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96" w:rsidRPr="00A91C48" w:rsidRDefault="002F3D96" w:rsidP="002F3D96">
      <w:pPr>
        <w:pStyle w:val="6"/>
        <w:tabs>
          <w:tab w:val="clear" w:pos="1418"/>
          <w:tab w:val="clear" w:pos="1701"/>
          <w:tab w:val="clear" w:pos="1843"/>
          <w:tab w:val="clear" w:pos="2268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F3D96" w:rsidRPr="00A91C48" w:rsidRDefault="002F3D96" w:rsidP="002F3D96">
      <w:pPr>
        <w:pStyle w:val="6"/>
        <w:tabs>
          <w:tab w:val="clear" w:pos="1418"/>
          <w:tab w:val="clear" w:pos="1701"/>
          <w:tab w:val="clear" w:pos="1843"/>
          <w:tab w:val="clear" w:pos="2268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F3D96" w:rsidRPr="00A91C48" w:rsidRDefault="002F3D96" w:rsidP="002F3D96">
      <w:pPr>
        <w:pStyle w:val="6"/>
        <w:tabs>
          <w:tab w:val="clear" w:pos="1418"/>
          <w:tab w:val="clear" w:pos="1701"/>
          <w:tab w:val="clear" w:pos="1843"/>
          <w:tab w:val="clear" w:pos="2268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2F3D96" w:rsidRPr="00A91C48" w:rsidRDefault="002F3D96" w:rsidP="002F3D96">
      <w:pPr>
        <w:pStyle w:val="6"/>
        <w:tabs>
          <w:tab w:val="clear" w:pos="1418"/>
          <w:tab w:val="clear" w:pos="1701"/>
          <w:tab w:val="clear" w:pos="1843"/>
          <w:tab w:val="clear" w:pos="2268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ส่วนที่</w:t>
      </w:r>
      <w:r w:rsidRPr="00A91C48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1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คำแถลงประกอบงบประมาณรายจ่าย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ประจำปีงบประมาณ</w:t>
      </w:r>
      <w:r w:rsidRPr="00A91C48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พ</w:t>
      </w:r>
      <w:r w:rsidRPr="00A91C48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ศ</w:t>
      </w:r>
      <w:r w:rsidRPr="00A91C48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2558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</w:p>
    <w:p w:rsidR="002F3D96" w:rsidRPr="00A91C48" w:rsidRDefault="00E1780C" w:rsidP="002F3D96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6.05pt;margin-top:23.4pt;width:243pt;height:34.5pt;z-index:-251654144" stroked="f">
            <v:textbox style="mso-next-textbox:#_x0000_s1028">
              <w:txbxContent>
                <w:p w:rsidR="00404EAD" w:rsidRPr="0045311C" w:rsidRDefault="00404EAD" w:rsidP="002F3D9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เทศบาลตำบลรางหวาย</w:t>
                  </w:r>
                </w:p>
                <w:p w:rsidR="00404EAD" w:rsidRDefault="00404EAD" w:rsidP="002F3D96"/>
              </w:txbxContent>
            </v:textbox>
          </v:shape>
        </w:pict>
      </w:r>
    </w:p>
    <w:p w:rsidR="002F3D96" w:rsidRPr="00A91C48" w:rsidRDefault="002F3D96" w:rsidP="002F3D96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อำเภอพนมทวน    จังหวัดกาญจนบุรี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91C4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คำแถลงงบประมาณ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91C48">
        <w:rPr>
          <w:rFonts w:ascii="TH SarabunPSK" w:hAnsi="TH SarabunPSK" w:cs="TH SarabunPSK"/>
          <w:b/>
          <w:bCs/>
          <w:sz w:val="40"/>
          <w:szCs w:val="40"/>
          <w:cs/>
        </w:rPr>
        <w:t>ประกอบงบประมาณรายจ่ายประจำปีงบประมาณ</w:t>
      </w:r>
      <w:r w:rsidRPr="00A91C4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A91C48">
        <w:rPr>
          <w:rFonts w:ascii="TH SarabunPSK" w:hAnsi="TH SarabunPSK" w:cs="TH SarabunPSK"/>
          <w:b/>
          <w:bCs/>
          <w:sz w:val="40"/>
          <w:szCs w:val="40"/>
          <w:cs/>
        </w:rPr>
        <w:t>พ</w:t>
      </w:r>
      <w:r w:rsidRPr="00A91C48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A91C48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Pr="00A91C48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A91C48">
        <w:rPr>
          <w:rFonts w:ascii="TH SarabunPSK" w:hAnsi="TH SarabunPSK" w:cs="TH SarabunPSK"/>
          <w:b/>
          <w:bCs/>
          <w:sz w:val="40"/>
          <w:szCs w:val="40"/>
          <w:cs/>
        </w:rPr>
        <w:t>2558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2F3D96" w:rsidRPr="00A91C48" w:rsidRDefault="002F3D96" w:rsidP="000A3017">
      <w:pPr>
        <w:jc w:val="thaiDistribute"/>
        <w:rPr>
          <w:rFonts w:ascii="TH SarabunPSK" w:hAnsi="TH SarabunPSK" w:cs="TH SarabunPSK"/>
          <w:sz w:val="36"/>
          <w:szCs w:val="36"/>
        </w:rPr>
      </w:pPr>
      <w:r w:rsidRPr="00A91C48">
        <w:rPr>
          <w:rFonts w:ascii="TH SarabunPSK" w:hAnsi="TH SarabunPSK" w:cs="TH SarabunPSK"/>
          <w:sz w:val="36"/>
          <w:szCs w:val="36"/>
          <w:cs/>
        </w:rPr>
        <w:t>ท่านประธานสภาฯ</w:t>
      </w:r>
      <w:r w:rsidRPr="00A91C48">
        <w:rPr>
          <w:rFonts w:ascii="TH SarabunPSK" w:hAnsi="TH SarabunPSK" w:cs="TH SarabunPSK"/>
          <w:sz w:val="36"/>
          <w:szCs w:val="36"/>
        </w:rPr>
        <w:t xml:space="preserve"> </w:t>
      </w:r>
      <w:r w:rsidRPr="00A91C48">
        <w:rPr>
          <w:rFonts w:ascii="TH SarabunPSK" w:hAnsi="TH SarabunPSK" w:cs="TH SarabunPSK"/>
          <w:sz w:val="36"/>
          <w:szCs w:val="36"/>
          <w:cs/>
        </w:rPr>
        <w:t>และสมาชิกสภาเทศบาลตำบลรางหวาย</w:t>
      </w:r>
    </w:p>
    <w:p w:rsidR="000A3017" w:rsidRPr="00A91C48" w:rsidRDefault="000A3017" w:rsidP="000A3017">
      <w:pPr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2F3D96" w:rsidRPr="00A91C48" w:rsidRDefault="002F3D96" w:rsidP="000A3017">
      <w:pPr>
        <w:pStyle w:val="21"/>
        <w:jc w:val="thaiDistribute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บัดนี้ ถึงเวลาที่คณะผู้บริหารของเทศบาลตำบลรางหวาย  จะได้เสนอร่างเทศบัญญัติงบประมาณรายจ่ายประจำปีต่อสภาเทศบาลตำบล</w:t>
      </w:r>
      <w:r w:rsidR="00A91C48">
        <w:rPr>
          <w:rFonts w:ascii="TH SarabunPSK" w:hAnsi="TH SarabunPSK" w:cs="TH SarabunPSK"/>
          <w:sz w:val="32"/>
          <w:szCs w:val="32"/>
          <w:cs/>
        </w:rPr>
        <w:t>รางหวายอีกครั้งหนึ่ง   ฉะนั้น</w:t>
      </w:r>
      <w:r w:rsidR="00A91C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ในโอกาสนี้</w:t>
      </w:r>
      <w:r w:rsidRPr="00A91C48">
        <w:rPr>
          <w:rFonts w:ascii="TH SarabunPSK" w:hAnsi="TH SarabunPSK" w:cs="TH SarabunPSK"/>
          <w:spacing w:val="-4"/>
          <w:sz w:val="32"/>
          <w:szCs w:val="32"/>
          <w:cs/>
        </w:rPr>
        <w:t>คณะผู้บริหาร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เทศบาลตำบลรางหวาย  </w:t>
      </w:r>
      <w:r w:rsidRPr="00A91C48">
        <w:rPr>
          <w:rFonts w:ascii="TH SarabunPSK" w:hAnsi="TH SarabunPSK" w:cs="TH SarabunPSK"/>
          <w:spacing w:val="-4"/>
          <w:sz w:val="32"/>
          <w:szCs w:val="32"/>
          <w:cs/>
        </w:rPr>
        <w:t>จึงขอชี้แจงให้ท่านประธานและสมาชิกทุกท่านได้ทราบถึงสถานะการคลัง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ตลอดจนหลักการและแนวนโยบายการดำเนินการในปีงบประมาณ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พ</w:t>
      </w:r>
      <w:r w:rsidRPr="00A91C48">
        <w:rPr>
          <w:rFonts w:ascii="TH SarabunPSK" w:hAnsi="TH SarabunPSK" w:cs="TH SarabunPSK"/>
          <w:sz w:val="32"/>
          <w:szCs w:val="32"/>
        </w:rPr>
        <w:t>.</w:t>
      </w:r>
      <w:r w:rsidRPr="00A91C48">
        <w:rPr>
          <w:rFonts w:ascii="TH SarabunPSK" w:hAnsi="TH SarabunPSK" w:cs="TH SarabunPSK"/>
          <w:sz w:val="32"/>
          <w:szCs w:val="32"/>
          <w:cs/>
        </w:rPr>
        <w:t>ศ</w:t>
      </w:r>
      <w:r w:rsidRPr="00A91C48">
        <w:rPr>
          <w:rFonts w:ascii="TH SarabunPSK" w:hAnsi="TH SarabunPSK" w:cs="TH SarabunPSK"/>
          <w:sz w:val="32"/>
          <w:szCs w:val="32"/>
        </w:rPr>
        <w:t>.</w:t>
      </w:r>
      <w:r w:rsidRPr="00A91C48">
        <w:rPr>
          <w:rFonts w:ascii="TH SarabunPSK" w:hAnsi="TH SarabunPSK" w:cs="TH SarabunPSK"/>
          <w:sz w:val="32"/>
          <w:szCs w:val="32"/>
          <w:cs/>
        </w:rPr>
        <w:t>2558</w:t>
      </w:r>
      <w:r w:rsidR="000A3017"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2F3D96" w:rsidRPr="00A91C48" w:rsidRDefault="002F3D96" w:rsidP="000A3017">
      <w:pPr>
        <w:pStyle w:val="21"/>
        <w:jc w:val="thaiDistribute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0A3017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1. สถานะการคลัง</w:t>
      </w:r>
    </w:p>
    <w:p w:rsidR="002F3D96" w:rsidRPr="00A91C48" w:rsidRDefault="002F3D96" w:rsidP="000A30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</w:rPr>
        <w:t xml:space="preserve">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1.1 งบประมาณรายจ่ายทั่วไป</w:t>
      </w:r>
    </w:p>
    <w:p w:rsidR="002F3D96" w:rsidRPr="00A91C48" w:rsidRDefault="002F3D96" w:rsidP="000A3017">
      <w:pPr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91C48">
        <w:rPr>
          <w:rFonts w:ascii="TH SarabunPSK" w:hAnsi="TH SarabunPSK" w:cs="TH SarabunPSK"/>
          <w:spacing w:val="-2"/>
          <w:sz w:val="32"/>
          <w:szCs w:val="32"/>
        </w:rPr>
        <w:tab/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ในปีงบประมาณ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>.255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7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ณ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 xml:space="preserve">วันที่ </w:t>
      </w:r>
      <w:r w:rsidR="002152AE" w:rsidRPr="00A91C48">
        <w:rPr>
          <w:rFonts w:ascii="TH SarabunPSK" w:hAnsi="TH SarabunPSK" w:cs="TH SarabunPSK"/>
          <w:spacing w:val="-2"/>
          <w:sz w:val="32"/>
          <w:szCs w:val="32"/>
        </w:rPr>
        <w:t xml:space="preserve"> 31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กรกฎาคม  พ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255</w:t>
      </w:r>
      <w:r w:rsidR="002152AE" w:rsidRPr="00A91C48">
        <w:rPr>
          <w:rFonts w:ascii="TH SarabunPSK" w:hAnsi="TH SarabunPSK" w:cs="TH SarabunPSK"/>
          <w:spacing w:val="-2"/>
          <w:sz w:val="32"/>
          <w:szCs w:val="32"/>
        </w:rPr>
        <w:t>7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 xml:space="preserve">  องค์กรปกครองส่วนท้องถิ่นมีสถานะการเงินดังนี้</w:t>
      </w:r>
    </w:p>
    <w:p w:rsidR="002F3D96" w:rsidRPr="00A91C48" w:rsidRDefault="002F3D96" w:rsidP="000A30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ab/>
        <w:t xml:space="preserve">ณ วันที่ </w:t>
      </w:r>
      <w:r w:rsidR="002152AE" w:rsidRPr="00A91C48">
        <w:rPr>
          <w:rFonts w:ascii="TH SarabunPSK" w:hAnsi="TH SarabunPSK" w:cs="TH SarabunPSK"/>
          <w:sz w:val="32"/>
          <w:szCs w:val="32"/>
        </w:rPr>
        <w:t xml:space="preserve"> 31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กรกฎาคม  พ.ศ.255</w:t>
      </w:r>
      <w:r w:rsidR="002152AE" w:rsidRPr="00A91C48">
        <w:rPr>
          <w:rFonts w:ascii="TH SarabunPSK" w:hAnsi="TH SarabunPSK" w:cs="TH SarabunPSK"/>
          <w:sz w:val="32"/>
          <w:szCs w:val="32"/>
        </w:rPr>
        <w:t>7</w:t>
      </w:r>
    </w:p>
    <w:p w:rsidR="002F3D96" w:rsidRPr="00A91C48" w:rsidRDefault="002F3D96" w:rsidP="000A30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1.1.1 เงินฝากธนาคารทั้งสิ้น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52AE" w:rsidRPr="00A91C48">
        <w:rPr>
          <w:rFonts w:ascii="TH SarabunPSK" w:hAnsi="TH SarabunPSK" w:cs="TH SarabunPSK"/>
          <w:sz w:val="32"/>
          <w:szCs w:val="32"/>
        </w:rPr>
        <w:t>20</w:t>
      </w:r>
      <w:r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2152AE" w:rsidRPr="00A91C48">
        <w:rPr>
          <w:rFonts w:ascii="TH SarabunPSK" w:hAnsi="TH SarabunPSK" w:cs="TH SarabunPSK"/>
          <w:sz w:val="32"/>
          <w:szCs w:val="32"/>
        </w:rPr>
        <w:t>582</w:t>
      </w:r>
      <w:r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2152AE" w:rsidRPr="00A91C48">
        <w:rPr>
          <w:rFonts w:ascii="TH SarabunPSK" w:hAnsi="TH SarabunPSK" w:cs="TH SarabunPSK"/>
          <w:sz w:val="32"/>
          <w:szCs w:val="32"/>
        </w:rPr>
        <w:t>410</w:t>
      </w:r>
      <w:r w:rsidRPr="00A91C48">
        <w:rPr>
          <w:rFonts w:ascii="TH SarabunPSK" w:hAnsi="TH SarabunPSK" w:cs="TH SarabunPSK"/>
          <w:sz w:val="32"/>
          <w:szCs w:val="32"/>
          <w:cs/>
        </w:rPr>
        <w:t>.</w:t>
      </w:r>
      <w:r w:rsidR="002152AE" w:rsidRPr="00A91C48">
        <w:rPr>
          <w:rFonts w:ascii="TH SarabunPSK" w:hAnsi="TH SarabunPSK" w:cs="TH SarabunPSK"/>
          <w:sz w:val="32"/>
          <w:szCs w:val="32"/>
        </w:rPr>
        <w:t>42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2F3D96" w:rsidRPr="00A91C48" w:rsidRDefault="002F3D96" w:rsidP="000A30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1.1.2 เงินสะสม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="002152AE" w:rsidRPr="00A91C48">
        <w:rPr>
          <w:rFonts w:ascii="TH SarabunPSK" w:hAnsi="TH SarabunPSK" w:cs="TH SarabunPSK"/>
          <w:sz w:val="32"/>
          <w:szCs w:val="32"/>
        </w:rPr>
        <w:t>3</w:t>
      </w:r>
      <w:r w:rsidR="002152AE" w:rsidRPr="00A91C48">
        <w:rPr>
          <w:rFonts w:ascii="TH SarabunPSK" w:hAnsi="TH SarabunPSK" w:cs="TH SarabunPSK"/>
          <w:sz w:val="32"/>
          <w:szCs w:val="32"/>
          <w:cs/>
        </w:rPr>
        <w:t>,379,099.78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F3D96" w:rsidRPr="00A91C48" w:rsidRDefault="002F3D96" w:rsidP="000A30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1.1.3 ทุนสำรองเงินสะสม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="002152AE" w:rsidRPr="00A91C48">
        <w:rPr>
          <w:rFonts w:ascii="TH SarabunPSK" w:hAnsi="TH SarabunPSK" w:cs="TH SarabunPSK"/>
          <w:sz w:val="32"/>
          <w:szCs w:val="32"/>
          <w:cs/>
        </w:rPr>
        <w:t>3,304,093.44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F3D96" w:rsidRPr="00A91C48" w:rsidRDefault="002F3D96" w:rsidP="000A3017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1.1.4 รายการกันเงินไว้แบบก่อหนี้ผูกพันและยังไม่ได้เบิกจ่าย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A91C48">
        <w:rPr>
          <w:rFonts w:ascii="TH SarabunPSK" w:hAnsi="TH SarabunPSK" w:cs="TH SarabunPSK"/>
          <w:sz w:val="32"/>
          <w:szCs w:val="32"/>
        </w:rPr>
        <w:t xml:space="preserve">-   </w:t>
      </w:r>
      <w:r w:rsidRPr="00A91C48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รวม</w:t>
      </w:r>
      <w:r w:rsidRPr="00A91C48">
        <w:rPr>
          <w:rFonts w:ascii="TH SarabunPSK" w:hAnsi="TH SarabunPSK" w:cs="TH SarabunPSK"/>
          <w:sz w:val="32"/>
          <w:szCs w:val="32"/>
        </w:rPr>
        <w:t xml:space="preserve">  -  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2F3D96" w:rsidRPr="00A91C48" w:rsidRDefault="002F3D96" w:rsidP="000A30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1.1.5 รายการที่ได้กันเงินไว้โดยยังไม่ได้ก่อหนี้ผูกพัน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91C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จำนวน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-  โครงการ   รวม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2F3D96" w:rsidRPr="00A91C48" w:rsidRDefault="002F3D96" w:rsidP="000A30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 xml:space="preserve">    1.2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เงินกู้คงค้าง   </w:t>
      </w:r>
      <w:r w:rsidRPr="00A91C48">
        <w:rPr>
          <w:rFonts w:ascii="TH SarabunPSK" w:hAnsi="TH SarabunPSK" w:cs="TH SarabunPSK"/>
          <w:sz w:val="32"/>
          <w:szCs w:val="32"/>
        </w:rPr>
        <w:t xml:space="preserve">-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2F3D96" w:rsidRPr="00A91C48" w:rsidRDefault="002F3D96" w:rsidP="000A301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F3D96" w:rsidRPr="00A91C48" w:rsidRDefault="002F3D96" w:rsidP="000A3017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2. การบริหารงบประมาณในปีงบประมาณ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2557</w:t>
      </w:r>
    </w:p>
    <w:p w:rsidR="002F3D96" w:rsidRPr="00A91C48" w:rsidRDefault="002F3D96" w:rsidP="000A3017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 xml:space="preserve">    </w:t>
      </w:r>
      <w:r w:rsidRPr="00A91C48">
        <w:rPr>
          <w:rFonts w:ascii="TH SarabunPSK" w:hAnsi="TH SarabunPSK" w:cs="TH SarabunPSK"/>
          <w:sz w:val="32"/>
          <w:szCs w:val="32"/>
          <w:cs/>
        </w:rPr>
        <w:t>(1)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รายรับจริงทั้งสิ้น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="002152AE" w:rsidRPr="00A91C48">
        <w:rPr>
          <w:rFonts w:ascii="TH SarabunPSK" w:hAnsi="TH SarabunPSK" w:cs="TH SarabunPSK"/>
          <w:sz w:val="32"/>
          <w:szCs w:val="32"/>
        </w:rPr>
        <w:t>29</w:t>
      </w:r>
      <w:r w:rsidR="002152AE"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2152AE" w:rsidRPr="00A91C48">
        <w:rPr>
          <w:rFonts w:ascii="TH SarabunPSK" w:hAnsi="TH SarabunPSK" w:cs="TH SarabunPSK"/>
          <w:sz w:val="32"/>
          <w:szCs w:val="32"/>
        </w:rPr>
        <w:t>920</w:t>
      </w:r>
      <w:r w:rsidR="002152AE"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2152AE" w:rsidRPr="00A91C48">
        <w:rPr>
          <w:rFonts w:ascii="TH SarabunPSK" w:hAnsi="TH SarabunPSK" w:cs="TH SarabunPSK"/>
          <w:sz w:val="32"/>
          <w:szCs w:val="32"/>
        </w:rPr>
        <w:t>892.90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บาท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2F3D96" w:rsidRPr="00A91C48" w:rsidRDefault="002F3D96" w:rsidP="000A3017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หมวดภาษีอากร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="002152AE" w:rsidRPr="00A91C48">
        <w:rPr>
          <w:rFonts w:ascii="TH SarabunPSK" w:hAnsi="TH SarabunPSK" w:cs="TH SarabunPSK"/>
          <w:sz w:val="32"/>
          <w:szCs w:val="32"/>
        </w:rPr>
        <w:t>152</w:t>
      </w:r>
      <w:r w:rsidR="002152AE"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2152AE" w:rsidRPr="00A91C48">
        <w:rPr>
          <w:rFonts w:ascii="TH SarabunPSK" w:hAnsi="TH SarabunPSK" w:cs="TH SarabunPSK"/>
          <w:sz w:val="32"/>
          <w:szCs w:val="32"/>
        </w:rPr>
        <w:t>746.45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2F3D96" w:rsidRPr="00A91C48" w:rsidRDefault="002F3D96" w:rsidP="000A3017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หมวดค่าธรรมเนียม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ค่าปรับ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และใบอนุญาต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="002152AE" w:rsidRPr="00A91C48">
        <w:rPr>
          <w:rFonts w:ascii="TH SarabunPSK" w:hAnsi="TH SarabunPSK" w:cs="TH SarabunPSK"/>
          <w:sz w:val="32"/>
          <w:szCs w:val="32"/>
        </w:rPr>
        <w:t>251</w:t>
      </w:r>
      <w:r w:rsidR="002152AE"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2152AE" w:rsidRPr="00A91C48">
        <w:rPr>
          <w:rFonts w:ascii="TH SarabunPSK" w:hAnsi="TH SarabunPSK" w:cs="TH SarabunPSK"/>
          <w:sz w:val="32"/>
          <w:szCs w:val="32"/>
        </w:rPr>
        <w:t>629.60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F3D96" w:rsidRPr="00A91C48" w:rsidRDefault="002F3D96" w:rsidP="000A3017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หมวดรายได้จากทรัพย์สิน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="002152AE" w:rsidRPr="00A91C48">
        <w:rPr>
          <w:rFonts w:ascii="TH SarabunPSK" w:hAnsi="TH SarabunPSK" w:cs="TH SarabunPSK"/>
          <w:sz w:val="32"/>
          <w:szCs w:val="32"/>
        </w:rPr>
        <w:t>171</w:t>
      </w:r>
      <w:r w:rsidR="002152AE"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2152AE" w:rsidRPr="00A91C48">
        <w:rPr>
          <w:rFonts w:ascii="TH SarabunPSK" w:hAnsi="TH SarabunPSK" w:cs="TH SarabunPSK"/>
          <w:sz w:val="32"/>
          <w:szCs w:val="32"/>
        </w:rPr>
        <w:t>201.69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F3D96" w:rsidRPr="00A91C48" w:rsidRDefault="002F3D96" w:rsidP="000A3017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หมวดรายได้จากสาธารณูปโภคและการพาณิชย์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="004E30F8" w:rsidRPr="00A91C48">
        <w:rPr>
          <w:rFonts w:ascii="TH SarabunPSK" w:hAnsi="TH SarabunPSK" w:cs="TH SarabunPSK"/>
          <w:sz w:val="32"/>
          <w:szCs w:val="32"/>
        </w:rPr>
        <w:t>689</w:t>
      </w:r>
      <w:r w:rsidR="004E30F8"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4E30F8" w:rsidRPr="00A91C48">
        <w:rPr>
          <w:rFonts w:ascii="TH SarabunPSK" w:hAnsi="TH SarabunPSK" w:cs="TH SarabunPSK"/>
          <w:sz w:val="32"/>
          <w:szCs w:val="32"/>
        </w:rPr>
        <w:t>510.00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F3D96" w:rsidRPr="00A91C48" w:rsidRDefault="002F3D96" w:rsidP="000A3017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หมวดรายได้เบ็ดเตล็ด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="004E30F8"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="004E30F8" w:rsidRPr="00A91C48">
        <w:rPr>
          <w:rFonts w:ascii="TH SarabunPSK" w:hAnsi="TH SarabunPSK" w:cs="TH SarabunPSK"/>
          <w:sz w:val="32"/>
          <w:szCs w:val="32"/>
          <w:cs/>
        </w:rPr>
        <w:t xml:space="preserve"> 57,804.00 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2F3D96" w:rsidRPr="00A91C48" w:rsidRDefault="002F3D96" w:rsidP="000A3017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หมวดรายได้จากทุน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E30F8" w:rsidRPr="00A91C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91C48">
        <w:rPr>
          <w:rFonts w:ascii="TH SarabunPSK" w:hAnsi="TH SarabunPSK" w:cs="TH SarabunPSK"/>
          <w:sz w:val="32"/>
          <w:szCs w:val="32"/>
          <w:cs/>
        </w:rPr>
        <w:t xml:space="preserve">  -     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2F3D96" w:rsidRPr="00A91C48" w:rsidRDefault="002F3D96" w:rsidP="000A3017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หมวดภาษีจัดสรร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="004E30F8" w:rsidRPr="00A91C48">
        <w:rPr>
          <w:rFonts w:ascii="TH SarabunPSK" w:hAnsi="TH SarabunPSK" w:cs="TH SarabunPSK"/>
          <w:sz w:val="32"/>
          <w:szCs w:val="32"/>
          <w:cs/>
        </w:rPr>
        <w:t xml:space="preserve">      12,937,903.16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30F8"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2F3D96" w:rsidRPr="00A91C48" w:rsidRDefault="002F3D96" w:rsidP="000A3017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หมวดเงินอุดหนุนทั่วไป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="004E30F8" w:rsidRPr="00A91C48">
        <w:rPr>
          <w:rFonts w:ascii="TH SarabunPSK" w:hAnsi="TH SarabunPSK" w:cs="TH SarabunPSK"/>
          <w:sz w:val="32"/>
          <w:szCs w:val="32"/>
        </w:rPr>
        <w:tab/>
      </w:r>
      <w:r w:rsidR="004E30F8" w:rsidRPr="00A91C48">
        <w:rPr>
          <w:rFonts w:ascii="TH SarabunPSK" w:hAnsi="TH SarabunPSK" w:cs="TH SarabunPSK"/>
          <w:sz w:val="32"/>
          <w:szCs w:val="32"/>
        </w:rPr>
        <w:tab/>
      </w:r>
      <w:r w:rsidR="004E30F8" w:rsidRPr="00A91C48">
        <w:rPr>
          <w:rFonts w:ascii="TH SarabunPSK" w:hAnsi="TH SarabunPSK" w:cs="TH SarabunPSK"/>
          <w:sz w:val="32"/>
          <w:szCs w:val="32"/>
        </w:rPr>
        <w:tab/>
      </w:r>
      <w:r w:rsidR="004E30F8" w:rsidRPr="00A91C48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="004E30F8" w:rsidRPr="00A91C48">
        <w:rPr>
          <w:rFonts w:ascii="TH SarabunPSK" w:hAnsi="TH SarabunPSK" w:cs="TH SarabunPSK"/>
          <w:sz w:val="32"/>
          <w:szCs w:val="32"/>
          <w:cs/>
        </w:rPr>
        <w:t xml:space="preserve">15,630,098.00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2F3D96" w:rsidRPr="00A91C48" w:rsidRDefault="002F3D96" w:rsidP="000A3017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0A3017">
      <w:pPr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</w:rPr>
        <w:t xml:space="preserve">    </w:t>
      </w:r>
      <w:r w:rsidRPr="00A91C48">
        <w:rPr>
          <w:rFonts w:ascii="TH SarabunPSK" w:hAnsi="TH SarabunPSK" w:cs="TH SarabunPSK"/>
          <w:sz w:val="32"/>
          <w:szCs w:val="32"/>
          <w:cs/>
        </w:rPr>
        <w:t>(2) เงินอุดหนุนที่รัฐบาลให้โดยระบุวัตถุประสงค์</w:t>
      </w:r>
      <w:r w:rsidRPr="00A91C48">
        <w:rPr>
          <w:rFonts w:ascii="TH SarabunPSK" w:hAnsi="TH SarabunPSK" w:cs="TH SarabunPSK"/>
          <w:sz w:val="32"/>
          <w:szCs w:val="32"/>
        </w:rPr>
        <w:t xml:space="preserve">    9</w:t>
      </w:r>
      <w:r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4E30F8" w:rsidRPr="00A91C48">
        <w:rPr>
          <w:rFonts w:ascii="TH SarabunPSK" w:hAnsi="TH SarabunPSK" w:cs="TH SarabunPSK"/>
          <w:sz w:val="32"/>
          <w:szCs w:val="32"/>
        </w:rPr>
        <w:t>160</w:t>
      </w:r>
      <w:r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4E30F8" w:rsidRPr="00A91C48">
        <w:rPr>
          <w:rFonts w:ascii="TH SarabunPSK" w:hAnsi="TH SarabunPSK" w:cs="TH SarabunPSK"/>
          <w:sz w:val="32"/>
          <w:szCs w:val="32"/>
        </w:rPr>
        <w:t>37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0.00 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F3D96" w:rsidRPr="00A91C48" w:rsidRDefault="002F3D96" w:rsidP="000A3017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0A3017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0A3017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 xml:space="preserve">    </w:t>
      </w:r>
      <w:r w:rsidRPr="00A91C48">
        <w:rPr>
          <w:rFonts w:ascii="TH SarabunPSK" w:hAnsi="TH SarabunPSK" w:cs="TH SarabunPSK"/>
          <w:sz w:val="32"/>
          <w:szCs w:val="32"/>
          <w:cs/>
        </w:rPr>
        <w:t>(3)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รายจ่ายจริง</w:t>
      </w:r>
      <w:r w:rsidRPr="00A91C48">
        <w:rPr>
          <w:rFonts w:ascii="TH SarabunPSK" w:hAnsi="TH SarabunPSK" w:cs="TH SarabunPSK"/>
          <w:sz w:val="32"/>
          <w:szCs w:val="32"/>
        </w:rPr>
        <w:t xml:space="preserve">  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="00484709" w:rsidRPr="00A91C48">
        <w:rPr>
          <w:rFonts w:ascii="TH SarabunPSK" w:hAnsi="TH SarabunPSK" w:cs="TH SarabunPSK"/>
          <w:sz w:val="32"/>
          <w:szCs w:val="32"/>
        </w:rPr>
        <w:t>30</w:t>
      </w:r>
      <w:r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484709" w:rsidRPr="00A91C48">
        <w:rPr>
          <w:rFonts w:ascii="TH SarabunPSK" w:hAnsi="TH SarabunPSK" w:cs="TH SarabunPSK"/>
          <w:sz w:val="32"/>
          <w:szCs w:val="32"/>
        </w:rPr>
        <w:t>1</w:t>
      </w:r>
      <w:r w:rsidRPr="00A91C48">
        <w:rPr>
          <w:rFonts w:ascii="TH SarabunPSK" w:hAnsi="TH SarabunPSK" w:cs="TH SarabunPSK"/>
          <w:sz w:val="32"/>
          <w:szCs w:val="32"/>
          <w:cs/>
        </w:rPr>
        <w:t>33,2</w:t>
      </w:r>
      <w:r w:rsidR="00484709" w:rsidRPr="00A91C48">
        <w:rPr>
          <w:rFonts w:ascii="TH SarabunPSK" w:hAnsi="TH SarabunPSK" w:cs="TH SarabunPSK"/>
          <w:sz w:val="32"/>
          <w:szCs w:val="32"/>
        </w:rPr>
        <w:t>85</w:t>
      </w:r>
      <w:r w:rsidRPr="00A91C48">
        <w:rPr>
          <w:rFonts w:ascii="TH SarabunPSK" w:hAnsi="TH SarabunPSK" w:cs="TH SarabunPSK"/>
          <w:sz w:val="32"/>
          <w:szCs w:val="32"/>
          <w:cs/>
        </w:rPr>
        <w:t>.</w:t>
      </w:r>
      <w:r w:rsidR="00484709" w:rsidRPr="00A91C48">
        <w:rPr>
          <w:rFonts w:ascii="TH SarabunPSK" w:hAnsi="TH SarabunPSK" w:cs="TH SarabunPSK"/>
          <w:sz w:val="32"/>
          <w:szCs w:val="32"/>
        </w:rPr>
        <w:t>65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งบกลาง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  <w:t xml:space="preserve">  1</w:t>
      </w:r>
      <w:r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484709" w:rsidRPr="00A91C48">
        <w:rPr>
          <w:rFonts w:ascii="TH SarabunPSK" w:hAnsi="TH SarabunPSK" w:cs="TH SarabunPSK"/>
          <w:sz w:val="32"/>
          <w:szCs w:val="32"/>
        </w:rPr>
        <w:t>093</w:t>
      </w:r>
      <w:r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484709" w:rsidRPr="00A91C48">
        <w:rPr>
          <w:rFonts w:ascii="TH SarabunPSK" w:hAnsi="TH SarabunPSK" w:cs="TH SarabunPSK"/>
          <w:sz w:val="32"/>
          <w:szCs w:val="32"/>
        </w:rPr>
        <w:t>874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.00 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งบบุคลากร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(หมวดเงินเดือน ค่าจ้างประจำ และค่าจ้างชั่วคราว)</w:t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84709" w:rsidRPr="00A91C48">
        <w:rPr>
          <w:rFonts w:ascii="TH SarabunPSK" w:hAnsi="TH SarabunPSK" w:cs="TH SarabunPSK"/>
          <w:sz w:val="32"/>
          <w:szCs w:val="32"/>
        </w:rPr>
        <w:t>8</w:t>
      </w:r>
      <w:r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484709" w:rsidRPr="00A91C48">
        <w:rPr>
          <w:rFonts w:ascii="TH SarabunPSK" w:hAnsi="TH SarabunPSK" w:cs="TH SarabunPSK"/>
          <w:sz w:val="32"/>
          <w:szCs w:val="32"/>
        </w:rPr>
        <w:t>578</w:t>
      </w:r>
      <w:r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484709" w:rsidRPr="00A91C48">
        <w:rPr>
          <w:rFonts w:ascii="TH SarabunPSK" w:hAnsi="TH SarabunPSK" w:cs="TH SarabunPSK"/>
          <w:sz w:val="32"/>
          <w:szCs w:val="32"/>
        </w:rPr>
        <w:t>186</w:t>
      </w:r>
      <w:r w:rsidRPr="00A91C48">
        <w:rPr>
          <w:rFonts w:ascii="TH SarabunPSK" w:hAnsi="TH SarabunPSK" w:cs="TH SarabunPSK"/>
          <w:sz w:val="32"/>
          <w:szCs w:val="32"/>
        </w:rPr>
        <w:t>.</w:t>
      </w:r>
      <w:r w:rsidR="00484709" w:rsidRPr="00A91C48">
        <w:rPr>
          <w:rFonts w:ascii="TH SarabunPSK" w:hAnsi="TH SarabunPSK" w:cs="TH SarabunPSK"/>
          <w:sz w:val="32"/>
          <w:szCs w:val="32"/>
        </w:rPr>
        <w:t>85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งบดำเนินงาน (หมวดค่าตอบแทน ใช้สอยและวัสดุ และหมวดค่าสาธารณูปโภค)  </w:t>
      </w:r>
      <w:r w:rsidR="00484709" w:rsidRPr="00A91C48">
        <w:rPr>
          <w:rFonts w:ascii="TH SarabunPSK" w:hAnsi="TH SarabunPSK" w:cs="TH SarabunPSK"/>
          <w:sz w:val="32"/>
          <w:szCs w:val="32"/>
        </w:rPr>
        <w:t>7</w:t>
      </w:r>
      <w:r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484709" w:rsidRPr="00A91C48">
        <w:rPr>
          <w:rFonts w:ascii="TH SarabunPSK" w:hAnsi="TH SarabunPSK" w:cs="TH SarabunPSK"/>
          <w:sz w:val="32"/>
          <w:szCs w:val="32"/>
        </w:rPr>
        <w:t>179</w:t>
      </w:r>
      <w:r w:rsidR="00484709" w:rsidRPr="00A91C48">
        <w:rPr>
          <w:rFonts w:ascii="TH SarabunPSK" w:hAnsi="TH SarabunPSK" w:cs="TH SarabunPSK"/>
          <w:sz w:val="32"/>
          <w:szCs w:val="32"/>
          <w:cs/>
        </w:rPr>
        <w:t>,887</w:t>
      </w:r>
      <w:r w:rsidRPr="00A91C48">
        <w:rPr>
          <w:rFonts w:ascii="TH SarabunPSK" w:hAnsi="TH SarabunPSK" w:cs="TH SarabunPSK"/>
          <w:sz w:val="32"/>
          <w:szCs w:val="32"/>
          <w:cs/>
        </w:rPr>
        <w:t>.</w:t>
      </w:r>
      <w:r w:rsidR="00484709" w:rsidRPr="00A91C48">
        <w:rPr>
          <w:rFonts w:ascii="TH SarabunPSK" w:hAnsi="TH SarabunPSK" w:cs="TH SarabunPSK"/>
          <w:sz w:val="32"/>
          <w:szCs w:val="32"/>
          <w:cs/>
        </w:rPr>
        <w:t>68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งบลงทุน  (หมวดค่าครุภัณฑ์ ที่ดินและสิ่งก่อสร้าง)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1,</w:t>
      </w:r>
      <w:r w:rsidR="00484709" w:rsidRPr="00A91C48">
        <w:rPr>
          <w:rFonts w:ascii="TH SarabunPSK" w:hAnsi="TH SarabunPSK" w:cs="TH SarabunPSK"/>
          <w:sz w:val="32"/>
          <w:szCs w:val="32"/>
          <w:cs/>
        </w:rPr>
        <w:t>475</w:t>
      </w:r>
      <w:r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484709" w:rsidRPr="00A91C48">
        <w:rPr>
          <w:rFonts w:ascii="TH SarabunPSK" w:hAnsi="TH SarabunPSK" w:cs="TH SarabunPSK"/>
          <w:sz w:val="32"/>
          <w:szCs w:val="32"/>
          <w:cs/>
        </w:rPr>
        <w:t>559</w:t>
      </w:r>
      <w:r w:rsidRPr="00A91C48">
        <w:rPr>
          <w:rFonts w:ascii="TH SarabunPSK" w:hAnsi="TH SarabunPSK" w:cs="TH SarabunPSK"/>
          <w:sz w:val="32"/>
          <w:szCs w:val="32"/>
          <w:cs/>
        </w:rPr>
        <w:t>.</w:t>
      </w:r>
      <w:r w:rsidR="00484709" w:rsidRPr="00A91C48">
        <w:rPr>
          <w:rFonts w:ascii="TH SarabunPSK" w:hAnsi="TH SarabunPSK" w:cs="TH SarabunPSK"/>
          <w:sz w:val="32"/>
          <w:szCs w:val="32"/>
          <w:cs/>
        </w:rPr>
        <w:t>83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งบรายจ่ายอื่น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(หมวดรายจ่ายอื่น)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A91C48">
        <w:rPr>
          <w:rFonts w:ascii="TH SarabunPSK" w:hAnsi="TH SarabunPSK" w:cs="TH SarabunPSK"/>
          <w:sz w:val="32"/>
          <w:szCs w:val="32"/>
          <w:cs/>
        </w:rPr>
        <w:t>-         บาท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งบเงินอุดหนุน  (หมวดเงินอุดหนุน)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2,</w:t>
      </w:r>
      <w:r w:rsidR="00484709" w:rsidRPr="00A91C48">
        <w:rPr>
          <w:rFonts w:ascii="TH SarabunPSK" w:hAnsi="TH SarabunPSK" w:cs="TH SarabunPSK"/>
          <w:sz w:val="32"/>
          <w:szCs w:val="32"/>
        </w:rPr>
        <w:t>861</w:t>
      </w:r>
      <w:r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484709" w:rsidRPr="00A91C48">
        <w:rPr>
          <w:rFonts w:ascii="TH SarabunPSK" w:hAnsi="TH SarabunPSK" w:cs="TH SarabunPSK"/>
          <w:sz w:val="32"/>
          <w:szCs w:val="32"/>
        </w:rPr>
        <w:t>100</w:t>
      </w:r>
      <w:r w:rsidR="00484709" w:rsidRPr="00A91C48">
        <w:rPr>
          <w:rFonts w:ascii="TH SarabunPSK" w:hAnsi="TH SarabunPSK" w:cs="TH SarabunPSK"/>
          <w:sz w:val="32"/>
          <w:szCs w:val="32"/>
          <w:cs/>
        </w:rPr>
        <w:t>.1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2F3D96" w:rsidRPr="00A91C48" w:rsidRDefault="002F3D96" w:rsidP="002F3D96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 xml:space="preserve">    </w:t>
      </w:r>
      <w:r w:rsidRPr="00A91C48">
        <w:rPr>
          <w:rFonts w:ascii="TH SarabunPSK" w:hAnsi="TH SarabunPSK" w:cs="TH SarabunPSK"/>
          <w:sz w:val="32"/>
          <w:szCs w:val="32"/>
          <w:cs/>
        </w:rPr>
        <w:t>(4)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รายจ่ายที่จ่ายจากเงินอุดหนุนที่รัฐบาลให้โดยระบุวัตถุประสงค์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84709" w:rsidRPr="00A91C48">
        <w:rPr>
          <w:rFonts w:ascii="TH SarabunPSK" w:hAnsi="TH SarabunPSK" w:cs="TH SarabunPSK"/>
          <w:sz w:val="32"/>
          <w:szCs w:val="32"/>
          <w:cs/>
        </w:rPr>
        <w:t>7</w:t>
      </w:r>
      <w:r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484709" w:rsidRPr="00A91C48">
        <w:rPr>
          <w:rFonts w:ascii="TH SarabunPSK" w:hAnsi="TH SarabunPSK" w:cs="TH SarabunPSK"/>
          <w:sz w:val="32"/>
          <w:szCs w:val="32"/>
          <w:cs/>
        </w:rPr>
        <w:t>788</w:t>
      </w:r>
      <w:r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484709" w:rsidRPr="00A91C48">
        <w:rPr>
          <w:rFonts w:ascii="TH SarabunPSK" w:hAnsi="TH SarabunPSK" w:cs="TH SarabunPSK"/>
          <w:sz w:val="32"/>
          <w:szCs w:val="32"/>
          <w:cs/>
        </w:rPr>
        <w:t>060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.00 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2F3D96" w:rsidRPr="00A91C48" w:rsidRDefault="002F3D96" w:rsidP="002F3D96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 xml:space="preserve">    </w:t>
      </w:r>
      <w:r w:rsidRPr="00A91C48">
        <w:rPr>
          <w:rFonts w:ascii="TH SarabunPSK" w:hAnsi="TH SarabunPSK" w:cs="TH SarabunPSK"/>
          <w:sz w:val="32"/>
          <w:szCs w:val="32"/>
          <w:cs/>
        </w:rPr>
        <w:t>(5)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มีการจ่ายเงินสะสมเพื่อดำเนินการตามอำนาจหน้าที่</w:t>
      </w:r>
      <w:r w:rsidR="00515411">
        <w:rPr>
          <w:rFonts w:ascii="TH SarabunPSK" w:hAnsi="TH SarabunPSK" w:cs="TH SarabunPSK"/>
          <w:sz w:val="32"/>
          <w:szCs w:val="32"/>
        </w:rPr>
        <w:t xml:space="preserve">     </w:t>
      </w:r>
      <w:r w:rsidR="00515411">
        <w:rPr>
          <w:rFonts w:ascii="TH SarabunPSK" w:hAnsi="TH SarabunPSK" w:cs="TH SarabunPSK"/>
          <w:sz w:val="32"/>
          <w:szCs w:val="32"/>
        </w:rPr>
        <w:tab/>
      </w:r>
      <w:r w:rsidR="00515411">
        <w:rPr>
          <w:rFonts w:ascii="TH SarabunPSK" w:hAnsi="TH SarabunPSK" w:cs="TH SarabunPSK"/>
          <w:sz w:val="32"/>
          <w:szCs w:val="32"/>
        </w:rPr>
        <w:tab/>
      </w:r>
      <w:r w:rsidR="00515411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84709" w:rsidRPr="00A91C48">
        <w:rPr>
          <w:rFonts w:ascii="TH SarabunPSK" w:hAnsi="TH SarabunPSK" w:cs="TH SarabunPSK"/>
          <w:sz w:val="32"/>
          <w:szCs w:val="32"/>
          <w:cs/>
        </w:rPr>
        <w:t>1,156</w:t>
      </w:r>
      <w:r w:rsidRPr="00A91C48">
        <w:rPr>
          <w:rFonts w:ascii="TH SarabunPSK" w:hAnsi="TH SarabunPSK" w:cs="TH SarabunPSK"/>
          <w:sz w:val="32"/>
          <w:szCs w:val="32"/>
          <w:cs/>
        </w:rPr>
        <w:t>,</w:t>
      </w:r>
      <w:r w:rsidR="00484709" w:rsidRPr="00A91C48">
        <w:rPr>
          <w:rFonts w:ascii="TH SarabunPSK" w:hAnsi="TH SarabunPSK" w:cs="TH SarabunPSK"/>
          <w:sz w:val="32"/>
          <w:szCs w:val="32"/>
          <w:cs/>
        </w:rPr>
        <w:t>617</w:t>
      </w:r>
      <w:r w:rsidRPr="00A91C48">
        <w:rPr>
          <w:rFonts w:ascii="TH SarabunPSK" w:hAnsi="TH SarabunPSK" w:cs="TH SarabunPSK"/>
          <w:sz w:val="32"/>
          <w:szCs w:val="32"/>
          <w:cs/>
        </w:rPr>
        <w:t>.</w:t>
      </w:r>
      <w:r w:rsidR="00484709" w:rsidRPr="00A91C48">
        <w:rPr>
          <w:rFonts w:ascii="TH SarabunPSK" w:hAnsi="TH SarabunPSK" w:cs="TH SarabunPSK"/>
          <w:sz w:val="32"/>
          <w:szCs w:val="32"/>
          <w:cs/>
        </w:rPr>
        <w:t xml:space="preserve">29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3. งบเฉพาะการ</w:t>
      </w:r>
    </w:p>
    <w:p w:rsidR="002F3D96" w:rsidRPr="00A91C48" w:rsidRDefault="002F3D96" w:rsidP="002F3D96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 xml:space="preserve">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ประเภทกิจการ         -       กิจการ        -  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พ</w:t>
      </w:r>
      <w:r w:rsidRPr="00A91C48">
        <w:rPr>
          <w:rFonts w:ascii="TH SarabunPSK" w:hAnsi="TH SarabunPSK" w:cs="TH SarabunPSK"/>
          <w:sz w:val="32"/>
          <w:szCs w:val="32"/>
        </w:rPr>
        <w:t>.</w:t>
      </w:r>
      <w:r w:rsidRPr="00A91C48">
        <w:rPr>
          <w:rFonts w:ascii="TH SarabunPSK" w:hAnsi="TH SarabunPSK" w:cs="TH SarabunPSK"/>
          <w:sz w:val="32"/>
          <w:szCs w:val="32"/>
          <w:cs/>
        </w:rPr>
        <w:t>ศ</w:t>
      </w:r>
      <w:r w:rsidRPr="00A91C48">
        <w:rPr>
          <w:rFonts w:ascii="TH SarabunPSK" w:hAnsi="TH SarabunPSK" w:cs="TH SarabunPSK"/>
          <w:sz w:val="32"/>
          <w:szCs w:val="32"/>
        </w:rPr>
        <w:t xml:space="preserve">.…-…..      </w:t>
      </w:r>
      <w:r w:rsidRPr="00A91C48">
        <w:rPr>
          <w:rFonts w:ascii="TH SarabunPSK" w:hAnsi="TH SarabunPSK" w:cs="TH SarabunPSK"/>
          <w:sz w:val="32"/>
          <w:szCs w:val="32"/>
          <w:cs/>
        </w:rPr>
        <w:t>มีรายรับจริง</w:t>
      </w:r>
      <w:r w:rsidRPr="00A91C48">
        <w:rPr>
          <w:rFonts w:ascii="TH SarabunPSK" w:hAnsi="TH SarabunPSK" w:cs="TH SarabunPSK"/>
          <w:sz w:val="32"/>
          <w:szCs w:val="32"/>
        </w:rPr>
        <w:t>…………-……….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รายจ่ายจริง </w:t>
      </w:r>
      <w:r w:rsidRPr="00A91C48">
        <w:rPr>
          <w:rFonts w:ascii="TH SarabunPSK" w:hAnsi="TH SarabunPSK" w:cs="TH SarabunPSK"/>
          <w:sz w:val="32"/>
          <w:szCs w:val="32"/>
        </w:rPr>
        <w:t xml:space="preserve">..…..…..-……….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  <w:t>กู้เงินจากธนาคาร / กสท</w:t>
      </w:r>
      <w:r w:rsidRPr="00A91C48">
        <w:rPr>
          <w:rFonts w:ascii="TH SarabunPSK" w:hAnsi="TH SarabunPSK" w:cs="TH SarabunPSK"/>
          <w:sz w:val="32"/>
          <w:szCs w:val="32"/>
        </w:rPr>
        <w:t>.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/ อื่นๆ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  <w:t>จำนวน ....</w:t>
      </w:r>
      <w:r w:rsidRPr="00A91C48">
        <w:rPr>
          <w:rFonts w:ascii="TH SarabunPSK" w:hAnsi="TH SarabunPSK" w:cs="TH SarabunPSK"/>
          <w:sz w:val="32"/>
          <w:szCs w:val="32"/>
        </w:rPr>
        <w:t xml:space="preserve">………-……….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ยืมเงินสะสมจากเทศบาล</w:t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  <w:t>จำนวน ....</w:t>
      </w:r>
      <w:r w:rsidRPr="00A91C48">
        <w:rPr>
          <w:rFonts w:ascii="TH SarabunPSK" w:hAnsi="TH SarabunPSK" w:cs="TH SarabunPSK"/>
          <w:sz w:val="32"/>
          <w:szCs w:val="32"/>
        </w:rPr>
        <w:t xml:space="preserve">………-……….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="000A3017"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กำไรสุทธิ</w:t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  <w:t>จำนวน ....</w:t>
      </w:r>
      <w:r w:rsidRPr="00A91C48">
        <w:rPr>
          <w:rFonts w:ascii="TH SarabunPSK" w:hAnsi="TH SarabunPSK" w:cs="TH SarabunPSK"/>
          <w:sz w:val="32"/>
          <w:szCs w:val="32"/>
        </w:rPr>
        <w:t xml:space="preserve">………-……….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เงินฝากธนาคารทั้งสิ้น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ณ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วันที่ .....................-.........................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จำนวน ....</w:t>
      </w:r>
      <w:r w:rsidRPr="00A91C48">
        <w:rPr>
          <w:rFonts w:ascii="TH SarabunPSK" w:hAnsi="TH SarabunPSK" w:cs="TH SarabunPSK"/>
          <w:sz w:val="32"/>
          <w:szCs w:val="32"/>
        </w:rPr>
        <w:t xml:space="preserve">………-……….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  <w:t>ทรัพย์จำนำจำนวน  .</w:t>
      </w:r>
      <w:r w:rsidRPr="00A91C48">
        <w:rPr>
          <w:rFonts w:ascii="TH SarabunPSK" w:hAnsi="TH SarabunPSK" w:cs="TH SarabunPSK"/>
          <w:sz w:val="32"/>
          <w:szCs w:val="32"/>
        </w:rPr>
        <w:t xml:space="preserve">………-………. 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คำแถลงงบประมาณ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</w:t>
      </w:r>
      <w:r w:rsidR="0051541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91C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พ.ศ.255</w:t>
      </w:r>
      <w:r w:rsidR="00515411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อำเภอพนมทวน  จังหวัดกาญจนบุรี</w:t>
      </w:r>
    </w:p>
    <w:p w:rsidR="002F3D96" w:rsidRPr="00A91C48" w:rsidRDefault="002F3D96" w:rsidP="002F3D96">
      <w:pPr>
        <w:jc w:val="right"/>
        <w:rPr>
          <w:rFonts w:ascii="TH SarabunPSK" w:hAnsi="TH SarabunPSK" w:cs="TH SarabunPSK"/>
          <w:sz w:val="34"/>
          <w:szCs w:val="34"/>
        </w:rPr>
      </w:pPr>
    </w:p>
    <w:p w:rsidR="002F3D96" w:rsidRPr="00A91C48" w:rsidRDefault="002F3D96" w:rsidP="002F3D96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2.1 รายรับ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6"/>
        <w:gridCol w:w="1841"/>
        <w:gridCol w:w="1841"/>
        <w:gridCol w:w="1809"/>
      </w:tblGrid>
      <w:tr w:rsidR="002F3D96" w:rsidRPr="00A91C48" w:rsidTr="00515411">
        <w:tc>
          <w:tcPr>
            <w:tcW w:w="4166" w:type="dxa"/>
            <w:shd w:val="clear" w:color="auto" w:fill="E0E0E0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รายรับ</w:t>
            </w:r>
          </w:p>
        </w:tc>
        <w:tc>
          <w:tcPr>
            <w:tcW w:w="1841" w:type="dxa"/>
            <w:shd w:val="clear" w:color="auto" w:fill="E0E0E0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รายรับจริง</w:t>
            </w:r>
          </w:p>
          <w:p w:rsidR="002F3D96" w:rsidRPr="00A91C48" w:rsidRDefault="00F30917" w:rsidP="006F1A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ปี </w:t>
            </w:r>
            <w:r w:rsidR="002F3D96" w:rsidRPr="00A91C4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2556</w:t>
            </w:r>
            <w:r w:rsidR="002F3D96"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841" w:type="dxa"/>
            <w:shd w:val="clear" w:color="auto" w:fill="E0E0E0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ประมาณการ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ปี</w:t>
            </w: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2557</w:t>
            </w:r>
          </w:p>
        </w:tc>
        <w:tc>
          <w:tcPr>
            <w:tcW w:w="1809" w:type="dxa"/>
            <w:shd w:val="clear" w:color="auto" w:fill="E0E0E0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ประมาณการ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ปี</w:t>
            </w: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2558</w:t>
            </w:r>
          </w:p>
        </w:tc>
      </w:tr>
      <w:tr w:rsidR="002F3D96" w:rsidRPr="00A91C48" w:rsidTr="00515411">
        <w:tc>
          <w:tcPr>
            <w:tcW w:w="4166" w:type="dxa"/>
          </w:tcPr>
          <w:p w:rsidR="002F3D96" w:rsidRPr="00A91C48" w:rsidRDefault="002F3D96" w:rsidP="006F1AC4">
            <w:pPr>
              <w:pStyle w:val="4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841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1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D96" w:rsidRPr="00A91C48" w:rsidTr="00515411">
        <w:tc>
          <w:tcPr>
            <w:tcW w:w="4166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41" w:type="dxa"/>
          </w:tcPr>
          <w:p w:rsidR="002F3D96" w:rsidRPr="00A91C48" w:rsidRDefault="00DF1C8A" w:rsidP="00DF1C8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145.55</w:t>
            </w:r>
          </w:p>
        </w:tc>
        <w:tc>
          <w:tcPr>
            <w:tcW w:w="184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190,000.00</w:t>
            </w:r>
          </w:p>
        </w:tc>
        <w:tc>
          <w:tcPr>
            <w:tcW w:w="1809" w:type="dxa"/>
          </w:tcPr>
          <w:p w:rsidR="002F3D96" w:rsidRPr="00A91C48" w:rsidRDefault="0016247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150,000.00</w:t>
            </w:r>
          </w:p>
        </w:tc>
      </w:tr>
      <w:tr w:rsidR="002F3D96" w:rsidRPr="00A91C48" w:rsidTr="00515411">
        <w:tc>
          <w:tcPr>
            <w:tcW w:w="4166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หมวดค่าธรรมเนียม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ค่าปรับ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และใบอนุญาต</w:t>
            </w:r>
          </w:p>
        </w:tc>
        <w:tc>
          <w:tcPr>
            <w:tcW w:w="1841" w:type="dxa"/>
          </w:tcPr>
          <w:p w:rsidR="002F3D96" w:rsidRPr="00A91C48" w:rsidRDefault="00DF1C8A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410,317.60</w:t>
            </w:r>
          </w:p>
        </w:tc>
        <w:tc>
          <w:tcPr>
            <w:tcW w:w="184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320,000.00</w:t>
            </w:r>
          </w:p>
        </w:tc>
        <w:tc>
          <w:tcPr>
            <w:tcW w:w="1809" w:type="dxa"/>
          </w:tcPr>
          <w:p w:rsidR="002F3D96" w:rsidRPr="00A91C48" w:rsidRDefault="0016247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304,000.00</w:t>
            </w:r>
          </w:p>
        </w:tc>
      </w:tr>
      <w:tr w:rsidR="002F3D96" w:rsidRPr="00A91C48" w:rsidTr="00515411">
        <w:tc>
          <w:tcPr>
            <w:tcW w:w="4166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41" w:type="dxa"/>
          </w:tcPr>
          <w:p w:rsidR="002F3D96" w:rsidRPr="00A91C48" w:rsidRDefault="00DF1C8A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128,283.57</w:t>
            </w:r>
          </w:p>
        </w:tc>
        <w:tc>
          <w:tcPr>
            <w:tcW w:w="184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112,000.00</w:t>
            </w:r>
          </w:p>
        </w:tc>
        <w:tc>
          <w:tcPr>
            <w:tcW w:w="1809" w:type="dxa"/>
          </w:tcPr>
          <w:p w:rsidR="002F3D96" w:rsidRPr="00A91C48" w:rsidRDefault="0016247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150,000.00</w:t>
            </w:r>
          </w:p>
        </w:tc>
      </w:tr>
      <w:tr w:rsidR="002F3D96" w:rsidRPr="00A91C48" w:rsidTr="00515411">
        <w:tc>
          <w:tcPr>
            <w:tcW w:w="4166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841" w:type="dxa"/>
          </w:tcPr>
          <w:p w:rsidR="002F3D96" w:rsidRPr="00A91C48" w:rsidRDefault="00DF1C8A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858,926.00</w:t>
            </w:r>
          </w:p>
        </w:tc>
        <w:tc>
          <w:tcPr>
            <w:tcW w:w="184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820,000.00</w:t>
            </w:r>
          </w:p>
        </w:tc>
        <w:tc>
          <w:tcPr>
            <w:tcW w:w="1809" w:type="dxa"/>
          </w:tcPr>
          <w:p w:rsidR="002F3D96" w:rsidRPr="00A91C48" w:rsidRDefault="0016247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860,000.00</w:t>
            </w:r>
          </w:p>
        </w:tc>
      </w:tr>
      <w:tr w:rsidR="002F3D96" w:rsidRPr="00A91C48" w:rsidTr="00515411">
        <w:tc>
          <w:tcPr>
            <w:tcW w:w="4166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41" w:type="dxa"/>
          </w:tcPr>
          <w:p w:rsidR="002F3D96" w:rsidRPr="00A91C48" w:rsidRDefault="00DF1C8A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181,090.00</w:t>
            </w:r>
          </w:p>
        </w:tc>
        <w:tc>
          <w:tcPr>
            <w:tcW w:w="184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120,000.00</w:t>
            </w:r>
          </w:p>
        </w:tc>
        <w:tc>
          <w:tcPr>
            <w:tcW w:w="1809" w:type="dxa"/>
          </w:tcPr>
          <w:p w:rsidR="002F3D96" w:rsidRPr="00A91C48" w:rsidRDefault="0016247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180,000.00</w:t>
            </w:r>
          </w:p>
        </w:tc>
      </w:tr>
      <w:tr w:rsidR="002F3D96" w:rsidRPr="00A91C48" w:rsidTr="00515411">
        <w:tc>
          <w:tcPr>
            <w:tcW w:w="4166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2,000.00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F3D96" w:rsidRPr="00A91C48" w:rsidRDefault="0016247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2,000.00</w:t>
            </w:r>
          </w:p>
        </w:tc>
      </w:tr>
      <w:tr w:rsidR="002F3D96" w:rsidRPr="00A91C48" w:rsidTr="00515411">
        <w:tc>
          <w:tcPr>
            <w:tcW w:w="4166" w:type="dxa"/>
            <w:shd w:val="pct10" w:color="auto" w:fill="auto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รวมรายได้จัดเก็บเอง</w:t>
            </w:r>
          </w:p>
        </w:tc>
        <w:tc>
          <w:tcPr>
            <w:tcW w:w="1841" w:type="dxa"/>
            <w:shd w:val="pct10" w:color="auto" w:fill="auto"/>
          </w:tcPr>
          <w:p w:rsidR="002F3D96" w:rsidRPr="003E6811" w:rsidRDefault="003E6811" w:rsidP="00FB1E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8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1,8</w:t>
            </w:r>
            <w:r w:rsidR="00FB1E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3E68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5,762.72</w:t>
            </w:r>
          </w:p>
        </w:tc>
        <w:tc>
          <w:tcPr>
            <w:tcW w:w="1841" w:type="dxa"/>
            <w:shd w:val="pct10" w:color="auto" w:fill="auto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1,564,000.00</w:t>
            </w:r>
          </w:p>
        </w:tc>
        <w:tc>
          <w:tcPr>
            <w:tcW w:w="1809" w:type="dxa"/>
            <w:shd w:val="pct10" w:color="auto" w:fill="auto"/>
          </w:tcPr>
          <w:p w:rsidR="002F3D96" w:rsidRPr="00A91C48" w:rsidRDefault="0016247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1,646,000.00</w:t>
            </w:r>
          </w:p>
        </w:tc>
      </w:tr>
      <w:tr w:rsidR="002F3D96" w:rsidRPr="00A91C48" w:rsidTr="00515411">
        <w:tc>
          <w:tcPr>
            <w:tcW w:w="4166" w:type="dxa"/>
          </w:tcPr>
          <w:p w:rsidR="002F3D96" w:rsidRPr="00A91C48" w:rsidRDefault="002F3D96" w:rsidP="004E2601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515411">
        <w:tc>
          <w:tcPr>
            <w:tcW w:w="4166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2F3D96" w:rsidRPr="00A91C48" w:rsidRDefault="00DF1C8A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17,614,446.52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14,600,000.00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F3D96" w:rsidRPr="00A91C48" w:rsidRDefault="0016247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17,700,000.00</w:t>
            </w:r>
          </w:p>
        </w:tc>
      </w:tr>
      <w:tr w:rsidR="00162473" w:rsidRPr="00A91C48" w:rsidTr="00515411">
        <w:tc>
          <w:tcPr>
            <w:tcW w:w="4166" w:type="dxa"/>
            <w:tcBorders>
              <w:bottom w:val="single" w:sz="4" w:space="0" w:color="auto"/>
            </w:tcBorders>
            <w:shd w:val="pct10" w:color="auto" w:fill="auto"/>
          </w:tcPr>
          <w:p w:rsidR="00162473" w:rsidRPr="00A91C48" w:rsidRDefault="00162473" w:rsidP="004E2601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pct10" w:color="auto" w:fill="auto"/>
          </w:tcPr>
          <w:p w:rsidR="00162473" w:rsidRPr="00DF1C8A" w:rsidRDefault="00DF1C8A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17,614,446.52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pct10" w:color="auto" w:fill="auto"/>
          </w:tcPr>
          <w:p w:rsidR="00162473" w:rsidRPr="00A91C48" w:rsidRDefault="0016247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14,600,000.00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pct10" w:color="auto" w:fill="auto"/>
          </w:tcPr>
          <w:p w:rsidR="00162473" w:rsidRPr="00A91C48" w:rsidRDefault="00162473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17,700,000.00</w:t>
            </w:r>
          </w:p>
        </w:tc>
      </w:tr>
      <w:tr w:rsidR="00162473" w:rsidRPr="00A91C48" w:rsidTr="00515411">
        <w:tc>
          <w:tcPr>
            <w:tcW w:w="4166" w:type="dxa"/>
            <w:shd w:val="clear" w:color="auto" w:fill="auto"/>
          </w:tcPr>
          <w:p w:rsidR="00515411" w:rsidRDefault="00162473" w:rsidP="00690AD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</w:t>
            </w:r>
          </w:p>
          <w:p w:rsidR="00162473" w:rsidRPr="00A91C48" w:rsidRDefault="00162473" w:rsidP="00690AD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1841" w:type="dxa"/>
            <w:shd w:val="clear" w:color="auto" w:fill="auto"/>
          </w:tcPr>
          <w:p w:rsidR="00162473" w:rsidRPr="00A91C48" w:rsidRDefault="0016247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1" w:type="dxa"/>
            <w:shd w:val="clear" w:color="auto" w:fill="auto"/>
          </w:tcPr>
          <w:p w:rsidR="00162473" w:rsidRPr="00A91C48" w:rsidRDefault="0016247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  <w:shd w:val="clear" w:color="auto" w:fill="auto"/>
          </w:tcPr>
          <w:p w:rsidR="00162473" w:rsidRPr="00A91C48" w:rsidRDefault="0016247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473" w:rsidRPr="00A91C48" w:rsidTr="00515411">
        <w:tc>
          <w:tcPr>
            <w:tcW w:w="4166" w:type="dxa"/>
            <w:tcBorders>
              <w:bottom w:val="single" w:sz="4" w:space="0" w:color="auto"/>
            </w:tcBorders>
          </w:tcPr>
          <w:p w:rsidR="00162473" w:rsidRPr="00A91C48" w:rsidRDefault="00162473" w:rsidP="006F1AC4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162473" w:rsidRPr="00A91C48" w:rsidRDefault="00DF1C8A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14,613,092.00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162473" w:rsidRPr="00A91C48" w:rsidRDefault="0016247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20,336,000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162473" w:rsidRPr="00A91C48" w:rsidRDefault="0016247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17,154,000.00</w:t>
            </w:r>
          </w:p>
        </w:tc>
      </w:tr>
      <w:tr w:rsidR="00162473" w:rsidRPr="00A91C48" w:rsidTr="00515411">
        <w:tc>
          <w:tcPr>
            <w:tcW w:w="4166" w:type="dxa"/>
            <w:tcBorders>
              <w:bottom w:val="single" w:sz="4" w:space="0" w:color="auto"/>
            </w:tcBorders>
            <w:shd w:val="pct10" w:color="auto" w:fill="auto"/>
          </w:tcPr>
          <w:p w:rsidR="00162473" w:rsidRPr="00A91C48" w:rsidRDefault="00162473" w:rsidP="006F1AC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pct10" w:color="auto" w:fill="auto"/>
          </w:tcPr>
          <w:p w:rsidR="00162473" w:rsidRPr="00DF1C8A" w:rsidRDefault="00DF1C8A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14,613,092.00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pct10" w:color="auto" w:fill="auto"/>
          </w:tcPr>
          <w:p w:rsidR="00162473" w:rsidRPr="00A91C48" w:rsidRDefault="0016247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20,336,000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pct10" w:color="auto" w:fill="auto"/>
          </w:tcPr>
          <w:p w:rsidR="00162473" w:rsidRPr="00A91C48" w:rsidRDefault="0016247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17,154,000.00</w:t>
            </w:r>
          </w:p>
        </w:tc>
      </w:tr>
      <w:tr w:rsidR="00162473" w:rsidRPr="00A91C48" w:rsidTr="00515411">
        <w:tc>
          <w:tcPr>
            <w:tcW w:w="4166" w:type="dxa"/>
            <w:shd w:val="pct10" w:color="auto" w:fill="auto"/>
          </w:tcPr>
          <w:p w:rsidR="00162473" w:rsidRPr="00A91C48" w:rsidRDefault="00162473" w:rsidP="006F1AC4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841" w:type="dxa"/>
            <w:shd w:val="pct10" w:color="auto" w:fill="auto"/>
          </w:tcPr>
          <w:p w:rsidR="00162473" w:rsidRPr="00A91C48" w:rsidRDefault="00DF1C8A" w:rsidP="006F1AC4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34,033,301.24</w:t>
            </w:r>
          </w:p>
        </w:tc>
        <w:tc>
          <w:tcPr>
            <w:tcW w:w="1841" w:type="dxa"/>
            <w:shd w:val="pct10" w:color="auto" w:fill="auto"/>
          </w:tcPr>
          <w:p w:rsidR="00162473" w:rsidRPr="00A91C48" w:rsidRDefault="00162473" w:rsidP="006F1AC4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36</w:t>
            </w: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,500,000.00</w:t>
            </w:r>
          </w:p>
        </w:tc>
        <w:tc>
          <w:tcPr>
            <w:tcW w:w="1809" w:type="dxa"/>
            <w:shd w:val="pct10" w:color="auto" w:fill="auto"/>
          </w:tcPr>
          <w:p w:rsidR="00162473" w:rsidRPr="00A91C48" w:rsidRDefault="00162473" w:rsidP="006F1AC4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36</w:t>
            </w: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,500,000.00</w:t>
            </w:r>
          </w:p>
        </w:tc>
      </w:tr>
    </w:tbl>
    <w:p w:rsidR="002F3D96" w:rsidRPr="00A91C48" w:rsidRDefault="002F3D96" w:rsidP="002F3D96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3D96" w:rsidRDefault="002F3D96" w:rsidP="002F3D9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30917" w:rsidRPr="00A91C48" w:rsidRDefault="00F30917" w:rsidP="002F3D9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34D2" w:rsidRPr="00A91C48" w:rsidRDefault="00BC34D2" w:rsidP="002F3D9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คำแถลงงบประมาณ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ประกอบงบประมาณรายจ่ายประจำปีงบประมาณ </w:t>
      </w:r>
      <w:r w:rsidR="00F309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พ.ศ.255</w:t>
      </w:r>
      <w:r w:rsidRPr="00A91C48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อำเภอพนมทวน  จังหวัดกาญจนบุรี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2.2 รายจ่าย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559"/>
        <w:gridCol w:w="1763"/>
        <w:gridCol w:w="1763"/>
      </w:tblGrid>
      <w:tr w:rsidR="002F3D96" w:rsidRPr="00A91C48" w:rsidTr="006F1AC4">
        <w:tc>
          <w:tcPr>
            <w:tcW w:w="4503" w:type="dxa"/>
            <w:shd w:val="clear" w:color="auto" w:fill="E0E0E0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รายจ่าย</w:t>
            </w:r>
          </w:p>
        </w:tc>
        <w:tc>
          <w:tcPr>
            <w:tcW w:w="1559" w:type="dxa"/>
            <w:shd w:val="clear" w:color="auto" w:fill="E0E0E0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รายจ่ายจริง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ปี</w:t>
            </w: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2556</w:t>
            </w:r>
          </w:p>
        </w:tc>
        <w:tc>
          <w:tcPr>
            <w:tcW w:w="1559" w:type="dxa"/>
            <w:shd w:val="clear" w:color="auto" w:fill="E0E0E0"/>
          </w:tcPr>
          <w:p w:rsidR="004E2601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ประมาณการ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ปี</w:t>
            </w: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2557</w:t>
            </w:r>
          </w:p>
        </w:tc>
        <w:tc>
          <w:tcPr>
            <w:tcW w:w="1591" w:type="dxa"/>
            <w:shd w:val="clear" w:color="auto" w:fill="E0E0E0"/>
          </w:tcPr>
          <w:p w:rsidR="004E2601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ประมาณการ  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ปี</w:t>
            </w: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2558</w:t>
            </w:r>
          </w:p>
        </w:tc>
      </w:tr>
      <w:tr w:rsidR="002F3D96" w:rsidRPr="00A91C48" w:rsidTr="006F1AC4">
        <w:tc>
          <w:tcPr>
            <w:tcW w:w="450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450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งบกลาง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1,517,160.00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1,395,679.00</w:t>
            </w:r>
          </w:p>
        </w:tc>
        <w:tc>
          <w:tcPr>
            <w:tcW w:w="1591" w:type="dxa"/>
          </w:tcPr>
          <w:p w:rsidR="002F3D96" w:rsidRPr="00A91C48" w:rsidRDefault="00BC34D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,456,914.00</w:t>
            </w:r>
          </w:p>
        </w:tc>
      </w:tr>
      <w:tr w:rsidR="002F3D96" w:rsidRPr="00A91C48" w:rsidTr="006F1AC4">
        <w:tc>
          <w:tcPr>
            <w:tcW w:w="450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งบบุคลากร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(หมวดเงินเดือน ค่าจ้างประจำ และค่าจ้างชั่วคราว)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10,131,250.00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10,691,700.00</w:t>
            </w:r>
          </w:p>
        </w:tc>
        <w:tc>
          <w:tcPr>
            <w:tcW w:w="1591" w:type="dxa"/>
          </w:tcPr>
          <w:p w:rsidR="002F3D96" w:rsidRPr="00A91C48" w:rsidRDefault="00BC34D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12,041,980.00</w:t>
            </w:r>
          </w:p>
        </w:tc>
      </w:tr>
      <w:tr w:rsidR="002F3D96" w:rsidRPr="00A91C48" w:rsidTr="006F1AC4">
        <w:tc>
          <w:tcPr>
            <w:tcW w:w="4503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งบดำเนินงาน  (หมวดค่าตอบแทน ใช้สอยและวัสดุ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และหมวดค่าสาธารณูปโภค)  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14,204,725.00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13,935,421.00</w:t>
            </w:r>
          </w:p>
        </w:tc>
        <w:tc>
          <w:tcPr>
            <w:tcW w:w="1591" w:type="dxa"/>
          </w:tcPr>
          <w:p w:rsidR="002F3D96" w:rsidRPr="00A91C48" w:rsidRDefault="00BC34D2" w:rsidP="009D78A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15,</w:t>
            </w:r>
            <w:r w:rsidR="009D78A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087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,806.00</w:t>
            </w:r>
          </w:p>
        </w:tc>
      </w:tr>
      <w:tr w:rsidR="002F3D96" w:rsidRPr="00A91C48" w:rsidTr="006F1AC4">
        <w:tc>
          <w:tcPr>
            <w:tcW w:w="450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91C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งบลงทุน</w:t>
            </w:r>
            <w:r w:rsidRPr="00A91C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</w:t>
            </w:r>
            <w:r w:rsidRPr="00A91C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(หมวดค่าครุภัณฑ์ ที่ดินและสิ่งก่อสร้าง)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7,910,700.00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7,139,000.00</w:t>
            </w:r>
          </w:p>
        </w:tc>
        <w:tc>
          <w:tcPr>
            <w:tcW w:w="1591" w:type="dxa"/>
          </w:tcPr>
          <w:p w:rsidR="002F3D96" w:rsidRPr="00A91C48" w:rsidRDefault="00BC34D2" w:rsidP="009D78A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3,6</w:t>
            </w:r>
            <w:r w:rsidR="009D78A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71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,300.00</w:t>
            </w:r>
          </w:p>
        </w:tc>
      </w:tr>
      <w:tr w:rsidR="002F3D96" w:rsidRPr="00A91C48" w:rsidTr="006F1AC4">
        <w:tc>
          <w:tcPr>
            <w:tcW w:w="450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งบรายจ่ายอื่น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(หมวดรายจ่ายอื่น)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25,000.00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25,000.00</w:t>
            </w:r>
          </w:p>
        </w:tc>
        <w:tc>
          <w:tcPr>
            <w:tcW w:w="1591" w:type="dxa"/>
          </w:tcPr>
          <w:p w:rsidR="002F3D96" w:rsidRPr="00A91C48" w:rsidRDefault="00BC34D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25,000.00</w:t>
            </w:r>
          </w:p>
        </w:tc>
      </w:tr>
      <w:tr w:rsidR="002F3D96" w:rsidRPr="00A91C48" w:rsidTr="000A6AB7">
        <w:tc>
          <w:tcPr>
            <w:tcW w:w="4503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งบเงินอุดหนุน  (หมวดเงินอุดหนุน)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2,211,165.00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3,313,200.00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2F3D96" w:rsidRPr="00A91C48" w:rsidRDefault="00BC34D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4,217,000.00</w:t>
            </w:r>
          </w:p>
        </w:tc>
      </w:tr>
      <w:tr w:rsidR="002F3D96" w:rsidRPr="00A91C48" w:rsidTr="000A6AB7">
        <w:tc>
          <w:tcPr>
            <w:tcW w:w="4503" w:type="dxa"/>
            <w:shd w:val="pct10" w:color="auto" w:fill="auto"/>
          </w:tcPr>
          <w:p w:rsidR="002F3D96" w:rsidRPr="00A91C48" w:rsidRDefault="002F3D96" w:rsidP="006F1AC4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รวมจ่ายจากงบประมาณ</w:t>
            </w:r>
          </w:p>
        </w:tc>
        <w:tc>
          <w:tcPr>
            <w:tcW w:w="1559" w:type="dxa"/>
            <w:shd w:val="pct10" w:color="auto" w:fill="auto"/>
          </w:tcPr>
          <w:p w:rsidR="002F3D96" w:rsidRPr="00A91C48" w:rsidRDefault="002F3D96" w:rsidP="006F1AC4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36,000,000</w:t>
            </w:r>
          </w:p>
        </w:tc>
        <w:tc>
          <w:tcPr>
            <w:tcW w:w="1559" w:type="dxa"/>
            <w:shd w:val="pct10" w:color="auto" w:fill="auto"/>
          </w:tcPr>
          <w:p w:rsidR="002F3D96" w:rsidRPr="00A91C48" w:rsidRDefault="002F3D96" w:rsidP="006F1AC4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36,500,000.00</w:t>
            </w:r>
          </w:p>
        </w:tc>
        <w:tc>
          <w:tcPr>
            <w:tcW w:w="1591" w:type="dxa"/>
            <w:shd w:val="pct10" w:color="auto" w:fill="auto"/>
          </w:tcPr>
          <w:p w:rsidR="002F3D96" w:rsidRPr="00A91C48" w:rsidRDefault="00BC34D2" w:rsidP="006F1AC4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36,500,000.00</w:t>
            </w:r>
          </w:p>
        </w:tc>
      </w:tr>
    </w:tbl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  <w:r w:rsidRPr="00A91C48">
        <w:rPr>
          <w:rFonts w:ascii="TH SarabunPSK" w:hAnsi="TH SarabunPSK" w:cs="TH SarabunPSK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2239645</wp:posOffset>
            </wp:positionH>
            <wp:positionV relativeFrom="paragraph">
              <wp:posOffset>36830</wp:posOffset>
            </wp:positionV>
            <wp:extent cx="1435100" cy="1435100"/>
            <wp:effectExtent l="19050" t="0" r="0" b="0"/>
            <wp:wrapNone/>
            <wp:docPr id="249" name="Picture 249" descr="544271_522034554514657_137741638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544271_522034554514657_1377416386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50"/>
          <w:szCs w:val="50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50"/>
          <w:szCs w:val="50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4"/>
          <w:szCs w:val="34"/>
        </w:rPr>
      </w:pPr>
    </w:p>
    <w:p w:rsidR="002F3D96" w:rsidRPr="00A91C48" w:rsidRDefault="002F3D96" w:rsidP="002F3D96">
      <w:pPr>
        <w:pStyle w:val="6"/>
        <w:tabs>
          <w:tab w:val="clear" w:pos="1418"/>
          <w:tab w:val="clear" w:pos="1701"/>
          <w:tab w:val="clear" w:pos="1843"/>
          <w:tab w:val="clear" w:pos="2268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ส่วนที่</w:t>
      </w:r>
      <w:r w:rsidRPr="00A91C48">
        <w:rPr>
          <w:rFonts w:ascii="TH SarabunPSK" w:hAnsi="TH SarabunPSK" w:cs="TH SarabunPSK"/>
          <w:b/>
          <w:bCs/>
          <w:sz w:val="48"/>
          <w:szCs w:val="48"/>
        </w:rPr>
        <w:t xml:space="preserve"> 2</w:t>
      </w:r>
    </w:p>
    <w:p w:rsidR="002F3D96" w:rsidRPr="00A91C48" w:rsidRDefault="002F3D96" w:rsidP="002F3D96">
      <w:pPr>
        <w:rPr>
          <w:rFonts w:ascii="TH SarabunPSK" w:hAnsi="TH SarabunPSK" w:cs="TH SarabunPSK"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เทศบัญญัติ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เรื่อง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งบประมาณรายจ่ายประจำปีงบประมาณ</w:t>
      </w:r>
      <w:r w:rsidRPr="00A91C48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F30917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พ</w:t>
      </w:r>
      <w:r w:rsidRPr="00A91C48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ศ</w:t>
      </w:r>
      <w:r w:rsidRPr="00A91C48">
        <w:rPr>
          <w:rFonts w:ascii="TH SarabunPSK" w:hAnsi="TH SarabunPSK" w:cs="TH SarabunPSK"/>
          <w:b/>
          <w:bCs/>
          <w:sz w:val="48"/>
          <w:szCs w:val="48"/>
        </w:rPr>
        <w:t>.2558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91C48">
        <w:rPr>
          <w:rFonts w:ascii="TH SarabunPSK" w:hAnsi="TH SarabunPSK" w:cs="TH SarabunPSK"/>
          <w:b/>
          <w:bCs/>
          <w:sz w:val="48"/>
          <w:szCs w:val="48"/>
          <w:cs/>
        </w:rPr>
        <w:t>อำเภอพนมทวน   จังหวัดกาญจนบุรี</w:t>
      </w: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pStyle w:val="5"/>
        <w:rPr>
          <w:rFonts w:ascii="TH SarabunPSK" w:hAnsi="TH SarabunPSK" w:cs="TH SarabunPSK"/>
          <w:b w:val="0"/>
          <w:bCs w:val="0"/>
        </w:rPr>
      </w:pPr>
      <w:r w:rsidRPr="00A91C48">
        <w:rPr>
          <w:rFonts w:ascii="TH SarabunPSK" w:hAnsi="TH SarabunPSK" w:cs="TH SarabunPSK"/>
          <w:cs/>
        </w:rPr>
        <w:t>บันทึกหลักการและเหตุผล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ประกอบร่างเทศบัญญัติงบประมาณรายจ่าย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u w:val="dottedHeavy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 พ.ศ.255</w:t>
      </w:r>
      <w:r w:rsidRPr="00A91C48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A91C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ของเทศบาลตำบลรางหวาย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4"/>
          <w:szCs w:val="34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อำเภอพนมทวน   </w:t>
      </w:r>
      <w:r w:rsidRPr="00A91C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จังหวัดกาญจนบุรี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4"/>
          <w:szCs w:val="3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2694"/>
      </w:tblGrid>
      <w:tr w:rsidR="002F3D96" w:rsidRPr="00A91C48" w:rsidTr="00A17C8A">
        <w:tc>
          <w:tcPr>
            <w:tcW w:w="6345" w:type="dxa"/>
            <w:shd w:val="pct10" w:color="auto" w:fill="auto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694" w:type="dxa"/>
            <w:shd w:val="pct10" w:color="auto" w:fill="auto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2F3D96" w:rsidRPr="00A91C48" w:rsidTr="006F1AC4">
        <w:tc>
          <w:tcPr>
            <w:tcW w:w="6345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2694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6345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694" w:type="dxa"/>
          </w:tcPr>
          <w:p w:rsidR="002F3D96" w:rsidRPr="00A91C48" w:rsidRDefault="007627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14,158,606.00</w:t>
            </w:r>
          </w:p>
        </w:tc>
      </w:tr>
      <w:tr w:rsidR="002F3D96" w:rsidRPr="00A91C48" w:rsidTr="006F1AC4">
        <w:tc>
          <w:tcPr>
            <w:tcW w:w="6345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694" w:type="dxa"/>
          </w:tcPr>
          <w:p w:rsidR="002F3D96" w:rsidRPr="00A91C48" w:rsidRDefault="007627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392,360.00</w:t>
            </w:r>
          </w:p>
        </w:tc>
      </w:tr>
      <w:tr w:rsidR="002F3D96" w:rsidRPr="00A91C48" w:rsidTr="006F1AC4">
        <w:tc>
          <w:tcPr>
            <w:tcW w:w="6345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69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6345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694" w:type="dxa"/>
          </w:tcPr>
          <w:p w:rsidR="002F3D96" w:rsidRPr="00A91C48" w:rsidRDefault="007627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8,506,720.00</w:t>
            </w:r>
          </w:p>
        </w:tc>
      </w:tr>
      <w:tr w:rsidR="002F3D96" w:rsidRPr="00A91C48" w:rsidTr="006F1AC4">
        <w:tc>
          <w:tcPr>
            <w:tcW w:w="6345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694" w:type="dxa"/>
          </w:tcPr>
          <w:p w:rsidR="002F3D96" w:rsidRPr="00A91C48" w:rsidRDefault="007627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2,464,300.00</w:t>
            </w:r>
          </w:p>
        </w:tc>
      </w:tr>
      <w:tr w:rsidR="002F3D96" w:rsidRPr="00A91C48" w:rsidTr="006F1AC4">
        <w:tc>
          <w:tcPr>
            <w:tcW w:w="6345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694" w:type="dxa"/>
          </w:tcPr>
          <w:p w:rsidR="002F3D96" w:rsidRPr="00A91C48" w:rsidRDefault="007627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110,000.00</w:t>
            </w:r>
          </w:p>
        </w:tc>
      </w:tr>
      <w:tr w:rsidR="002F3D96" w:rsidRPr="00A91C48" w:rsidTr="006F1AC4">
        <w:tc>
          <w:tcPr>
            <w:tcW w:w="6345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694" w:type="dxa"/>
          </w:tcPr>
          <w:p w:rsidR="007627B1" w:rsidRPr="00A91C48" w:rsidRDefault="007627B1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4,</w:t>
            </w:r>
            <w:r w:rsidR="0055763E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948,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3F4E6F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  <w:tr w:rsidR="002F3D96" w:rsidRPr="00A91C48" w:rsidTr="006F1AC4">
        <w:tc>
          <w:tcPr>
            <w:tcW w:w="6345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แผนสร้างความเข้มแข็งของชุมชน</w:t>
            </w:r>
          </w:p>
        </w:tc>
        <w:tc>
          <w:tcPr>
            <w:tcW w:w="2694" w:type="dxa"/>
          </w:tcPr>
          <w:p w:rsidR="002F3D96" w:rsidRPr="00A91C48" w:rsidRDefault="007627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135,000.00</w:t>
            </w:r>
          </w:p>
        </w:tc>
      </w:tr>
      <w:tr w:rsidR="002F3D96" w:rsidRPr="00A91C48" w:rsidTr="006F1AC4">
        <w:tc>
          <w:tcPr>
            <w:tcW w:w="6345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2694" w:type="dxa"/>
          </w:tcPr>
          <w:p w:rsidR="002F3D96" w:rsidRPr="00A91C48" w:rsidRDefault="007627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1,048,000.00</w:t>
            </w:r>
          </w:p>
        </w:tc>
      </w:tr>
      <w:tr w:rsidR="002F3D96" w:rsidRPr="00A91C48" w:rsidTr="006F1AC4">
        <w:tc>
          <w:tcPr>
            <w:tcW w:w="6345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69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6345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694" w:type="dxa"/>
          </w:tcPr>
          <w:p w:rsidR="002F3D96" w:rsidRPr="00A91C48" w:rsidRDefault="00BF781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1,010</w:t>
            </w:r>
            <w:r w:rsidR="007627B1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</w:tr>
      <w:tr w:rsidR="002F3D96" w:rsidRPr="00A91C48" w:rsidTr="006F1AC4">
        <w:tc>
          <w:tcPr>
            <w:tcW w:w="6345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694" w:type="dxa"/>
          </w:tcPr>
          <w:p w:rsidR="002F3D96" w:rsidRPr="00A91C48" w:rsidRDefault="007627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</w:tr>
      <w:tr w:rsidR="002F3D96" w:rsidRPr="00A91C48" w:rsidTr="006F1AC4">
        <w:tc>
          <w:tcPr>
            <w:tcW w:w="6345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694" w:type="dxa"/>
          </w:tcPr>
          <w:p w:rsidR="002F3D96" w:rsidRPr="00A91C48" w:rsidRDefault="007627B1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</w:t>
            </w:r>
            <w:r w:rsidR="0055763E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BF781B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9,300.00</w:t>
            </w:r>
          </w:p>
        </w:tc>
      </w:tr>
      <w:tr w:rsidR="002F3D96" w:rsidRPr="00A91C48" w:rsidTr="006F1AC4">
        <w:tc>
          <w:tcPr>
            <w:tcW w:w="6345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69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7627B1">
        <w:tc>
          <w:tcPr>
            <w:tcW w:w="6345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F3D96" w:rsidRPr="00A91C48" w:rsidRDefault="00A17C8A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,456,914.00</w:t>
            </w:r>
          </w:p>
        </w:tc>
      </w:tr>
      <w:tr w:rsidR="002F3D96" w:rsidRPr="00A91C48" w:rsidTr="007627B1">
        <w:tc>
          <w:tcPr>
            <w:tcW w:w="6345" w:type="dxa"/>
            <w:shd w:val="pct10" w:color="auto" w:fill="auto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งบประมาณรายจ่ายทั้งสิ้น</w:t>
            </w:r>
          </w:p>
        </w:tc>
        <w:tc>
          <w:tcPr>
            <w:tcW w:w="2694" w:type="dxa"/>
            <w:shd w:val="pct10" w:color="auto" w:fill="auto"/>
          </w:tcPr>
          <w:p w:rsidR="002F3D96" w:rsidRPr="00A91C48" w:rsidRDefault="007627B1" w:rsidP="006F1AC4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36</w:t>
            </w: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,500,000.00</w:t>
            </w:r>
          </w:p>
        </w:tc>
      </w:tr>
    </w:tbl>
    <w:p w:rsidR="002F3D96" w:rsidRPr="00A91C48" w:rsidRDefault="002F3D96" w:rsidP="002F3D96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  <w:sectPr w:rsidR="002F3D96" w:rsidRPr="00A91C48" w:rsidSect="006F1AC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707" w:bottom="1134" w:left="1758" w:header="709" w:footer="709" w:gutter="0"/>
          <w:pgNumType w:start="61"/>
          <w:cols w:space="720"/>
          <w:titlePg/>
        </w:sect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-7-</w:t>
      </w: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รายจ่ายตามงานและงบรายจ่าย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อำเภอพนมทวน   จังหวัดกาญจนบุรี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4"/>
          <w:szCs w:val="34"/>
        </w:rPr>
      </w:pPr>
    </w:p>
    <w:p w:rsidR="002F3D96" w:rsidRPr="00A91C48" w:rsidRDefault="002F3D96" w:rsidP="002F3D96">
      <w:pPr>
        <w:pStyle w:val="4"/>
        <w:rPr>
          <w:rFonts w:ascii="TH SarabunPSK" w:hAnsi="TH SarabunPSK" w:cs="TH SarabunPSK"/>
          <w:sz w:val="36"/>
          <w:szCs w:val="36"/>
          <w:cs/>
        </w:rPr>
      </w:pPr>
      <w:r w:rsidRPr="00A91C48">
        <w:rPr>
          <w:rFonts w:ascii="TH SarabunPSK" w:hAnsi="TH SarabunPSK" w:cs="TH SarabunPSK"/>
          <w:sz w:val="36"/>
          <w:szCs w:val="36"/>
          <w:cs/>
        </w:rPr>
        <w:t>งบกลาง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2F3D96" w:rsidRPr="00A91C48" w:rsidTr="006F1AC4">
        <w:tc>
          <w:tcPr>
            <w:tcW w:w="2802" w:type="dxa"/>
          </w:tcPr>
          <w:p w:rsidR="002F3D96" w:rsidRPr="00A91C48" w:rsidRDefault="00E1780C" w:rsidP="006F1AC4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line id="_x0000_s1026" style="position:absolute;left:0;text-align:left;z-index:251660288" from="-2.1pt,3.65pt" to="132.45pt,35.8pt"/>
              </w:pic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</w: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งาน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งบ</w:t>
            </w:r>
          </w:p>
        </w:tc>
        <w:tc>
          <w:tcPr>
            <w:tcW w:w="2976" w:type="dxa"/>
            <w:gridSpan w:val="2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งานงบกลาง</w:t>
            </w:r>
          </w:p>
        </w:tc>
        <w:tc>
          <w:tcPr>
            <w:tcW w:w="2835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835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552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2970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4CD7" w:rsidRPr="00A91C48" w:rsidTr="006F1AC4">
        <w:tc>
          <w:tcPr>
            <w:tcW w:w="2808" w:type="dxa"/>
            <w:gridSpan w:val="2"/>
          </w:tcPr>
          <w:p w:rsidR="00DD4CD7" w:rsidRPr="00A91C48" w:rsidRDefault="00DD4CD7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ประกันสังคม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130,000.00</w:t>
            </w:r>
          </w:p>
        </w:tc>
        <w:tc>
          <w:tcPr>
            <w:tcW w:w="2835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DD4CD7" w:rsidRPr="00A91C48" w:rsidRDefault="00DD4CD7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130,000.00</w:t>
            </w:r>
          </w:p>
        </w:tc>
      </w:tr>
      <w:tr w:rsidR="00DD4CD7" w:rsidRPr="00A91C48" w:rsidTr="006F1AC4">
        <w:tc>
          <w:tcPr>
            <w:tcW w:w="2808" w:type="dxa"/>
            <w:gridSpan w:val="2"/>
          </w:tcPr>
          <w:p w:rsidR="00DD4CD7" w:rsidRPr="00A91C48" w:rsidRDefault="00DD4CD7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บำเหน็จ/บำนาญ</w:t>
            </w:r>
          </w:p>
        </w:tc>
        <w:tc>
          <w:tcPr>
            <w:tcW w:w="2970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386,920.00</w:t>
            </w:r>
          </w:p>
        </w:tc>
        <w:tc>
          <w:tcPr>
            <w:tcW w:w="2835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DD4CD7" w:rsidRPr="00A91C48" w:rsidRDefault="00DD4CD7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386,920.00</w:t>
            </w:r>
          </w:p>
        </w:tc>
      </w:tr>
      <w:tr w:rsidR="00DD4CD7" w:rsidRPr="00A91C48" w:rsidTr="006F1AC4">
        <w:tc>
          <w:tcPr>
            <w:tcW w:w="2808" w:type="dxa"/>
            <w:gridSpan w:val="2"/>
          </w:tcPr>
          <w:p w:rsidR="00DD4CD7" w:rsidRPr="00A91C48" w:rsidRDefault="00DD4CD7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เงินสำรองจ่าย</w:t>
            </w:r>
          </w:p>
        </w:tc>
        <w:tc>
          <w:tcPr>
            <w:tcW w:w="2970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500,000.00</w:t>
            </w:r>
          </w:p>
        </w:tc>
        <w:tc>
          <w:tcPr>
            <w:tcW w:w="2835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DD4CD7" w:rsidRPr="00A91C48" w:rsidRDefault="00DD4CD7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500,000.00</w:t>
            </w:r>
          </w:p>
        </w:tc>
      </w:tr>
      <w:tr w:rsidR="00DD4CD7" w:rsidRPr="00A91C48" w:rsidTr="006F1AC4">
        <w:tc>
          <w:tcPr>
            <w:tcW w:w="2808" w:type="dxa"/>
            <w:gridSpan w:val="2"/>
          </w:tcPr>
          <w:p w:rsidR="00DD4CD7" w:rsidRPr="00A91C48" w:rsidRDefault="00DD4CD7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รายจ่ายตามข้อผูกพัน</w:t>
            </w:r>
          </w:p>
        </w:tc>
        <w:tc>
          <w:tcPr>
            <w:tcW w:w="2970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313,994.00</w:t>
            </w:r>
          </w:p>
        </w:tc>
        <w:tc>
          <w:tcPr>
            <w:tcW w:w="2835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DD4CD7" w:rsidRPr="00A91C48" w:rsidRDefault="00DD4CD7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313,994.00</w:t>
            </w:r>
          </w:p>
        </w:tc>
      </w:tr>
      <w:tr w:rsidR="00DD4CD7" w:rsidRPr="00A91C48" w:rsidTr="006F1AC4">
        <w:tc>
          <w:tcPr>
            <w:tcW w:w="2808" w:type="dxa"/>
            <w:gridSpan w:val="2"/>
          </w:tcPr>
          <w:p w:rsidR="00DD4CD7" w:rsidRPr="00A91C48" w:rsidRDefault="00DD4CD7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เบี้ยยังชีพผู้ป่วยเอดส์</w:t>
            </w:r>
          </w:p>
        </w:tc>
        <w:tc>
          <w:tcPr>
            <w:tcW w:w="2970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126,000.00</w:t>
            </w:r>
          </w:p>
        </w:tc>
        <w:tc>
          <w:tcPr>
            <w:tcW w:w="2835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DD4CD7" w:rsidRPr="00A91C48" w:rsidRDefault="00DD4CD7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126,000.00</w:t>
            </w:r>
          </w:p>
        </w:tc>
      </w:tr>
      <w:tr w:rsidR="00DD4CD7" w:rsidRPr="00A91C48" w:rsidTr="006F1AC4">
        <w:tc>
          <w:tcPr>
            <w:tcW w:w="2808" w:type="dxa"/>
            <w:gridSpan w:val="2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1,456,914.00</w:t>
            </w:r>
          </w:p>
        </w:tc>
        <w:tc>
          <w:tcPr>
            <w:tcW w:w="2835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DD4CD7" w:rsidRPr="00A91C48" w:rsidRDefault="00DD4CD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DD4CD7" w:rsidRPr="00A91C48" w:rsidRDefault="00DD4CD7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1,456,914.00</w:t>
            </w:r>
          </w:p>
        </w:tc>
      </w:tr>
    </w:tbl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2F3D96" w:rsidRPr="00A91C48" w:rsidRDefault="002F3D96" w:rsidP="002F3D96">
      <w:pPr>
        <w:pStyle w:val="7"/>
        <w:jc w:val="left"/>
        <w:rPr>
          <w:rFonts w:ascii="TH SarabunPSK" w:hAnsi="TH SarabunPSK" w:cs="TH SarabunPSK"/>
        </w:rPr>
      </w:pPr>
    </w:p>
    <w:p w:rsidR="002F3D96" w:rsidRPr="00A91C48" w:rsidRDefault="002F3D96" w:rsidP="002F3D96">
      <w:pPr>
        <w:pStyle w:val="7"/>
        <w:jc w:val="left"/>
        <w:rPr>
          <w:rFonts w:ascii="TH SarabunPSK" w:hAnsi="TH SarabunPSK" w:cs="TH SarabunPSK"/>
        </w:rPr>
      </w:pPr>
    </w:p>
    <w:p w:rsidR="002F3D96" w:rsidRPr="00A91C48" w:rsidRDefault="002F3D96" w:rsidP="002F3D96">
      <w:pPr>
        <w:pStyle w:val="7"/>
        <w:jc w:val="left"/>
        <w:rPr>
          <w:rFonts w:ascii="TH SarabunPSK" w:hAnsi="TH SarabunPSK" w:cs="TH SarabunPSK"/>
          <w:b/>
          <w:bCs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-8-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รายจ่ายตามงานและงบรายจ่าย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อำเภอพนมทวน   จังหวัดกาญจนบุรี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แผนงานบริหารงานทั่วไป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2F3D96" w:rsidRPr="00A91C48" w:rsidTr="006F1AC4">
        <w:tc>
          <w:tcPr>
            <w:tcW w:w="2802" w:type="dxa"/>
          </w:tcPr>
          <w:p w:rsidR="002F3D96" w:rsidRPr="00A91C48" w:rsidRDefault="00E1780C" w:rsidP="006F1AC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80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27" style="position:absolute;z-index:251661312" from="-2.1pt,.65pt" to="132.45pt,37.45pt"/>
              </w:pic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งาน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งบ</w:t>
            </w:r>
          </w:p>
        </w:tc>
        <w:tc>
          <w:tcPr>
            <w:tcW w:w="2976" w:type="dxa"/>
            <w:gridSpan w:val="2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835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2835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บริหารงานคลัง</w:t>
            </w:r>
          </w:p>
        </w:tc>
        <w:tc>
          <w:tcPr>
            <w:tcW w:w="2552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2,624,640.00</w:t>
            </w: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2" w:type="dxa"/>
            <w:vAlign w:val="bottom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2,624,640.00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4,291,480.00</w:t>
            </w: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1,669,560.00</w:t>
            </w:r>
          </w:p>
        </w:tc>
        <w:tc>
          <w:tcPr>
            <w:tcW w:w="2552" w:type="dxa"/>
            <w:vAlign w:val="bottom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5,961,040.00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1,211,870.00</w:t>
            </w: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447,390.00</w:t>
            </w:r>
          </w:p>
        </w:tc>
        <w:tc>
          <w:tcPr>
            <w:tcW w:w="2552" w:type="dxa"/>
            <w:vAlign w:val="bottom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1,659,260.00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1,494,000.00</w:t>
            </w:r>
          </w:p>
        </w:tc>
        <w:tc>
          <w:tcPr>
            <w:tcW w:w="2835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2835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174,000.00</w:t>
            </w:r>
          </w:p>
        </w:tc>
        <w:tc>
          <w:tcPr>
            <w:tcW w:w="2552" w:type="dxa"/>
            <w:vAlign w:val="bottom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1,703,000.00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2F3D96" w:rsidRPr="00A91C48" w:rsidRDefault="00DD4CD7" w:rsidP="00C159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630,</w:t>
            </w:r>
            <w:r w:rsidR="00C1590A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216,000.00</w:t>
            </w:r>
          </w:p>
        </w:tc>
        <w:tc>
          <w:tcPr>
            <w:tcW w:w="2552" w:type="dxa"/>
            <w:vAlign w:val="bottom"/>
          </w:tcPr>
          <w:p w:rsidR="002F3D96" w:rsidRPr="00A91C48" w:rsidRDefault="00DD4CD7" w:rsidP="00C159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846,</w:t>
            </w:r>
            <w:r w:rsidR="00C1590A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2F3D96" w:rsidRPr="00A91C48" w:rsidRDefault="00DD4CD7" w:rsidP="00C159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778,</w:t>
            </w:r>
            <w:r w:rsidR="00C1590A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66.00</w:t>
            </w: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  <w:tc>
          <w:tcPr>
            <w:tcW w:w="2552" w:type="dxa"/>
            <w:vAlign w:val="bottom"/>
          </w:tcPr>
          <w:p w:rsidR="002F3D96" w:rsidRPr="00A91C48" w:rsidRDefault="00DD4CD7" w:rsidP="002E6E1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783,</w:t>
            </w:r>
            <w:r w:rsidR="002E6E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66.00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218,500.00</w:t>
            </w: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282,000.00</w:t>
            </w:r>
          </w:p>
        </w:tc>
        <w:tc>
          <w:tcPr>
            <w:tcW w:w="2552" w:type="dxa"/>
            <w:vAlign w:val="bottom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500,500.00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2" w:type="dxa"/>
            <w:vAlign w:val="bottom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F3D96" w:rsidRPr="00A91C48" w:rsidTr="006F1AC4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รายจ่ายอื่น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25,000.00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25,000.00</w:t>
            </w:r>
          </w:p>
        </w:tc>
      </w:tr>
      <w:tr w:rsidR="002F3D96" w:rsidRPr="00A91C48" w:rsidTr="006F1AC4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55,000.00</w:t>
            </w: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2" w:type="dxa"/>
            <w:vAlign w:val="bottom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55,000.00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11,329,656.00</w:t>
            </w:r>
          </w:p>
        </w:tc>
        <w:tc>
          <w:tcPr>
            <w:tcW w:w="2835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35,000.00</w:t>
            </w:r>
          </w:p>
        </w:tc>
        <w:tc>
          <w:tcPr>
            <w:tcW w:w="2835" w:type="dxa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,793,950.00</w:t>
            </w:r>
          </w:p>
        </w:tc>
        <w:tc>
          <w:tcPr>
            <w:tcW w:w="2552" w:type="dxa"/>
            <w:vAlign w:val="bottom"/>
          </w:tcPr>
          <w:p w:rsidR="002F3D96" w:rsidRPr="00A91C48" w:rsidRDefault="00DD4CD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14,158,606.00</w:t>
            </w:r>
          </w:p>
        </w:tc>
      </w:tr>
    </w:tbl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-9-</w:t>
      </w: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รายจ่ายตามงานและงบรายจ่าย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อำเภอพนมทวน   จังหวัดกาญจนบุรี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แผนงานการรักษาความสงบภายใน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2F3D96" w:rsidRPr="00A91C48" w:rsidTr="006F1AC4">
        <w:tc>
          <w:tcPr>
            <w:tcW w:w="2802" w:type="dxa"/>
          </w:tcPr>
          <w:p w:rsidR="002F3D96" w:rsidRPr="00A91C48" w:rsidRDefault="00E1780C" w:rsidP="006F1AC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80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29" style="position:absolute;z-index:251663360" from="-2.1pt,.65pt" to="132.45pt,32.8pt"/>
              </w:pic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งาน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งบ</w:t>
            </w:r>
          </w:p>
        </w:tc>
        <w:tc>
          <w:tcPr>
            <w:tcW w:w="2976" w:type="dxa"/>
            <w:gridSpan w:val="2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2835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งานเทศกิจ</w:t>
            </w:r>
          </w:p>
        </w:tc>
        <w:tc>
          <w:tcPr>
            <w:tcW w:w="2835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ป้องกันภัยฝ่ายพลเรือนและระงับอัคคีภัย</w:t>
            </w:r>
          </w:p>
        </w:tc>
        <w:tc>
          <w:tcPr>
            <w:tcW w:w="2552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C1C7E" w:rsidRPr="00A91C48" w:rsidTr="006F1AC4">
        <w:tc>
          <w:tcPr>
            <w:tcW w:w="2808" w:type="dxa"/>
            <w:gridSpan w:val="2"/>
          </w:tcPr>
          <w:p w:rsidR="00AC1C7E" w:rsidRPr="00A91C48" w:rsidRDefault="00AC1C7E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C1C7E" w:rsidRPr="00A91C48" w:rsidRDefault="00AC1C7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1C7E" w:rsidRPr="00A91C48" w:rsidTr="006F1AC4">
        <w:tc>
          <w:tcPr>
            <w:tcW w:w="2808" w:type="dxa"/>
            <w:gridSpan w:val="2"/>
          </w:tcPr>
          <w:p w:rsidR="00AC1C7E" w:rsidRPr="00A91C48" w:rsidRDefault="00AC1C7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C1C7E" w:rsidRPr="00A91C48" w:rsidRDefault="00AC1C7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C1C7E" w:rsidRPr="00A91C48" w:rsidTr="006F1AC4">
        <w:tc>
          <w:tcPr>
            <w:tcW w:w="2808" w:type="dxa"/>
            <w:gridSpan w:val="2"/>
          </w:tcPr>
          <w:p w:rsidR="00AC1C7E" w:rsidRPr="00A91C48" w:rsidRDefault="00AC1C7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192,360.00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C1C7E" w:rsidRPr="00A91C48" w:rsidRDefault="00AC1C7E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192,360.00</w:t>
            </w:r>
          </w:p>
        </w:tc>
      </w:tr>
      <w:tr w:rsidR="00AC1C7E" w:rsidRPr="00A91C48" w:rsidTr="006F1AC4">
        <w:tc>
          <w:tcPr>
            <w:tcW w:w="2808" w:type="dxa"/>
            <w:gridSpan w:val="2"/>
          </w:tcPr>
          <w:p w:rsidR="00AC1C7E" w:rsidRPr="00A91C48" w:rsidRDefault="00AC1C7E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C1C7E" w:rsidRPr="00A91C48" w:rsidRDefault="00AC1C7E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C7E" w:rsidRPr="00A91C48" w:rsidTr="006F1AC4">
        <w:tc>
          <w:tcPr>
            <w:tcW w:w="2808" w:type="dxa"/>
            <w:gridSpan w:val="2"/>
          </w:tcPr>
          <w:p w:rsidR="00AC1C7E" w:rsidRPr="00A91C48" w:rsidRDefault="00AC1C7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C1C7E" w:rsidRPr="00A91C48" w:rsidRDefault="00AC1C7E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C1C7E" w:rsidRPr="00A91C48" w:rsidTr="006F1AC4">
        <w:tc>
          <w:tcPr>
            <w:tcW w:w="2808" w:type="dxa"/>
            <w:gridSpan w:val="2"/>
          </w:tcPr>
          <w:p w:rsidR="00AC1C7E" w:rsidRPr="00A91C48" w:rsidRDefault="00AC1C7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70,000.00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C1C7E" w:rsidRPr="00A91C48" w:rsidRDefault="00AC1C7E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70,000.00</w:t>
            </w:r>
          </w:p>
        </w:tc>
      </w:tr>
      <w:tr w:rsidR="00AC1C7E" w:rsidRPr="00A91C48" w:rsidTr="006F1AC4">
        <w:tc>
          <w:tcPr>
            <w:tcW w:w="2808" w:type="dxa"/>
            <w:gridSpan w:val="2"/>
          </w:tcPr>
          <w:p w:rsidR="00AC1C7E" w:rsidRPr="00A91C48" w:rsidRDefault="00AC1C7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130,000.00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C1C7E" w:rsidRPr="00A91C48" w:rsidRDefault="00AC1C7E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130,000.00</w:t>
            </w:r>
          </w:p>
        </w:tc>
      </w:tr>
      <w:tr w:rsidR="00AC1C7E" w:rsidRPr="00A91C48" w:rsidTr="006F1AC4">
        <w:tc>
          <w:tcPr>
            <w:tcW w:w="2808" w:type="dxa"/>
            <w:gridSpan w:val="2"/>
          </w:tcPr>
          <w:p w:rsidR="00AC1C7E" w:rsidRPr="00A91C48" w:rsidRDefault="00AC1C7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C1C7E" w:rsidRPr="00A91C48" w:rsidRDefault="00AC1C7E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C1C7E" w:rsidRPr="00A91C48" w:rsidTr="006F1AC4">
        <w:tc>
          <w:tcPr>
            <w:tcW w:w="2808" w:type="dxa"/>
            <w:gridSpan w:val="2"/>
          </w:tcPr>
          <w:p w:rsidR="00AC1C7E" w:rsidRPr="00A91C48" w:rsidRDefault="00AC1C7E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C1C7E" w:rsidRPr="00A91C48" w:rsidRDefault="00AC1C7E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C7E" w:rsidRPr="00A91C48" w:rsidTr="006F1AC4">
        <w:tc>
          <w:tcPr>
            <w:tcW w:w="2808" w:type="dxa"/>
            <w:gridSpan w:val="2"/>
          </w:tcPr>
          <w:p w:rsidR="00AC1C7E" w:rsidRPr="00A91C48" w:rsidRDefault="00AC1C7E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C1C7E" w:rsidRPr="00A91C48" w:rsidRDefault="00AC1C7E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C1C7E" w:rsidRPr="00A91C48" w:rsidTr="006F1AC4">
        <w:tc>
          <w:tcPr>
            <w:tcW w:w="2808" w:type="dxa"/>
            <w:gridSpan w:val="2"/>
          </w:tcPr>
          <w:p w:rsidR="00AC1C7E" w:rsidRPr="00A91C48" w:rsidRDefault="00AC1C7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C1C7E" w:rsidRPr="00A91C48" w:rsidRDefault="00AC1C7E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C1C7E" w:rsidRPr="00A91C48" w:rsidTr="006F1AC4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AC1C7E" w:rsidRPr="00A91C48" w:rsidRDefault="00AC1C7E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C7E" w:rsidRPr="00A91C48" w:rsidRDefault="00AC1C7E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C7E" w:rsidRPr="00A91C48" w:rsidTr="006F1AC4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AC1C7E" w:rsidRPr="00A91C48" w:rsidRDefault="00AC1C7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รายจ่ายอื่น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C7E" w:rsidRPr="00A91C48" w:rsidRDefault="00AC1C7E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C1C7E" w:rsidRPr="00A91C48" w:rsidTr="006F1AC4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AC1C7E" w:rsidRPr="00A91C48" w:rsidRDefault="00AC1C7E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C7E" w:rsidRPr="00A91C48" w:rsidRDefault="00AC1C7E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C7E" w:rsidRPr="00A91C48" w:rsidTr="006F1AC4">
        <w:tc>
          <w:tcPr>
            <w:tcW w:w="2808" w:type="dxa"/>
            <w:gridSpan w:val="2"/>
          </w:tcPr>
          <w:p w:rsidR="00AC1C7E" w:rsidRPr="00A91C48" w:rsidRDefault="00AC1C7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C1C7E" w:rsidRPr="00A91C48" w:rsidRDefault="00AC1C7E" w:rsidP="00864C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C1C7E" w:rsidRPr="00A91C48" w:rsidTr="006F1AC4">
        <w:tc>
          <w:tcPr>
            <w:tcW w:w="2808" w:type="dxa"/>
            <w:gridSpan w:val="2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392,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360.00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AC1C7E" w:rsidRPr="00A91C48" w:rsidRDefault="00AC1C7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C1C7E" w:rsidRPr="00A91C48" w:rsidRDefault="00AC1C7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392,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360.00</w:t>
            </w:r>
          </w:p>
        </w:tc>
      </w:tr>
    </w:tbl>
    <w:p w:rsidR="002F3D96" w:rsidRPr="00A91C48" w:rsidRDefault="002F3D96" w:rsidP="002F3D96">
      <w:pPr>
        <w:pStyle w:val="7"/>
        <w:jc w:val="left"/>
        <w:rPr>
          <w:rFonts w:ascii="TH SarabunPSK" w:hAnsi="TH SarabunPSK" w:cs="TH SarabunPSK"/>
          <w:sz w:val="32"/>
          <w:szCs w:val="32"/>
        </w:rPr>
      </w:pPr>
    </w:p>
    <w:p w:rsidR="00C63AD7" w:rsidRPr="00A91C48" w:rsidRDefault="00C63AD7" w:rsidP="002F3D96">
      <w:pPr>
        <w:pStyle w:val="7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-10-</w:t>
      </w: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รายจ่ายตามงานและงบรายจ่าย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อำเภอพนมทวน   จังหวัดกาญจนบุรี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แผนงานการศึกษา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407"/>
        <w:gridCol w:w="2409"/>
        <w:gridCol w:w="2408"/>
        <w:gridCol w:w="2409"/>
        <w:gridCol w:w="2409"/>
      </w:tblGrid>
      <w:tr w:rsidR="002F3D96" w:rsidRPr="00A91C48" w:rsidTr="006F1AC4">
        <w:tc>
          <w:tcPr>
            <w:tcW w:w="2802" w:type="dxa"/>
          </w:tcPr>
          <w:p w:rsidR="002F3D96" w:rsidRPr="00A91C48" w:rsidRDefault="00E1780C" w:rsidP="006F1AC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80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35" style="position:absolute;z-index:251669504" from="-2.1pt,.65pt" to="132.45pt,32.8pt"/>
              </w:pic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งาน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409" w:type="dxa"/>
            <w:gridSpan w:val="2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เกี่ยวกับการศึกษา</w:t>
            </w:r>
          </w:p>
        </w:tc>
        <w:tc>
          <w:tcPr>
            <w:tcW w:w="2410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งานระดับก่อนวัยเรียน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และประถมศึกษา</w:t>
            </w:r>
          </w:p>
        </w:tc>
        <w:tc>
          <w:tcPr>
            <w:tcW w:w="2409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งานระดับมัธยมศึกษา</w:t>
            </w:r>
          </w:p>
        </w:tc>
        <w:tc>
          <w:tcPr>
            <w:tcW w:w="2410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งานศึกษา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ไม่กำหนดระดับ</w:t>
            </w:r>
          </w:p>
        </w:tc>
        <w:tc>
          <w:tcPr>
            <w:tcW w:w="2410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408" w:type="dxa"/>
          </w:tcPr>
          <w:p w:rsidR="002F3D96" w:rsidRPr="00A91C48" w:rsidRDefault="00313CE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923,940.00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923,940.00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408" w:type="dxa"/>
          </w:tcPr>
          <w:p w:rsidR="00313CE7" w:rsidRPr="00A91C48" w:rsidRDefault="00313CE7" w:rsidP="00313C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665,000.00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665,000.00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408" w:type="dxa"/>
          </w:tcPr>
          <w:p w:rsidR="002F3D96" w:rsidRPr="00A91C48" w:rsidRDefault="00313CE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349,000.00</w:t>
            </w:r>
          </w:p>
        </w:tc>
        <w:tc>
          <w:tcPr>
            <w:tcW w:w="2408" w:type="dxa"/>
          </w:tcPr>
          <w:p w:rsidR="002F3D96" w:rsidRPr="00A91C48" w:rsidRDefault="00313CE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1,018,000.00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150,000.00</w:t>
            </w:r>
          </w:p>
        </w:tc>
        <w:tc>
          <w:tcPr>
            <w:tcW w:w="2409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1,517,000.00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408" w:type="dxa"/>
          </w:tcPr>
          <w:p w:rsidR="002F3D96" w:rsidRPr="00A91C48" w:rsidRDefault="00313CE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94,000.00</w:t>
            </w:r>
          </w:p>
        </w:tc>
        <w:tc>
          <w:tcPr>
            <w:tcW w:w="2408" w:type="dxa"/>
          </w:tcPr>
          <w:p w:rsidR="002F3D96" w:rsidRPr="00A91C48" w:rsidRDefault="00313CE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1,673,780.00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130,000.00</w:t>
            </w:r>
          </w:p>
        </w:tc>
        <w:tc>
          <w:tcPr>
            <w:tcW w:w="2409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1,897,780.00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408" w:type="dxa"/>
          </w:tcPr>
          <w:p w:rsidR="002F3D96" w:rsidRPr="00A91C48" w:rsidRDefault="00313CE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31,000.00</w:t>
            </w:r>
          </w:p>
        </w:tc>
        <w:tc>
          <w:tcPr>
            <w:tcW w:w="2408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65,000.00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96,000.00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408" w:type="dxa"/>
          </w:tcPr>
          <w:p w:rsidR="002F3D96" w:rsidRPr="00A91C48" w:rsidRDefault="00313CE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60,000.00</w:t>
            </w:r>
          </w:p>
        </w:tc>
        <w:tc>
          <w:tcPr>
            <w:tcW w:w="2408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300,000.00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E178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1780C">
              <w:rPr>
                <w:rFonts w:ascii="TH SarabunPSK" w:hAnsi="TH SarabunPSK" w:cs="TH SarabunPSK"/>
                <w:noProof/>
                <w:sz w:val="34"/>
                <w:szCs w:val="34"/>
              </w:rPr>
              <w:pict>
                <v:shape id="_x0000_s1034" type="#_x0000_t202" style="position:absolute;left:0;text-align:left;margin-left:105.15pt;margin-top:498.8pt;width:31.5pt;height:27pt;z-index:251668480;mso-position-horizontal-relative:text;mso-position-vertical-relative:text" stroked="f">
                  <v:textbox style="layout-flow:vertical;mso-next-textbox:#_x0000_s1034">
                    <w:txbxContent>
                      <w:p w:rsidR="00404EAD" w:rsidRPr="00141F67" w:rsidRDefault="00404EAD" w:rsidP="002F3D9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๘</w:t>
                        </w:r>
                      </w:p>
                    </w:txbxContent>
                  </v:textbox>
                </v:shape>
              </w:pic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b/>
                <w:bCs/>
                <w:noProof/>
                <w:sz w:val="34"/>
                <w:szCs w:val="34"/>
              </w:rPr>
            </w:pPr>
            <w:r w:rsidRPr="00A91C48">
              <w:rPr>
                <w:rFonts w:ascii="TH SarabunPSK" w:hAnsi="TH SarabunPSK" w:cs="TH SarabunPSK"/>
                <w:b/>
                <w:bCs/>
                <w:noProof/>
                <w:sz w:val="34"/>
                <w:szCs w:val="34"/>
                <w:cs/>
              </w:rPr>
              <w:t>300,000.00</w:t>
            </w:r>
          </w:p>
        </w:tc>
      </w:tr>
      <w:tr w:rsidR="002F3D96" w:rsidRPr="00A91C48" w:rsidTr="006F1AC4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รายจ่ายอื่น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F3D96" w:rsidRPr="00A91C48" w:rsidTr="006F1AC4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3,047,000.00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3,047,000.00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08" w:type="dxa"/>
          </w:tcPr>
          <w:p w:rsidR="002F3D96" w:rsidRPr="00A91C48" w:rsidRDefault="00313CE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2,122,940.00</w:t>
            </w:r>
          </w:p>
        </w:tc>
        <w:tc>
          <w:tcPr>
            <w:tcW w:w="2408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6,103,780.00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280,000.00</w:t>
            </w:r>
          </w:p>
        </w:tc>
        <w:tc>
          <w:tcPr>
            <w:tcW w:w="2409" w:type="dxa"/>
          </w:tcPr>
          <w:p w:rsidR="002F3D96" w:rsidRPr="00A91C48" w:rsidRDefault="0085546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8,506,720.00</w:t>
            </w:r>
          </w:p>
        </w:tc>
      </w:tr>
    </w:tbl>
    <w:p w:rsidR="002F3D96" w:rsidRPr="00A91C48" w:rsidRDefault="002F3D96" w:rsidP="002F3D96">
      <w:pPr>
        <w:pStyle w:val="7"/>
        <w:jc w:val="left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-11-</w:t>
      </w: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รายจ่ายตามงานและงบรายจ่าย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อำเภอพนมทวน   จังหวัดกาญจนบุรี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แผนงานสาธารณสุข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407"/>
        <w:gridCol w:w="2409"/>
        <w:gridCol w:w="2409"/>
        <w:gridCol w:w="2409"/>
        <w:gridCol w:w="2409"/>
      </w:tblGrid>
      <w:tr w:rsidR="002F3D96" w:rsidRPr="00A91C48" w:rsidTr="006F1AC4">
        <w:tc>
          <w:tcPr>
            <w:tcW w:w="2802" w:type="dxa"/>
          </w:tcPr>
          <w:p w:rsidR="002F3D96" w:rsidRPr="00A91C48" w:rsidRDefault="00E1780C" w:rsidP="006F1AC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80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37" style="position:absolute;z-index:251671552" from="-2.1pt,.65pt" to="132.45pt,32.8pt"/>
              </w:pic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งาน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409" w:type="dxa"/>
            <w:gridSpan w:val="2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เกี่ยวกับสาธารณสุข</w:t>
            </w:r>
          </w:p>
        </w:tc>
        <w:tc>
          <w:tcPr>
            <w:tcW w:w="2410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งานโรงพยาบาล</w:t>
            </w:r>
          </w:p>
        </w:tc>
        <w:tc>
          <w:tcPr>
            <w:tcW w:w="2410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งานบริการสาธารณสุข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และงานสาธารณสุขอื่น</w:t>
            </w:r>
          </w:p>
        </w:tc>
        <w:tc>
          <w:tcPr>
            <w:tcW w:w="2410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งานศูนย์บริการสาธารณสุข</w:t>
            </w:r>
          </w:p>
        </w:tc>
        <w:tc>
          <w:tcPr>
            <w:tcW w:w="2410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408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850,200.00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2F3D96" w:rsidRPr="00783902" w:rsidRDefault="00154F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850,200.00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408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322,100.00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305,000.00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627,100.00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408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70,000.00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70,000.00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408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520,000.00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520,000.00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4,000.00</w:t>
            </w:r>
          </w:p>
        </w:tc>
        <w:tc>
          <w:tcPr>
            <w:tcW w:w="2409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4,000.00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408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168,000.00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168,000.00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2F3D96" w:rsidRPr="00A91C48" w:rsidRDefault="00E178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1780C">
              <w:rPr>
                <w:rFonts w:ascii="TH SarabunPSK" w:hAnsi="TH SarabunPSK" w:cs="TH SarabunPSK"/>
                <w:noProof/>
                <w:sz w:val="34"/>
                <w:szCs w:val="34"/>
              </w:rPr>
              <w:pict>
                <v:shape id="_x0000_s1036" type="#_x0000_t202" style="position:absolute;left:0;text-align:left;margin-left:105.15pt;margin-top:498.8pt;width:31.5pt;height:27pt;z-index:251670528;mso-position-horizontal-relative:text;mso-position-vertical-relative:text" stroked="f">
                  <v:textbox style="layout-flow:vertical;mso-next-textbox:#_x0000_s1036">
                    <w:txbxContent>
                      <w:p w:rsidR="00404EAD" w:rsidRPr="00141F67" w:rsidRDefault="00404EAD" w:rsidP="002F3D9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๘</w:t>
                        </w:r>
                      </w:p>
                    </w:txbxContent>
                  </v:textbox>
                </v:shape>
              </w:pic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noProof/>
                <w:sz w:val="34"/>
                <w:szCs w:val="34"/>
              </w:rPr>
            </w:pPr>
            <w:r w:rsidRPr="00A91C48">
              <w:rPr>
                <w:rFonts w:ascii="TH SarabunPSK" w:hAnsi="TH SarabunPSK" w:cs="TH SarabunPSK"/>
                <w:noProof/>
                <w:sz w:val="34"/>
                <w:szCs w:val="34"/>
                <w:cs/>
              </w:rPr>
              <w:t>-</w:t>
            </w:r>
          </w:p>
        </w:tc>
      </w:tr>
      <w:tr w:rsidR="002F3D96" w:rsidRPr="00A91C48" w:rsidTr="006F1AC4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รายจ่ายอื่น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F3D96" w:rsidRPr="00A91C48" w:rsidTr="006F1AC4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408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225,000.00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225,000.00</w:t>
            </w:r>
          </w:p>
        </w:tc>
      </w:tr>
      <w:tr w:rsidR="002F3D96" w:rsidRPr="00A91C48" w:rsidTr="006F1AC4">
        <w:tc>
          <w:tcPr>
            <w:tcW w:w="2808" w:type="dxa"/>
            <w:gridSpan w:val="2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08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2,155,300.00</w:t>
            </w:r>
          </w:p>
        </w:tc>
        <w:tc>
          <w:tcPr>
            <w:tcW w:w="240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305,000.00</w:t>
            </w:r>
          </w:p>
        </w:tc>
        <w:tc>
          <w:tcPr>
            <w:tcW w:w="2409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4,000.00</w:t>
            </w:r>
          </w:p>
        </w:tc>
        <w:tc>
          <w:tcPr>
            <w:tcW w:w="2409" w:type="dxa"/>
          </w:tcPr>
          <w:p w:rsidR="002F3D96" w:rsidRPr="00A91C48" w:rsidRDefault="00154F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2,464,300.00</w:t>
            </w:r>
          </w:p>
        </w:tc>
      </w:tr>
    </w:tbl>
    <w:p w:rsidR="002F3D96" w:rsidRPr="00A91C48" w:rsidRDefault="002F3D96" w:rsidP="002F3D96">
      <w:pPr>
        <w:pStyle w:val="7"/>
        <w:rPr>
          <w:rFonts w:ascii="TH SarabunPSK" w:hAnsi="TH SarabunPSK" w:cs="TH SarabunPSK"/>
          <w:b/>
          <w:bCs/>
          <w:sz w:val="36"/>
          <w:szCs w:val="36"/>
        </w:rPr>
      </w:pPr>
    </w:p>
    <w:p w:rsidR="00C63AD7" w:rsidRPr="00A91C48" w:rsidRDefault="00C63AD7" w:rsidP="002F3D96">
      <w:pPr>
        <w:pStyle w:val="7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-12-</w:t>
      </w: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รายจ่ายตามงานและงบรายจ่าย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อำเภอพนมทวน   จังหวัดกาญจนบุรี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แผนงานสังคมสงเคราะห์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2F3D96" w:rsidRPr="00A91C48" w:rsidTr="006F1AC4">
        <w:tc>
          <w:tcPr>
            <w:tcW w:w="2802" w:type="dxa"/>
          </w:tcPr>
          <w:p w:rsidR="002F3D96" w:rsidRPr="00A91C48" w:rsidRDefault="00E1780C" w:rsidP="006F1AC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line id="_x0000_s1030" style="position:absolute;z-index:251664384" from="-2.1pt,.65pt" to="132.45pt,32.8pt"/>
              </w:pic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งาน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976" w:type="dxa"/>
            <w:gridSpan w:val="2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เกี่ยวกับสังคมสงเคราะห์</w:t>
            </w:r>
          </w:p>
        </w:tc>
        <w:tc>
          <w:tcPr>
            <w:tcW w:w="2835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งานสวัสดิการสังคม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และสังคมสงเคราะห์</w:t>
            </w:r>
          </w:p>
        </w:tc>
        <w:tc>
          <w:tcPr>
            <w:tcW w:w="2835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552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37202" w:rsidRPr="00A91C48" w:rsidTr="006F1AC4">
        <w:tc>
          <w:tcPr>
            <w:tcW w:w="2808" w:type="dxa"/>
            <w:gridSpan w:val="2"/>
          </w:tcPr>
          <w:p w:rsidR="00B37202" w:rsidRPr="00A91C48" w:rsidRDefault="00B37202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B37202" w:rsidRPr="00A91C48" w:rsidRDefault="00B37202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37202" w:rsidRPr="00A91C48" w:rsidRDefault="00B37202" w:rsidP="0086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7202" w:rsidRPr="00A91C48" w:rsidTr="006F1AC4">
        <w:tc>
          <w:tcPr>
            <w:tcW w:w="2808" w:type="dxa"/>
            <w:gridSpan w:val="2"/>
          </w:tcPr>
          <w:p w:rsidR="00B37202" w:rsidRPr="00A91C48" w:rsidRDefault="00B37202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B37202" w:rsidRPr="00A91C48" w:rsidRDefault="00B37202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B37202" w:rsidRPr="00A91C48" w:rsidTr="006F1AC4">
        <w:tc>
          <w:tcPr>
            <w:tcW w:w="2808" w:type="dxa"/>
            <w:gridSpan w:val="2"/>
          </w:tcPr>
          <w:p w:rsidR="00B37202" w:rsidRPr="00A91C48" w:rsidRDefault="00B37202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B37202" w:rsidRPr="00A91C48" w:rsidRDefault="00B37202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B37202" w:rsidRPr="00A91C48" w:rsidTr="006F1AC4">
        <w:tc>
          <w:tcPr>
            <w:tcW w:w="2808" w:type="dxa"/>
            <w:gridSpan w:val="2"/>
          </w:tcPr>
          <w:p w:rsidR="00B37202" w:rsidRPr="00A91C48" w:rsidRDefault="00B37202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37202" w:rsidRPr="00A91C48" w:rsidRDefault="00B37202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7202" w:rsidRPr="00A91C48" w:rsidTr="006F1AC4">
        <w:tc>
          <w:tcPr>
            <w:tcW w:w="2808" w:type="dxa"/>
            <w:gridSpan w:val="2"/>
          </w:tcPr>
          <w:p w:rsidR="00B37202" w:rsidRPr="00A91C48" w:rsidRDefault="00B37202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B37202" w:rsidRPr="00A91C48" w:rsidRDefault="00B37202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37202" w:rsidRPr="00A91C48" w:rsidTr="006F1AC4">
        <w:tc>
          <w:tcPr>
            <w:tcW w:w="2808" w:type="dxa"/>
            <w:gridSpan w:val="2"/>
          </w:tcPr>
          <w:p w:rsidR="00B37202" w:rsidRPr="00A91C48" w:rsidRDefault="00B37202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110,000.00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B37202" w:rsidRPr="00A91C48" w:rsidRDefault="00B37202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110,000.00</w:t>
            </w:r>
          </w:p>
        </w:tc>
      </w:tr>
      <w:tr w:rsidR="00B37202" w:rsidRPr="00A91C48" w:rsidTr="006F1AC4">
        <w:tc>
          <w:tcPr>
            <w:tcW w:w="2808" w:type="dxa"/>
            <w:gridSpan w:val="2"/>
          </w:tcPr>
          <w:p w:rsidR="00B37202" w:rsidRPr="00A91C48" w:rsidRDefault="00B37202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B37202" w:rsidRPr="00A91C48" w:rsidRDefault="00B37202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37202" w:rsidRPr="00A91C48" w:rsidTr="006F1AC4">
        <w:tc>
          <w:tcPr>
            <w:tcW w:w="2808" w:type="dxa"/>
            <w:gridSpan w:val="2"/>
          </w:tcPr>
          <w:p w:rsidR="00B37202" w:rsidRPr="00A91C48" w:rsidRDefault="00B37202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B37202" w:rsidRPr="00A91C48" w:rsidRDefault="00B37202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37202" w:rsidRPr="00A91C48" w:rsidTr="006F1AC4">
        <w:tc>
          <w:tcPr>
            <w:tcW w:w="2808" w:type="dxa"/>
            <w:gridSpan w:val="2"/>
          </w:tcPr>
          <w:p w:rsidR="00B37202" w:rsidRPr="00A91C48" w:rsidRDefault="00B37202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37202" w:rsidRPr="00A91C48" w:rsidRDefault="00B37202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7202" w:rsidRPr="00A91C48" w:rsidTr="006F1AC4">
        <w:tc>
          <w:tcPr>
            <w:tcW w:w="2808" w:type="dxa"/>
            <w:gridSpan w:val="2"/>
          </w:tcPr>
          <w:p w:rsidR="00B37202" w:rsidRPr="00A91C48" w:rsidRDefault="00B37202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B37202" w:rsidRPr="00A91C48" w:rsidRDefault="00B37202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37202" w:rsidRPr="00A91C48" w:rsidTr="006F1AC4">
        <w:tc>
          <w:tcPr>
            <w:tcW w:w="2808" w:type="dxa"/>
            <w:gridSpan w:val="2"/>
          </w:tcPr>
          <w:p w:rsidR="00B37202" w:rsidRPr="00A91C48" w:rsidRDefault="00B37202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B37202" w:rsidRPr="00A91C48" w:rsidRDefault="00B37202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37202" w:rsidRPr="00A91C48" w:rsidTr="006F1AC4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B37202" w:rsidRPr="00A91C48" w:rsidRDefault="00B37202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37202" w:rsidRPr="00A91C48" w:rsidRDefault="00B37202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7202" w:rsidRPr="00A91C48" w:rsidTr="006F1AC4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B37202" w:rsidRPr="00A91C48" w:rsidRDefault="00B37202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รายจ่ายอื่น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37202" w:rsidRPr="00A91C48" w:rsidRDefault="00B37202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37202" w:rsidRPr="00A91C48" w:rsidTr="006F1AC4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B37202" w:rsidRPr="00A91C48" w:rsidRDefault="00B37202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37202" w:rsidRPr="00A91C48" w:rsidRDefault="00B37202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7202" w:rsidRPr="00A91C48" w:rsidTr="006F1AC4">
        <w:tc>
          <w:tcPr>
            <w:tcW w:w="2808" w:type="dxa"/>
            <w:gridSpan w:val="2"/>
          </w:tcPr>
          <w:p w:rsidR="00B37202" w:rsidRPr="00A91C48" w:rsidRDefault="00B37202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B37202" w:rsidRPr="00A91C48" w:rsidRDefault="00B37202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37202" w:rsidRPr="00A91C48" w:rsidTr="006F1AC4">
        <w:tc>
          <w:tcPr>
            <w:tcW w:w="2808" w:type="dxa"/>
            <w:gridSpan w:val="2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110,000.00</w:t>
            </w:r>
          </w:p>
        </w:tc>
        <w:tc>
          <w:tcPr>
            <w:tcW w:w="2835" w:type="dxa"/>
          </w:tcPr>
          <w:p w:rsidR="00B37202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B37202" w:rsidRPr="00A91C48" w:rsidRDefault="00B37202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110,000.00</w:t>
            </w:r>
          </w:p>
        </w:tc>
      </w:tr>
    </w:tbl>
    <w:p w:rsidR="002F3D96" w:rsidRPr="00A91C48" w:rsidRDefault="002F3D96" w:rsidP="002F3D96">
      <w:pPr>
        <w:pStyle w:val="7"/>
        <w:jc w:val="left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-13-</w:t>
      </w: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รายจ่ายตามงานและงบรายจ่าย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อำเภอพนมทวน   จังหวัดกาญจนบุรี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แผนงานเคหะและชุมชน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268"/>
        <w:gridCol w:w="2126"/>
        <w:gridCol w:w="1772"/>
        <w:gridCol w:w="2055"/>
        <w:gridCol w:w="2055"/>
        <w:gridCol w:w="2056"/>
      </w:tblGrid>
      <w:tr w:rsidR="002F3D96" w:rsidRPr="00A91C48" w:rsidTr="006F1AC4">
        <w:tc>
          <w:tcPr>
            <w:tcW w:w="2518" w:type="dxa"/>
          </w:tcPr>
          <w:p w:rsidR="002F3D96" w:rsidRPr="00A91C48" w:rsidRDefault="00E1780C" w:rsidP="006F1AC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80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38" style="position:absolute;z-index:251672576" from="-2.1pt,.65pt" to="115.45pt,32.8pt"/>
              </w:pic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งาน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268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เกี่ยวกับเคหะและชุมชน</w:t>
            </w:r>
          </w:p>
        </w:tc>
        <w:tc>
          <w:tcPr>
            <w:tcW w:w="2126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งานไฟฟ้าและถนน</w:t>
            </w:r>
          </w:p>
        </w:tc>
        <w:tc>
          <w:tcPr>
            <w:tcW w:w="1772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งานสวนสาธารณะ</w:t>
            </w:r>
          </w:p>
        </w:tc>
        <w:tc>
          <w:tcPr>
            <w:tcW w:w="2055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งานกำจัดขยะ      มูลฝอยและสิ่งปฏิกูล</w:t>
            </w:r>
          </w:p>
        </w:tc>
        <w:tc>
          <w:tcPr>
            <w:tcW w:w="2055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งานบำบัดน้ำเสีย</w:t>
            </w:r>
          </w:p>
        </w:tc>
        <w:tc>
          <w:tcPr>
            <w:tcW w:w="2056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D96" w:rsidRPr="00A91C48" w:rsidTr="006F1AC4">
        <w:tc>
          <w:tcPr>
            <w:tcW w:w="2518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6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518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26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7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5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2F3D96" w:rsidRPr="00A91C48" w:rsidTr="006F1AC4">
        <w:tc>
          <w:tcPr>
            <w:tcW w:w="2518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268" w:type="dxa"/>
          </w:tcPr>
          <w:p w:rsidR="002F3D96" w:rsidRPr="00A91C48" w:rsidRDefault="00B3720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1,345,800.00</w:t>
            </w: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7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5" w:type="dxa"/>
          </w:tcPr>
          <w:p w:rsidR="002F3D96" w:rsidRPr="00A91C48" w:rsidRDefault="00B9758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144,000.00</w:t>
            </w: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6" w:type="dxa"/>
          </w:tcPr>
          <w:p w:rsidR="002F3D96" w:rsidRPr="00A91C48" w:rsidRDefault="00662665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1,489,800.00</w:t>
            </w:r>
          </w:p>
        </w:tc>
      </w:tr>
      <w:tr w:rsidR="002F3D96" w:rsidRPr="00A91C48" w:rsidTr="006F1AC4">
        <w:tc>
          <w:tcPr>
            <w:tcW w:w="2518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6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518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268" w:type="dxa"/>
          </w:tcPr>
          <w:p w:rsidR="002F3D96" w:rsidRPr="00A91C48" w:rsidRDefault="00B3720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360,500.00</w:t>
            </w: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7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6" w:type="dxa"/>
          </w:tcPr>
          <w:p w:rsidR="002F3D96" w:rsidRPr="00A91C48" w:rsidRDefault="00662665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360,500.00</w:t>
            </w:r>
          </w:p>
        </w:tc>
      </w:tr>
      <w:tr w:rsidR="002F3D96" w:rsidRPr="00A91C48" w:rsidTr="006F1AC4">
        <w:tc>
          <w:tcPr>
            <w:tcW w:w="2518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268" w:type="dxa"/>
          </w:tcPr>
          <w:p w:rsidR="002F3D96" w:rsidRPr="00A91C48" w:rsidRDefault="00B3720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325,000.00</w:t>
            </w: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7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5" w:type="dxa"/>
          </w:tcPr>
          <w:p w:rsidR="002F3D96" w:rsidRPr="00A91C48" w:rsidRDefault="00B9758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660,000.00</w:t>
            </w: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6" w:type="dxa"/>
          </w:tcPr>
          <w:p w:rsidR="002F3D96" w:rsidRPr="00A91C48" w:rsidRDefault="00662665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985,000.00</w:t>
            </w:r>
          </w:p>
        </w:tc>
      </w:tr>
      <w:tr w:rsidR="002F3D96" w:rsidRPr="00A91C48" w:rsidTr="006F1AC4">
        <w:tc>
          <w:tcPr>
            <w:tcW w:w="2518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268" w:type="dxa"/>
          </w:tcPr>
          <w:p w:rsidR="002F3D96" w:rsidRPr="00A91C48" w:rsidRDefault="00B3720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303,000.00</w:t>
            </w:r>
          </w:p>
        </w:tc>
        <w:tc>
          <w:tcPr>
            <w:tcW w:w="2126" w:type="dxa"/>
          </w:tcPr>
          <w:p w:rsidR="002F3D96" w:rsidRPr="00A91C48" w:rsidRDefault="00B37202" w:rsidP="00457F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457FD2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0,000.00</w:t>
            </w:r>
          </w:p>
        </w:tc>
        <w:tc>
          <w:tcPr>
            <w:tcW w:w="177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5" w:type="dxa"/>
          </w:tcPr>
          <w:p w:rsidR="002F3D96" w:rsidRPr="00A91C48" w:rsidRDefault="00B9758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65,000.00</w:t>
            </w: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6" w:type="dxa"/>
          </w:tcPr>
          <w:p w:rsidR="002F3D96" w:rsidRPr="00A91C48" w:rsidRDefault="00206F5D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</w:t>
            </w:r>
            <w:r w:rsidR="00662665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8,000.00</w:t>
            </w:r>
          </w:p>
        </w:tc>
      </w:tr>
      <w:tr w:rsidR="002F3D96" w:rsidRPr="00A91C48" w:rsidTr="006F1AC4">
        <w:tc>
          <w:tcPr>
            <w:tcW w:w="2518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268" w:type="dxa"/>
          </w:tcPr>
          <w:p w:rsidR="002F3D96" w:rsidRPr="00A91C48" w:rsidRDefault="00B3720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2,000.00</w:t>
            </w: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7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6" w:type="dxa"/>
          </w:tcPr>
          <w:p w:rsidR="002F3D96" w:rsidRPr="00A91C48" w:rsidRDefault="00662665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2,000.00</w:t>
            </w:r>
          </w:p>
        </w:tc>
      </w:tr>
      <w:tr w:rsidR="002F3D96" w:rsidRPr="00A91C48" w:rsidTr="006F1AC4">
        <w:tc>
          <w:tcPr>
            <w:tcW w:w="2518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6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518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268" w:type="dxa"/>
          </w:tcPr>
          <w:p w:rsidR="002F3D96" w:rsidRPr="00A91C48" w:rsidRDefault="00B3720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113,500.00</w:t>
            </w: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7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6" w:type="dxa"/>
          </w:tcPr>
          <w:p w:rsidR="002F3D96" w:rsidRPr="00A91C48" w:rsidRDefault="00662665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113,500.00</w:t>
            </w:r>
          </w:p>
        </w:tc>
      </w:tr>
      <w:tr w:rsidR="002F3D96" w:rsidRPr="00A91C48" w:rsidTr="006F1AC4">
        <w:tc>
          <w:tcPr>
            <w:tcW w:w="2518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26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2F3D96" w:rsidRPr="00A91C48" w:rsidRDefault="00B9758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280,000.00</w:t>
            </w:r>
          </w:p>
        </w:tc>
        <w:tc>
          <w:tcPr>
            <w:tcW w:w="1772" w:type="dxa"/>
          </w:tcPr>
          <w:p w:rsidR="002F3D96" w:rsidRPr="00A91C48" w:rsidRDefault="00457FD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  <w:r w:rsidR="00B9758C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0,000.00</w:t>
            </w: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5" w:type="dxa"/>
          </w:tcPr>
          <w:p w:rsidR="002F3D96" w:rsidRPr="00A91C48" w:rsidRDefault="00B9758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70,000.00.00</w:t>
            </w:r>
          </w:p>
        </w:tc>
        <w:tc>
          <w:tcPr>
            <w:tcW w:w="2056" w:type="dxa"/>
          </w:tcPr>
          <w:p w:rsidR="002F3D96" w:rsidRPr="00A91C48" w:rsidRDefault="00662665" w:rsidP="00DE74A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="00DE74A7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0,000.00</w:t>
            </w:r>
          </w:p>
        </w:tc>
      </w:tr>
      <w:tr w:rsidR="002F3D96" w:rsidRPr="00A91C48" w:rsidTr="006F1AC4">
        <w:tc>
          <w:tcPr>
            <w:tcW w:w="2518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518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รายจ่ายอื่น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F3D96" w:rsidRPr="00A91C48" w:rsidTr="006F1AC4">
        <w:tc>
          <w:tcPr>
            <w:tcW w:w="2518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518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268" w:type="dxa"/>
          </w:tcPr>
          <w:p w:rsidR="002F3D96" w:rsidRPr="00A91C48" w:rsidRDefault="00B3720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6E4EC8" w:rsidRPr="00A91C48" w:rsidRDefault="006E4EC8" w:rsidP="006E4E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700,000.00</w:t>
            </w:r>
          </w:p>
        </w:tc>
        <w:tc>
          <w:tcPr>
            <w:tcW w:w="177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56" w:type="dxa"/>
          </w:tcPr>
          <w:p w:rsidR="002F3D96" w:rsidRPr="00A91C48" w:rsidRDefault="006E4EC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700,000.00</w:t>
            </w:r>
          </w:p>
        </w:tc>
      </w:tr>
      <w:tr w:rsidR="002F3D96" w:rsidRPr="00A91C48" w:rsidTr="006F1AC4">
        <w:tc>
          <w:tcPr>
            <w:tcW w:w="251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2F3D96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2,449,800.00</w:t>
            </w:r>
          </w:p>
        </w:tc>
        <w:tc>
          <w:tcPr>
            <w:tcW w:w="2126" w:type="dxa"/>
          </w:tcPr>
          <w:p w:rsidR="002F3D96" w:rsidRPr="00A91C48" w:rsidRDefault="006E4EC8" w:rsidP="00457FD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1,1</w:t>
            </w:r>
            <w:r w:rsidR="00457FD2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B37202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0,000.00</w:t>
            </w:r>
          </w:p>
        </w:tc>
        <w:tc>
          <w:tcPr>
            <w:tcW w:w="1772" w:type="dxa"/>
          </w:tcPr>
          <w:p w:rsidR="002F3D96" w:rsidRPr="00A91C48" w:rsidRDefault="00457FD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</w:t>
            </w:r>
            <w:r w:rsidR="00B37202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0,000.00</w:t>
            </w:r>
          </w:p>
        </w:tc>
        <w:tc>
          <w:tcPr>
            <w:tcW w:w="2055" w:type="dxa"/>
          </w:tcPr>
          <w:p w:rsidR="002F3D96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869,000.00</w:t>
            </w:r>
          </w:p>
        </w:tc>
        <w:tc>
          <w:tcPr>
            <w:tcW w:w="2055" w:type="dxa"/>
          </w:tcPr>
          <w:p w:rsidR="002F3D96" w:rsidRPr="00A91C48" w:rsidRDefault="00B3720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70,000.00</w:t>
            </w:r>
          </w:p>
        </w:tc>
        <w:tc>
          <w:tcPr>
            <w:tcW w:w="2056" w:type="dxa"/>
          </w:tcPr>
          <w:p w:rsidR="002F3D96" w:rsidRPr="00A91C48" w:rsidRDefault="00DE24D2" w:rsidP="006E4E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</w:t>
            </w:r>
            <w:r w:rsidR="006E4EC8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48</w:t>
            </w:r>
            <w:r w:rsidR="00662665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,800.00</w:t>
            </w:r>
          </w:p>
        </w:tc>
      </w:tr>
    </w:tbl>
    <w:p w:rsidR="002F3D96" w:rsidRPr="00A91C48" w:rsidRDefault="002F3D96" w:rsidP="002F3D96">
      <w:pPr>
        <w:pStyle w:val="7"/>
        <w:rPr>
          <w:rFonts w:ascii="TH SarabunPSK" w:hAnsi="TH SarabunPSK" w:cs="TH SarabunPSK"/>
          <w:b/>
          <w:bCs/>
          <w:sz w:val="36"/>
          <w:szCs w:val="36"/>
        </w:rPr>
      </w:pPr>
    </w:p>
    <w:p w:rsidR="00C63AD7" w:rsidRPr="00A91C48" w:rsidRDefault="00C63AD7" w:rsidP="002F3D96">
      <w:pPr>
        <w:pStyle w:val="7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-14-</w:t>
      </w: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รายจ่ายตามงานและงบรายจ่าย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อำเภอพนมทวน   จังหวัดกาญจนบุรี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2F3D96" w:rsidRPr="00A91C48" w:rsidTr="006F1AC4">
        <w:tc>
          <w:tcPr>
            <w:tcW w:w="2802" w:type="dxa"/>
          </w:tcPr>
          <w:p w:rsidR="002F3D96" w:rsidRPr="00A91C48" w:rsidRDefault="00E1780C" w:rsidP="006F1AC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80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31" style="position:absolute;z-index:251665408" from="-2.1pt,.65pt" to="132.45pt,32.8pt"/>
              </w:pic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งาน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976" w:type="dxa"/>
            <w:gridSpan w:val="2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835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งานส่งเสริมและ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สนับสนุนความเข้มแข็งชุมชน</w:t>
            </w:r>
          </w:p>
        </w:tc>
        <w:tc>
          <w:tcPr>
            <w:tcW w:w="2835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552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457DE" w:rsidRPr="00A91C48" w:rsidTr="006F1AC4">
        <w:tc>
          <w:tcPr>
            <w:tcW w:w="2808" w:type="dxa"/>
            <w:gridSpan w:val="2"/>
          </w:tcPr>
          <w:p w:rsidR="00C457DE" w:rsidRPr="00A91C48" w:rsidRDefault="00C457DE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C457DE" w:rsidRPr="00A91C48" w:rsidRDefault="00C457DE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C457DE" w:rsidRPr="00783902" w:rsidRDefault="00C457DE" w:rsidP="0086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7DE" w:rsidRPr="00A91C48" w:rsidTr="006F1AC4">
        <w:tc>
          <w:tcPr>
            <w:tcW w:w="2808" w:type="dxa"/>
            <w:gridSpan w:val="2"/>
          </w:tcPr>
          <w:p w:rsidR="00C457DE" w:rsidRPr="00A91C48" w:rsidRDefault="00C457D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C457DE" w:rsidRPr="00783902" w:rsidRDefault="00C457D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9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C457DE" w:rsidRPr="00A91C48" w:rsidTr="006F1AC4">
        <w:tc>
          <w:tcPr>
            <w:tcW w:w="2808" w:type="dxa"/>
            <w:gridSpan w:val="2"/>
          </w:tcPr>
          <w:p w:rsidR="00C457DE" w:rsidRPr="00A91C48" w:rsidRDefault="00C457D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C457DE" w:rsidRPr="00783902" w:rsidRDefault="00C457D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457DE" w:rsidRPr="00A91C48" w:rsidTr="006F1AC4">
        <w:tc>
          <w:tcPr>
            <w:tcW w:w="2808" w:type="dxa"/>
            <w:gridSpan w:val="2"/>
          </w:tcPr>
          <w:p w:rsidR="00C457DE" w:rsidRPr="00A91C48" w:rsidRDefault="00C457DE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C457DE" w:rsidRPr="00783902" w:rsidRDefault="00C457D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7DE" w:rsidRPr="00A91C48" w:rsidTr="006F1AC4">
        <w:tc>
          <w:tcPr>
            <w:tcW w:w="2808" w:type="dxa"/>
            <w:gridSpan w:val="2"/>
          </w:tcPr>
          <w:p w:rsidR="00C457DE" w:rsidRPr="00A91C48" w:rsidRDefault="00C457D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C457DE" w:rsidRPr="00783902" w:rsidRDefault="00C457D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457DE" w:rsidRPr="00A91C48" w:rsidTr="006F1AC4">
        <w:tc>
          <w:tcPr>
            <w:tcW w:w="2808" w:type="dxa"/>
            <w:gridSpan w:val="2"/>
          </w:tcPr>
          <w:p w:rsidR="00C457DE" w:rsidRPr="00A91C48" w:rsidRDefault="00C457D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125,000.00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C457DE" w:rsidRPr="00783902" w:rsidRDefault="00C457D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125,000.00</w:t>
            </w:r>
          </w:p>
        </w:tc>
      </w:tr>
      <w:tr w:rsidR="00C457DE" w:rsidRPr="00A91C48" w:rsidTr="006F1AC4">
        <w:tc>
          <w:tcPr>
            <w:tcW w:w="2808" w:type="dxa"/>
            <w:gridSpan w:val="2"/>
          </w:tcPr>
          <w:p w:rsidR="00C457DE" w:rsidRPr="00A91C48" w:rsidRDefault="00C457D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C457DE" w:rsidRPr="00783902" w:rsidRDefault="00C457D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457DE" w:rsidRPr="00A91C48" w:rsidTr="006F1AC4">
        <w:tc>
          <w:tcPr>
            <w:tcW w:w="2808" w:type="dxa"/>
            <w:gridSpan w:val="2"/>
          </w:tcPr>
          <w:p w:rsidR="00C457DE" w:rsidRPr="00A91C48" w:rsidRDefault="00C457D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C457DE" w:rsidRPr="00783902" w:rsidRDefault="00C457D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457DE" w:rsidRPr="00A91C48" w:rsidTr="006F1AC4">
        <w:tc>
          <w:tcPr>
            <w:tcW w:w="2808" w:type="dxa"/>
            <w:gridSpan w:val="2"/>
          </w:tcPr>
          <w:p w:rsidR="00C457DE" w:rsidRPr="00A91C48" w:rsidRDefault="00C457DE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C457DE" w:rsidRPr="00783902" w:rsidRDefault="00C457D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457DE" w:rsidRPr="00A91C48" w:rsidTr="006F1AC4">
        <w:tc>
          <w:tcPr>
            <w:tcW w:w="2808" w:type="dxa"/>
            <w:gridSpan w:val="2"/>
          </w:tcPr>
          <w:p w:rsidR="00C457DE" w:rsidRPr="00A91C48" w:rsidRDefault="00C457DE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C457DE" w:rsidRPr="00783902" w:rsidRDefault="00C457D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457DE" w:rsidRPr="00A91C48" w:rsidTr="006F1AC4">
        <w:tc>
          <w:tcPr>
            <w:tcW w:w="2808" w:type="dxa"/>
            <w:gridSpan w:val="2"/>
          </w:tcPr>
          <w:p w:rsidR="00C457DE" w:rsidRPr="00A91C48" w:rsidRDefault="00C457D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C457DE" w:rsidRPr="00783902" w:rsidRDefault="00C457D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457DE" w:rsidRPr="00A91C48" w:rsidTr="006F1AC4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C457DE" w:rsidRPr="00A91C48" w:rsidRDefault="00C457DE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57DE" w:rsidRPr="00783902" w:rsidRDefault="00C457D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7DE" w:rsidRPr="00A91C48" w:rsidTr="006F1AC4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C457DE" w:rsidRPr="00A91C48" w:rsidRDefault="00C457D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รายจ่ายอื่น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57DE" w:rsidRPr="00783902" w:rsidRDefault="00C457D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457DE" w:rsidRPr="00A91C48" w:rsidTr="006F1AC4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C457DE" w:rsidRPr="00A91C48" w:rsidRDefault="00C457DE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457DE" w:rsidRPr="00783902" w:rsidRDefault="00C457D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7DE" w:rsidRPr="00A91C48" w:rsidTr="006F1AC4">
        <w:tc>
          <w:tcPr>
            <w:tcW w:w="2808" w:type="dxa"/>
            <w:gridSpan w:val="2"/>
          </w:tcPr>
          <w:p w:rsidR="00C457DE" w:rsidRPr="00A91C48" w:rsidRDefault="00C457D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C457DE" w:rsidRPr="00783902" w:rsidRDefault="00C457D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10,000.00</w:t>
            </w:r>
          </w:p>
        </w:tc>
      </w:tr>
      <w:tr w:rsidR="00C457DE" w:rsidRPr="00A91C48" w:rsidTr="006F1AC4">
        <w:tc>
          <w:tcPr>
            <w:tcW w:w="2808" w:type="dxa"/>
            <w:gridSpan w:val="2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135,000.00</w:t>
            </w:r>
          </w:p>
        </w:tc>
        <w:tc>
          <w:tcPr>
            <w:tcW w:w="2835" w:type="dxa"/>
          </w:tcPr>
          <w:p w:rsidR="00C457DE" w:rsidRPr="00A91C48" w:rsidRDefault="00C457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C457DE" w:rsidRPr="00783902" w:rsidRDefault="00C457DE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135,000.00</w:t>
            </w:r>
          </w:p>
        </w:tc>
      </w:tr>
    </w:tbl>
    <w:p w:rsidR="002F3D96" w:rsidRPr="00A91C48" w:rsidRDefault="002F3D96" w:rsidP="002F3D96">
      <w:pPr>
        <w:pStyle w:val="7"/>
        <w:jc w:val="left"/>
        <w:rPr>
          <w:rFonts w:ascii="TH SarabunPSK" w:hAnsi="TH SarabunPSK" w:cs="TH SarabunPSK"/>
          <w:sz w:val="16"/>
          <w:szCs w:val="16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-15-</w:t>
      </w: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รายจ่ายตามงานและงบรายจ่าย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อำเภอพนมทวน   จังหวัดกาญจนบุรี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693"/>
        <w:gridCol w:w="2410"/>
        <w:gridCol w:w="2126"/>
        <w:gridCol w:w="2410"/>
        <w:gridCol w:w="2268"/>
      </w:tblGrid>
      <w:tr w:rsidR="002F3D96" w:rsidRPr="00A91C48" w:rsidTr="006F1AC4">
        <w:trPr>
          <w:trHeight w:val="992"/>
        </w:trPr>
        <w:tc>
          <w:tcPr>
            <w:tcW w:w="2802" w:type="dxa"/>
          </w:tcPr>
          <w:p w:rsidR="002F3D96" w:rsidRPr="00A91C48" w:rsidRDefault="00E1780C" w:rsidP="006F1AC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80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39" style="position:absolute;z-index:251673600" from="-7.25pt,.65pt" to="134.25pt,55.65pt"/>
              </w:pic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งาน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งบ</w:t>
            </w:r>
          </w:p>
        </w:tc>
        <w:tc>
          <w:tcPr>
            <w:tcW w:w="2693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งานบริหารทั่วไปเกี่ยวกับศาสนาวัฒนธรรมและนันทนาการ</w:t>
            </w:r>
          </w:p>
        </w:tc>
        <w:tc>
          <w:tcPr>
            <w:tcW w:w="2410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126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งานศาสนา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วัฒนธรรมท้องถิ่น</w:t>
            </w:r>
          </w:p>
        </w:tc>
        <w:tc>
          <w:tcPr>
            <w:tcW w:w="2410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2268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D96" w:rsidRPr="00A91C48" w:rsidTr="006F1AC4">
        <w:tc>
          <w:tcPr>
            <w:tcW w:w="2802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693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2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69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F3D96" w:rsidRPr="00A91C48" w:rsidTr="006F1AC4">
        <w:tc>
          <w:tcPr>
            <w:tcW w:w="2802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69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F3D96" w:rsidRPr="00A91C48" w:rsidTr="006F1AC4">
        <w:tc>
          <w:tcPr>
            <w:tcW w:w="2802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2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69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F3D96" w:rsidRPr="00A91C48" w:rsidTr="006F1AC4">
        <w:tc>
          <w:tcPr>
            <w:tcW w:w="2802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69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2F3D96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200,000.00</w:t>
            </w:r>
          </w:p>
        </w:tc>
        <w:tc>
          <w:tcPr>
            <w:tcW w:w="2126" w:type="dxa"/>
          </w:tcPr>
          <w:p w:rsidR="002F3D96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610,000.00</w:t>
            </w: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F3D96" w:rsidRPr="00A91C48" w:rsidRDefault="00A9668B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810,000.00</w:t>
            </w:r>
          </w:p>
        </w:tc>
      </w:tr>
      <w:tr w:rsidR="002F3D96" w:rsidRPr="00A91C48" w:rsidTr="006F1AC4">
        <w:tc>
          <w:tcPr>
            <w:tcW w:w="2802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69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A9668B" w:rsidRPr="00A91C48" w:rsidRDefault="00A9668B" w:rsidP="00A9668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50,000.00</w:t>
            </w: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F3D96" w:rsidRPr="00A91C48" w:rsidRDefault="00A9668B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50,000.00</w:t>
            </w:r>
          </w:p>
        </w:tc>
      </w:tr>
      <w:tr w:rsidR="002F3D96" w:rsidRPr="00A91C48" w:rsidTr="006F1AC4">
        <w:tc>
          <w:tcPr>
            <w:tcW w:w="2802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69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A9668B" w:rsidRPr="00A91C48" w:rsidRDefault="00A9668B" w:rsidP="00A9668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8,000.00</w:t>
            </w: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F3D96" w:rsidRPr="00A91C48" w:rsidRDefault="00A9668B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8,000.00</w:t>
            </w:r>
          </w:p>
        </w:tc>
      </w:tr>
      <w:tr w:rsidR="002F3D96" w:rsidRPr="00A91C48" w:rsidTr="006F1AC4">
        <w:tc>
          <w:tcPr>
            <w:tcW w:w="2802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69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2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69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6F1AC4">
        <w:tc>
          <w:tcPr>
            <w:tcW w:w="2802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69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6F1AC4">
        <w:tc>
          <w:tcPr>
            <w:tcW w:w="2802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2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รายจ่ายอื่น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6F1AC4">
        <w:tc>
          <w:tcPr>
            <w:tcW w:w="2802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2802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69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2F3D96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120,000.00</w:t>
            </w:r>
          </w:p>
        </w:tc>
        <w:tc>
          <w:tcPr>
            <w:tcW w:w="2410" w:type="dxa"/>
          </w:tcPr>
          <w:p w:rsidR="002F3D96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60,000.00</w:t>
            </w:r>
          </w:p>
        </w:tc>
        <w:tc>
          <w:tcPr>
            <w:tcW w:w="2268" w:type="dxa"/>
          </w:tcPr>
          <w:p w:rsidR="002F3D96" w:rsidRPr="00A91C48" w:rsidRDefault="00A9668B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180,000.00</w:t>
            </w:r>
          </w:p>
        </w:tc>
      </w:tr>
      <w:tr w:rsidR="002F3D96" w:rsidRPr="00A91C48" w:rsidTr="006F1AC4">
        <w:tc>
          <w:tcPr>
            <w:tcW w:w="280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2F3D96" w:rsidRPr="00A91C48" w:rsidRDefault="002E6E1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258</w:t>
            </w:r>
            <w:r w:rsidR="00A9668B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2126" w:type="dxa"/>
          </w:tcPr>
          <w:p w:rsidR="002F3D96" w:rsidRPr="00A91C48" w:rsidRDefault="00A9668B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730,000.00</w:t>
            </w:r>
          </w:p>
        </w:tc>
        <w:tc>
          <w:tcPr>
            <w:tcW w:w="2410" w:type="dxa"/>
          </w:tcPr>
          <w:p w:rsidR="002F3D96" w:rsidRPr="00A91C48" w:rsidRDefault="00A9668B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60,000.00</w:t>
            </w:r>
          </w:p>
        </w:tc>
        <w:tc>
          <w:tcPr>
            <w:tcW w:w="2268" w:type="dxa"/>
          </w:tcPr>
          <w:p w:rsidR="002F3D96" w:rsidRPr="00A91C48" w:rsidRDefault="00A9668B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1,048,000.00</w:t>
            </w:r>
          </w:p>
        </w:tc>
      </w:tr>
    </w:tbl>
    <w:p w:rsidR="002F3D96" w:rsidRPr="00A91C48" w:rsidRDefault="002F3D96" w:rsidP="002F3D96">
      <w:pPr>
        <w:pStyle w:val="7"/>
        <w:rPr>
          <w:rFonts w:ascii="TH SarabunPSK" w:hAnsi="TH SarabunPSK" w:cs="TH SarabunPSK"/>
          <w:b/>
          <w:bCs/>
          <w:sz w:val="36"/>
          <w:szCs w:val="36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-16-</w:t>
      </w: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รายจ่ายตามงานและงบรายจ่าย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อำเภอพนมทวน   จังหวัดกาญจนบุรี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แผนงานอุตสาหกรรมและการโยธา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2F3D96" w:rsidRPr="00A91C48" w:rsidTr="006F1AC4">
        <w:trPr>
          <w:trHeight w:val="1051"/>
        </w:trPr>
        <w:tc>
          <w:tcPr>
            <w:tcW w:w="2802" w:type="dxa"/>
          </w:tcPr>
          <w:p w:rsidR="002F3D96" w:rsidRPr="00A91C48" w:rsidRDefault="00E1780C" w:rsidP="006F1AC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80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40" style="position:absolute;z-index:251674624" from="-2.1pt,.65pt" to="132.45pt,51.6pt"/>
              </w:pic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งาน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งบ</w:t>
            </w:r>
          </w:p>
        </w:tc>
        <w:tc>
          <w:tcPr>
            <w:tcW w:w="2976" w:type="dxa"/>
            <w:gridSpan w:val="2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 อุตสาหกรรมและการโยธา</w:t>
            </w:r>
          </w:p>
        </w:tc>
        <w:tc>
          <w:tcPr>
            <w:tcW w:w="2835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งานก่อสร้าง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2835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552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9668B" w:rsidRPr="00A91C48" w:rsidTr="006F1AC4">
        <w:tc>
          <w:tcPr>
            <w:tcW w:w="2808" w:type="dxa"/>
            <w:gridSpan w:val="2"/>
          </w:tcPr>
          <w:p w:rsidR="00A9668B" w:rsidRPr="00A91C48" w:rsidRDefault="00A9668B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A9668B" w:rsidRPr="00A91C48" w:rsidRDefault="00A9668B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9668B" w:rsidRPr="0090559A" w:rsidRDefault="00A9668B" w:rsidP="0086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668B" w:rsidRPr="00A91C48" w:rsidTr="006F1AC4">
        <w:tc>
          <w:tcPr>
            <w:tcW w:w="2808" w:type="dxa"/>
            <w:gridSpan w:val="2"/>
          </w:tcPr>
          <w:p w:rsidR="00A9668B" w:rsidRPr="00A91C48" w:rsidRDefault="00A9668B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A9668B" w:rsidRPr="0090559A" w:rsidRDefault="00A9668B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5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9668B" w:rsidRPr="00A91C48" w:rsidTr="006F1AC4">
        <w:tc>
          <w:tcPr>
            <w:tcW w:w="2808" w:type="dxa"/>
            <w:gridSpan w:val="2"/>
          </w:tcPr>
          <w:p w:rsidR="00A9668B" w:rsidRPr="00A91C48" w:rsidRDefault="00A9668B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9668B" w:rsidRPr="0090559A" w:rsidRDefault="00A9668B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5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9668B" w:rsidRPr="00A91C48" w:rsidTr="006F1AC4">
        <w:tc>
          <w:tcPr>
            <w:tcW w:w="2808" w:type="dxa"/>
            <w:gridSpan w:val="2"/>
          </w:tcPr>
          <w:p w:rsidR="00A9668B" w:rsidRPr="00A91C48" w:rsidRDefault="00A9668B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A9668B" w:rsidRPr="0090559A" w:rsidRDefault="00A9668B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668B" w:rsidRPr="00A91C48" w:rsidTr="006F1AC4">
        <w:tc>
          <w:tcPr>
            <w:tcW w:w="2808" w:type="dxa"/>
            <w:gridSpan w:val="2"/>
          </w:tcPr>
          <w:p w:rsidR="00A9668B" w:rsidRPr="00A91C48" w:rsidRDefault="00A9668B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9668B" w:rsidRPr="0090559A" w:rsidRDefault="00A9668B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5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9668B" w:rsidRPr="00A91C48" w:rsidTr="006F1AC4">
        <w:tc>
          <w:tcPr>
            <w:tcW w:w="2808" w:type="dxa"/>
            <w:gridSpan w:val="2"/>
          </w:tcPr>
          <w:p w:rsidR="00A9668B" w:rsidRPr="00A91C48" w:rsidRDefault="00A9668B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9668B" w:rsidRPr="0090559A" w:rsidRDefault="00A9668B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5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9668B" w:rsidRPr="00A91C48" w:rsidTr="006F1AC4">
        <w:tc>
          <w:tcPr>
            <w:tcW w:w="2808" w:type="dxa"/>
            <w:gridSpan w:val="2"/>
          </w:tcPr>
          <w:p w:rsidR="00A9668B" w:rsidRPr="00A91C48" w:rsidRDefault="00A9668B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9668B" w:rsidRPr="00A91C48" w:rsidRDefault="00BF395F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A9668B" w:rsidRPr="00A91C4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9668B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9668B" w:rsidRPr="0090559A" w:rsidRDefault="00BF395F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55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="00A9668B" w:rsidRPr="009055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A9668B" w:rsidRPr="009055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,000.00</w:t>
            </w:r>
          </w:p>
        </w:tc>
      </w:tr>
      <w:tr w:rsidR="00A9668B" w:rsidRPr="00A91C48" w:rsidTr="006F1AC4">
        <w:tc>
          <w:tcPr>
            <w:tcW w:w="2808" w:type="dxa"/>
            <w:gridSpan w:val="2"/>
          </w:tcPr>
          <w:p w:rsidR="00A9668B" w:rsidRPr="00A91C48" w:rsidRDefault="00A9668B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9668B" w:rsidRPr="0090559A" w:rsidRDefault="00A9668B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5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9668B" w:rsidRPr="00A91C48" w:rsidTr="006F1AC4">
        <w:tc>
          <w:tcPr>
            <w:tcW w:w="2808" w:type="dxa"/>
            <w:gridSpan w:val="2"/>
          </w:tcPr>
          <w:p w:rsidR="00A9668B" w:rsidRPr="00A91C48" w:rsidRDefault="00A9668B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A9668B" w:rsidRPr="0090559A" w:rsidRDefault="00A9668B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668B" w:rsidRPr="00A91C48" w:rsidTr="006F1AC4">
        <w:tc>
          <w:tcPr>
            <w:tcW w:w="2808" w:type="dxa"/>
            <w:gridSpan w:val="2"/>
          </w:tcPr>
          <w:p w:rsidR="00A9668B" w:rsidRPr="00A91C48" w:rsidRDefault="00A9668B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9668B" w:rsidRPr="0090559A" w:rsidRDefault="00A9668B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5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9668B" w:rsidRPr="00A91C48" w:rsidTr="006F1AC4">
        <w:tc>
          <w:tcPr>
            <w:tcW w:w="2808" w:type="dxa"/>
            <w:gridSpan w:val="2"/>
          </w:tcPr>
          <w:p w:rsidR="00A9668B" w:rsidRPr="00A91C48" w:rsidRDefault="00A9668B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930,000.00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9668B" w:rsidRPr="0090559A" w:rsidRDefault="00A9668B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55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930,000.00</w:t>
            </w:r>
          </w:p>
        </w:tc>
      </w:tr>
      <w:tr w:rsidR="00A9668B" w:rsidRPr="00A91C48" w:rsidTr="006F1AC4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A9668B" w:rsidRPr="00A91C48" w:rsidRDefault="00A9668B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9668B" w:rsidRPr="0090559A" w:rsidRDefault="00A9668B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668B" w:rsidRPr="00A91C48" w:rsidTr="006F1AC4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A9668B" w:rsidRPr="00A91C48" w:rsidRDefault="00A9668B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รายจ่ายอื่น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9668B" w:rsidRPr="0090559A" w:rsidRDefault="00A9668B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5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9668B" w:rsidRPr="00A91C48" w:rsidTr="006F1AC4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A9668B" w:rsidRPr="00A91C48" w:rsidRDefault="00A9668B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9668B" w:rsidRPr="0090559A" w:rsidRDefault="00A9668B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668B" w:rsidRPr="00A91C48" w:rsidTr="006F1AC4">
        <w:tc>
          <w:tcPr>
            <w:tcW w:w="2808" w:type="dxa"/>
            <w:gridSpan w:val="2"/>
          </w:tcPr>
          <w:p w:rsidR="00A9668B" w:rsidRPr="00A91C48" w:rsidRDefault="00A9668B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9668B" w:rsidRPr="0090559A" w:rsidRDefault="00A9668B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5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9668B" w:rsidRPr="00A91C48" w:rsidTr="006F1AC4">
        <w:tc>
          <w:tcPr>
            <w:tcW w:w="2808" w:type="dxa"/>
            <w:gridSpan w:val="2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9668B" w:rsidRPr="00A91C48" w:rsidRDefault="00BF395F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1,01</w:t>
            </w:r>
            <w:r w:rsidR="00A9668B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0,000.00</w:t>
            </w:r>
          </w:p>
        </w:tc>
        <w:tc>
          <w:tcPr>
            <w:tcW w:w="2835" w:type="dxa"/>
          </w:tcPr>
          <w:p w:rsidR="00A9668B" w:rsidRPr="00A91C48" w:rsidRDefault="00A9668B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9668B" w:rsidRPr="0090559A" w:rsidRDefault="00BF395F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5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1,010</w:t>
            </w:r>
            <w:r w:rsidR="00A9668B" w:rsidRPr="009055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,000.00</w:t>
            </w:r>
          </w:p>
        </w:tc>
      </w:tr>
    </w:tbl>
    <w:p w:rsidR="002F3D96" w:rsidRPr="00A91C48" w:rsidRDefault="002F3D96" w:rsidP="002F3D96">
      <w:pPr>
        <w:pStyle w:val="7"/>
        <w:rPr>
          <w:rFonts w:ascii="TH SarabunPSK" w:hAnsi="TH SarabunPSK" w:cs="TH SarabunPSK"/>
          <w:b/>
          <w:bCs/>
          <w:sz w:val="36"/>
          <w:szCs w:val="36"/>
        </w:rPr>
      </w:pPr>
    </w:p>
    <w:p w:rsidR="00C63AD7" w:rsidRPr="00A91C48" w:rsidRDefault="00C63AD7" w:rsidP="002F3D96">
      <w:pPr>
        <w:pStyle w:val="7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-17-</w:t>
      </w:r>
    </w:p>
    <w:p w:rsidR="002F3D96" w:rsidRPr="00A91C48" w:rsidRDefault="002F3D96" w:rsidP="002F3D96">
      <w:pPr>
        <w:rPr>
          <w:rFonts w:ascii="TH SarabunPSK" w:hAnsi="TH SarabunPSK" w:cs="TH SarabunPSK"/>
          <w:cs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รายจ่ายตามงานและงบรายจ่าย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อำเภอพนมทวน   จังหวัดกาญจนบุรี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แผนงานการเกษตร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2F3D96" w:rsidRPr="00A91C48" w:rsidTr="006F1AC4">
        <w:tc>
          <w:tcPr>
            <w:tcW w:w="2802" w:type="dxa"/>
          </w:tcPr>
          <w:p w:rsidR="002F3D96" w:rsidRPr="00A91C48" w:rsidRDefault="00E1780C" w:rsidP="006F1AC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80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33" style="position:absolute;z-index:251667456" from="-2.1pt,.65pt" to="132.45pt,32.8pt"/>
              </w:pic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งาน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976" w:type="dxa"/>
            <w:gridSpan w:val="2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2835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งานอนุรักษ์แหล่งน้ำ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และป่าไม้</w:t>
            </w:r>
          </w:p>
        </w:tc>
        <w:tc>
          <w:tcPr>
            <w:tcW w:w="2835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552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64AD0" w:rsidRPr="00A91C48" w:rsidTr="006F1AC4">
        <w:tc>
          <w:tcPr>
            <w:tcW w:w="2808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AD0" w:rsidRPr="00A91C48" w:rsidTr="006F1AC4">
        <w:tc>
          <w:tcPr>
            <w:tcW w:w="2808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264AD0" w:rsidRPr="00A91C48" w:rsidTr="006F1AC4">
        <w:tc>
          <w:tcPr>
            <w:tcW w:w="2808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64AD0" w:rsidRPr="00A91C48" w:rsidTr="006F1AC4">
        <w:tc>
          <w:tcPr>
            <w:tcW w:w="2808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AD0" w:rsidRPr="00A91C48" w:rsidTr="006F1AC4">
        <w:tc>
          <w:tcPr>
            <w:tcW w:w="2808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64AD0" w:rsidRPr="00A91C48" w:rsidTr="006F1AC4">
        <w:tc>
          <w:tcPr>
            <w:tcW w:w="2808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64AD0" w:rsidRPr="00A91C48" w:rsidTr="006F1AC4">
        <w:tc>
          <w:tcPr>
            <w:tcW w:w="2808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10,000.00</w:t>
            </w:r>
          </w:p>
        </w:tc>
      </w:tr>
      <w:tr w:rsidR="00264AD0" w:rsidRPr="00A91C48" w:rsidTr="006F1AC4">
        <w:tc>
          <w:tcPr>
            <w:tcW w:w="2808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64AD0" w:rsidRPr="00A91C48" w:rsidTr="006F1AC4">
        <w:tc>
          <w:tcPr>
            <w:tcW w:w="2808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AD0" w:rsidRPr="00A91C48" w:rsidTr="006F1AC4">
        <w:tc>
          <w:tcPr>
            <w:tcW w:w="2808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64AD0" w:rsidRPr="00A91C48" w:rsidTr="006F1AC4">
        <w:tc>
          <w:tcPr>
            <w:tcW w:w="2808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64AD0" w:rsidRPr="00A91C48" w:rsidTr="006F1AC4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AD0" w:rsidRPr="00A91C48" w:rsidTr="006F1AC4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รายจ่ายอื่น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64AD0" w:rsidRPr="00A91C48" w:rsidTr="006F1AC4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AD0" w:rsidRPr="00A91C48" w:rsidTr="006F1AC4">
        <w:tc>
          <w:tcPr>
            <w:tcW w:w="2808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64AD0" w:rsidRPr="00A91C48" w:rsidTr="006F1AC4">
        <w:tc>
          <w:tcPr>
            <w:tcW w:w="2808" w:type="dxa"/>
            <w:gridSpan w:val="2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10,000.00</w:t>
            </w:r>
          </w:p>
        </w:tc>
        <w:tc>
          <w:tcPr>
            <w:tcW w:w="2835" w:type="dxa"/>
          </w:tcPr>
          <w:p w:rsidR="00264AD0" w:rsidRPr="00A91C48" w:rsidRDefault="009C2DB0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10,000.00</w:t>
            </w:r>
          </w:p>
        </w:tc>
      </w:tr>
    </w:tbl>
    <w:p w:rsidR="002F3D96" w:rsidRPr="00A91C48" w:rsidRDefault="002F3D96" w:rsidP="002F3D96">
      <w:pPr>
        <w:pStyle w:val="7"/>
        <w:jc w:val="left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-18-</w:t>
      </w:r>
    </w:p>
    <w:p w:rsidR="00C63AD7" w:rsidRPr="00A91C48" w:rsidRDefault="00C63AD7" w:rsidP="00C63AD7">
      <w:pPr>
        <w:rPr>
          <w:rFonts w:ascii="TH SarabunPSK" w:hAnsi="TH SarabunPSK" w:cs="TH SarabunPSK"/>
          <w:cs/>
        </w:rPr>
      </w:pPr>
    </w:p>
    <w:p w:rsidR="002F3D96" w:rsidRPr="00A91C48" w:rsidRDefault="002F3D96" w:rsidP="002F3D96">
      <w:pPr>
        <w:pStyle w:val="7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รายจ่ายตามงานและงบรายจ่าย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อำเภอพนมทวน   จังหวัดกาญจนบุรี</w:t>
      </w:r>
    </w:p>
    <w:p w:rsidR="002F3D96" w:rsidRPr="00A91C48" w:rsidRDefault="002F3D96" w:rsidP="002F3D96">
      <w:pPr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แผนงานการพาณิชย์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7"/>
        <w:gridCol w:w="2350"/>
        <w:gridCol w:w="2352"/>
        <w:gridCol w:w="2352"/>
        <w:gridCol w:w="2352"/>
        <w:gridCol w:w="2352"/>
      </w:tblGrid>
      <w:tr w:rsidR="002F3D96" w:rsidRPr="00A91C48" w:rsidTr="006F1AC4">
        <w:tc>
          <w:tcPr>
            <w:tcW w:w="2802" w:type="dxa"/>
          </w:tcPr>
          <w:p w:rsidR="002F3D96" w:rsidRPr="00A91C48" w:rsidRDefault="00E1780C" w:rsidP="006F1AC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line id="_x0000_s1041" style="position:absolute;z-index:251675648" from="-2.1pt,.65pt" to="132.45pt,32.8pt"/>
              </w:pic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งาน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357" w:type="dxa"/>
            <w:gridSpan w:val="2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งานกิจการ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สถานธนานุบาล</w:t>
            </w:r>
          </w:p>
        </w:tc>
        <w:tc>
          <w:tcPr>
            <w:tcW w:w="2352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2352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งานตลาดสด</w:t>
            </w:r>
          </w:p>
        </w:tc>
        <w:tc>
          <w:tcPr>
            <w:tcW w:w="2352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งานโรงฆ่าสัตว์</w:t>
            </w:r>
          </w:p>
        </w:tc>
        <w:tc>
          <w:tcPr>
            <w:tcW w:w="2352" w:type="dxa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64AD0" w:rsidRPr="00A91C48" w:rsidTr="006F1AC4">
        <w:tc>
          <w:tcPr>
            <w:tcW w:w="2809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350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AD0" w:rsidRPr="00A91C48" w:rsidTr="006F1AC4">
        <w:tc>
          <w:tcPr>
            <w:tcW w:w="2809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350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64AD0" w:rsidRPr="00A91C48" w:rsidTr="006F1AC4">
        <w:tc>
          <w:tcPr>
            <w:tcW w:w="2809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350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64AD0" w:rsidRPr="00A91C48" w:rsidTr="006F1AC4">
        <w:tc>
          <w:tcPr>
            <w:tcW w:w="2809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350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AD0" w:rsidRPr="00A91C48" w:rsidTr="006F1AC4">
        <w:tc>
          <w:tcPr>
            <w:tcW w:w="2809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350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64AD0" w:rsidRPr="00A91C48" w:rsidTr="006F1AC4">
        <w:tc>
          <w:tcPr>
            <w:tcW w:w="2809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350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550,000.00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550,000.00</w:t>
            </w:r>
          </w:p>
        </w:tc>
      </w:tr>
      <w:tr w:rsidR="00264AD0" w:rsidRPr="00A91C48" w:rsidTr="006F1AC4">
        <w:tc>
          <w:tcPr>
            <w:tcW w:w="2809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350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766A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766A92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0,000.00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8214E2" w:rsidRDefault="00264AD0" w:rsidP="00766A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766A92"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0,000.00</w:t>
            </w:r>
          </w:p>
        </w:tc>
      </w:tr>
      <w:tr w:rsidR="00264AD0" w:rsidRPr="00A91C48" w:rsidTr="006F1AC4">
        <w:tc>
          <w:tcPr>
            <w:tcW w:w="2809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350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800,000.00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800,000.00</w:t>
            </w:r>
          </w:p>
        </w:tc>
      </w:tr>
      <w:tr w:rsidR="00264AD0" w:rsidRPr="00A91C48" w:rsidTr="006F1AC4">
        <w:tc>
          <w:tcPr>
            <w:tcW w:w="2809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350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AD0" w:rsidRPr="00A91C48" w:rsidTr="006F1AC4">
        <w:tc>
          <w:tcPr>
            <w:tcW w:w="2809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350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139,300.00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139,300.00</w:t>
            </w:r>
          </w:p>
        </w:tc>
      </w:tr>
      <w:tr w:rsidR="00264AD0" w:rsidRPr="00A91C48" w:rsidTr="006F1AC4">
        <w:tc>
          <w:tcPr>
            <w:tcW w:w="2809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350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766A9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264AD0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60,000.00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E1780C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80C">
              <w:rPr>
                <w:rFonts w:ascii="TH SarabunPSK" w:hAnsi="TH SarabunPSK" w:cs="TH SarabunPSK"/>
                <w:noProof/>
                <w:sz w:val="34"/>
                <w:szCs w:val="34"/>
              </w:rPr>
              <w:pict>
                <v:shape id="_x0000_s1044" type="#_x0000_t202" style="position:absolute;left:0;text-align:left;margin-left:105.15pt;margin-top:498.8pt;width:31.5pt;height:27pt;z-index:251679744;mso-position-horizontal-relative:text;mso-position-vertical-relative:text" stroked="f">
                  <v:textbox style="layout-flow:vertical;mso-next-textbox:#_x0000_s1044">
                    <w:txbxContent>
                      <w:p w:rsidR="00404EAD" w:rsidRPr="00141F67" w:rsidRDefault="00404EAD" w:rsidP="002F3D9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๘</w:t>
                        </w:r>
                      </w:p>
                    </w:txbxContent>
                  </v:textbox>
                </v:shape>
              </w:pict>
            </w:r>
            <w:r w:rsidR="00264AD0"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52" w:type="dxa"/>
          </w:tcPr>
          <w:p w:rsidR="00264AD0" w:rsidRPr="008214E2" w:rsidRDefault="00766A92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264AD0"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60,000.00</w:t>
            </w:r>
          </w:p>
        </w:tc>
      </w:tr>
      <w:tr w:rsidR="00264AD0" w:rsidRPr="00A91C48" w:rsidTr="006F1AC4">
        <w:tc>
          <w:tcPr>
            <w:tcW w:w="2809" w:type="dxa"/>
            <w:gridSpan w:val="2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AD0" w:rsidRPr="00A91C48" w:rsidTr="006F1AC4">
        <w:tc>
          <w:tcPr>
            <w:tcW w:w="2809" w:type="dxa"/>
            <w:gridSpan w:val="2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รายจ่ายอื่น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64AD0" w:rsidRPr="00A91C48" w:rsidTr="006F1AC4">
        <w:tc>
          <w:tcPr>
            <w:tcW w:w="2809" w:type="dxa"/>
            <w:gridSpan w:val="2"/>
            <w:tcBorders>
              <w:top w:val="single" w:sz="4" w:space="0" w:color="auto"/>
            </w:tcBorders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264AD0" w:rsidRPr="008214E2" w:rsidRDefault="00264AD0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AD0" w:rsidRPr="00A91C48" w:rsidTr="006F1AC4">
        <w:tc>
          <w:tcPr>
            <w:tcW w:w="2809" w:type="dxa"/>
            <w:gridSpan w:val="2"/>
          </w:tcPr>
          <w:p w:rsidR="00264AD0" w:rsidRPr="00A91C48" w:rsidRDefault="00264AD0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350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D046A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52" w:type="dxa"/>
          </w:tcPr>
          <w:p w:rsidR="00264AD0" w:rsidRPr="008214E2" w:rsidRDefault="00D046A7" w:rsidP="00864C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64AD0" w:rsidRPr="00A91C48" w:rsidTr="006F1AC4">
        <w:tc>
          <w:tcPr>
            <w:tcW w:w="2809" w:type="dxa"/>
            <w:gridSpan w:val="2"/>
          </w:tcPr>
          <w:p w:rsidR="00264AD0" w:rsidRPr="00A91C48" w:rsidRDefault="00264AD0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50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D046A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</w:t>
            </w:r>
            <w:r w:rsidR="00D046A7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766A92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9,300.00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52" w:type="dxa"/>
          </w:tcPr>
          <w:p w:rsidR="00264AD0" w:rsidRPr="00A91C48" w:rsidRDefault="00264AD0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352" w:type="dxa"/>
          </w:tcPr>
          <w:p w:rsidR="00264AD0" w:rsidRPr="008214E2" w:rsidRDefault="00264AD0" w:rsidP="00D046A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</w:t>
            </w:r>
            <w:r w:rsidR="00D046A7"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766A92"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821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9,300.00</w:t>
            </w:r>
          </w:p>
        </w:tc>
      </w:tr>
    </w:tbl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  <w:cs/>
        </w:rPr>
        <w:sectPr w:rsidR="002F3D96" w:rsidRPr="00A91C48" w:rsidSect="006F1AC4">
          <w:pgSz w:w="16838" w:h="11906" w:orient="landscape"/>
          <w:pgMar w:top="-111" w:right="1077" w:bottom="0" w:left="1758" w:header="567" w:footer="510" w:gutter="0"/>
          <w:cols w:space="720"/>
          <w:titlePg/>
          <w:docGrid w:linePitch="381"/>
        </w:sect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เทศบัญญัติ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งบประมาณรายจ่ายประจำปีงบประมาณ</w:t>
      </w:r>
      <w:r w:rsidRPr="00A91C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="008214E2">
        <w:rPr>
          <w:rFonts w:ascii="TH SarabunPSK" w:hAnsi="TH SarabunPSK" w:cs="TH SarabunPSK"/>
          <w:b/>
          <w:bCs/>
          <w:sz w:val="36"/>
          <w:szCs w:val="36"/>
        </w:rPr>
        <w:t>2558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อำเภอพนมทวน</w:t>
      </w:r>
      <w:r w:rsidRPr="00A91C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จังหวัดกาญจนบุรี</w:t>
      </w:r>
    </w:p>
    <w:p w:rsidR="008214E2" w:rsidRPr="00A91C48" w:rsidRDefault="008214E2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3D96" w:rsidRPr="00A91C48" w:rsidRDefault="002F3D96" w:rsidP="00C205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4"/>
          <w:szCs w:val="34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โดยที่เป็นการสมควรตั้งงบประมาณรายจ่ายประจำปีงบประมาณ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พ</w:t>
      </w:r>
      <w:r w:rsidRPr="00A91C48">
        <w:rPr>
          <w:rFonts w:ascii="TH SarabunPSK" w:hAnsi="TH SarabunPSK" w:cs="TH SarabunPSK"/>
          <w:sz w:val="32"/>
          <w:szCs w:val="32"/>
        </w:rPr>
        <w:t>.</w:t>
      </w:r>
      <w:r w:rsidRPr="00A91C48">
        <w:rPr>
          <w:rFonts w:ascii="TH SarabunPSK" w:hAnsi="TH SarabunPSK" w:cs="TH SarabunPSK"/>
          <w:sz w:val="32"/>
          <w:szCs w:val="32"/>
          <w:cs/>
        </w:rPr>
        <w:t>ศ</w:t>
      </w:r>
      <w:r w:rsidRPr="00A91C48">
        <w:rPr>
          <w:rFonts w:ascii="TH SarabunPSK" w:hAnsi="TH SarabunPSK" w:cs="TH SarabunPSK"/>
          <w:sz w:val="32"/>
          <w:szCs w:val="32"/>
        </w:rPr>
        <w:t>.255</w:t>
      </w:r>
      <w:r w:rsidRPr="00A91C48">
        <w:rPr>
          <w:rFonts w:ascii="TH SarabunPSK" w:hAnsi="TH SarabunPSK" w:cs="TH SarabunPSK"/>
          <w:sz w:val="32"/>
          <w:szCs w:val="32"/>
          <w:cs/>
        </w:rPr>
        <w:t>8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อาศัยอำนาจตามความในพระราชบัญญัติเทศบาล พ.ศ.2496  แก้ไขเพิ่มเติมถึง (ฉบั</w:t>
      </w:r>
      <w:r w:rsidR="00C2058A">
        <w:rPr>
          <w:rFonts w:ascii="TH SarabunPSK" w:hAnsi="TH SarabunPSK" w:cs="TH SarabunPSK"/>
          <w:sz w:val="32"/>
          <w:szCs w:val="32"/>
          <w:cs/>
        </w:rPr>
        <w:t>บที่ 13</w:t>
      </w:r>
      <w:r w:rsidR="008214E2">
        <w:rPr>
          <w:rFonts w:ascii="TH SarabunPSK" w:hAnsi="TH SarabunPSK" w:cs="TH SarabunPSK"/>
          <w:sz w:val="32"/>
          <w:szCs w:val="32"/>
          <w:cs/>
        </w:rPr>
        <w:t>) พ.ศ.2552   มาตรา 65</w:t>
      </w:r>
      <w:r w:rsidR="00C205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จึงตราเทศบัญญัติขึ้นไว้โดยความเห็นชอบของสภาเทศบาลตำบลรางหวายและโดยอนุมัติของผู้ว่าราชการจังหวัดกาญจนบุรี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pacing w:val="-6"/>
          <w:sz w:val="32"/>
          <w:szCs w:val="32"/>
          <w:cs/>
        </w:rPr>
        <w:t>ข้อ</w:t>
      </w:r>
      <w:r w:rsidRPr="00A91C4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pacing w:val="-6"/>
          <w:sz w:val="32"/>
          <w:szCs w:val="32"/>
          <w:cs/>
        </w:rPr>
        <w:t xml:space="preserve">1 </w:t>
      </w:r>
      <w:r w:rsidRPr="00A91C4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pacing w:val="-6"/>
          <w:sz w:val="32"/>
          <w:szCs w:val="32"/>
          <w:cs/>
        </w:rPr>
        <w:t>เทศบัญญัตินี้เรียกว่า</w:t>
      </w:r>
      <w:r w:rsidRPr="00A91C4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pacing w:val="-6"/>
          <w:sz w:val="32"/>
          <w:szCs w:val="32"/>
          <w:cs/>
        </w:rPr>
        <w:t xml:space="preserve"> เทศบัญญัติงบประมาณรายจ่ายประจำปีงบประมาณ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พ</w:t>
      </w:r>
      <w:r w:rsidRPr="00A91C48">
        <w:rPr>
          <w:rFonts w:ascii="TH SarabunPSK" w:hAnsi="TH SarabunPSK" w:cs="TH SarabunPSK"/>
          <w:sz w:val="32"/>
          <w:szCs w:val="32"/>
        </w:rPr>
        <w:t>.</w:t>
      </w:r>
      <w:r w:rsidRPr="00A91C48">
        <w:rPr>
          <w:rFonts w:ascii="TH SarabunPSK" w:hAnsi="TH SarabunPSK" w:cs="TH SarabunPSK"/>
          <w:sz w:val="32"/>
          <w:szCs w:val="32"/>
          <w:cs/>
        </w:rPr>
        <w:t>ศ</w:t>
      </w:r>
      <w:r w:rsidRPr="00A91C48">
        <w:rPr>
          <w:rFonts w:ascii="TH SarabunPSK" w:hAnsi="TH SarabunPSK" w:cs="TH SarabunPSK"/>
          <w:sz w:val="32"/>
          <w:szCs w:val="32"/>
        </w:rPr>
        <w:t>.255</w:t>
      </w:r>
      <w:r w:rsidRPr="00A91C48">
        <w:rPr>
          <w:rFonts w:ascii="TH SarabunPSK" w:hAnsi="TH SarabunPSK" w:cs="TH SarabunPSK"/>
          <w:sz w:val="32"/>
          <w:szCs w:val="32"/>
          <w:cs/>
        </w:rPr>
        <w:t>8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ข้อ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2  เทศบัญญัตินี้ให้ใช้บังคับตั้งแต่วันที่  </w:t>
      </w:r>
      <w:r w:rsidRPr="00A91C48">
        <w:rPr>
          <w:rFonts w:ascii="TH SarabunPSK" w:hAnsi="TH SarabunPSK" w:cs="TH SarabunPSK"/>
          <w:sz w:val="32"/>
          <w:szCs w:val="32"/>
        </w:rPr>
        <w:t xml:space="preserve">1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ตุลาคม  </w:t>
      </w:r>
      <w:r w:rsidRPr="00A91C48">
        <w:rPr>
          <w:rFonts w:ascii="TH SarabunPSK" w:hAnsi="TH SarabunPSK" w:cs="TH SarabunPSK"/>
          <w:sz w:val="32"/>
          <w:szCs w:val="32"/>
        </w:rPr>
        <w:t>255</w:t>
      </w:r>
      <w:r w:rsidRPr="00A91C48">
        <w:rPr>
          <w:rFonts w:ascii="TH SarabunPSK" w:hAnsi="TH SarabunPSK" w:cs="TH SarabunPSK"/>
          <w:sz w:val="32"/>
          <w:szCs w:val="32"/>
          <w:cs/>
        </w:rPr>
        <w:t>7  เป็นต้นไป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91C48">
        <w:rPr>
          <w:rFonts w:ascii="TH SarabunPSK" w:hAnsi="TH SarabunPSK" w:cs="TH SarabunPSK"/>
          <w:spacing w:val="-2"/>
          <w:sz w:val="32"/>
          <w:szCs w:val="32"/>
        </w:rPr>
        <w:tab/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ข้อ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3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งบประมาณรายจ่ายประจำปีงบประมาณ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>.255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8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 xml:space="preserve">   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 xml:space="preserve">เป็นจำนวนรวมทั้งสิ้น 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A91C48">
        <w:rPr>
          <w:rFonts w:ascii="TH SarabunPSK" w:hAnsi="TH SarabunPSK" w:cs="TH SarabunPSK"/>
          <w:spacing w:val="-2"/>
          <w:sz w:val="32"/>
          <w:szCs w:val="32"/>
        </w:rPr>
        <w:t>36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,5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>00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,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>000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 xml:space="preserve"> บาท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ข้อ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4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งบประมาณรายจ่ายทั่วไป 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จ่ายจากรายได้จัดเก็บเอง หมวดภาษีจัดสรร และ</w:t>
      </w:r>
      <w:r w:rsidRPr="00A91C48">
        <w:rPr>
          <w:rFonts w:ascii="TH SarabunPSK" w:hAnsi="TH SarabunPSK" w:cs="TH SarabunPSK"/>
          <w:sz w:val="32"/>
          <w:szCs w:val="32"/>
          <w:cs/>
        </w:rPr>
        <w:t>หมวดเงินอุดหนุนทั่วไป  เป็นจำนวนรวมทั้งสิ้น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 xml:space="preserve"> 36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,5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>00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,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>000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 xml:space="preserve"> บาท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โดยแยกรายละเอียดตามแผนงานได้ดังนี้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pacing w:val="-2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2694"/>
      </w:tblGrid>
      <w:tr w:rsidR="002F3D96" w:rsidRPr="00A91C48" w:rsidTr="00864C12">
        <w:tc>
          <w:tcPr>
            <w:tcW w:w="6345" w:type="dxa"/>
            <w:shd w:val="pct10" w:color="auto" w:fill="auto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694" w:type="dxa"/>
            <w:shd w:val="pct10" w:color="auto" w:fill="auto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BF255D" w:rsidRPr="00A91C48" w:rsidTr="006F1AC4">
        <w:tc>
          <w:tcPr>
            <w:tcW w:w="6345" w:type="dxa"/>
          </w:tcPr>
          <w:p w:rsidR="00BF255D" w:rsidRPr="00A91C48" w:rsidRDefault="00BF255D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2694" w:type="dxa"/>
          </w:tcPr>
          <w:p w:rsidR="00BF255D" w:rsidRPr="00A91C48" w:rsidRDefault="00BF255D" w:rsidP="007069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4EC8" w:rsidRPr="00A91C48" w:rsidTr="006F1AC4">
        <w:tc>
          <w:tcPr>
            <w:tcW w:w="6345" w:type="dxa"/>
          </w:tcPr>
          <w:p w:rsidR="006E4EC8" w:rsidRPr="00A91C48" w:rsidRDefault="006E4EC8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694" w:type="dxa"/>
          </w:tcPr>
          <w:p w:rsidR="006E4EC8" w:rsidRPr="00A91C48" w:rsidRDefault="006E4EC8" w:rsidP="00DD0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14,158,606.00</w:t>
            </w:r>
          </w:p>
        </w:tc>
      </w:tr>
      <w:tr w:rsidR="006E4EC8" w:rsidRPr="00A91C48" w:rsidTr="006F1AC4">
        <w:tc>
          <w:tcPr>
            <w:tcW w:w="6345" w:type="dxa"/>
          </w:tcPr>
          <w:p w:rsidR="006E4EC8" w:rsidRPr="00A91C48" w:rsidRDefault="006E4EC8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694" w:type="dxa"/>
          </w:tcPr>
          <w:p w:rsidR="006E4EC8" w:rsidRPr="00A91C48" w:rsidRDefault="006E4EC8" w:rsidP="00DD0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392,360.00</w:t>
            </w:r>
          </w:p>
        </w:tc>
      </w:tr>
      <w:tr w:rsidR="006E4EC8" w:rsidRPr="00A91C48" w:rsidTr="006F1AC4">
        <w:tc>
          <w:tcPr>
            <w:tcW w:w="6345" w:type="dxa"/>
          </w:tcPr>
          <w:p w:rsidR="006E4EC8" w:rsidRPr="00A91C48" w:rsidRDefault="006E4EC8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694" w:type="dxa"/>
          </w:tcPr>
          <w:p w:rsidR="006E4EC8" w:rsidRPr="00A91C48" w:rsidRDefault="006E4EC8" w:rsidP="00DD07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4EC8" w:rsidRPr="00A91C48" w:rsidTr="006F1AC4">
        <w:tc>
          <w:tcPr>
            <w:tcW w:w="6345" w:type="dxa"/>
          </w:tcPr>
          <w:p w:rsidR="006E4EC8" w:rsidRPr="00A91C48" w:rsidRDefault="006E4EC8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694" w:type="dxa"/>
          </w:tcPr>
          <w:p w:rsidR="006E4EC8" w:rsidRPr="00A91C48" w:rsidRDefault="006E4EC8" w:rsidP="00DD07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8,506,720.00</w:t>
            </w:r>
          </w:p>
        </w:tc>
      </w:tr>
      <w:tr w:rsidR="006E4EC8" w:rsidRPr="00A91C48" w:rsidTr="006F1AC4">
        <w:tc>
          <w:tcPr>
            <w:tcW w:w="6345" w:type="dxa"/>
          </w:tcPr>
          <w:p w:rsidR="006E4EC8" w:rsidRPr="00A91C48" w:rsidRDefault="006E4EC8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694" w:type="dxa"/>
          </w:tcPr>
          <w:p w:rsidR="006E4EC8" w:rsidRPr="00A91C48" w:rsidRDefault="006E4EC8" w:rsidP="00DD0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2,464,300.00</w:t>
            </w:r>
          </w:p>
        </w:tc>
      </w:tr>
      <w:tr w:rsidR="006E4EC8" w:rsidRPr="00A91C48" w:rsidTr="006F1AC4">
        <w:tc>
          <w:tcPr>
            <w:tcW w:w="6345" w:type="dxa"/>
          </w:tcPr>
          <w:p w:rsidR="006E4EC8" w:rsidRPr="00A91C48" w:rsidRDefault="006E4EC8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694" w:type="dxa"/>
          </w:tcPr>
          <w:p w:rsidR="006E4EC8" w:rsidRPr="00A91C48" w:rsidRDefault="006E4EC8" w:rsidP="00DD0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110,000.00</w:t>
            </w:r>
          </w:p>
        </w:tc>
      </w:tr>
      <w:tr w:rsidR="006E4EC8" w:rsidRPr="00A91C48" w:rsidTr="006F1AC4">
        <w:tc>
          <w:tcPr>
            <w:tcW w:w="6345" w:type="dxa"/>
          </w:tcPr>
          <w:p w:rsidR="006E4EC8" w:rsidRPr="00A91C48" w:rsidRDefault="006E4EC8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694" w:type="dxa"/>
          </w:tcPr>
          <w:p w:rsidR="006E4EC8" w:rsidRPr="00A91C48" w:rsidRDefault="006E4EC8" w:rsidP="00DD0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4,948,800.00</w:t>
            </w:r>
          </w:p>
        </w:tc>
      </w:tr>
      <w:tr w:rsidR="006E4EC8" w:rsidRPr="00A91C48" w:rsidTr="006F1AC4">
        <w:tc>
          <w:tcPr>
            <w:tcW w:w="6345" w:type="dxa"/>
          </w:tcPr>
          <w:p w:rsidR="006E4EC8" w:rsidRPr="00A91C48" w:rsidRDefault="006E4EC8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แผนสร้างความเข้มแข็งของชุมชน</w:t>
            </w:r>
          </w:p>
        </w:tc>
        <w:tc>
          <w:tcPr>
            <w:tcW w:w="2694" w:type="dxa"/>
          </w:tcPr>
          <w:p w:rsidR="006E4EC8" w:rsidRPr="00A91C48" w:rsidRDefault="006E4EC8" w:rsidP="00DD0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135,000.00</w:t>
            </w:r>
          </w:p>
        </w:tc>
      </w:tr>
      <w:tr w:rsidR="006E4EC8" w:rsidRPr="00A91C48" w:rsidTr="006F1AC4">
        <w:tc>
          <w:tcPr>
            <w:tcW w:w="6345" w:type="dxa"/>
          </w:tcPr>
          <w:p w:rsidR="006E4EC8" w:rsidRPr="00A91C48" w:rsidRDefault="006E4EC8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2694" w:type="dxa"/>
          </w:tcPr>
          <w:p w:rsidR="006E4EC8" w:rsidRPr="00A91C48" w:rsidRDefault="006E4EC8" w:rsidP="00DD07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1,048,000.00</w:t>
            </w:r>
          </w:p>
        </w:tc>
      </w:tr>
      <w:tr w:rsidR="006E4EC8" w:rsidRPr="00A91C48" w:rsidTr="006F1AC4">
        <w:tc>
          <w:tcPr>
            <w:tcW w:w="6345" w:type="dxa"/>
          </w:tcPr>
          <w:p w:rsidR="006E4EC8" w:rsidRPr="00A91C48" w:rsidRDefault="006E4EC8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694" w:type="dxa"/>
          </w:tcPr>
          <w:p w:rsidR="006E4EC8" w:rsidRPr="00A91C48" w:rsidRDefault="006E4EC8" w:rsidP="00DD07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4EC8" w:rsidRPr="00A91C48" w:rsidTr="006F1AC4">
        <w:tc>
          <w:tcPr>
            <w:tcW w:w="6345" w:type="dxa"/>
          </w:tcPr>
          <w:p w:rsidR="006E4EC8" w:rsidRPr="00A91C48" w:rsidRDefault="006E4EC8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694" w:type="dxa"/>
          </w:tcPr>
          <w:p w:rsidR="006E4EC8" w:rsidRPr="00A91C48" w:rsidRDefault="006E4EC8" w:rsidP="00DD0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1,010,000.00</w:t>
            </w:r>
          </w:p>
        </w:tc>
      </w:tr>
      <w:tr w:rsidR="006E4EC8" w:rsidRPr="00A91C48" w:rsidTr="006F1AC4">
        <w:tc>
          <w:tcPr>
            <w:tcW w:w="6345" w:type="dxa"/>
          </w:tcPr>
          <w:p w:rsidR="006E4EC8" w:rsidRPr="00A91C48" w:rsidRDefault="006E4EC8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694" w:type="dxa"/>
          </w:tcPr>
          <w:p w:rsidR="006E4EC8" w:rsidRPr="00A91C48" w:rsidRDefault="006E4EC8" w:rsidP="00DD0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</w:tr>
      <w:tr w:rsidR="006E4EC8" w:rsidRPr="00A91C48" w:rsidTr="006F1AC4">
        <w:tc>
          <w:tcPr>
            <w:tcW w:w="6345" w:type="dxa"/>
          </w:tcPr>
          <w:p w:rsidR="006E4EC8" w:rsidRPr="00A91C48" w:rsidRDefault="006E4EC8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694" w:type="dxa"/>
          </w:tcPr>
          <w:p w:rsidR="006E4EC8" w:rsidRPr="00A91C48" w:rsidRDefault="006E4EC8" w:rsidP="00DD0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2,259,300.00</w:t>
            </w:r>
          </w:p>
        </w:tc>
      </w:tr>
      <w:tr w:rsidR="006E4EC8" w:rsidRPr="00A91C48" w:rsidTr="006F1AC4">
        <w:tc>
          <w:tcPr>
            <w:tcW w:w="6345" w:type="dxa"/>
          </w:tcPr>
          <w:p w:rsidR="006E4EC8" w:rsidRPr="00A91C48" w:rsidRDefault="006E4EC8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694" w:type="dxa"/>
          </w:tcPr>
          <w:p w:rsidR="006E4EC8" w:rsidRPr="00A91C48" w:rsidRDefault="006E4EC8" w:rsidP="00DD07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4EC8" w:rsidRPr="00A91C48" w:rsidTr="00864C12">
        <w:tc>
          <w:tcPr>
            <w:tcW w:w="6345" w:type="dxa"/>
            <w:tcBorders>
              <w:bottom w:val="single" w:sz="4" w:space="0" w:color="auto"/>
            </w:tcBorders>
          </w:tcPr>
          <w:p w:rsidR="006E4EC8" w:rsidRPr="00A91C48" w:rsidRDefault="006E4EC8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4EC8" w:rsidRPr="00A91C48" w:rsidRDefault="006E4EC8" w:rsidP="00DD07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,456,914.00</w:t>
            </w:r>
          </w:p>
        </w:tc>
      </w:tr>
      <w:tr w:rsidR="00BF255D" w:rsidRPr="00A91C48" w:rsidTr="00864C12">
        <w:tc>
          <w:tcPr>
            <w:tcW w:w="6345" w:type="dxa"/>
            <w:shd w:val="pct10" w:color="auto" w:fill="auto"/>
          </w:tcPr>
          <w:p w:rsidR="00BF255D" w:rsidRPr="00A91C48" w:rsidRDefault="00BF255D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694" w:type="dxa"/>
            <w:shd w:val="pct10" w:color="auto" w:fill="auto"/>
          </w:tcPr>
          <w:p w:rsidR="00BF255D" w:rsidRPr="00A91C48" w:rsidRDefault="00BF255D" w:rsidP="00706918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36</w:t>
            </w:r>
            <w:r w:rsidRPr="00A91C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,500,000.00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spacing w:val="-2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pacing w:val="-2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pacing w:val="-2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pacing w:val="-2"/>
          <w:sz w:val="32"/>
          <w:szCs w:val="32"/>
        </w:rPr>
      </w:pPr>
    </w:p>
    <w:p w:rsidR="002F3D96" w:rsidRPr="00A91C48" w:rsidRDefault="002F3D96" w:rsidP="00C2058A">
      <w:pPr>
        <w:jc w:val="center"/>
        <w:rPr>
          <w:rFonts w:ascii="TH SarabunPSK" w:hAnsi="TH SarabunPSK" w:cs="TH SarabunPSK"/>
          <w:spacing w:val="-2"/>
          <w:sz w:val="32"/>
          <w:szCs w:val="32"/>
        </w:rPr>
      </w:pP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-20-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pacing w:val="-2"/>
          <w:sz w:val="32"/>
          <w:szCs w:val="32"/>
        </w:rPr>
      </w:pPr>
    </w:p>
    <w:p w:rsidR="002F3D96" w:rsidRPr="00A91C48" w:rsidRDefault="002F3D96" w:rsidP="002F3D96">
      <w:pPr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ข้อ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5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งบประมาณรายจ่ายเฉพาะการ จ่ายจากรายได้ เป็นจำนวนรวมทั้งสิ้น</w:t>
      </w:r>
      <w:r w:rsidRPr="00A91C48">
        <w:rPr>
          <w:rFonts w:ascii="TH SarabunPSK" w:hAnsi="TH SarabunPSK" w:cs="TH SarabunPSK"/>
          <w:spacing w:val="-2"/>
          <w:sz w:val="32"/>
          <w:szCs w:val="32"/>
        </w:rPr>
        <w:t xml:space="preserve">……………-……….… </w:t>
      </w:r>
      <w:r w:rsidRPr="00A91C48">
        <w:rPr>
          <w:rFonts w:ascii="TH SarabunPSK" w:hAnsi="TH SarabunPSK" w:cs="TH SarabunPSK"/>
          <w:spacing w:val="-2"/>
          <w:sz w:val="32"/>
          <w:szCs w:val="32"/>
          <w:cs/>
        </w:rPr>
        <w:t>บาท ดังนี้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2543"/>
      </w:tblGrid>
      <w:tr w:rsidR="002F3D96" w:rsidRPr="00A91C48" w:rsidTr="00864C12">
        <w:tc>
          <w:tcPr>
            <w:tcW w:w="6771" w:type="dxa"/>
            <w:shd w:val="pct10" w:color="auto" w:fill="auto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543" w:type="dxa"/>
            <w:shd w:val="pct10" w:color="auto" w:fill="auto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2F3D96" w:rsidRPr="00A91C48" w:rsidTr="006F1AC4">
        <w:tc>
          <w:tcPr>
            <w:tcW w:w="677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2543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F3D96" w:rsidRPr="00A91C48" w:rsidTr="006F1AC4">
        <w:tc>
          <w:tcPr>
            <w:tcW w:w="677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  (หมวดเงินเดือน ค่าจ้างประจำ และค่าจ้างชั่วคราว)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43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F3D96" w:rsidRPr="00A91C48" w:rsidTr="006F1AC4">
        <w:tc>
          <w:tcPr>
            <w:tcW w:w="6771" w:type="dxa"/>
          </w:tcPr>
          <w:p w:rsidR="002F3D96" w:rsidRPr="00A91C48" w:rsidRDefault="002F3D96" w:rsidP="006F1AC4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งบดำเนินงาน  (หมวดค่าตอบแทน ใช้สอยและวัสดุ และหมวดค่าสาธารณูปโภค) </w:t>
            </w:r>
          </w:p>
        </w:tc>
        <w:tc>
          <w:tcPr>
            <w:tcW w:w="2543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F3D96" w:rsidRPr="00A91C48" w:rsidTr="006F1AC4">
        <w:tc>
          <w:tcPr>
            <w:tcW w:w="6771" w:type="dxa"/>
          </w:tcPr>
          <w:p w:rsidR="002F3D96" w:rsidRPr="00A91C48" w:rsidRDefault="002F3D96" w:rsidP="006F1AC4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  (หมวดค่าครุภัณฑ์ ที่ดินและสิ่งก่อสร้าง)</w:t>
            </w:r>
          </w:p>
        </w:tc>
        <w:tc>
          <w:tcPr>
            <w:tcW w:w="2543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F3D96" w:rsidRPr="00A91C48" w:rsidTr="006F1AC4">
        <w:tc>
          <w:tcPr>
            <w:tcW w:w="677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งบรายจ่ายอื่น  (หมวดรายจ่ายอื่น) </w:t>
            </w:r>
          </w:p>
        </w:tc>
        <w:tc>
          <w:tcPr>
            <w:tcW w:w="2543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F3D96" w:rsidRPr="00A91C48" w:rsidTr="00864C12">
        <w:tc>
          <w:tcPr>
            <w:tcW w:w="6771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งบเงินอุดหนุน  (หมวดเงินอุดหนุน)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F3D96" w:rsidRPr="00A91C48" w:rsidTr="00864C12">
        <w:tc>
          <w:tcPr>
            <w:tcW w:w="6771" w:type="dxa"/>
            <w:shd w:val="pct10" w:color="auto" w:fill="auto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2543" w:type="dxa"/>
            <w:shd w:val="pct10" w:color="auto" w:fill="auto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2F3D96" w:rsidRPr="00A91C48" w:rsidRDefault="002F3D96" w:rsidP="002F3D96">
      <w:pPr>
        <w:rPr>
          <w:rFonts w:ascii="TH SarabunPSK" w:hAnsi="TH SarabunPSK" w:cs="TH SarabunPSK"/>
          <w:sz w:val="16"/>
          <w:szCs w:val="16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pacing w:val="-4"/>
          <w:sz w:val="32"/>
          <w:szCs w:val="32"/>
        </w:rPr>
        <w:tab/>
      </w:r>
      <w:r w:rsidRPr="00A91C48">
        <w:rPr>
          <w:rFonts w:ascii="TH SarabunPSK" w:hAnsi="TH SarabunPSK" w:cs="TH SarabunPSK"/>
          <w:spacing w:val="-4"/>
          <w:sz w:val="32"/>
          <w:szCs w:val="32"/>
          <w:cs/>
        </w:rPr>
        <w:t>ข้อ</w:t>
      </w:r>
      <w:r w:rsidRPr="00A91C4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pacing w:val="-4"/>
          <w:sz w:val="32"/>
          <w:szCs w:val="32"/>
          <w:cs/>
        </w:rPr>
        <w:t>6</w:t>
      </w:r>
      <w:r w:rsidRPr="00A91C4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pacing w:val="-4"/>
          <w:sz w:val="32"/>
          <w:szCs w:val="32"/>
          <w:cs/>
        </w:rPr>
        <w:t>ให้นายกเทศมนตรีตำบลรางหวายปฏิบัติการเบิกจ่ายเงินงบประมาณที่ได้รับอนุมัติให้เป็นไป</w:t>
      </w:r>
      <w:r w:rsidRPr="00A91C48">
        <w:rPr>
          <w:rFonts w:ascii="TH SarabunPSK" w:hAnsi="TH SarabunPSK" w:cs="TH SarabunPSK"/>
          <w:sz w:val="32"/>
          <w:szCs w:val="32"/>
          <w:cs/>
        </w:rPr>
        <w:t>ตามระเบียบการเบิกจ่ายเงินของเทศบาล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>ข้อ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7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ให้</w:t>
      </w:r>
      <w:r w:rsidRPr="00A91C48">
        <w:rPr>
          <w:rFonts w:ascii="TH SarabunPSK" w:hAnsi="TH SarabunPSK" w:cs="TH SarabunPSK"/>
          <w:spacing w:val="-4"/>
          <w:sz w:val="32"/>
          <w:szCs w:val="32"/>
          <w:cs/>
        </w:rPr>
        <w:t>นายกเทศมนตรีตำบลรางหวาย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มีหน้าที่รักษาการให้เป็นไปตามเทศบัญญัตินี้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  <w:t>ประกาศ ณ วันที่</w:t>
      </w:r>
      <w:r w:rsidRPr="00A91C48">
        <w:rPr>
          <w:rFonts w:ascii="TH SarabunPSK" w:hAnsi="TH SarabunPSK" w:cs="TH SarabunPSK"/>
          <w:sz w:val="32"/>
          <w:szCs w:val="32"/>
        </w:rPr>
        <w:t xml:space="preserve">          </w:t>
      </w:r>
      <w:r w:rsidR="00A42E6F" w:rsidRPr="00A91C48">
        <w:rPr>
          <w:rFonts w:ascii="TH SarabunPSK" w:hAnsi="TH SarabunPSK" w:cs="TH SarabunPSK"/>
          <w:sz w:val="32"/>
          <w:szCs w:val="32"/>
          <w:cs/>
        </w:rPr>
        <w:t xml:space="preserve">เดือน           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พ.ศ.255</w:t>
      </w:r>
      <w:r w:rsidRPr="00A91C48">
        <w:rPr>
          <w:rFonts w:ascii="TH SarabunPSK" w:hAnsi="TH SarabunPSK" w:cs="TH SarabunPSK"/>
          <w:sz w:val="32"/>
          <w:szCs w:val="32"/>
        </w:rPr>
        <w:t>7</w:t>
      </w: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  <w:t>(ลงนาม)</w:t>
      </w:r>
      <w:r w:rsidRPr="00A91C48">
        <w:rPr>
          <w:rFonts w:ascii="TH SarabunPSK" w:hAnsi="TH SarabunPSK" w:cs="TH SarabunPSK"/>
          <w:sz w:val="32"/>
          <w:szCs w:val="32"/>
        </w:rPr>
        <w:t>……………………………….…………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A91C48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A91C48">
        <w:rPr>
          <w:rFonts w:ascii="TH SarabunPSK" w:hAnsi="TH SarabunPSK" w:cs="TH SarabunPSK"/>
          <w:sz w:val="32"/>
          <w:szCs w:val="32"/>
          <w:cs/>
        </w:rPr>
        <w:t>( นายคำรณ  เบ็ญพาด )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A91C48">
        <w:rPr>
          <w:rFonts w:ascii="TH SarabunPSK" w:hAnsi="TH SarabunPSK" w:cs="TH SarabunPSK"/>
          <w:spacing w:val="-4"/>
          <w:sz w:val="32"/>
          <w:szCs w:val="32"/>
          <w:cs/>
        </w:rPr>
        <w:t>นายกเทศมนตรี</w:t>
      </w:r>
      <w:r w:rsidRPr="00A91C48">
        <w:rPr>
          <w:rFonts w:ascii="TH SarabunPSK" w:hAnsi="TH SarabunPSK" w:cs="TH SarabunPSK"/>
          <w:sz w:val="32"/>
          <w:szCs w:val="32"/>
          <w:cs/>
        </w:rPr>
        <w:t>ตำบลรางหวาย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  <w:cs/>
        </w:rPr>
      </w:pPr>
    </w:p>
    <w:p w:rsidR="002F3D96" w:rsidRPr="00A91C48" w:rsidRDefault="002F3D96" w:rsidP="002F3D96">
      <w:pPr>
        <w:rPr>
          <w:rFonts w:ascii="TH SarabunPSK" w:hAnsi="TH SarabunPSK" w:cs="TH SarabunPSK"/>
          <w:sz w:val="16"/>
          <w:szCs w:val="16"/>
        </w:rPr>
      </w:pPr>
    </w:p>
    <w:p w:rsidR="002F3D96" w:rsidRPr="00A91C48" w:rsidRDefault="002F3D96" w:rsidP="002F3D96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>อนุมัติ</w:t>
      </w:r>
    </w:p>
    <w:p w:rsidR="002F3D96" w:rsidRPr="00A91C48" w:rsidRDefault="002F3D96" w:rsidP="002F3D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3D96" w:rsidRPr="00A91C48" w:rsidRDefault="002F3D96" w:rsidP="002F3D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(ลงนาม)</w:t>
      </w:r>
      <w:r w:rsidRPr="00A91C48">
        <w:rPr>
          <w:rFonts w:ascii="TH SarabunPSK" w:hAnsi="TH SarabunPSK" w:cs="TH SarabunPSK"/>
          <w:sz w:val="32"/>
          <w:szCs w:val="32"/>
        </w:rPr>
        <w:t>……………………………………..…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ab/>
        <w:t xml:space="preserve">  ( นายวิระ  ทองพิจิตร )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  นายอำเภอพนมทวน  ปฏิบัติราชการแทน</w:t>
      </w:r>
    </w:p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ผู้ว่าราชการจังหวัดกาญจนบุรี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F3D96" w:rsidRPr="00A91C48" w:rsidRDefault="002F3D96" w:rsidP="002F3D96">
      <w:pPr>
        <w:rPr>
          <w:rFonts w:ascii="TH SarabunPSK" w:hAnsi="TH SarabunPSK" w:cs="TH SarabunPSK"/>
          <w:b/>
          <w:bCs/>
          <w:sz w:val="34"/>
          <w:szCs w:val="34"/>
        </w:rPr>
        <w:sectPr w:rsidR="002F3D96" w:rsidRPr="00A91C48" w:rsidSect="006F1AC4">
          <w:pgSz w:w="11906" w:h="16838"/>
          <w:pgMar w:top="1134" w:right="1247" w:bottom="1418" w:left="1758" w:header="709" w:footer="709" w:gutter="0"/>
          <w:cols w:space="708"/>
          <w:docGrid w:linePitch="360"/>
        </w:sectPr>
      </w:pPr>
    </w:p>
    <w:p w:rsidR="002F3D96" w:rsidRPr="00A91C48" w:rsidRDefault="00E86D10" w:rsidP="002F3D9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A91C48">
        <w:rPr>
          <w:rFonts w:ascii="TH SarabunPSK" w:hAnsi="TH SarabunPSK" w:cs="TH SarabunPSK"/>
          <w:b/>
          <w:bCs/>
          <w:sz w:val="34"/>
          <w:szCs w:val="34"/>
          <w:cs/>
        </w:rPr>
        <w:t xml:space="preserve">รายงานประมาณการรายรับ  </w:t>
      </w:r>
      <w:r w:rsidR="002F3D96" w:rsidRPr="00A91C48">
        <w:rPr>
          <w:rFonts w:ascii="TH SarabunPSK" w:hAnsi="TH SarabunPSK" w:cs="TH SarabunPSK"/>
          <w:b/>
          <w:bCs/>
          <w:sz w:val="34"/>
          <w:szCs w:val="34"/>
          <w:cs/>
        </w:rPr>
        <w:t>ประจำปีงบประมาณ</w:t>
      </w:r>
      <w:r w:rsidRPr="00A91C48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2F3D96" w:rsidRPr="00A91C48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2F3D96" w:rsidRPr="00A91C48">
        <w:rPr>
          <w:rFonts w:ascii="TH SarabunPSK" w:hAnsi="TH SarabunPSK" w:cs="TH SarabunPSK"/>
          <w:b/>
          <w:bCs/>
          <w:sz w:val="34"/>
          <w:szCs w:val="34"/>
          <w:cs/>
        </w:rPr>
        <w:t>พ.ศ.</w:t>
      </w:r>
      <w:r w:rsidR="00832242" w:rsidRPr="00A91C48">
        <w:rPr>
          <w:rFonts w:ascii="TH SarabunPSK" w:hAnsi="TH SarabunPSK" w:cs="TH SarabunPSK"/>
          <w:b/>
          <w:bCs/>
          <w:sz w:val="34"/>
          <w:szCs w:val="34"/>
        </w:rPr>
        <w:t>2558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A91C48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เทศบาลตำบลรางหวาย</w:t>
      </w:r>
    </w:p>
    <w:p w:rsidR="002F3D96" w:rsidRDefault="002F3D96" w:rsidP="002F3D9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A91C48">
        <w:rPr>
          <w:rFonts w:ascii="TH SarabunPSK" w:hAnsi="TH SarabunPSK" w:cs="TH SarabunPSK"/>
          <w:b/>
          <w:bCs/>
          <w:sz w:val="34"/>
          <w:szCs w:val="34"/>
          <w:cs/>
        </w:rPr>
        <w:t>อำเภอพนมทวน</w:t>
      </w:r>
      <w:r w:rsidRPr="00A91C48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417A4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A91C48">
        <w:rPr>
          <w:rFonts w:ascii="TH SarabunPSK" w:hAnsi="TH SarabunPSK" w:cs="TH SarabunPSK"/>
          <w:b/>
          <w:bCs/>
          <w:sz w:val="34"/>
          <w:szCs w:val="34"/>
          <w:cs/>
        </w:rPr>
        <w:t>จังหวัดกาญจนบุรี</w:t>
      </w:r>
    </w:p>
    <w:p w:rsidR="00C2058A" w:rsidRPr="00A91C48" w:rsidRDefault="00C2058A" w:rsidP="002F3D96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560"/>
        <w:gridCol w:w="1559"/>
        <w:gridCol w:w="1559"/>
        <w:gridCol w:w="1559"/>
        <w:gridCol w:w="1134"/>
        <w:gridCol w:w="1560"/>
      </w:tblGrid>
      <w:tr w:rsidR="002F3D96" w:rsidRPr="00A91C48" w:rsidTr="00205C03">
        <w:tc>
          <w:tcPr>
            <w:tcW w:w="5778" w:type="dxa"/>
            <w:tcBorders>
              <w:bottom w:val="nil"/>
            </w:tcBorders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694" w:type="dxa"/>
            <w:gridSpan w:val="2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205C03">
        <w:tc>
          <w:tcPr>
            <w:tcW w:w="5778" w:type="dxa"/>
            <w:tcBorders>
              <w:top w:val="nil"/>
            </w:tcBorders>
            <w:shd w:val="clear" w:color="auto" w:fill="D9D9D9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134" w:type="dxa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ยอดต่าง 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</w:tr>
      <w:tr w:rsidR="002F3D96" w:rsidRPr="00A91C48" w:rsidTr="00205C03">
        <w:tc>
          <w:tcPr>
            <w:tcW w:w="5778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205C03">
        <w:tc>
          <w:tcPr>
            <w:tcW w:w="5778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ประเภทภาษีโรงเรือนและที่ดิน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89,640.00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95,714.00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96,000.00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97,000.00</w:t>
            </w:r>
          </w:p>
        </w:tc>
        <w:tc>
          <w:tcPr>
            <w:tcW w:w="1134" w:type="dxa"/>
          </w:tcPr>
          <w:p w:rsidR="002F3D96" w:rsidRPr="00A91C48" w:rsidRDefault="00205C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-27.87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70,000.00</w:t>
            </w:r>
          </w:p>
        </w:tc>
      </w:tr>
      <w:tr w:rsidR="002F3D96" w:rsidRPr="00A91C48" w:rsidTr="00205C03">
        <w:tc>
          <w:tcPr>
            <w:tcW w:w="5778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ประเภทภาษีบำรุงท้องที่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89,538.45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170,893.60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74,000.00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74,000.00</w:t>
            </w:r>
          </w:p>
        </w:tc>
        <w:tc>
          <w:tcPr>
            <w:tcW w:w="1134" w:type="dxa"/>
          </w:tcPr>
          <w:p w:rsidR="002F3D96" w:rsidRPr="00A91C48" w:rsidRDefault="00205C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-18.92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60,000.00</w:t>
            </w:r>
          </w:p>
        </w:tc>
      </w:tr>
      <w:tr w:rsidR="002F3D96" w:rsidRPr="00A91C48" w:rsidTr="00205C03">
        <w:tc>
          <w:tcPr>
            <w:tcW w:w="5778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ประเภทภาษีป้าย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17,042.00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19,512.00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17,000.00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17,000.00</w:t>
            </w:r>
          </w:p>
        </w:tc>
        <w:tc>
          <w:tcPr>
            <w:tcW w:w="1134" w:type="dxa"/>
          </w:tcPr>
          <w:p w:rsidR="002F3D96" w:rsidRPr="00A91C48" w:rsidRDefault="00205C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17,000.00</w:t>
            </w:r>
          </w:p>
        </w:tc>
      </w:tr>
      <w:tr w:rsidR="002F3D96" w:rsidRPr="00A91C48" w:rsidTr="00205C03">
        <w:tc>
          <w:tcPr>
            <w:tcW w:w="5778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ประเภทอากรการฆ่าสัตว์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3,210.00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4,150.00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2,000.00</w:t>
            </w:r>
          </w:p>
        </w:tc>
        <w:tc>
          <w:tcPr>
            <w:tcW w:w="1134" w:type="dxa"/>
          </w:tcPr>
          <w:p w:rsidR="002F3D96" w:rsidRPr="00A91C48" w:rsidRDefault="00205C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50.00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3,000.00</w:t>
            </w:r>
          </w:p>
        </w:tc>
      </w:tr>
      <w:tr w:rsidR="002F3D96" w:rsidRPr="00A91C48" w:rsidTr="00205C03">
        <w:tc>
          <w:tcPr>
            <w:tcW w:w="5778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รวมหมวดภาษีอากร</w:t>
            </w:r>
          </w:p>
        </w:tc>
        <w:tc>
          <w:tcPr>
            <w:tcW w:w="1560" w:type="dxa"/>
            <w:vAlign w:val="bottom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199,430.45</w:t>
            </w:r>
          </w:p>
        </w:tc>
        <w:tc>
          <w:tcPr>
            <w:tcW w:w="1559" w:type="dxa"/>
            <w:vAlign w:val="bottom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290,269.60</w:t>
            </w:r>
          </w:p>
        </w:tc>
        <w:tc>
          <w:tcPr>
            <w:tcW w:w="1559" w:type="dxa"/>
            <w:vAlign w:val="bottom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189,000.00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190,000.00</w:t>
            </w:r>
          </w:p>
        </w:tc>
        <w:tc>
          <w:tcPr>
            <w:tcW w:w="1134" w:type="dxa"/>
          </w:tcPr>
          <w:p w:rsidR="002F3D96" w:rsidRPr="00A91C48" w:rsidRDefault="00205C0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-21.05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150</w:t>
            </w: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,000.00</w:t>
            </w:r>
          </w:p>
        </w:tc>
      </w:tr>
      <w:tr w:rsidR="002F3D96" w:rsidRPr="00A91C48" w:rsidTr="00205C03">
        <w:tc>
          <w:tcPr>
            <w:tcW w:w="5778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หมวดค่าธรรมเนียม ค่าปรับและใบอนุญาต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D96" w:rsidRPr="00A91C48" w:rsidTr="00205C03">
        <w:tc>
          <w:tcPr>
            <w:tcW w:w="5778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ประเภทค่าธรรมเนียมเกี่ยวกับการฆ่าสัตว์และจำหน่ายเนื้อสัตว์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5,778.00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7,470.00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05C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205C03">
        <w:tc>
          <w:tcPr>
            <w:tcW w:w="5778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ประเภทค่าธรรมเนียมเกี่ยวกับใบอนุญาตการขายสุรา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1,319.20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1,440.45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1134" w:type="dxa"/>
          </w:tcPr>
          <w:p w:rsidR="002F3D96" w:rsidRPr="00A91C48" w:rsidRDefault="00205C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2,000.00</w:t>
            </w:r>
          </w:p>
        </w:tc>
      </w:tr>
      <w:tr w:rsidR="002F3D96" w:rsidRPr="00A91C48" w:rsidTr="00205C03">
        <w:tc>
          <w:tcPr>
            <w:tcW w:w="5778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ประเภทค่าธรรมเนียมเก็บและขนมูลฝอย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254,920.00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261,780.00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285,000.00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285,000.00</w:t>
            </w:r>
          </w:p>
        </w:tc>
        <w:tc>
          <w:tcPr>
            <w:tcW w:w="1134" w:type="dxa"/>
          </w:tcPr>
          <w:p w:rsidR="002F3D96" w:rsidRPr="00A91C48" w:rsidRDefault="00205C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-6.84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265,500.00</w:t>
            </w:r>
          </w:p>
        </w:tc>
      </w:tr>
      <w:tr w:rsidR="002F3D96" w:rsidRPr="00A91C48" w:rsidTr="00205C03">
        <w:tc>
          <w:tcPr>
            <w:tcW w:w="5778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ประเภทค่าธรรมเนียมเกี่ยวกับสุสานและฌาปณสถาน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500.00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1,500.00</w:t>
            </w:r>
          </w:p>
        </w:tc>
        <w:tc>
          <w:tcPr>
            <w:tcW w:w="1134" w:type="dxa"/>
          </w:tcPr>
          <w:p w:rsidR="002F3D96" w:rsidRPr="00A91C48" w:rsidRDefault="00205C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205C03">
        <w:tc>
          <w:tcPr>
            <w:tcW w:w="5778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ประเภทค่าธรรมเนียมปิด โปรย ติดตั้งแผ่นประกาศหรือแผ่นปลิว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เพื่อการโฆษณา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390.00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230.00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200.00</w:t>
            </w:r>
          </w:p>
        </w:tc>
        <w:tc>
          <w:tcPr>
            <w:tcW w:w="1134" w:type="dxa"/>
          </w:tcPr>
          <w:p w:rsidR="002F3D96" w:rsidRPr="00A91C48" w:rsidRDefault="00205C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-400.00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1,000.00</w:t>
            </w:r>
          </w:p>
        </w:tc>
      </w:tr>
      <w:tr w:rsidR="002F3D96" w:rsidRPr="00A91C48" w:rsidTr="00205C03">
        <w:tc>
          <w:tcPr>
            <w:tcW w:w="5778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ประเภทค่าธรรมเนียมเกี่ยวกับทะเบียนราษฎร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450.00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2,600.00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2,000.00</w:t>
            </w:r>
          </w:p>
        </w:tc>
        <w:tc>
          <w:tcPr>
            <w:tcW w:w="1134" w:type="dxa"/>
          </w:tcPr>
          <w:p w:rsidR="002F3D96" w:rsidRPr="00A91C48" w:rsidRDefault="00205C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50.00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1,000.00</w:t>
            </w:r>
          </w:p>
        </w:tc>
      </w:tr>
      <w:tr w:rsidR="002F3D96" w:rsidRPr="00A91C48" w:rsidTr="00205C03">
        <w:tc>
          <w:tcPr>
            <w:tcW w:w="5778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ประเภทค่าธรรมเนียมจดทะเบียนพาณิชย์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290.00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1,050.00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1,000.00</w:t>
            </w:r>
          </w:p>
        </w:tc>
        <w:tc>
          <w:tcPr>
            <w:tcW w:w="1134" w:type="dxa"/>
          </w:tcPr>
          <w:p w:rsidR="002F3D96" w:rsidRPr="00A91C48" w:rsidRDefault="00205C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1,000.00</w:t>
            </w:r>
          </w:p>
        </w:tc>
      </w:tr>
      <w:tr w:rsidR="002F3D96" w:rsidRPr="00A91C48" w:rsidTr="00205C03">
        <w:tc>
          <w:tcPr>
            <w:tcW w:w="5778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ประเภทค่าธรรมเนียมอื่นๆ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1,560.00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05C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205C03">
        <w:tc>
          <w:tcPr>
            <w:tcW w:w="5778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ประเภทค่าปรับผู้กระทำผิดกฎหมายจราจรทางบก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05C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C2058A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-22-</w:t>
      </w:r>
    </w:p>
    <w:p w:rsidR="00273D4D" w:rsidRPr="00A91C48" w:rsidRDefault="00273D4D" w:rsidP="00273D4D">
      <w:pPr>
        <w:rPr>
          <w:rFonts w:ascii="TH SarabunPSK" w:hAnsi="TH SarabunPSK" w:cs="TH SarabunPSK"/>
          <w:sz w:val="32"/>
          <w:szCs w:val="3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1559"/>
        <w:gridCol w:w="1560"/>
        <w:gridCol w:w="1559"/>
        <w:gridCol w:w="1559"/>
        <w:gridCol w:w="992"/>
        <w:gridCol w:w="1560"/>
      </w:tblGrid>
      <w:tr w:rsidR="002F3D96" w:rsidRPr="00A91C48" w:rsidTr="00326F67">
        <w:tc>
          <w:tcPr>
            <w:tcW w:w="6096" w:type="dxa"/>
            <w:tcBorders>
              <w:bottom w:val="nil"/>
            </w:tcBorders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552" w:type="dxa"/>
            <w:gridSpan w:val="2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326F67">
        <w:tc>
          <w:tcPr>
            <w:tcW w:w="6096" w:type="dxa"/>
            <w:tcBorders>
              <w:top w:val="nil"/>
            </w:tcBorders>
            <w:shd w:val="clear" w:color="auto" w:fill="D9D9D9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ยอดต่าง 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2F3D96" w:rsidRPr="00A91C48" w:rsidTr="00326F67">
        <w:tc>
          <w:tcPr>
            <w:tcW w:w="609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ประเภทค่าใบอนุญาตประกอบการค้าสำหรับกิจการที่เป็นอันตราย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ต่อสุขภาพ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31,800.00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37,800.00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24,000.00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25,000.00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20.00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</w:tr>
      <w:tr w:rsidR="002F3D96" w:rsidRPr="00A91C48" w:rsidTr="00326F67">
        <w:tc>
          <w:tcPr>
            <w:tcW w:w="6096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ประเภทค่าใบอนุญาตจัดตั้งสถานที่จำหน่ายอาหารหรือสถานที่สะสมอาหาร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2,300.00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2,450.00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2,300.00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2,800.00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7.14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3,000.00</w:t>
            </w:r>
          </w:p>
        </w:tc>
      </w:tr>
      <w:tr w:rsidR="002F3D96" w:rsidRPr="00A91C48" w:rsidTr="00326F67">
        <w:tc>
          <w:tcPr>
            <w:tcW w:w="609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ประเภทค่าใบอนุญาตเกี่ยวกับการโฆษณา  โดยใช้เครื่องขยายเสียง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420.00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680.00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60" w:type="dxa"/>
          </w:tcPr>
          <w:p w:rsidR="002F3D96" w:rsidRPr="00A91C48" w:rsidRDefault="008409A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500.00</w:t>
            </w:r>
          </w:p>
        </w:tc>
      </w:tr>
      <w:tr w:rsidR="002F3D96" w:rsidRPr="00A91C48" w:rsidTr="00326F67">
        <w:tc>
          <w:tcPr>
            <w:tcW w:w="609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รวมหมวดค่าธรรมเนียม ค่าปรับและใบอนุญาต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302,027.20</w:t>
            </w:r>
          </w:p>
        </w:tc>
        <w:tc>
          <w:tcPr>
            <w:tcW w:w="1560" w:type="dxa"/>
            <w:vAlign w:val="bottom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315,500.45</w:t>
            </w:r>
          </w:p>
        </w:tc>
        <w:tc>
          <w:tcPr>
            <w:tcW w:w="1559" w:type="dxa"/>
            <w:vAlign w:val="bottom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318,500.00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320,000.00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-5.00</w:t>
            </w:r>
          </w:p>
        </w:tc>
        <w:tc>
          <w:tcPr>
            <w:tcW w:w="1560" w:type="dxa"/>
          </w:tcPr>
          <w:p w:rsidR="002F3D96" w:rsidRPr="00A91C48" w:rsidRDefault="005637B5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304,000.00</w:t>
            </w:r>
          </w:p>
        </w:tc>
      </w:tr>
      <w:tr w:rsidR="002F3D96" w:rsidRPr="00A91C48" w:rsidTr="00326F67">
        <w:tc>
          <w:tcPr>
            <w:tcW w:w="609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D96" w:rsidRPr="00A91C48" w:rsidTr="00326F67">
        <w:tc>
          <w:tcPr>
            <w:tcW w:w="609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ประเภทดอกเบี้ย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64,633.49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111,543.71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112,000.00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112,000.00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33.93</w:t>
            </w:r>
          </w:p>
        </w:tc>
        <w:tc>
          <w:tcPr>
            <w:tcW w:w="1560" w:type="dxa"/>
          </w:tcPr>
          <w:p w:rsidR="002F3D96" w:rsidRPr="00A91C48" w:rsidRDefault="005637B5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150,000.00</w:t>
            </w:r>
          </w:p>
        </w:tc>
      </w:tr>
      <w:tr w:rsidR="002F3D96" w:rsidRPr="00A91C48" w:rsidTr="00326F67">
        <w:tc>
          <w:tcPr>
            <w:tcW w:w="609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รวมหมวดรายได้จากทรัพย์สิน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64,633.49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111,543.71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112,000.00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112,000.00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33.93</w:t>
            </w:r>
          </w:p>
        </w:tc>
        <w:tc>
          <w:tcPr>
            <w:tcW w:w="1560" w:type="dxa"/>
          </w:tcPr>
          <w:p w:rsidR="002F3D96" w:rsidRPr="00A91C48" w:rsidRDefault="005637B5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150,000.00</w:t>
            </w:r>
          </w:p>
        </w:tc>
      </w:tr>
      <w:tr w:rsidR="002F3D96" w:rsidRPr="00A91C48" w:rsidTr="00326F67">
        <w:tc>
          <w:tcPr>
            <w:tcW w:w="609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D96" w:rsidRPr="00A91C48" w:rsidTr="00326F67">
        <w:tc>
          <w:tcPr>
            <w:tcW w:w="609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ประเภทรายได้จากสาธารณูปโภคและการพาณิชย์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793,500.00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827,870.00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820,000.00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820,000.00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4.88</w:t>
            </w:r>
          </w:p>
        </w:tc>
        <w:tc>
          <w:tcPr>
            <w:tcW w:w="1560" w:type="dxa"/>
          </w:tcPr>
          <w:p w:rsidR="002F3D96" w:rsidRPr="00A91C48" w:rsidRDefault="005637B5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860,000.00</w:t>
            </w:r>
          </w:p>
        </w:tc>
      </w:tr>
      <w:tr w:rsidR="002F3D96" w:rsidRPr="00A91C48" w:rsidTr="00326F67">
        <w:tc>
          <w:tcPr>
            <w:tcW w:w="609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รวมหมวดรายได้จากสาธารณูปโภคและการพาณิชย์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793,500.00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827,870.00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820,000.00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820,000.00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4.88</w:t>
            </w:r>
          </w:p>
        </w:tc>
        <w:tc>
          <w:tcPr>
            <w:tcW w:w="1560" w:type="dxa"/>
          </w:tcPr>
          <w:p w:rsidR="002F3D96" w:rsidRPr="00A91C48" w:rsidRDefault="005637B5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860,000.00</w:t>
            </w:r>
          </w:p>
        </w:tc>
      </w:tr>
      <w:tr w:rsidR="002F3D96" w:rsidRPr="00A91C48" w:rsidTr="00326F67">
        <w:tc>
          <w:tcPr>
            <w:tcW w:w="609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D96" w:rsidRPr="00A91C48" w:rsidTr="00326F67">
        <w:tc>
          <w:tcPr>
            <w:tcW w:w="609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ประเภทค่าขายแบบแปลน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68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,200.00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41,800.00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19,500.00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300.00</w:t>
            </w:r>
          </w:p>
        </w:tc>
        <w:tc>
          <w:tcPr>
            <w:tcW w:w="1560" w:type="dxa"/>
          </w:tcPr>
          <w:p w:rsidR="002F3D96" w:rsidRPr="00A91C48" w:rsidRDefault="005637B5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80,000.00</w:t>
            </w:r>
          </w:p>
        </w:tc>
      </w:tr>
      <w:tr w:rsidR="002F3D96" w:rsidRPr="00A91C48" w:rsidTr="00326F67">
        <w:tc>
          <w:tcPr>
            <w:tcW w:w="609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ประเภทรายได้เบ็ดเตล็ดอื่นๆ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84,023.48</w:t>
            </w:r>
          </w:p>
        </w:tc>
        <w:tc>
          <w:tcPr>
            <w:tcW w:w="156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76,894.83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60" w:type="dxa"/>
          </w:tcPr>
          <w:p w:rsidR="002F3D96" w:rsidRPr="00A91C48" w:rsidRDefault="005637B5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100,000.00</w:t>
            </w:r>
          </w:p>
        </w:tc>
      </w:tr>
      <w:tr w:rsidR="002F3D96" w:rsidRPr="00A91C48" w:rsidTr="00326F67">
        <w:tc>
          <w:tcPr>
            <w:tcW w:w="609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รวมหมวดรายได้เบ็ดเตล็ด</w:t>
            </w:r>
          </w:p>
        </w:tc>
        <w:tc>
          <w:tcPr>
            <w:tcW w:w="1559" w:type="dxa"/>
            <w:vAlign w:val="bottom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152,223.48</w:t>
            </w:r>
          </w:p>
        </w:tc>
        <w:tc>
          <w:tcPr>
            <w:tcW w:w="1560" w:type="dxa"/>
            <w:vAlign w:val="bottom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118,694.83</w:t>
            </w:r>
          </w:p>
        </w:tc>
        <w:tc>
          <w:tcPr>
            <w:tcW w:w="1559" w:type="dxa"/>
            <w:vAlign w:val="bottom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119,500.00</w:t>
            </w:r>
          </w:p>
        </w:tc>
        <w:tc>
          <w:tcPr>
            <w:tcW w:w="1559" w:type="dxa"/>
            <w:vAlign w:val="bottom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120,000.00</w:t>
            </w:r>
          </w:p>
        </w:tc>
        <w:tc>
          <w:tcPr>
            <w:tcW w:w="992" w:type="dxa"/>
            <w:vAlign w:val="bottom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50.00</w:t>
            </w:r>
          </w:p>
        </w:tc>
        <w:tc>
          <w:tcPr>
            <w:tcW w:w="1560" w:type="dxa"/>
            <w:vAlign w:val="bottom"/>
          </w:tcPr>
          <w:p w:rsidR="002F3D96" w:rsidRPr="00A91C48" w:rsidRDefault="005637B5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180,000.00</w:t>
            </w:r>
          </w:p>
        </w:tc>
      </w:tr>
      <w:tr w:rsidR="002F3D96" w:rsidRPr="00A91C48" w:rsidTr="00326F6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D96" w:rsidRPr="00A91C48" w:rsidTr="00326F6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ประเภทค่าขายทอดตลาดทรัพย์สิน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1,080.00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5637B5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2,000.00</w:t>
            </w:r>
          </w:p>
        </w:tc>
      </w:tr>
      <w:tr w:rsidR="002F3D96" w:rsidRPr="00A91C48" w:rsidTr="00326F6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รวมหมวดรายได้จากทุน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1,080.00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6" w:rsidRPr="00A91C48" w:rsidRDefault="005637B5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2,000.00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C63AD7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-23-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1843"/>
        <w:gridCol w:w="1843"/>
        <w:gridCol w:w="1842"/>
        <w:gridCol w:w="1843"/>
        <w:gridCol w:w="992"/>
        <w:gridCol w:w="1843"/>
      </w:tblGrid>
      <w:tr w:rsidR="002F3D96" w:rsidRPr="00A91C48" w:rsidTr="00326F67">
        <w:tc>
          <w:tcPr>
            <w:tcW w:w="4786" w:type="dxa"/>
            <w:tcBorders>
              <w:bottom w:val="nil"/>
            </w:tcBorders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326F67">
        <w:tc>
          <w:tcPr>
            <w:tcW w:w="4786" w:type="dxa"/>
            <w:tcBorders>
              <w:top w:val="nil"/>
            </w:tcBorders>
            <w:shd w:val="clear" w:color="auto" w:fill="D9D9D9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ยอดต่าง 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A91C4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%</w:t>
            </w:r>
            <w:r w:rsidRPr="00A91C4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2F3D96" w:rsidRPr="00A91C48" w:rsidTr="00326F67">
        <w:tc>
          <w:tcPr>
            <w:tcW w:w="478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326F67">
        <w:tc>
          <w:tcPr>
            <w:tcW w:w="478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ประเภทภาษีมูลค่าเพิ่มตาม พ.ร.บ.กำหนดแผนฯ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4,769,890.60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6,315,177.10</w:t>
            </w:r>
          </w:p>
        </w:tc>
        <w:tc>
          <w:tcPr>
            <w:tcW w:w="184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5,334,000.00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5,634,000.00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41.99</w:t>
            </w:r>
          </w:p>
        </w:tc>
        <w:tc>
          <w:tcPr>
            <w:tcW w:w="1843" w:type="dxa"/>
          </w:tcPr>
          <w:p w:rsidR="00A06D1E" w:rsidRPr="00A91C48" w:rsidRDefault="00A06D1E" w:rsidP="00A06D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8,000,000.00</w:t>
            </w:r>
          </w:p>
        </w:tc>
      </w:tr>
      <w:tr w:rsidR="002F3D96" w:rsidRPr="00A91C48" w:rsidTr="00326F67">
        <w:tc>
          <w:tcPr>
            <w:tcW w:w="478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ประเภทภาษีมูลค่าเพิ่มตาม พ.ร.บ.จัดสรรรายได้ฯ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245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843.27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2,573,048.68</w:t>
            </w:r>
          </w:p>
        </w:tc>
        <w:tc>
          <w:tcPr>
            <w:tcW w:w="184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2,700,000.00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2,760,000.00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8.70</w:t>
            </w:r>
          </w:p>
        </w:tc>
        <w:tc>
          <w:tcPr>
            <w:tcW w:w="1843" w:type="dxa"/>
          </w:tcPr>
          <w:p w:rsidR="002F3D96" w:rsidRPr="00A91C48" w:rsidRDefault="00A06D1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3,000,000.00</w:t>
            </w:r>
          </w:p>
        </w:tc>
      </w:tr>
      <w:tr w:rsidR="002F3D96" w:rsidRPr="00A91C48" w:rsidTr="00326F67">
        <w:tc>
          <w:tcPr>
            <w:tcW w:w="478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ประเภทภาษีธุรกิจเฉพาะ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35,156.00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80,197.67</w:t>
            </w:r>
          </w:p>
        </w:tc>
        <w:tc>
          <w:tcPr>
            <w:tcW w:w="184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26,000.00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26,000.00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cs/>
              </w:rPr>
              <w:t>-100.00</w:t>
            </w:r>
          </w:p>
        </w:tc>
        <w:tc>
          <w:tcPr>
            <w:tcW w:w="1843" w:type="dxa"/>
          </w:tcPr>
          <w:p w:rsidR="002F3D96" w:rsidRPr="00A91C48" w:rsidRDefault="00A06D1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326F67">
        <w:tc>
          <w:tcPr>
            <w:tcW w:w="478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ประเภทภาษีสุรา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1,080,102.46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1,196,306.26</w:t>
            </w:r>
          </w:p>
        </w:tc>
        <w:tc>
          <w:tcPr>
            <w:tcW w:w="184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1,250,000.00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1,250,000.00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4.00</w:t>
            </w:r>
          </w:p>
        </w:tc>
        <w:tc>
          <w:tcPr>
            <w:tcW w:w="1843" w:type="dxa"/>
          </w:tcPr>
          <w:p w:rsidR="002F3D96" w:rsidRPr="00A91C48" w:rsidRDefault="00A06D1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1,300,000.00</w:t>
            </w:r>
          </w:p>
        </w:tc>
      </w:tr>
      <w:tr w:rsidR="002F3D96" w:rsidRPr="00A91C48" w:rsidTr="00326F67">
        <w:tc>
          <w:tcPr>
            <w:tcW w:w="478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ประเภทภาษีสรรพสามิต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2,601,878.63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2,123,605.46</w:t>
            </w:r>
          </w:p>
        </w:tc>
        <w:tc>
          <w:tcPr>
            <w:tcW w:w="184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2,620,000.00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2,620,000.00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3.05</w:t>
            </w:r>
          </w:p>
        </w:tc>
        <w:tc>
          <w:tcPr>
            <w:tcW w:w="1843" w:type="dxa"/>
          </w:tcPr>
          <w:p w:rsidR="002F3D96" w:rsidRPr="00A91C48" w:rsidRDefault="00A06D1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2,700,000.00</w:t>
            </w:r>
          </w:p>
        </w:tc>
      </w:tr>
      <w:tr w:rsidR="002F3D96" w:rsidRPr="00A91C48" w:rsidTr="00326F67">
        <w:tc>
          <w:tcPr>
            <w:tcW w:w="478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ประเภทค่าภาคหลวงแร่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221,939.10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119,200.96</w:t>
            </w:r>
          </w:p>
        </w:tc>
        <w:tc>
          <w:tcPr>
            <w:tcW w:w="184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240,000.00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240,000.00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116.67</w:t>
            </w:r>
          </w:p>
        </w:tc>
        <w:tc>
          <w:tcPr>
            <w:tcW w:w="1843" w:type="dxa"/>
          </w:tcPr>
          <w:p w:rsidR="002F3D96" w:rsidRPr="00A91C48" w:rsidRDefault="00A06D1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520,000.00</w:t>
            </w:r>
          </w:p>
        </w:tc>
      </w:tr>
      <w:tr w:rsidR="002F3D96" w:rsidRPr="00A91C48" w:rsidTr="00326F67">
        <w:tc>
          <w:tcPr>
            <w:tcW w:w="478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ประเภทค่าภาคหลวงปิโตรเลียม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102,268.64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99,111.94</w:t>
            </w:r>
          </w:p>
        </w:tc>
        <w:tc>
          <w:tcPr>
            <w:tcW w:w="184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42.85</w:t>
            </w:r>
          </w:p>
        </w:tc>
        <w:tc>
          <w:tcPr>
            <w:tcW w:w="1843" w:type="dxa"/>
          </w:tcPr>
          <w:p w:rsidR="002F3D96" w:rsidRPr="00A91C48" w:rsidRDefault="00A06D1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100,000.00</w:t>
            </w:r>
          </w:p>
        </w:tc>
      </w:tr>
      <w:tr w:rsidR="002F3D96" w:rsidRPr="00A91C48" w:rsidTr="00326F67">
        <w:tc>
          <w:tcPr>
            <w:tcW w:w="478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ประเภทค่าธรรมเนียมจดทะเบียนสิทธิและนิติกรรม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ตามประมวลกฎหมายที่ดิน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734,244.00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1,533,606.00</w:t>
            </w:r>
          </w:p>
        </w:tc>
        <w:tc>
          <w:tcPr>
            <w:tcW w:w="184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2,000,000.00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4.00</w:t>
            </w:r>
          </w:p>
        </w:tc>
        <w:tc>
          <w:tcPr>
            <w:tcW w:w="1843" w:type="dxa"/>
          </w:tcPr>
          <w:p w:rsidR="002F3D96" w:rsidRPr="00A91C48" w:rsidRDefault="00A06D1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2,080,000.00</w:t>
            </w:r>
          </w:p>
        </w:tc>
      </w:tr>
      <w:tr w:rsidR="002F3D96" w:rsidRPr="00A91C48" w:rsidTr="00326F67">
        <w:tc>
          <w:tcPr>
            <w:tcW w:w="478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รวมหมวดภาษีจัดสรร</w:t>
            </w:r>
          </w:p>
        </w:tc>
        <w:tc>
          <w:tcPr>
            <w:tcW w:w="1843" w:type="dxa"/>
            <w:vAlign w:val="bottom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11,791,322.70</w:t>
            </w:r>
          </w:p>
        </w:tc>
        <w:tc>
          <w:tcPr>
            <w:tcW w:w="1843" w:type="dxa"/>
            <w:vAlign w:val="bottom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14,040,254.07</w:t>
            </w:r>
          </w:p>
        </w:tc>
        <w:tc>
          <w:tcPr>
            <w:tcW w:w="1842" w:type="dxa"/>
            <w:vAlign w:val="bottom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14,240,000.00</w:t>
            </w:r>
          </w:p>
        </w:tc>
        <w:tc>
          <w:tcPr>
            <w:tcW w:w="1843" w:type="dxa"/>
            <w:vAlign w:val="bottom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14,600,000.00</w:t>
            </w:r>
          </w:p>
        </w:tc>
        <w:tc>
          <w:tcPr>
            <w:tcW w:w="992" w:type="dxa"/>
            <w:vAlign w:val="bottom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21.23</w:t>
            </w:r>
          </w:p>
        </w:tc>
        <w:tc>
          <w:tcPr>
            <w:tcW w:w="1843" w:type="dxa"/>
            <w:vAlign w:val="bottom"/>
          </w:tcPr>
          <w:p w:rsidR="002F3D96" w:rsidRPr="00A91C48" w:rsidRDefault="00A06D1E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17,700,000.00</w:t>
            </w:r>
          </w:p>
        </w:tc>
      </w:tr>
      <w:tr w:rsidR="002F3D96" w:rsidRPr="00A91C48" w:rsidTr="00326F67">
        <w:tc>
          <w:tcPr>
            <w:tcW w:w="4786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D96" w:rsidRPr="00A91C48" w:rsidTr="00326F67">
        <w:tc>
          <w:tcPr>
            <w:tcW w:w="4786" w:type="dxa"/>
          </w:tcPr>
          <w:p w:rsidR="00C63AD7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ประเภทเงินอุดหนุนทั่วไปสำหรับดำเนินการตาม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อำนาจหน้าที่และภารกิจถ่ายโอนเลือกทำ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13,575,392.00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13,005,115.00</w:t>
            </w:r>
          </w:p>
        </w:tc>
        <w:tc>
          <w:tcPr>
            <w:tcW w:w="184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21,450,000.00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20,336,000.00</w:t>
            </w:r>
          </w:p>
        </w:tc>
        <w:tc>
          <w:tcPr>
            <w:tcW w:w="992" w:type="dxa"/>
          </w:tcPr>
          <w:p w:rsidR="002F3D96" w:rsidRPr="00A91C48" w:rsidRDefault="00326F6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-15.64</w:t>
            </w:r>
          </w:p>
        </w:tc>
        <w:tc>
          <w:tcPr>
            <w:tcW w:w="1843" w:type="dxa"/>
          </w:tcPr>
          <w:p w:rsidR="002F3D96" w:rsidRPr="00A91C48" w:rsidRDefault="00A06D1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17,154,000.00</w:t>
            </w:r>
          </w:p>
        </w:tc>
      </w:tr>
      <w:tr w:rsidR="00326F67" w:rsidRPr="00A91C48" w:rsidTr="00326F67">
        <w:tc>
          <w:tcPr>
            <w:tcW w:w="4786" w:type="dxa"/>
            <w:shd w:val="clear" w:color="auto" w:fill="FFFFFF"/>
          </w:tcPr>
          <w:p w:rsidR="00326F67" w:rsidRPr="00A91C48" w:rsidRDefault="00326F6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รวมหมวดเงินอุดหนุนทั่วไป</w:t>
            </w:r>
          </w:p>
        </w:tc>
        <w:tc>
          <w:tcPr>
            <w:tcW w:w="1843" w:type="dxa"/>
            <w:shd w:val="clear" w:color="auto" w:fill="FFFFFF"/>
          </w:tcPr>
          <w:p w:rsidR="00326F67" w:rsidRPr="00A91C48" w:rsidRDefault="00326F6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13,575,392.00</w:t>
            </w:r>
          </w:p>
        </w:tc>
        <w:tc>
          <w:tcPr>
            <w:tcW w:w="1843" w:type="dxa"/>
            <w:shd w:val="clear" w:color="auto" w:fill="FFFFFF"/>
          </w:tcPr>
          <w:p w:rsidR="00326F67" w:rsidRPr="00A91C48" w:rsidRDefault="00326F6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13,005,115.00</w:t>
            </w:r>
          </w:p>
        </w:tc>
        <w:tc>
          <w:tcPr>
            <w:tcW w:w="1842" w:type="dxa"/>
            <w:shd w:val="clear" w:color="auto" w:fill="FFFFFF"/>
          </w:tcPr>
          <w:p w:rsidR="00326F67" w:rsidRPr="00A91C48" w:rsidRDefault="00326F6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21,450,000.00</w:t>
            </w:r>
          </w:p>
        </w:tc>
        <w:tc>
          <w:tcPr>
            <w:tcW w:w="1843" w:type="dxa"/>
            <w:shd w:val="clear" w:color="auto" w:fill="FFFFFF"/>
          </w:tcPr>
          <w:p w:rsidR="00326F67" w:rsidRPr="00A91C48" w:rsidRDefault="00326F6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20,336,000.00</w:t>
            </w:r>
          </w:p>
        </w:tc>
        <w:tc>
          <w:tcPr>
            <w:tcW w:w="992" w:type="dxa"/>
            <w:shd w:val="clear" w:color="auto" w:fill="FFFFFF"/>
          </w:tcPr>
          <w:p w:rsidR="00326F67" w:rsidRPr="00A91C48" w:rsidRDefault="00326F67" w:rsidP="007069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-15.64</w:t>
            </w:r>
          </w:p>
        </w:tc>
        <w:tc>
          <w:tcPr>
            <w:tcW w:w="1843" w:type="dxa"/>
            <w:shd w:val="clear" w:color="auto" w:fill="FFFFFF"/>
          </w:tcPr>
          <w:p w:rsidR="00326F67" w:rsidRPr="00A91C48" w:rsidRDefault="00326F6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17,154,000.00</w:t>
            </w:r>
          </w:p>
        </w:tc>
      </w:tr>
      <w:tr w:rsidR="00326F67" w:rsidRPr="00A91C48" w:rsidTr="00326F67">
        <w:tc>
          <w:tcPr>
            <w:tcW w:w="4786" w:type="dxa"/>
            <w:shd w:val="clear" w:color="auto" w:fill="D9D9D9"/>
          </w:tcPr>
          <w:p w:rsidR="00326F67" w:rsidRPr="00A91C48" w:rsidRDefault="00326F6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รวมทุกหมวด</w:t>
            </w:r>
          </w:p>
        </w:tc>
        <w:tc>
          <w:tcPr>
            <w:tcW w:w="1843" w:type="dxa"/>
            <w:shd w:val="clear" w:color="auto" w:fill="D9D9D9"/>
          </w:tcPr>
          <w:p w:rsidR="00326F67" w:rsidRPr="00A91C48" w:rsidRDefault="00326F6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26,878,523.32</w:t>
            </w:r>
          </w:p>
        </w:tc>
        <w:tc>
          <w:tcPr>
            <w:tcW w:w="1843" w:type="dxa"/>
            <w:shd w:val="clear" w:color="auto" w:fill="D9D9D9"/>
          </w:tcPr>
          <w:p w:rsidR="00326F67" w:rsidRPr="00A91C48" w:rsidRDefault="00326F67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28,710,327.66</w:t>
            </w:r>
          </w:p>
        </w:tc>
        <w:tc>
          <w:tcPr>
            <w:tcW w:w="1842" w:type="dxa"/>
            <w:shd w:val="clear" w:color="auto" w:fill="D9D9D9"/>
          </w:tcPr>
          <w:p w:rsidR="00326F67" w:rsidRPr="00A91C48" w:rsidRDefault="00326F67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37,251,000.00</w:t>
            </w:r>
          </w:p>
        </w:tc>
        <w:tc>
          <w:tcPr>
            <w:tcW w:w="1843" w:type="dxa"/>
            <w:shd w:val="clear" w:color="auto" w:fill="D9D9D9"/>
          </w:tcPr>
          <w:p w:rsidR="00326F67" w:rsidRPr="00A91C48" w:rsidRDefault="00326F67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36,</w:t>
            </w: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50</w:t>
            </w: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0,000.00</w:t>
            </w:r>
          </w:p>
        </w:tc>
        <w:tc>
          <w:tcPr>
            <w:tcW w:w="992" w:type="dxa"/>
            <w:shd w:val="clear" w:color="auto" w:fill="D9D9D9"/>
          </w:tcPr>
          <w:p w:rsidR="00326F67" w:rsidRPr="00A91C48" w:rsidRDefault="00326F67" w:rsidP="006F1A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  <w:shd w:val="clear" w:color="auto" w:fill="D9D9D9"/>
          </w:tcPr>
          <w:p w:rsidR="00326F67" w:rsidRPr="00A91C48" w:rsidRDefault="00326F67" w:rsidP="006F1AC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36,500,000.00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  <w:sectPr w:rsidR="002F3D96" w:rsidRPr="00A91C48" w:rsidSect="006F1AC4">
          <w:pgSz w:w="16838" w:h="11906" w:orient="landscape"/>
          <w:pgMar w:top="993" w:right="962" w:bottom="1247" w:left="1701" w:header="709" w:footer="709" w:gutter="0"/>
          <w:cols w:space="708"/>
          <w:docGrid w:linePitch="360"/>
        </w:sect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รายงานรายละเอียดประมาณการรายรับงบประมาณรายจ่ายทั่วไป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</w:t>
      </w:r>
      <w:r w:rsidRPr="00A91C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2058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Pr="00A91C48">
        <w:rPr>
          <w:rFonts w:ascii="TH SarabunPSK" w:hAnsi="TH SarabunPSK" w:cs="TH SarabunPSK"/>
          <w:b/>
          <w:bCs/>
          <w:sz w:val="36"/>
          <w:szCs w:val="36"/>
        </w:rPr>
        <w:t>255</w:t>
      </w: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8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อำเภอพนมทวน</w:t>
      </w:r>
      <w:r w:rsidRPr="00A91C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2058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จังหวัดกาญจนบุรี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6"/>
          <w:szCs w:val="36"/>
        </w:rPr>
      </w:pPr>
    </w:p>
    <w:p w:rsidR="002F3D96" w:rsidRPr="00A91C48" w:rsidRDefault="002F3D96" w:rsidP="002F3D96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ประมาณการรายรับรวมทั้งสิ้น  36,500,000  บาท  แยกเป็น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รายได้จัดเก็บเอง</w:t>
      </w:r>
    </w:p>
    <w:tbl>
      <w:tblPr>
        <w:tblW w:w="0" w:type="auto"/>
        <w:tblLook w:val="04A0"/>
      </w:tblPr>
      <w:tblGrid>
        <w:gridCol w:w="5800"/>
        <w:gridCol w:w="847"/>
        <w:gridCol w:w="2033"/>
        <w:gridCol w:w="607"/>
      </w:tblGrid>
      <w:tr w:rsidR="002F3D96" w:rsidRPr="00A91C48" w:rsidTr="006F1AC4">
        <w:tc>
          <w:tcPr>
            <w:tcW w:w="580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847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3" w:type="dxa"/>
          </w:tcPr>
          <w:p w:rsidR="002F3D96" w:rsidRPr="00A91C48" w:rsidRDefault="002F3D96" w:rsidP="000B0F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0B0F89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0,000.00</w:t>
            </w:r>
          </w:p>
        </w:tc>
        <w:tc>
          <w:tcPr>
            <w:tcW w:w="607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F3D96" w:rsidRPr="00A91C48" w:rsidTr="006F1AC4">
        <w:tc>
          <w:tcPr>
            <w:tcW w:w="580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ประเภทภาษีโรงเรือนและที่ดิน</w:t>
            </w:r>
          </w:p>
        </w:tc>
        <w:tc>
          <w:tcPr>
            <w:tcW w:w="847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033" w:type="dxa"/>
          </w:tcPr>
          <w:p w:rsidR="002F3D96" w:rsidRPr="00A91C48" w:rsidRDefault="000B0F8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607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F3D96" w:rsidRPr="00A91C48" w:rsidTr="006F1AC4">
        <w:tc>
          <w:tcPr>
            <w:tcW w:w="580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ประเภทภาษีบำรุงท้องที่</w:t>
            </w:r>
          </w:p>
        </w:tc>
        <w:tc>
          <w:tcPr>
            <w:tcW w:w="847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033" w:type="dxa"/>
          </w:tcPr>
          <w:p w:rsidR="002F3D96" w:rsidRPr="00A91C48" w:rsidRDefault="000B0F8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607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F3D96" w:rsidRPr="00A91C48" w:rsidTr="006F1AC4">
        <w:tc>
          <w:tcPr>
            <w:tcW w:w="580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ประเภทภาษีป้าย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ประเภทอากรการฆ่าสัตว์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47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03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17,000.00</w:t>
            </w:r>
          </w:p>
          <w:p w:rsidR="002F3D96" w:rsidRPr="00A91C48" w:rsidRDefault="000B0F8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607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F3D96" w:rsidRPr="00A91C48" w:rsidTr="006F1AC4">
        <w:tc>
          <w:tcPr>
            <w:tcW w:w="580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หมวดค่าธรรมเนียม ค่าปรับและใบอนุญาต</w:t>
            </w:r>
          </w:p>
        </w:tc>
        <w:tc>
          <w:tcPr>
            <w:tcW w:w="847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3" w:type="dxa"/>
          </w:tcPr>
          <w:p w:rsidR="002F3D96" w:rsidRPr="00A91C48" w:rsidRDefault="002F3D96" w:rsidP="000B0F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0B0F89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04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607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F3D96" w:rsidRPr="00A91C48" w:rsidTr="006F1AC4">
        <w:tc>
          <w:tcPr>
            <w:tcW w:w="580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ประเภทค่าธรรมเนียมเกี่ยวกับการฆ่าสัตว์และ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จำหน่ายเนื้อสัตว์</w:t>
            </w:r>
          </w:p>
        </w:tc>
        <w:tc>
          <w:tcPr>
            <w:tcW w:w="847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03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7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F3D96" w:rsidRPr="00A91C48" w:rsidTr="006F1AC4">
        <w:tc>
          <w:tcPr>
            <w:tcW w:w="580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ประเภทค่าธรรมเนียมเกี่ยวกับใบอนุญาตการขายสุรา                             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ประเภทค่าธรรมเนียมเก็บและขนมูลฝอย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ประเภทค่าธรรมเนียมเกี่ยวกับสุสานและฌาปณสถาน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ประเภทค่าธรรมเนียมปิด  โปรย  ติดตั้งแผ่นประกาศหรือ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แผ่นปลิวเพื่อการโฆษณา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ประเภทค่าธรรมเนียมเกี่ยวกับทะเบียนราษฎร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ประเภทค่าธรรมเนียมเกี่ยวกับบัตรประจำตัวประชาชน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ประเภทค่าธรรมเนียมการฉีดวัคซีน / ใบรับรองการฉีดวัคซีน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ประเภทค่าปรับผู้กระทำผิดกฎหมายจราจรทางบก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ประเภทค่าใบอนุญาตประกอบการค้าสำหรับกิจการที่เป็น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อันตรายต่อสุขภาพ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ประเภทค่าใบอนุญาตจัดตั้งสถานที่จำหน่ายอาหารหรือสถานที่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สะสมอาหาร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ประเภทค่าใบอนุญาตเกี่ยวกับการโฆษณา  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โดยใช้เครื่องขยายเสียง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-25-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2,000.00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0B0F89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0B0F89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  <w:p w:rsidR="002F3D96" w:rsidRPr="00A91C48" w:rsidRDefault="000B0F8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2F3D96" w:rsidRPr="00A91C48" w:rsidRDefault="000B0F8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D96" w:rsidRPr="00A91C48" w:rsidRDefault="000B0F8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1,000.00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2F3D96" w:rsidRPr="00A91C48" w:rsidRDefault="000B0F8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D96" w:rsidRPr="00A91C48" w:rsidRDefault="000B0F8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3,000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500.00</w:t>
            </w:r>
          </w:p>
          <w:p w:rsidR="002F3D96" w:rsidRPr="00A91C48" w:rsidRDefault="00274967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7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580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847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3" w:type="dxa"/>
          </w:tcPr>
          <w:p w:rsidR="002F3D96" w:rsidRPr="00A91C48" w:rsidRDefault="002F3D96" w:rsidP="000B0F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0B0F89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607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F3D96" w:rsidRPr="00A91C48" w:rsidTr="006F1AC4">
        <w:tc>
          <w:tcPr>
            <w:tcW w:w="580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ประเภทดอกเบี้ย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847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0B0F89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3D96" w:rsidRPr="00A91C48" w:rsidRDefault="00C437F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86</w: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0,000.00</w:t>
            </w:r>
          </w:p>
        </w:tc>
        <w:tc>
          <w:tcPr>
            <w:tcW w:w="607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F3D96" w:rsidRPr="00A91C48" w:rsidTr="006F1AC4">
        <w:tc>
          <w:tcPr>
            <w:tcW w:w="580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ประเภทรายได้จากสาธารณูปโภคและการพาณิชย์</w:t>
            </w:r>
          </w:p>
        </w:tc>
        <w:tc>
          <w:tcPr>
            <w:tcW w:w="847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033" w:type="dxa"/>
          </w:tcPr>
          <w:p w:rsidR="002F3D96" w:rsidRPr="00A91C48" w:rsidRDefault="00C437F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86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0,000.00</w:t>
            </w:r>
          </w:p>
        </w:tc>
        <w:tc>
          <w:tcPr>
            <w:tcW w:w="607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F3D96" w:rsidRPr="00A91C48" w:rsidTr="006F1AC4">
        <w:tc>
          <w:tcPr>
            <w:tcW w:w="580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847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3D96" w:rsidRPr="00A91C48" w:rsidRDefault="001E538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0,000.00</w:t>
            </w:r>
          </w:p>
        </w:tc>
        <w:tc>
          <w:tcPr>
            <w:tcW w:w="607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F3D96" w:rsidRPr="00A91C48" w:rsidTr="006F1AC4">
        <w:tc>
          <w:tcPr>
            <w:tcW w:w="580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ประเภทค่าขายแบบแปลน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ประเภทรายได้เบ็ดเตล็ดอื่นๆ</w:t>
            </w:r>
          </w:p>
        </w:tc>
        <w:tc>
          <w:tcPr>
            <w:tcW w:w="847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3" w:type="dxa"/>
          </w:tcPr>
          <w:p w:rsidR="002F3D96" w:rsidRPr="00A91C48" w:rsidRDefault="001E538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0,000.00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100,000.00</w:t>
            </w:r>
          </w:p>
        </w:tc>
        <w:tc>
          <w:tcPr>
            <w:tcW w:w="607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D96" w:rsidRPr="00A91C48" w:rsidTr="006F1AC4">
        <w:tc>
          <w:tcPr>
            <w:tcW w:w="580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847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2,000.00</w:t>
            </w:r>
          </w:p>
        </w:tc>
        <w:tc>
          <w:tcPr>
            <w:tcW w:w="607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F3D96" w:rsidRPr="00A91C48" w:rsidTr="006F1AC4">
        <w:tc>
          <w:tcPr>
            <w:tcW w:w="580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ประเภทค่าขายทอดตลาดทรัพย์สิน</w:t>
            </w:r>
          </w:p>
        </w:tc>
        <w:tc>
          <w:tcPr>
            <w:tcW w:w="847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03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2,000.00</w:t>
            </w:r>
          </w:p>
        </w:tc>
        <w:tc>
          <w:tcPr>
            <w:tcW w:w="607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2F3D96" w:rsidRPr="00A91C48" w:rsidRDefault="002F3D96" w:rsidP="002F3D9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รายได้ที่รัฐบาลเก็บแล้วจัดสรรให้องค์กรปกครองส่วนท้องถิ่น</w:t>
      </w:r>
    </w:p>
    <w:tbl>
      <w:tblPr>
        <w:tblW w:w="0" w:type="auto"/>
        <w:tblLook w:val="04A0"/>
      </w:tblPr>
      <w:tblGrid>
        <w:gridCol w:w="5608"/>
        <w:gridCol w:w="880"/>
        <w:gridCol w:w="2120"/>
        <w:gridCol w:w="630"/>
      </w:tblGrid>
      <w:tr w:rsidR="002F3D96" w:rsidRPr="00A91C48" w:rsidTr="006F1AC4">
        <w:tc>
          <w:tcPr>
            <w:tcW w:w="5608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88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</w:tcPr>
          <w:p w:rsidR="002F3D96" w:rsidRPr="00A91C48" w:rsidRDefault="002F3D96" w:rsidP="001E538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1E538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1E538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00,000.00</w:t>
            </w:r>
          </w:p>
        </w:tc>
        <w:tc>
          <w:tcPr>
            <w:tcW w:w="63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F3D96" w:rsidRPr="00A91C48" w:rsidTr="006F1AC4">
        <w:tc>
          <w:tcPr>
            <w:tcW w:w="5608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ประเภทภาษีมูลค่าเพิ่มตาม พ.ร.บ.กำหนดแผนฯ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ประเภทภาษีมูลค่าเพิ่มตาม พ.ร.บ.จัดสรรรายได้ฯ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ประเภทภาษีธุรกิจเฉพาะ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ประเภทภาษีสุรา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ประเภทภาษีสรรพสามิต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ประเภทค่าภาคหลวงแร่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ประเภทค่าภาคหลวงปิโตรเลียม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ประเภทค่าธรรมเนียมจดทะเบียนสิทธิและนิติกรรม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ตามประมวลกฎหมายที่ดิน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120" w:type="dxa"/>
          </w:tcPr>
          <w:p w:rsidR="002F3D96" w:rsidRPr="00A91C48" w:rsidRDefault="001E538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  <w:p w:rsidR="002F3D96" w:rsidRPr="00A91C48" w:rsidRDefault="001E538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  <w:p w:rsidR="002F3D96" w:rsidRPr="00A91C48" w:rsidRDefault="001E538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</w:t>
            </w:r>
            <w:r w:rsidR="001E538E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0,000.00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</w:t>
            </w:r>
            <w:r w:rsidR="001E538E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0,000.00</w:t>
            </w:r>
          </w:p>
          <w:p w:rsidR="002F3D96" w:rsidRPr="00A91C48" w:rsidRDefault="001E538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0,000.00</w:t>
            </w:r>
          </w:p>
          <w:p w:rsidR="002F3D96" w:rsidRPr="00A91C48" w:rsidRDefault="001E538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0,000.00</w:t>
            </w:r>
          </w:p>
          <w:p w:rsidR="002F3D96" w:rsidRPr="00A91C48" w:rsidRDefault="002F3D96" w:rsidP="001E538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</w:t>
            </w:r>
            <w:r w:rsidR="001E538E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0,000.00</w:t>
            </w:r>
          </w:p>
        </w:tc>
        <w:tc>
          <w:tcPr>
            <w:tcW w:w="63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</w:p>
    <w:tbl>
      <w:tblPr>
        <w:tblW w:w="0" w:type="auto"/>
        <w:tblLook w:val="04A0"/>
      </w:tblPr>
      <w:tblGrid>
        <w:gridCol w:w="5608"/>
        <w:gridCol w:w="880"/>
        <w:gridCol w:w="2120"/>
        <w:gridCol w:w="630"/>
      </w:tblGrid>
      <w:tr w:rsidR="002F3D96" w:rsidRPr="00A91C48" w:rsidTr="006F1AC4">
        <w:tc>
          <w:tcPr>
            <w:tcW w:w="5608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88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</w:tcPr>
          <w:p w:rsidR="002F3D96" w:rsidRPr="00A91C48" w:rsidRDefault="001E538E" w:rsidP="001E538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154</w: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  <w:r w:rsidR="002F3D96"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63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F3D96" w:rsidRPr="00A91C48" w:rsidTr="006F1AC4">
        <w:tc>
          <w:tcPr>
            <w:tcW w:w="5608" w:type="dxa"/>
          </w:tcPr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ประเภทเงินอุดหนุนทั่วไปสำหรับดำเนินการ</w:t>
            </w:r>
          </w:p>
          <w:p w:rsidR="002F3D96" w:rsidRPr="00A91C48" w:rsidRDefault="002F3D96" w:rsidP="006F1A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ตามอำนาจหน้าที่และภารกิจถ่ายโอนเลือกทำ</w:t>
            </w:r>
          </w:p>
        </w:tc>
        <w:tc>
          <w:tcPr>
            <w:tcW w:w="88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120" w:type="dxa"/>
          </w:tcPr>
          <w:p w:rsidR="002F3D96" w:rsidRPr="00A91C48" w:rsidRDefault="001E538E" w:rsidP="001E538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154</w:t>
            </w:r>
            <w:r w:rsidR="002F3D9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63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</w:pPr>
    </w:p>
    <w:p w:rsidR="002F3D96" w:rsidRPr="00A91C48" w:rsidRDefault="002F3D96" w:rsidP="002F3D96">
      <w:pPr>
        <w:rPr>
          <w:rFonts w:ascii="TH SarabunPSK" w:hAnsi="TH SarabunPSK" w:cs="TH SarabunPSK"/>
        </w:rPr>
        <w:sectPr w:rsidR="002F3D96" w:rsidRPr="00A91C48" w:rsidSect="006F1AC4">
          <w:pgSz w:w="11906" w:h="16838"/>
          <w:pgMar w:top="1134" w:right="1077" w:bottom="1134" w:left="1758" w:header="709" w:footer="709" w:gutter="0"/>
          <w:cols w:space="708"/>
          <w:docGrid w:linePitch="360"/>
        </w:sectPr>
      </w:pPr>
    </w:p>
    <w:p w:rsidR="002F3D96" w:rsidRPr="00A91C48" w:rsidRDefault="00C2058A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รายงานประมาณการรายจ่าย</w:t>
      </w:r>
      <w:r w:rsidR="002F3D96" w:rsidRPr="00A91C48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</w:t>
      </w:r>
      <w:r w:rsidR="002F3D96" w:rsidRPr="00A91C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D0769" w:rsidRPr="00A91C4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F3D96" w:rsidRPr="00A91C48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="00832242" w:rsidRPr="00A91C48">
        <w:rPr>
          <w:rFonts w:ascii="TH SarabunPSK" w:hAnsi="TH SarabunPSK" w:cs="TH SarabunPSK"/>
          <w:b/>
          <w:bCs/>
          <w:sz w:val="36"/>
          <w:szCs w:val="36"/>
        </w:rPr>
        <w:t>2558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อำเภอพนมทวน</w:t>
      </w:r>
      <w:r w:rsidR="00D30131" w:rsidRPr="00A91C4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A91C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จังหวัดกาญจนบุรี</w:t>
      </w:r>
    </w:p>
    <w:tbl>
      <w:tblPr>
        <w:tblW w:w="14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134"/>
        <w:gridCol w:w="1134"/>
        <w:gridCol w:w="1134"/>
        <w:gridCol w:w="1701"/>
        <w:gridCol w:w="1701"/>
        <w:gridCol w:w="1134"/>
        <w:gridCol w:w="1704"/>
      </w:tblGrid>
      <w:tr w:rsidR="002F3D96" w:rsidRPr="00A91C48" w:rsidTr="00B52F16">
        <w:tc>
          <w:tcPr>
            <w:tcW w:w="5353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03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39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B52F16">
        <w:tc>
          <w:tcPr>
            <w:tcW w:w="5353" w:type="dxa"/>
            <w:vMerge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70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B52F16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B52F16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5679" w:rsidRPr="00A91C48" w:rsidTr="00B52F16">
        <w:tc>
          <w:tcPr>
            <w:tcW w:w="5353" w:type="dxa"/>
          </w:tcPr>
          <w:p w:rsidR="00C05679" w:rsidRPr="00A91C48" w:rsidRDefault="00C05679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งบบุคลากร</w:t>
            </w:r>
          </w:p>
        </w:tc>
        <w:tc>
          <w:tcPr>
            <w:tcW w:w="1134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679" w:rsidRPr="00A91C48" w:rsidRDefault="00C05679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 w:rsidR="00C05679" w:rsidRPr="00A91C48" w:rsidRDefault="00C05679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5679" w:rsidRPr="00A91C48" w:rsidTr="00B52F16">
        <w:tc>
          <w:tcPr>
            <w:tcW w:w="5353" w:type="dxa"/>
          </w:tcPr>
          <w:p w:rsidR="00C05679" w:rsidRPr="00A91C48" w:rsidRDefault="00C05679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หมวดเงินเดือน  (ฝ่ายการเมือง)</w:t>
            </w:r>
          </w:p>
        </w:tc>
        <w:tc>
          <w:tcPr>
            <w:tcW w:w="1134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2,222,800.00</w:t>
            </w:r>
          </w:p>
        </w:tc>
        <w:tc>
          <w:tcPr>
            <w:tcW w:w="1701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2,624,640.00</w:t>
            </w:r>
          </w:p>
        </w:tc>
        <w:tc>
          <w:tcPr>
            <w:tcW w:w="1134" w:type="dxa"/>
          </w:tcPr>
          <w:p w:rsidR="00C05679" w:rsidRPr="00A91C48" w:rsidRDefault="00B52F1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704" w:type="dxa"/>
          </w:tcPr>
          <w:p w:rsidR="00C05679" w:rsidRPr="00A91C48" w:rsidRDefault="00C05679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2,624,640.00</w:t>
            </w:r>
          </w:p>
        </w:tc>
      </w:tr>
      <w:tr w:rsidR="00C05679" w:rsidRPr="00A91C48" w:rsidTr="00B52F16">
        <w:tc>
          <w:tcPr>
            <w:tcW w:w="5353" w:type="dxa"/>
          </w:tcPr>
          <w:p w:rsidR="00C05679" w:rsidRPr="00A91C48" w:rsidRDefault="00C05679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ประเภทเงินเดือนนายก/รองนายก</w:t>
            </w:r>
          </w:p>
        </w:tc>
        <w:tc>
          <w:tcPr>
            <w:tcW w:w="1134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607,200.00</w:t>
            </w:r>
          </w:p>
        </w:tc>
        <w:tc>
          <w:tcPr>
            <w:tcW w:w="1701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695,520.00</w:t>
            </w:r>
          </w:p>
        </w:tc>
        <w:tc>
          <w:tcPr>
            <w:tcW w:w="1134" w:type="dxa"/>
          </w:tcPr>
          <w:p w:rsidR="00C05679" w:rsidRPr="00A91C48" w:rsidRDefault="00B52F1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704" w:type="dxa"/>
          </w:tcPr>
          <w:p w:rsidR="00C05679" w:rsidRPr="00A91C48" w:rsidRDefault="00C05679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695,520.00</w:t>
            </w:r>
          </w:p>
        </w:tc>
      </w:tr>
      <w:tr w:rsidR="00C05679" w:rsidRPr="00A91C48" w:rsidTr="00B52F16">
        <w:tc>
          <w:tcPr>
            <w:tcW w:w="5353" w:type="dxa"/>
          </w:tcPr>
          <w:p w:rsidR="00C05679" w:rsidRPr="00A91C48" w:rsidRDefault="00C05679" w:rsidP="00A4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ประเภทค่าตอบแทนประจำตำแหน่งนายก/รองนายก</w:t>
            </w:r>
          </w:p>
        </w:tc>
        <w:tc>
          <w:tcPr>
            <w:tcW w:w="1134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104,000.00</w:t>
            </w:r>
          </w:p>
        </w:tc>
        <w:tc>
          <w:tcPr>
            <w:tcW w:w="1701" w:type="dxa"/>
          </w:tcPr>
          <w:p w:rsidR="00C05679" w:rsidRPr="00A91C48" w:rsidRDefault="00C0567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120,000.00</w:t>
            </w:r>
          </w:p>
        </w:tc>
        <w:tc>
          <w:tcPr>
            <w:tcW w:w="1134" w:type="dxa"/>
          </w:tcPr>
          <w:p w:rsidR="00C05679" w:rsidRPr="00A91C48" w:rsidRDefault="00B52F1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04" w:type="dxa"/>
          </w:tcPr>
          <w:p w:rsidR="00C05679" w:rsidRPr="00A91C48" w:rsidRDefault="00C05679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120,000.00</w:t>
            </w:r>
          </w:p>
        </w:tc>
      </w:tr>
      <w:tr w:rsidR="00B52F16" w:rsidRPr="00A91C48" w:rsidTr="00B52F16">
        <w:tc>
          <w:tcPr>
            <w:tcW w:w="5353" w:type="dxa"/>
          </w:tcPr>
          <w:p w:rsidR="00B52F16" w:rsidRPr="00A91C48" w:rsidRDefault="00B52F1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ประเภทเงินค่าตอบแทนพิเศษนายก /รองนายก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104,000.00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120,000.00</w:t>
            </w:r>
          </w:p>
        </w:tc>
        <w:tc>
          <w:tcPr>
            <w:tcW w:w="1134" w:type="dxa"/>
          </w:tcPr>
          <w:p w:rsidR="00B52F16" w:rsidRPr="00A91C48" w:rsidRDefault="00B52F16" w:rsidP="00C205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704" w:type="dxa"/>
          </w:tcPr>
          <w:p w:rsidR="00B52F16" w:rsidRPr="00A91C48" w:rsidRDefault="00B52F16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120,000.00</w:t>
            </w:r>
          </w:p>
        </w:tc>
      </w:tr>
      <w:tr w:rsidR="00B52F16" w:rsidRPr="00A91C48" w:rsidTr="00B52F16">
        <w:tc>
          <w:tcPr>
            <w:tcW w:w="5353" w:type="dxa"/>
          </w:tcPr>
          <w:p w:rsidR="00B52F16" w:rsidRPr="00A91C48" w:rsidRDefault="00B52F1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ประเภทเงินค่าตอบแทนเลขานุการ/ที่ปรึกษาฯ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165,600.00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198,720.00</w:t>
            </w:r>
          </w:p>
        </w:tc>
        <w:tc>
          <w:tcPr>
            <w:tcW w:w="1134" w:type="dxa"/>
          </w:tcPr>
          <w:p w:rsidR="00B52F16" w:rsidRPr="00A91C48" w:rsidRDefault="00B52F16" w:rsidP="00C205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04" w:type="dxa"/>
          </w:tcPr>
          <w:p w:rsidR="00B52F16" w:rsidRPr="00A91C48" w:rsidRDefault="00B52F16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198,720.00</w:t>
            </w:r>
          </w:p>
        </w:tc>
      </w:tr>
      <w:tr w:rsidR="00B52F16" w:rsidRPr="00A91C48" w:rsidTr="00B52F16">
        <w:tc>
          <w:tcPr>
            <w:tcW w:w="5353" w:type="dxa"/>
          </w:tcPr>
          <w:p w:rsidR="00B52F16" w:rsidRPr="00A91C48" w:rsidRDefault="00B52F1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ประเภทเงินค่าตอบแทนสมาชิกสภา อปท.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1,242,000.00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1,490,400.00</w:t>
            </w:r>
          </w:p>
        </w:tc>
        <w:tc>
          <w:tcPr>
            <w:tcW w:w="1134" w:type="dxa"/>
          </w:tcPr>
          <w:p w:rsidR="00B52F16" w:rsidRPr="00A91C48" w:rsidRDefault="00B52F16" w:rsidP="00C205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704" w:type="dxa"/>
          </w:tcPr>
          <w:p w:rsidR="00B52F16" w:rsidRPr="00A91C48" w:rsidRDefault="00B52F16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1,490,400.00</w:t>
            </w:r>
          </w:p>
        </w:tc>
      </w:tr>
      <w:tr w:rsidR="00B52F16" w:rsidRPr="00A91C48" w:rsidTr="00B52F16">
        <w:tc>
          <w:tcPr>
            <w:tcW w:w="5353" w:type="dxa"/>
          </w:tcPr>
          <w:p w:rsidR="00B52F16" w:rsidRPr="00A91C48" w:rsidRDefault="00B52F1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หมวดเงินเดือน  (ฝ่ายประจำ)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3,547,800.00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3,598,416.00</w:t>
            </w:r>
          </w:p>
        </w:tc>
        <w:tc>
          <w:tcPr>
            <w:tcW w:w="1134" w:type="dxa"/>
          </w:tcPr>
          <w:p w:rsidR="00B52F16" w:rsidRPr="00A91C48" w:rsidRDefault="00B52F16" w:rsidP="00C20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19.26</w:t>
            </w:r>
          </w:p>
        </w:tc>
        <w:tc>
          <w:tcPr>
            <w:tcW w:w="1704" w:type="dxa"/>
          </w:tcPr>
          <w:p w:rsidR="00B52F16" w:rsidRPr="00A91C48" w:rsidRDefault="00B52F16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4,291,480.00</w:t>
            </w:r>
          </w:p>
        </w:tc>
      </w:tr>
      <w:tr w:rsidR="00B52F16" w:rsidRPr="00A91C48" w:rsidTr="00B52F16">
        <w:tc>
          <w:tcPr>
            <w:tcW w:w="5353" w:type="dxa"/>
          </w:tcPr>
          <w:p w:rsidR="00B52F16" w:rsidRPr="00A91C48" w:rsidRDefault="00B52F1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ประเภทเงินเดือนพนักงาน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1,843,680.00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2,074,920.00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48.19</w:t>
            </w:r>
          </w:p>
        </w:tc>
        <w:tc>
          <w:tcPr>
            <w:tcW w:w="1704" w:type="dxa"/>
          </w:tcPr>
          <w:p w:rsidR="00B52F16" w:rsidRPr="00A91C48" w:rsidRDefault="00B52F16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3,089,760.00</w:t>
            </w:r>
          </w:p>
        </w:tc>
      </w:tr>
      <w:tr w:rsidR="00B52F16" w:rsidRPr="00A91C48" w:rsidTr="00B52F16">
        <w:tc>
          <w:tcPr>
            <w:tcW w:w="5353" w:type="dxa"/>
          </w:tcPr>
          <w:p w:rsidR="00B52F16" w:rsidRPr="00A91C48" w:rsidRDefault="00B52F1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ประเภทเงินเพิ่มต่างๆของพนักงาน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349,380.00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357,120.00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70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B52F16" w:rsidRPr="00A91C48" w:rsidTr="00B52F16">
        <w:tc>
          <w:tcPr>
            <w:tcW w:w="5353" w:type="dxa"/>
          </w:tcPr>
          <w:p w:rsidR="00B52F16" w:rsidRPr="00A91C48" w:rsidRDefault="00B52F1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ประเภทเงินประจำตำแหน่ง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67,200.00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67,200.00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52.08</w:t>
            </w:r>
          </w:p>
        </w:tc>
        <w:tc>
          <w:tcPr>
            <w:tcW w:w="170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102,200.00</w:t>
            </w:r>
          </w:p>
        </w:tc>
      </w:tr>
      <w:tr w:rsidR="00B52F16" w:rsidRPr="00A91C48" w:rsidTr="00B52F16">
        <w:tc>
          <w:tcPr>
            <w:tcW w:w="5353" w:type="dxa"/>
          </w:tcPr>
          <w:p w:rsidR="00B52F16" w:rsidRPr="00A91C48" w:rsidRDefault="00B52F1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ประเภทค่าจ้างลูกจ้างประจำ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142,320.00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153,480.00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7.32</w:t>
            </w:r>
          </w:p>
        </w:tc>
        <w:tc>
          <w:tcPr>
            <w:tcW w:w="170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164,720.00</w:t>
            </w:r>
          </w:p>
        </w:tc>
      </w:tr>
      <w:tr w:rsidR="00B52F16" w:rsidRPr="00A91C48" w:rsidTr="00B52F16">
        <w:tc>
          <w:tcPr>
            <w:tcW w:w="5353" w:type="dxa"/>
          </w:tcPr>
          <w:p w:rsidR="00B52F16" w:rsidRPr="00A91C48" w:rsidRDefault="00B52F1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ประเภทเงินเพิ่มต่างๆของลูกจ้างประจำ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45,840.00</w:t>
            </w:r>
          </w:p>
        </w:tc>
        <w:tc>
          <w:tcPr>
            <w:tcW w:w="1701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2,340.00</w:t>
            </w:r>
          </w:p>
        </w:tc>
        <w:tc>
          <w:tcPr>
            <w:tcW w:w="1134" w:type="dxa"/>
          </w:tcPr>
          <w:p w:rsidR="00B52F16" w:rsidRPr="00A91C48" w:rsidRDefault="00B52F1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704" w:type="dxa"/>
          </w:tcPr>
          <w:p w:rsidR="00B52F16" w:rsidRPr="00A91C48" w:rsidRDefault="00B52F1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B52F16" w:rsidRPr="00A91C48" w:rsidTr="00B52F16">
        <w:tc>
          <w:tcPr>
            <w:tcW w:w="5353" w:type="dxa"/>
          </w:tcPr>
          <w:p w:rsidR="00B52F16" w:rsidRPr="00A91C48" w:rsidRDefault="00B52F16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ประเภทค่าตอบแทนพนักงานจ้าง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558,480.00</w:t>
            </w:r>
          </w:p>
        </w:tc>
        <w:tc>
          <w:tcPr>
            <w:tcW w:w="1701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558,576.00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48.85</w:t>
            </w:r>
          </w:p>
        </w:tc>
        <w:tc>
          <w:tcPr>
            <w:tcW w:w="170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831,600.00</w:t>
            </w:r>
          </w:p>
        </w:tc>
      </w:tr>
      <w:tr w:rsidR="00B52F16" w:rsidRPr="00A91C48" w:rsidTr="00B52F16">
        <w:tc>
          <w:tcPr>
            <w:tcW w:w="5353" w:type="dxa"/>
          </w:tcPr>
          <w:p w:rsidR="00B52F16" w:rsidRPr="00A91C48" w:rsidRDefault="00B52F16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ประเภทเงินเพิ่มต่างๆของพนักงานจ้าง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322,800.00</w:t>
            </w:r>
          </w:p>
        </w:tc>
        <w:tc>
          <w:tcPr>
            <w:tcW w:w="1701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317,280.00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-88.65</w:t>
            </w:r>
          </w:p>
        </w:tc>
        <w:tc>
          <w:tcPr>
            <w:tcW w:w="170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36,000.00</w:t>
            </w:r>
          </w:p>
        </w:tc>
      </w:tr>
      <w:tr w:rsidR="00B52F16" w:rsidRPr="00A91C48" w:rsidTr="00B52F16">
        <w:tc>
          <w:tcPr>
            <w:tcW w:w="5353" w:type="dxa"/>
          </w:tcPr>
          <w:p w:rsidR="00B52F16" w:rsidRPr="00A91C48" w:rsidRDefault="00B52F16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ประเภทเงินอื่นๆ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67,200.00</w:t>
            </w:r>
          </w:p>
        </w:tc>
        <w:tc>
          <w:tcPr>
            <w:tcW w:w="1701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67,200.00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0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67,200.00</w:t>
            </w:r>
          </w:p>
        </w:tc>
      </w:tr>
      <w:tr w:rsidR="00B52F16" w:rsidRPr="00A91C48" w:rsidTr="00B52F16">
        <w:tc>
          <w:tcPr>
            <w:tcW w:w="5353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รวมหมวดเงินเดือน  ค่าจ้างประจำและค่าจ้างชั่วคราว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5,770,600.00</w:t>
            </w:r>
          </w:p>
        </w:tc>
        <w:tc>
          <w:tcPr>
            <w:tcW w:w="1701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,223,056.00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11.14</w:t>
            </w:r>
          </w:p>
        </w:tc>
        <w:tc>
          <w:tcPr>
            <w:tcW w:w="170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6,916,120.00</w:t>
            </w:r>
          </w:p>
        </w:tc>
      </w:tr>
      <w:tr w:rsidR="00B52F16" w:rsidRPr="00A91C48" w:rsidTr="00B52F16">
        <w:tc>
          <w:tcPr>
            <w:tcW w:w="5353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5,770,600.00</w:t>
            </w:r>
          </w:p>
        </w:tc>
        <w:tc>
          <w:tcPr>
            <w:tcW w:w="1701" w:type="dxa"/>
          </w:tcPr>
          <w:p w:rsidR="00B52F16" w:rsidRPr="00A91C48" w:rsidRDefault="00B52F16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,223,056.00</w:t>
            </w:r>
          </w:p>
        </w:tc>
        <w:tc>
          <w:tcPr>
            <w:tcW w:w="1134" w:type="dxa"/>
          </w:tcPr>
          <w:p w:rsidR="00B52F16" w:rsidRPr="00A91C48" w:rsidRDefault="00B52F16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11.14</w:t>
            </w:r>
          </w:p>
        </w:tc>
        <w:tc>
          <w:tcPr>
            <w:tcW w:w="1704" w:type="dxa"/>
          </w:tcPr>
          <w:p w:rsidR="00B52F16" w:rsidRPr="00A91C48" w:rsidRDefault="00B52F16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6,916,120.00</w:t>
            </w:r>
          </w:p>
        </w:tc>
      </w:tr>
    </w:tbl>
    <w:p w:rsidR="002F3D96" w:rsidRPr="00A91C48" w:rsidRDefault="002F3D96" w:rsidP="0021214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-27-</w:t>
      </w:r>
    </w:p>
    <w:p w:rsidR="00273D4D" w:rsidRPr="00A91C48" w:rsidRDefault="00273D4D" w:rsidP="00273D4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134"/>
        <w:gridCol w:w="1134"/>
        <w:gridCol w:w="1134"/>
        <w:gridCol w:w="1701"/>
        <w:gridCol w:w="1701"/>
        <w:gridCol w:w="1134"/>
        <w:gridCol w:w="1701"/>
      </w:tblGrid>
      <w:tr w:rsidR="002F3D96" w:rsidRPr="00A91C48" w:rsidTr="003C6F03">
        <w:tc>
          <w:tcPr>
            <w:tcW w:w="5353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36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3C6F03">
        <w:tc>
          <w:tcPr>
            <w:tcW w:w="5353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3C6F03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3C6F03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หมวดค่าตอบแทน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3C6F03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ประเภทค่าตอบแทนผู้ปฏิบัติราชการอันเป็น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ประโยชน์แก่องค์กรปกครองส่วนท้องถิ่น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921,965.00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587,370.00</w:t>
            </w:r>
          </w:p>
        </w:tc>
        <w:tc>
          <w:tcPr>
            <w:tcW w:w="1134" w:type="dxa"/>
          </w:tcPr>
          <w:p w:rsidR="002F3D96" w:rsidRPr="00A91C48" w:rsidRDefault="003C6F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84.53</w:t>
            </w:r>
          </w:p>
        </w:tc>
        <w:tc>
          <w:tcPr>
            <w:tcW w:w="1701" w:type="dxa"/>
          </w:tcPr>
          <w:p w:rsidR="002F3D96" w:rsidRPr="00A91C48" w:rsidRDefault="006C3E4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1,083,870.00</w:t>
            </w:r>
          </w:p>
        </w:tc>
      </w:tr>
      <w:tr w:rsidR="002F3D96" w:rsidRPr="00A91C48" w:rsidTr="003C6F03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ประเภทค่าตอบแทนการปฏิบัติงานนอกเวลา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  <w:tc>
          <w:tcPr>
            <w:tcW w:w="1134" w:type="dxa"/>
          </w:tcPr>
          <w:p w:rsidR="002F3D96" w:rsidRPr="00A91C48" w:rsidRDefault="003C6F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701" w:type="dxa"/>
          </w:tcPr>
          <w:p w:rsidR="002F3D96" w:rsidRPr="00A91C48" w:rsidRDefault="006C3E4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3C6F03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ประเภทค่าเช่าบ้าน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36,000.00</w:t>
            </w:r>
          </w:p>
        </w:tc>
        <w:tc>
          <w:tcPr>
            <w:tcW w:w="1134" w:type="dxa"/>
          </w:tcPr>
          <w:p w:rsidR="002F3D96" w:rsidRPr="00A91C48" w:rsidRDefault="003C6F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33.33</w:t>
            </w:r>
          </w:p>
        </w:tc>
        <w:tc>
          <w:tcPr>
            <w:tcW w:w="1701" w:type="dxa"/>
          </w:tcPr>
          <w:p w:rsidR="002F3D96" w:rsidRPr="00A91C48" w:rsidRDefault="006C3E4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48,000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2F3D96" w:rsidRPr="00A91C48" w:rsidTr="003C6F03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ประเภทเงินช่วยเหลือการศึกษาบุตร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100,000.00</w:t>
            </w:r>
          </w:p>
        </w:tc>
        <w:tc>
          <w:tcPr>
            <w:tcW w:w="1134" w:type="dxa"/>
          </w:tcPr>
          <w:p w:rsidR="002F3D96" w:rsidRPr="00A91C48" w:rsidRDefault="003C6F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-20.00</w:t>
            </w:r>
          </w:p>
        </w:tc>
        <w:tc>
          <w:tcPr>
            <w:tcW w:w="1701" w:type="dxa"/>
          </w:tcPr>
          <w:p w:rsidR="002F3D96" w:rsidRPr="00A91C48" w:rsidRDefault="006C3E4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</w:tr>
      <w:tr w:rsidR="002F3D96" w:rsidRPr="00A91C48" w:rsidTr="003C6F03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ประเภทเงินช่วยเหลือค่ารักษาพยาบาล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120,000.00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86,900.00</w:t>
            </w:r>
          </w:p>
        </w:tc>
        <w:tc>
          <w:tcPr>
            <w:tcW w:w="1134" w:type="dxa"/>
          </w:tcPr>
          <w:p w:rsidR="002F3D96" w:rsidRPr="00A91C48" w:rsidRDefault="003C6F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701" w:type="dxa"/>
          </w:tcPr>
          <w:p w:rsidR="002F3D96" w:rsidRPr="00A91C48" w:rsidRDefault="006C3E4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3C6F03">
        <w:tc>
          <w:tcPr>
            <w:tcW w:w="535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1,101,965.00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815,270.00</w:t>
            </w:r>
          </w:p>
        </w:tc>
        <w:tc>
          <w:tcPr>
            <w:tcW w:w="1134" w:type="dxa"/>
          </w:tcPr>
          <w:p w:rsidR="002F3D96" w:rsidRPr="00A91C48" w:rsidRDefault="003C6F0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48.65</w:t>
            </w:r>
          </w:p>
        </w:tc>
        <w:tc>
          <w:tcPr>
            <w:tcW w:w="1701" w:type="dxa"/>
          </w:tcPr>
          <w:p w:rsidR="002F3D96" w:rsidRPr="00A91C48" w:rsidRDefault="006C3E40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1,211,870.00</w:t>
            </w:r>
          </w:p>
        </w:tc>
      </w:tr>
      <w:tr w:rsidR="002F3D96" w:rsidRPr="00A91C48" w:rsidTr="003C6F03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หมวดค่าใช้สอย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3C6F03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ประเภทรายจ่ายเพื่อให้ได้มาซึ่งบริการ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578,700.00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589,000.00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3C6F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-75.55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6C3E4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414,000.00</w:t>
            </w:r>
          </w:p>
        </w:tc>
      </w:tr>
      <w:tr w:rsidR="002F3D96" w:rsidRPr="00A91C48" w:rsidTr="003C6F03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ประเภทรายจ่ายเกี่ยวกับการรับรองและพิธีการ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13,000.00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134" w:type="dxa"/>
          </w:tcPr>
          <w:p w:rsidR="002F3D96" w:rsidRPr="00A91C48" w:rsidRDefault="003C6F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250.00</w:t>
            </w:r>
          </w:p>
        </w:tc>
        <w:tc>
          <w:tcPr>
            <w:tcW w:w="1701" w:type="dxa"/>
          </w:tcPr>
          <w:p w:rsidR="002F3D96" w:rsidRPr="00A91C48" w:rsidRDefault="006C3E4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70,000.00</w:t>
            </w:r>
          </w:p>
        </w:tc>
      </w:tr>
      <w:tr w:rsidR="002F3D96" w:rsidRPr="00A91C48" w:rsidTr="003C6F03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ที่ไม่เข้าลักษณะรายจ่ายในหมวดอื่นๆ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370,000.00</w:t>
            </w:r>
          </w:p>
        </w:tc>
        <w:tc>
          <w:tcPr>
            <w:tcW w:w="1134" w:type="dxa"/>
          </w:tcPr>
          <w:p w:rsidR="002F3D96" w:rsidRPr="00A91C48" w:rsidRDefault="003C6F0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132.43</w:t>
            </w:r>
          </w:p>
        </w:tc>
        <w:tc>
          <w:tcPr>
            <w:tcW w:w="1701" w:type="dxa"/>
          </w:tcPr>
          <w:p w:rsidR="002F3D96" w:rsidRPr="00A91C48" w:rsidRDefault="006C3E4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860,000.00</w:t>
            </w:r>
          </w:p>
        </w:tc>
      </w:tr>
      <w:tr w:rsidR="00212142" w:rsidRPr="00A91C48" w:rsidTr="003C6F03">
        <w:tc>
          <w:tcPr>
            <w:tcW w:w="5353" w:type="dxa"/>
          </w:tcPr>
          <w:p w:rsidR="00212142" w:rsidRPr="00A91C48" w:rsidRDefault="00212142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ประเภทค่าบำรุงรักษาและซ่อมแซม          </w:t>
            </w:r>
          </w:p>
        </w:tc>
        <w:tc>
          <w:tcPr>
            <w:tcW w:w="1134" w:type="dxa"/>
          </w:tcPr>
          <w:p w:rsidR="00212142" w:rsidRPr="00A91C48" w:rsidRDefault="00212142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12142" w:rsidRPr="00A91C48" w:rsidRDefault="00212142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12142" w:rsidRPr="00A91C48" w:rsidRDefault="00212142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12142" w:rsidRPr="00A91C48" w:rsidRDefault="00212142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150,000.00</w:t>
            </w:r>
          </w:p>
        </w:tc>
        <w:tc>
          <w:tcPr>
            <w:tcW w:w="1701" w:type="dxa"/>
          </w:tcPr>
          <w:p w:rsidR="00212142" w:rsidRPr="00A91C48" w:rsidRDefault="00212142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150,000.00</w:t>
            </w:r>
          </w:p>
        </w:tc>
        <w:tc>
          <w:tcPr>
            <w:tcW w:w="1134" w:type="dxa"/>
          </w:tcPr>
          <w:p w:rsidR="00212142" w:rsidRPr="00A91C48" w:rsidRDefault="003C6F03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</w:tcPr>
          <w:p w:rsidR="00212142" w:rsidRPr="00A91C48" w:rsidRDefault="006C3E40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150,000.00</w:t>
            </w:r>
          </w:p>
        </w:tc>
      </w:tr>
      <w:tr w:rsidR="00212142" w:rsidRPr="00A91C48" w:rsidTr="003C6F03">
        <w:tc>
          <w:tcPr>
            <w:tcW w:w="5353" w:type="dxa"/>
          </w:tcPr>
          <w:p w:rsidR="00212142" w:rsidRPr="00A91C48" w:rsidRDefault="00212142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134" w:type="dxa"/>
          </w:tcPr>
          <w:p w:rsidR="00212142" w:rsidRPr="00A91C48" w:rsidRDefault="00212142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12142" w:rsidRPr="00A91C48" w:rsidRDefault="00212142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12142" w:rsidRPr="00A91C48" w:rsidRDefault="00212142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12142" w:rsidRPr="00A91C48" w:rsidRDefault="00212142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2,292,300.00</w:t>
            </w:r>
          </w:p>
        </w:tc>
        <w:tc>
          <w:tcPr>
            <w:tcW w:w="1701" w:type="dxa"/>
          </w:tcPr>
          <w:p w:rsidR="00212142" w:rsidRPr="00A91C48" w:rsidRDefault="00212142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1,129,000.00</w:t>
            </w:r>
          </w:p>
        </w:tc>
        <w:tc>
          <w:tcPr>
            <w:tcW w:w="1134" w:type="dxa"/>
          </w:tcPr>
          <w:p w:rsidR="00212142" w:rsidRPr="00A91C48" w:rsidRDefault="003C6F03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32.33</w:t>
            </w:r>
          </w:p>
        </w:tc>
        <w:tc>
          <w:tcPr>
            <w:tcW w:w="1701" w:type="dxa"/>
          </w:tcPr>
          <w:p w:rsidR="00212142" w:rsidRPr="00A91C48" w:rsidRDefault="006C3E40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1,494,000.00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2142" w:rsidRPr="00A91C48" w:rsidRDefault="00212142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2142" w:rsidRPr="00A91C48" w:rsidRDefault="00212142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2142" w:rsidRPr="00A91C48" w:rsidRDefault="00212142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47C7C" w:rsidRPr="00A91C48" w:rsidRDefault="00247C7C" w:rsidP="00247C7C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47C7C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-28-</w:t>
      </w:r>
    </w:p>
    <w:p w:rsidR="00273D4D" w:rsidRPr="00A91C48" w:rsidRDefault="00273D4D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134"/>
        <w:gridCol w:w="1134"/>
        <w:gridCol w:w="1134"/>
        <w:gridCol w:w="1701"/>
        <w:gridCol w:w="1701"/>
        <w:gridCol w:w="992"/>
        <w:gridCol w:w="1843"/>
      </w:tblGrid>
      <w:tr w:rsidR="002F3D96" w:rsidRPr="00A91C48" w:rsidTr="00AE7533">
        <w:tc>
          <w:tcPr>
            <w:tcW w:w="5353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36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AE7533">
        <w:tc>
          <w:tcPr>
            <w:tcW w:w="5353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AE7533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หมวดค่าวัสดุ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AE7533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ประเภทวัสดุสำนักงาน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85,000.00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87,000.00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AE753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14.94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13D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100,000.00</w:t>
            </w:r>
          </w:p>
        </w:tc>
      </w:tr>
      <w:tr w:rsidR="002F3D96" w:rsidRPr="00A91C48" w:rsidTr="00AE7533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ประเภทวัสดุไฟฟ้าและวิทยุ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AE753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13D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</w:tr>
      <w:tr w:rsidR="002F3D96" w:rsidRPr="00A91C48" w:rsidTr="00AE7533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ประเภทวัสดุงานบ้านงานครัว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AE753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13D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</w:tr>
      <w:tr w:rsidR="00212142" w:rsidRPr="00A91C48" w:rsidTr="00AE7533">
        <w:tc>
          <w:tcPr>
            <w:tcW w:w="5353" w:type="dxa"/>
            <w:tcBorders>
              <w:bottom w:val="single" w:sz="4" w:space="0" w:color="000000"/>
            </w:tcBorders>
          </w:tcPr>
          <w:p w:rsidR="00212142" w:rsidRPr="00A91C48" w:rsidRDefault="00212142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ประเภทวัสดุก่อสร้าง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12142" w:rsidRPr="00A91C48" w:rsidRDefault="0021214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12142" w:rsidRPr="00A91C48" w:rsidRDefault="0021214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12142" w:rsidRPr="00A91C48" w:rsidRDefault="0021214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12142" w:rsidRPr="00A91C48" w:rsidRDefault="0021214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12142" w:rsidRPr="00A91C48" w:rsidRDefault="0021214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12142" w:rsidRPr="00A91C48" w:rsidRDefault="00AE753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12142" w:rsidRPr="00A91C48" w:rsidRDefault="00113D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</w:tr>
      <w:tr w:rsidR="002F3D96" w:rsidRPr="00A91C48" w:rsidTr="00AE7533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ประเภทวัสดุยานพาหนะและขนส่ง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55,375.00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AE753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22.80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13D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68,000.00</w:t>
            </w:r>
          </w:p>
        </w:tc>
      </w:tr>
      <w:tr w:rsidR="002F3D96" w:rsidRPr="00A91C48" w:rsidTr="00AE7533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ประเภทวัสดุเชื้อเพลิงและหล่อลื่น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220,000.00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350,000.00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AE753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-7.14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13D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325,000.00</w:t>
            </w:r>
          </w:p>
        </w:tc>
      </w:tr>
      <w:tr w:rsidR="002F3D96" w:rsidRPr="00A91C48" w:rsidTr="00AE7533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ประเภทวัสดุคอมพิวเตอร์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75,000.00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75,000.00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733405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17.07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13DD0" w:rsidP="004F79E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87,</w:t>
            </w:r>
            <w:r w:rsidR="004F79E0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</w:tr>
      <w:tr w:rsidR="002F3D96" w:rsidRPr="00A91C48" w:rsidTr="00AE7533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440,000.00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597,375.00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733405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5.60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13DD0" w:rsidP="004F79E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630,</w:t>
            </w:r>
            <w:r w:rsidR="004F79E0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00.00</w:t>
            </w:r>
          </w:p>
        </w:tc>
      </w:tr>
      <w:tr w:rsidR="002F3D96" w:rsidRPr="00A91C48" w:rsidTr="00AE7533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หมวดค่าสาธารณูปโภค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F3D96" w:rsidRPr="00A91C48" w:rsidTr="00AE7533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ประเภทค่าไฟฟ้า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400,000.00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570,000.00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AE753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13D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570,000.00</w:t>
            </w:r>
          </w:p>
        </w:tc>
      </w:tr>
      <w:tr w:rsidR="002F3D96" w:rsidRPr="00A91C48" w:rsidTr="00AE7533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ประเภทค่าน้ำประปา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90,000.00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733405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10.30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13DD0" w:rsidP="006E79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99,</w:t>
            </w:r>
            <w:r w:rsidR="006E79B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66.00</w:t>
            </w:r>
          </w:p>
        </w:tc>
      </w:tr>
      <w:tr w:rsidR="002F3D96" w:rsidRPr="00A91C48" w:rsidTr="00AE7533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ประเภทค่าบริการโทรศัพท์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170,000.00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137,900.00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AE753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-49.24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13D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70,000.00</w:t>
            </w:r>
          </w:p>
        </w:tc>
      </w:tr>
      <w:tr w:rsidR="002F3D96" w:rsidRPr="00A91C48" w:rsidTr="00AE7533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ประเภทค่าบริการไปรษณีย์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7,000.00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AE753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13D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7,000.00</w:t>
            </w:r>
          </w:p>
        </w:tc>
      </w:tr>
      <w:tr w:rsidR="002F3D96" w:rsidRPr="00A91C48" w:rsidTr="00AE7533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ประเภทค่าบริการสื่อสารและโทรคมนาคม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32,100.00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AE753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13DD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32,100.00</w:t>
            </w:r>
          </w:p>
        </w:tc>
      </w:tr>
      <w:tr w:rsidR="002F3D96" w:rsidRPr="00A91C48" w:rsidTr="00AE7533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รวมหมวดค่าสาธารณูปโภค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651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837,000.00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6E79B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778,3</w:t>
            </w:r>
            <w:r w:rsidR="00113DD0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66.00</w:t>
            </w:r>
          </w:p>
        </w:tc>
      </w:tr>
      <w:tr w:rsidR="002F3D96" w:rsidRPr="00A91C48" w:rsidTr="00AE753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3,595,265.00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3,378,645.00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AE753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21.80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113DD0" w:rsidP="00F636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4,115,</w:t>
            </w:r>
            <w:r w:rsidR="00F636A8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36.00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6707" w:rsidRPr="00A91C48" w:rsidRDefault="00266707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-29-</w:t>
      </w:r>
    </w:p>
    <w:p w:rsidR="00273D4D" w:rsidRPr="00A91C48" w:rsidRDefault="00273D4D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1134"/>
        <w:gridCol w:w="1134"/>
        <w:gridCol w:w="1134"/>
        <w:gridCol w:w="1701"/>
        <w:gridCol w:w="1843"/>
        <w:gridCol w:w="1134"/>
        <w:gridCol w:w="1843"/>
      </w:tblGrid>
      <w:tr w:rsidR="002F3D96" w:rsidRPr="00A91C48" w:rsidTr="00316EA3">
        <w:tc>
          <w:tcPr>
            <w:tcW w:w="5211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s/>
              </w:rPr>
              <w:t>รายจ่ายจริง</w:t>
            </w:r>
          </w:p>
        </w:tc>
        <w:tc>
          <w:tcPr>
            <w:tcW w:w="4820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C48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</w:tc>
      </w:tr>
      <w:tr w:rsidR="002F3D96" w:rsidRPr="00A91C48" w:rsidTr="00316EA3">
        <w:tc>
          <w:tcPr>
            <w:tcW w:w="5211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316EA3">
        <w:tc>
          <w:tcPr>
            <w:tcW w:w="521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งบลงทุน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316EA3">
        <w:tc>
          <w:tcPr>
            <w:tcW w:w="521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หมวดค่าครุภัณฑ์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316EA3">
        <w:tc>
          <w:tcPr>
            <w:tcW w:w="521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ประเภทครุภัณฑ์สำนักงาน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43,500.00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A1114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1843" w:type="dxa"/>
          </w:tcPr>
          <w:p w:rsidR="002F3D96" w:rsidRPr="00A91C48" w:rsidRDefault="0010424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</w:tr>
      <w:tr w:rsidR="008C6EDF" w:rsidRPr="00A91C48" w:rsidTr="00316EA3">
        <w:tc>
          <w:tcPr>
            <w:tcW w:w="5211" w:type="dxa"/>
          </w:tcPr>
          <w:p w:rsidR="008C6EDF" w:rsidRPr="00A91C48" w:rsidRDefault="008C6EDF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ประเภทครุภัณฑ์โฆษณาและเผยแพร่</w:t>
            </w:r>
          </w:p>
        </w:tc>
        <w:tc>
          <w:tcPr>
            <w:tcW w:w="1134" w:type="dxa"/>
          </w:tcPr>
          <w:p w:rsidR="008C6EDF" w:rsidRPr="00A91C48" w:rsidRDefault="008C6EDF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C6EDF" w:rsidRPr="00A91C48" w:rsidRDefault="008C6EDF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C6EDF" w:rsidRPr="00A91C48" w:rsidRDefault="008C6EDF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8C6EDF" w:rsidRPr="00A91C48" w:rsidRDefault="00650B4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8C6EDF" w:rsidRPr="00A91C48" w:rsidRDefault="00650B4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C6EDF" w:rsidRPr="00A91C48" w:rsidRDefault="00A1114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1843" w:type="dxa"/>
          </w:tcPr>
          <w:p w:rsidR="008C6EDF" w:rsidRPr="00A91C48" w:rsidRDefault="00650B4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14,000.00</w:t>
            </w:r>
          </w:p>
        </w:tc>
      </w:tr>
      <w:tr w:rsidR="002F3D96" w:rsidRPr="00A91C48" w:rsidTr="00316EA3">
        <w:tc>
          <w:tcPr>
            <w:tcW w:w="521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ประเภทครุภัณฑ์งานบ้านงานครัว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37,900.00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A1114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1843" w:type="dxa"/>
          </w:tcPr>
          <w:p w:rsidR="002F3D96" w:rsidRPr="00A91C48" w:rsidRDefault="0010424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19,000.00</w:t>
            </w:r>
          </w:p>
        </w:tc>
      </w:tr>
      <w:tr w:rsidR="002F3D96" w:rsidRPr="00A91C48" w:rsidTr="00316EA3">
        <w:tc>
          <w:tcPr>
            <w:tcW w:w="521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ประเภทครุภัณฑ์คอมพิวเตอร์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19,300.00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19,000.00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A1114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-21.05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0424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15,000.00</w:t>
            </w:r>
          </w:p>
        </w:tc>
      </w:tr>
      <w:tr w:rsidR="002F3D96" w:rsidRPr="00A91C48" w:rsidTr="00316EA3">
        <w:tc>
          <w:tcPr>
            <w:tcW w:w="521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ประเภทค่าบำรุงและปรับปรุงครุภัณฑ์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100,000.00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150,000.00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A11140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0424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150,000.00</w:t>
            </w:r>
          </w:p>
        </w:tc>
      </w:tr>
      <w:tr w:rsidR="002F3D96" w:rsidRPr="00A91C48" w:rsidTr="00316EA3">
        <w:tc>
          <w:tcPr>
            <w:tcW w:w="521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200,700.00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169,000.00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A11140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28.99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04241" w:rsidP="0010424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218,000.00</w:t>
            </w:r>
          </w:p>
        </w:tc>
      </w:tr>
      <w:tr w:rsidR="002F3D96" w:rsidRPr="00A91C48" w:rsidTr="00316EA3">
        <w:tc>
          <w:tcPr>
            <w:tcW w:w="521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หมวดค่าที่ดินและสิ่งก่อสร้าง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316EA3">
        <w:tc>
          <w:tcPr>
            <w:tcW w:w="521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ประเภทค่าติดตั้งระบบไฟฟ้าและอุปกรณ์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12,000.00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10424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F3D96" w:rsidRPr="00A91C48" w:rsidTr="00316EA3">
        <w:tc>
          <w:tcPr>
            <w:tcW w:w="521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ประเภทอาคารต่างๆ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200,000.00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900,000.00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A1114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0424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316EA3">
        <w:tc>
          <w:tcPr>
            <w:tcW w:w="521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ประเภทค่าบำรุงรักษาและปรับปรุงที่ดินฯ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100,000.00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A11140" w:rsidP="00A111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0424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316EA3">
        <w:tc>
          <w:tcPr>
            <w:tcW w:w="521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รวมหมวดค่าที่ดินและสิ่งก่อสร้าง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312,000.00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A11140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-100.00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10424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F3D96" w:rsidRPr="00A91C48" w:rsidTr="00316EA3">
        <w:tc>
          <w:tcPr>
            <w:tcW w:w="521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งบเงินอุดหนุน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316EA3">
        <w:tc>
          <w:tcPr>
            <w:tcW w:w="521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ประเภทเงินอุดหนุนส่วนราชการ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100,000.00</w:t>
            </w:r>
          </w:p>
        </w:tc>
        <w:tc>
          <w:tcPr>
            <w:tcW w:w="1134" w:type="dxa"/>
          </w:tcPr>
          <w:p w:rsidR="002F3D96" w:rsidRPr="00A91C48" w:rsidRDefault="00A11140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-65.00</w:t>
            </w:r>
          </w:p>
        </w:tc>
        <w:tc>
          <w:tcPr>
            <w:tcW w:w="1843" w:type="dxa"/>
          </w:tcPr>
          <w:p w:rsidR="002F3D96" w:rsidRPr="00A91C48" w:rsidRDefault="0010424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35,000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650B40" w:rsidRPr="00A91C48" w:rsidTr="00316EA3">
        <w:tc>
          <w:tcPr>
            <w:tcW w:w="5211" w:type="dxa"/>
          </w:tcPr>
          <w:p w:rsidR="00650B40" w:rsidRPr="00A91C48" w:rsidRDefault="00316EA3" w:rsidP="00650B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650B40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ประเภทเงินอุดหนุนกิจการที่เป็นสาธารณประโยชน์</w:t>
            </w:r>
          </w:p>
        </w:tc>
        <w:tc>
          <w:tcPr>
            <w:tcW w:w="1134" w:type="dxa"/>
          </w:tcPr>
          <w:p w:rsidR="00650B40" w:rsidRPr="00A91C48" w:rsidRDefault="00D07CCD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50B40" w:rsidRPr="00A91C48" w:rsidRDefault="00D07CCD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50B40" w:rsidRPr="00A91C48" w:rsidRDefault="00D07CCD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50B40" w:rsidRPr="00A91C48" w:rsidRDefault="00D07CCD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650B40" w:rsidRPr="00A91C48" w:rsidRDefault="00D07CCD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50B40" w:rsidRPr="00A91C48" w:rsidRDefault="00A11140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1843" w:type="dxa"/>
          </w:tcPr>
          <w:p w:rsidR="00650B40" w:rsidRPr="00A91C48" w:rsidRDefault="0010424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000.00</w:t>
            </w:r>
          </w:p>
        </w:tc>
      </w:tr>
      <w:tr w:rsidR="002F3D96" w:rsidRPr="00A91C48" w:rsidTr="00316EA3">
        <w:tc>
          <w:tcPr>
            <w:tcW w:w="521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60,000.00</w:t>
            </w: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100,000.00</w:t>
            </w:r>
          </w:p>
        </w:tc>
        <w:tc>
          <w:tcPr>
            <w:tcW w:w="1134" w:type="dxa"/>
          </w:tcPr>
          <w:p w:rsidR="002F3D96" w:rsidRPr="00A91C48" w:rsidRDefault="00A11140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-45.00</w:t>
            </w:r>
          </w:p>
        </w:tc>
        <w:tc>
          <w:tcPr>
            <w:tcW w:w="1843" w:type="dxa"/>
          </w:tcPr>
          <w:p w:rsidR="002F3D96" w:rsidRPr="00A91C48" w:rsidRDefault="0010424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55,000.00</w:t>
            </w:r>
          </w:p>
        </w:tc>
      </w:tr>
      <w:tr w:rsidR="002F3D96" w:rsidRPr="00A91C48" w:rsidTr="00316EA3">
        <w:tc>
          <w:tcPr>
            <w:tcW w:w="521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งบรายจ่ายอื่น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4241" w:rsidRPr="00A91C48" w:rsidTr="00316EA3">
        <w:tc>
          <w:tcPr>
            <w:tcW w:w="5211" w:type="dxa"/>
            <w:tcBorders>
              <w:bottom w:val="single" w:sz="4" w:space="0" w:color="000000"/>
            </w:tcBorders>
          </w:tcPr>
          <w:p w:rsidR="00104241" w:rsidRPr="00A91C48" w:rsidRDefault="00104241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ประเภทรายจ่ายอื่น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4241" w:rsidRPr="00A91C48" w:rsidRDefault="0010424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4241" w:rsidRPr="00A91C48" w:rsidRDefault="0010424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4241" w:rsidRPr="00A91C48" w:rsidRDefault="0010424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04241" w:rsidRPr="00A91C48" w:rsidRDefault="0010424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25,000.00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04241" w:rsidRPr="00A91C48" w:rsidRDefault="0010424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25,000.00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4241" w:rsidRPr="00A91C48" w:rsidRDefault="00A11140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04241" w:rsidRPr="00A91C48" w:rsidRDefault="00104241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25,000.00</w:t>
            </w:r>
          </w:p>
        </w:tc>
      </w:tr>
      <w:tr w:rsidR="00104241" w:rsidRPr="00A91C48" w:rsidTr="00316EA3">
        <w:tc>
          <w:tcPr>
            <w:tcW w:w="5211" w:type="dxa"/>
            <w:tcBorders>
              <w:bottom w:val="single" w:sz="4" w:space="0" w:color="000000"/>
            </w:tcBorders>
          </w:tcPr>
          <w:p w:rsidR="00104241" w:rsidRPr="00A91C48" w:rsidRDefault="0010424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รวมงบรายจ่ายอื่น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4241" w:rsidRPr="00A91C48" w:rsidRDefault="0010424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4241" w:rsidRPr="00A91C48" w:rsidRDefault="0010424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4241" w:rsidRPr="00A91C48" w:rsidRDefault="0010424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04241" w:rsidRPr="00C2058A" w:rsidRDefault="0010424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05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25,000.00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04241" w:rsidRPr="00C2058A" w:rsidRDefault="0010424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05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4241" w:rsidRPr="00C2058A" w:rsidRDefault="00A11140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05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04241" w:rsidRPr="00C2058A" w:rsidRDefault="00104241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05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25,000.00</w:t>
            </w:r>
          </w:p>
        </w:tc>
      </w:tr>
      <w:tr w:rsidR="00104241" w:rsidRPr="00A91C48" w:rsidTr="00316EA3">
        <w:tc>
          <w:tcPr>
            <w:tcW w:w="5211" w:type="dxa"/>
          </w:tcPr>
          <w:p w:rsidR="00104241" w:rsidRPr="00A91C48" w:rsidRDefault="0010424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รวมงานบริหารทั่วไป</w:t>
            </w:r>
          </w:p>
        </w:tc>
        <w:tc>
          <w:tcPr>
            <w:tcW w:w="1134" w:type="dxa"/>
          </w:tcPr>
          <w:p w:rsidR="00104241" w:rsidRPr="00A91C48" w:rsidRDefault="0010424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4241" w:rsidRPr="00A91C48" w:rsidRDefault="0010424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4241" w:rsidRPr="00A91C48" w:rsidRDefault="0010424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04241" w:rsidRPr="00A91C48" w:rsidRDefault="0010424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9,763,565.00</w:t>
            </w:r>
          </w:p>
        </w:tc>
        <w:tc>
          <w:tcPr>
            <w:tcW w:w="1843" w:type="dxa"/>
          </w:tcPr>
          <w:p w:rsidR="00104241" w:rsidRPr="00A91C48" w:rsidRDefault="0010424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14,017,081.00</w:t>
            </w:r>
          </w:p>
        </w:tc>
        <w:tc>
          <w:tcPr>
            <w:tcW w:w="1134" w:type="dxa"/>
          </w:tcPr>
          <w:p w:rsidR="00104241" w:rsidRPr="00A91C48" w:rsidRDefault="00A11140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-19.17</w:t>
            </w:r>
          </w:p>
        </w:tc>
        <w:tc>
          <w:tcPr>
            <w:tcW w:w="1843" w:type="dxa"/>
          </w:tcPr>
          <w:p w:rsidR="00104241" w:rsidRPr="00A91C48" w:rsidRDefault="0010424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11,329,656.00</w:t>
            </w:r>
          </w:p>
        </w:tc>
      </w:tr>
    </w:tbl>
    <w:p w:rsidR="00273D4D" w:rsidRPr="00A91C48" w:rsidRDefault="00247C7C" w:rsidP="00D07CCD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-30-</w:t>
      </w:r>
    </w:p>
    <w:p w:rsidR="00266707" w:rsidRPr="00A91C48" w:rsidRDefault="00266707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134"/>
        <w:gridCol w:w="1134"/>
        <w:gridCol w:w="1134"/>
        <w:gridCol w:w="1701"/>
        <w:gridCol w:w="1701"/>
        <w:gridCol w:w="1134"/>
        <w:gridCol w:w="1701"/>
      </w:tblGrid>
      <w:tr w:rsidR="002F3D96" w:rsidRPr="00A91C48" w:rsidTr="008B1AE4">
        <w:tc>
          <w:tcPr>
            <w:tcW w:w="5353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36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8B1AE4">
        <w:tc>
          <w:tcPr>
            <w:tcW w:w="5353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47C7C" w:rsidRPr="00A91C48" w:rsidTr="008B1AE4">
        <w:tc>
          <w:tcPr>
            <w:tcW w:w="5353" w:type="dxa"/>
          </w:tcPr>
          <w:p w:rsidR="00247C7C" w:rsidRPr="00A91C48" w:rsidRDefault="00247C7C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1134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7C7C" w:rsidRPr="00A91C48" w:rsidRDefault="00247C7C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C7C" w:rsidRPr="00A91C48" w:rsidTr="008B1AE4">
        <w:tc>
          <w:tcPr>
            <w:tcW w:w="5353" w:type="dxa"/>
          </w:tcPr>
          <w:p w:rsidR="00247C7C" w:rsidRPr="00A91C48" w:rsidRDefault="00247C7C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134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7C7C" w:rsidRPr="00A91C48" w:rsidRDefault="00247C7C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C7C" w:rsidRPr="00A91C48" w:rsidTr="008B1AE4">
        <w:tc>
          <w:tcPr>
            <w:tcW w:w="5353" w:type="dxa"/>
          </w:tcPr>
          <w:p w:rsidR="00247C7C" w:rsidRPr="00A91C48" w:rsidRDefault="00247C7C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หมวดค่าใช้สอย</w:t>
            </w:r>
          </w:p>
        </w:tc>
        <w:tc>
          <w:tcPr>
            <w:tcW w:w="1134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7C7C" w:rsidRPr="00A91C48" w:rsidRDefault="00247C7C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C7C" w:rsidRPr="00A91C48" w:rsidTr="008B1AE4">
        <w:tc>
          <w:tcPr>
            <w:tcW w:w="5353" w:type="dxa"/>
          </w:tcPr>
          <w:p w:rsidR="00247C7C" w:rsidRPr="00A91C48" w:rsidRDefault="00247C7C" w:rsidP="003D10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</w:t>
            </w:r>
          </w:p>
          <w:p w:rsidR="00247C7C" w:rsidRPr="00A91C48" w:rsidRDefault="00247C7C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ที่ไม่เข้าลักษณะรายจ่ายในหมวดอื่นๆ</w:t>
            </w:r>
          </w:p>
        </w:tc>
        <w:tc>
          <w:tcPr>
            <w:tcW w:w="1134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40,000.00</w:t>
            </w:r>
          </w:p>
        </w:tc>
        <w:tc>
          <w:tcPr>
            <w:tcW w:w="1701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40,000.00</w:t>
            </w:r>
          </w:p>
        </w:tc>
        <w:tc>
          <w:tcPr>
            <w:tcW w:w="1134" w:type="dxa"/>
          </w:tcPr>
          <w:p w:rsidR="00247C7C" w:rsidRPr="00A91C48" w:rsidRDefault="008B1AE4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-12.50</w:t>
            </w:r>
          </w:p>
        </w:tc>
        <w:tc>
          <w:tcPr>
            <w:tcW w:w="1701" w:type="dxa"/>
          </w:tcPr>
          <w:p w:rsidR="001B45B4" w:rsidRPr="00A91C48" w:rsidRDefault="001B45B4" w:rsidP="001B45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35,000.00</w:t>
            </w:r>
          </w:p>
        </w:tc>
      </w:tr>
      <w:tr w:rsidR="001B45B4" w:rsidRPr="00A91C48" w:rsidTr="008B1AE4">
        <w:tc>
          <w:tcPr>
            <w:tcW w:w="5353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40,000.00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40,000.00</w:t>
            </w:r>
          </w:p>
        </w:tc>
        <w:tc>
          <w:tcPr>
            <w:tcW w:w="1134" w:type="dxa"/>
          </w:tcPr>
          <w:p w:rsidR="001B45B4" w:rsidRPr="00A91C48" w:rsidRDefault="008B1AE4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-12.50</w:t>
            </w:r>
          </w:p>
        </w:tc>
        <w:tc>
          <w:tcPr>
            <w:tcW w:w="1701" w:type="dxa"/>
          </w:tcPr>
          <w:p w:rsidR="001B45B4" w:rsidRPr="00A91C48" w:rsidRDefault="001B45B4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35,000.00</w:t>
            </w:r>
          </w:p>
        </w:tc>
      </w:tr>
      <w:tr w:rsidR="001B45B4" w:rsidRPr="00A91C48" w:rsidTr="008B1AE4">
        <w:tc>
          <w:tcPr>
            <w:tcW w:w="5353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รวมงานวางแผนสถิติและวิชาการ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B45B4" w:rsidRPr="00A91C48" w:rsidRDefault="008B1AE4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-12.50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B45B4" w:rsidRPr="00A91C48" w:rsidRDefault="001B45B4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35,000.00</w:t>
            </w:r>
          </w:p>
        </w:tc>
      </w:tr>
      <w:tr w:rsidR="001B45B4" w:rsidRPr="00A91C48" w:rsidTr="008B1AE4">
        <w:tc>
          <w:tcPr>
            <w:tcW w:w="5353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45B4" w:rsidRPr="00A91C48" w:rsidTr="008B1AE4">
        <w:tc>
          <w:tcPr>
            <w:tcW w:w="5353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งบบุคลากร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45B4" w:rsidRPr="00A91C48" w:rsidTr="008B1AE4">
        <w:tc>
          <w:tcPr>
            <w:tcW w:w="5353" w:type="dxa"/>
            <w:tcBorders>
              <w:bottom w:val="single" w:sz="4" w:space="0" w:color="auto"/>
            </w:tcBorders>
          </w:tcPr>
          <w:p w:rsidR="001B45B4" w:rsidRPr="00A91C48" w:rsidRDefault="001B45B4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หมวดเงินเดือน  (ฝ่ายประจำ)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45B4" w:rsidRPr="00A91C48" w:rsidRDefault="001B45B4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45B4" w:rsidRPr="00A91C48" w:rsidTr="008B1AE4">
        <w:tc>
          <w:tcPr>
            <w:tcW w:w="5353" w:type="dxa"/>
          </w:tcPr>
          <w:p w:rsidR="001B45B4" w:rsidRPr="00A91C48" w:rsidRDefault="001B45B4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ประเภทเงินเดือนพนักงาน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1,805,650.00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836,340.00</w:t>
            </w:r>
          </w:p>
        </w:tc>
        <w:tc>
          <w:tcPr>
            <w:tcW w:w="1134" w:type="dxa"/>
          </w:tcPr>
          <w:p w:rsidR="001B45B4" w:rsidRPr="00A91C48" w:rsidRDefault="008B1AE4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26.21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1,054,560.00</w:t>
            </w:r>
          </w:p>
        </w:tc>
      </w:tr>
      <w:tr w:rsidR="001B45B4" w:rsidRPr="00A91C48" w:rsidTr="008B1AE4">
        <w:tc>
          <w:tcPr>
            <w:tcW w:w="5353" w:type="dxa"/>
          </w:tcPr>
          <w:p w:rsidR="001B45B4" w:rsidRPr="00A91C48" w:rsidRDefault="001B45B4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ประเภทเงินเพิ่มต่างๆของพนักงาน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161,880.00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126,180.00</w:t>
            </w:r>
          </w:p>
        </w:tc>
        <w:tc>
          <w:tcPr>
            <w:tcW w:w="1134" w:type="dxa"/>
          </w:tcPr>
          <w:p w:rsidR="001B45B4" w:rsidRPr="00A91C48" w:rsidRDefault="008B1AE4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B45B4" w:rsidRPr="00A91C48" w:rsidTr="008B1AE4">
        <w:tc>
          <w:tcPr>
            <w:tcW w:w="5353" w:type="dxa"/>
          </w:tcPr>
          <w:p w:rsidR="001B45B4" w:rsidRPr="00A91C48" w:rsidRDefault="001B45B4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ประเภทเงินประจำตำแหน่ง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8B1AE4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42,000.00</w:t>
            </w:r>
          </w:p>
        </w:tc>
      </w:tr>
      <w:tr w:rsidR="001B45B4" w:rsidRPr="00A91C48" w:rsidTr="008B1AE4">
        <w:tc>
          <w:tcPr>
            <w:tcW w:w="5353" w:type="dxa"/>
          </w:tcPr>
          <w:p w:rsidR="001B45B4" w:rsidRPr="00A91C48" w:rsidRDefault="001B45B4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ประเภทค่าจ้างลูกจ้างประจำ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149,530.00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145,080.00</w:t>
            </w:r>
          </w:p>
        </w:tc>
        <w:tc>
          <w:tcPr>
            <w:tcW w:w="1134" w:type="dxa"/>
          </w:tcPr>
          <w:p w:rsidR="001B45B4" w:rsidRPr="00A91C48" w:rsidRDefault="008B1AE4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8.11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156,840.00</w:t>
            </w:r>
          </w:p>
        </w:tc>
      </w:tr>
      <w:tr w:rsidR="001B45B4" w:rsidRPr="00A91C48" w:rsidTr="008B1AE4">
        <w:tc>
          <w:tcPr>
            <w:tcW w:w="5353" w:type="dxa"/>
          </w:tcPr>
          <w:p w:rsidR="001B45B4" w:rsidRPr="00A91C48" w:rsidRDefault="001B45B4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ประเภทเงินเพิ่มต่างๆของลูกจ้างประจำ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18,000.00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2,340.00</w:t>
            </w:r>
          </w:p>
        </w:tc>
        <w:tc>
          <w:tcPr>
            <w:tcW w:w="1134" w:type="dxa"/>
          </w:tcPr>
          <w:p w:rsidR="001B45B4" w:rsidRPr="00A91C48" w:rsidRDefault="008B1AE4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B45B4" w:rsidRPr="00A91C48" w:rsidTr="008B1AE4">
        <w:tc>
          <w:tcPr>
            <w:tcW w:w="5353" w:type="dxa"/>
          </w:tcPr>
          <w:p w:rsidR="001B45B4" w:rsidRPr="00A91C48" w:rsidRDefault="001B45B4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ประเภทค่าตอบแทนพนักงานจ้าง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343,320.00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542,880.00</w:t>
            </w:r>
          </w:p>
        </w:tc>
        <w:tc>
          <w:tcPr>
            <w:tcW w:w="1134" w:type="dxa"/>
          </w:tcPr>
          <w:p w:rsidR="001B45B4" w:rsidRPr="00A91C48" w:rsidRDefault="008B1AE4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-28.32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398,160.00</w:t>
            </w:r>
          </w:p>
        </w:tc>
      </w:tr>
      <w:tr w:rsidR="001B45B4" w:rsidRPr="00A91C48" w:rsidTr="008B1AE4">
        <w:tc>
          <w:tcPr>
            <w:tcW w:w="5353" w:type="dxa"/>
          </w:tcPr>
          <w:p w:rsidR="001B45B4" w:rsidRPr="00A91C48" w:rsidRDefault="001B45B4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ประเภทเงินเพิ่มต่างๆของพนักงานจ้าง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205,320.00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197,160.00</w:t>
            </w:r>
          </w:p>
        </w:tc>
        <w:tc>
          <w:tcPr>
            <w:tcW w:w="1134" w:type="dxa"/>
          </w:tcPr>
          <w:p w:rsidR="001B45B4" w:rsidRPr="00A91C48" w:rsidRDefault="008B1AE4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-90.87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18,000.00</w:t>
            </w:r>
          </w:p>
        </w:tc>
      </w:tr>
      <w:tr w:rsidR="001B45B4" w:rsidRPr="00A91C48" w:rsidTr="008B1AE4">
        <w:tc>
          <w:tcPr>
            <w:tcW w:w="5353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รวมหมวดเงินเดือน  ค่าจ้างประจำและค่าจ้างชั่วคราว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1,805,650.00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1,849,980.00</w:t>
            </w:r>
          </w:p>
        </w:tc>
        <w:tc>
          <w:tcPr>
            <w:tcW w:w="1134" w:type="dxa"/>
          </w:tcPr>
          <w:p w:rsidR="001B45B4" w:rsidRPr="00A91C48" w:rsidRDefault="008B1AE4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-9.75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1,669,560.00</w:t>
            </w:r>
          </w:p>
        </w:tc>
      </w:tr>
      <w:tr w:rsidR="001B45B4" w:rsidRPr="00A91C48" w:rsidTr="008B1AE4">
        <w:tc>
          <w:tcPr>
            <w:tcW w:w="5353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1,805,650.00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1,849,980.00</w:t>
            </w:r>
          </w:p>
        </w:tc>
        <w:tc>
          <w:tcPr>
            <w:tcW w:w="1134" w:type="dxa"/>
          </w:tcPr>
          <w:p w:rsidR="001B45B4" w:rsidRPr="00A91C48" w:rsidRDefault="008B1AE4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-9.75</w:t>
            </w:r>
          </w:p>
        </w:tc>
        <w:tc>
          <w:tcPr>
            <w:tcW w:w="1701" w:type="dxa"/>
          </w:tcPr>
          <w:p w:rsidR="001B45B4" w:rsidRPr="00A91C48" w:rsidRDefault="001B45B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1,669,560.00</w:t>
            </w:r>
          </w:p>
        </w:tc>
      </w:tr>
    </w:tbl>
    <w:p w:rsidR="00266707" w:rsidRPr="00A91C48" w:rsidRDefault="00266707" w:rsidP="00247C7C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6707" w:rsidRPr="00A91C48" w:rsidRDefault="00266707" w:rsidP="00247C7C">
      <w:pPr>
        <w:jc w:val="center"/>
        <w:rPr>
          <w:rFonts w:ascii="TH SarabunPSK" w:hAnsi="TH SarabunPSK" w:cs="TH SarabunPSK"/>
          <w:sz w:val="32"/>
          <w:szCs w:val="32"/>
        </w:rPr>
      </w:pPr>
    </w:p>
    <w:p w:rsidR="00273D4D" w:rsidRPr="00A91C48" w:rsidRDefault="002F3D96" w:rsidP="00E62F23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-31-</w:t>
      </w:r>
    </w:p>
    <w:p w:rsidR="007F2E7A" w:rsidRPr="00A91C48" w:rsidRDefault="007F2E7A" w:rsidP="00E62F23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134"/>
        <w:gridCol w:w="1134"/>
        <w:gridCol w:w="1134"/>
        <w:gridCol w:w="1701"/>
        <w:gridCol w:w="1701"/>
        <w:gridCol w:w="1134"/>
        <w:gridCol w:w="1701"/>
      </w:tblGrid>
      <w:tr w:rsidR="002F3D96" w:rsidRPr="00A91C48" w:rsidTr="00E62F23">
        <w:tc>
          <w:tcPr>
            <w:tcW w:w="5353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36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E62F23">
        <w:tc>
          <w:tcPr>
            <w:tcW w:w="5353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66707" w:rsidRPr="00A91C48" w:rsidTr="00E62F23">
        <w:tc>
          <w:tcPr>
            <w:tcW w:w="5353" w:type="dxa"/>
          </w:tcPr>
          <w:p w:rsidR="00266707" w:rsidRPr="00A91C48" w:rsidRDefault="00266707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134" w:type="dxa"/>
          </w:tcPr>
          <w:p w:rsidR="00266707" w:rsidRPr="00A91C48" w:rsidRDefault="00266707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66707" w:rsidRPr="00A91C48" w:rsidRDefault="00266707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66707" w:rsidRPr="00A91C48" w:rsidRDefault="00266707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6707" w:rsidRPr="00A91C48" w:rsidRDefault="00266707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6707" w:rsidRPr="00A91C48" w:rsidRDefault="00266707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66707" w:rsidRPr="00A91C48" w:rsidRDefault="00266707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6707" w:rsidRPr="00A91C48" w:rsidRDefault="00266707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6707" w:rsidRPr="00A91C48" w:rsidTr="00E62F23">
        <w:tc>
          <w:tcPr>
            <w:tcW w:w="5353" w:type="dxa"/>
          </w:tcPr>
          <w:p w:rsidR="00266707" w:rsidRPr="00A91C48" w:rsidRDefault="00266707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หมวดค่าตอบแทน</w:t>
            </w:r>
          </w:p>
        </w:tc>
        <w:tc>
          <w:tcPr>
            <w:tcW w:w="1134" w:type="dxa"/>
          </w:tcPr>
          <w:p w:rsidR="00266707" w:rsidRPr="00A91C48" w:rsidRDefault="00266707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66707" w:rsidRPr="00A91C48" w:rsidRDefault="00266707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66707" w:rsidRPr="00A91C48" w:rsidRDefault="00266707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6707" w:rsidRPr="00A91C48" w:rsidRDefault="00266707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6707" w:rsidRPr="00A91C48" w:rsidRDefault="00266707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66707" w:rsidRPr="00A91C48" w:rsidRDefault="00266707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6707" w:rsidRPr="00A91C48" w:rsidRDefault="00266707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6707" w:rsidRPr="00A91C48" w:rsidTr="00E62F23">
        <w:tc>
          <w:tcPr>
            <w:tcW w:w="5353" w:type="dxa"/>
          </w:tcPr>
          <w:p w:rsidR="00266707" w:rsidRPr="00A91C48" w:rsidRDefault="00266707" w:rsidP="003D10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ประเภทค่าตอบแทนผู้ปฏิบัติราชการอันเป็น</w:t>
            </w:r>
          </w:p>
          <w:p w:rsidR="00266707" w:rsidRPr="00A91C48" w:rsidRDefault="00266707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ประโยชน์แก่องค์กรปกครองส่วนท้องถิ่น</w:t>
            </w:r>
          </w:p>
        </w:tc>
        <w:tc>
          <w:tcPr>
            <w:tcW w:w="1134" w:type="dxa"/>
          </w:tcPr>
          <w:p w:rsidR="00266707" w:rsidRPr="00A91C48" w:rsidRDefault="00266707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6707" w:rsidRPr="00A91C48" w:rsidRDefault="00266707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6707" w:rsidRPr="00A91C48" w:rsidRDefault="00266707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66707" w:rsidRPr="00A91C48" w:rsidRDefault="00266707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382,000</w:t>
            </w:r>
          </w:p>
        </w:tc>
        <w:tc>
          <w:tcPr>
            <w:tcW w:w="1701" w:type="dxa"/>
          </w:tcPr>
          <w:p w:rsidR="00266707" w:rsidRPr="00A91C48" w:rsidRDefault="00266707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470,000.00</w:t>
            </w:r>
          </w:p>
        </w:tc>
        <w:tc>
          <w:tcPr>
            <w:tcW w:w="1134" w:type="dxa"/>
          </w:tcPr>
          <w:p w:rsidR="00266707" w:rsidRPr="00A91C48" w:rsidRDefault="00E62F23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-14.39</w:t>
            </w:r>
          </w:p>
        </w:tc>
        <w:tc>
          <w:tcPr>
            <w:tcW w:w="1701" w:type="dxa"/>
          </w:tcPr>
          <w:p w:rsidR="00266707" w:rsidRPr="00A91C48" w:rsidRDefault="00107484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402,390.00</w:t>
            </w:r>
          </w:p>
        </w:tc>
      </w:tr>
      <w:tr w:rsidR="00266707" w:rsidRPr="00A91C48" w:rsidTr="00E62F23">
        <w:tc>
          <w:tcPr>
            <w:tcW w:w="5353" w:type="dxa"/>
          </w:tcPr>
          <w:p w:rsidR="00266707" w:rsidRPr="00A91C48" w:rsidRDefault="00266707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ประเภทค่าตอบแทนการปฏิบัติงานนอกเวลา</w:t>
            </w:r>
          </w:p>
        </w:tc>
        <w:tc>
          <w:tcPr>
            <w:tcW w:w="1134" w:type="dxa"/>
          </w:tcPr>
          <w:p w:rsidR="00266707" w:rsidRPr="00A91C48" w:rsidRDefault="00266707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6707" w:rsidRPr="00A91C48" w:rsidRDefault="00266707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6707" w:rsidRPr="00A91C48" w:rsidRDefault="00266707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66707" w:rsidRPr="00A91C48" w:rsidRDefault="00266707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  <w:tc>
          <w:tcPr>
            <w:tcW w:w="1701" w:type="dxa"/>
          </w:tcPr>
          <w:p w:rsidR="00266707" w:rsidRPr="00A91C48" w:rsidRDefault="00266707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15,000.00</w:t>
            </w:r>
          </w:p>
        </w:tc>
        <w:tc>
          <w:tcPr>
            <w:tcW w:w="1134" w:type="dxa"/>
          </w:tcPr>
          <w:p w:rsidR="00266707" w:rsidRPr="00A91C48" w:rsidRDefault="00E62F2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-66.67</w:t>
            </w:r>
          </w:p>
        </w:tc>
        <w:tc>
          <w:tcPr>
            <w:tcW w:w="1701" w:type="dxa"/>
          </w:tcPr>
          <w:p w:rsidR="00266707" w:rsidRPr="00A91C48" w:rsidRDefault="0010748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</w:tr>
      <w:tr w:rsidR="00266707" w:rsidRPr="00A91C48" w:rsidTr="00E62F23">
        <w:tc>
          <w:tcPr>
            <w:tcW w:w="5353" w:type="dxa"/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ประเภทเงินช่วยเหลือการศึกษาบุตร</w:t>
            </w:r>
          </w:p>
        </w:tc>
        <w:tc>
          <w:tcPr>
            <w:tcW w:w="1134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50,000.00</w:t>
            </w:r>
          </w:p>
        </w:tc>
        <w:tc>
          <w:tcPr>
            <w:tcW w:w="1701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50,000.00</w:t>
            </w:r>
          </w:p>
        </w:tc>
        <w:tc>
          <w:tcPr>
            <w:tcW w:w="1134" w:type="dxa"/>
          </w:tcPr>
          <w:p w:rsidR="00266707" w:rsidRPr="00A91C48" w:rsidRDefault="00E62F2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-20.00</w:t>
            </w:r>
          </w:p>
        </w:tc>
        <w:tc>
          <w:tcPr>
            <w:tcW w:w="1701" w:type="dxa"/>
          </w:tcPr>
          <w:p w:rsidR="00266707" w:rsidRPr="00A91C48" w:rsidRDefault="0010748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40,000.00</w:t>
            </w:r>
          </w:p>
        </w:tc>
      </w:tr>
      <w:tr w:rsidR="00266707" w:rsidRPr="00A91C48" w:rsidTr="00E62F23">
        <w:tc>
          <w:tcPr>
            <w:tcW w:w="5353" w:type="dxa"/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ประเภทเงินช่วยเหลือค่ารักษาพยาบาล</w:t>
            </w:r>
          </w:p>
        </w:tc>
        <w:tc>
          <w:tcPr>
            <w:tcW w:w="1134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50,000.00</w:t>
            </w:r>
          </w:p>
        </w:tc>
        <w:tc>
          <w:tcPr>
            <w:tcW w:w="1701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70,000.00</w:t>
            </w:r>
          </w:p>
        </w:tc>
        <w:tc>
          <w:tcPr>
            <w:tcW w:w="1134" w:type="dxa"/>
          </w:tcPr>
          <w:p w:rsidR="00266707" w:rsidRPr="00A91C48" w:rsidRDefault="00E62F2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701" w:type="dxa"/>
          </w:tcPr>
          <w:p w:rsidR="00266707" w:rsidRPr="00A91C48" w:rsidRDefault="0010748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66707" w:rsidRPr="00A91C48" w:rsidTr="00E62F23">
        <w:tc>
          <w:tcPr>
            <w:tcW w:w="5353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1134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512,000.00</w:t>
            </w:r>
          </w:p>
        </w:tc>
        <w:tc>
          <w:tcPr>
            <w:tcW w:w="1701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605,000.00</w:t>
            </w:r>
          </w:p>
        </w:tc>
        <w:tc>
          <w:tcPr>
            <w:tcW w:w="1134" w:type="dxa"/>
          </w:tcPr>
          <w:p w:rsidR="00266707" w:rsidRPr="00A91C48" w:rsidRDefault="00E62F2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-26.05</w:t>
            </w:r>
          </w:p>
        </w:tc>
        <w:tc>
          <w:tcPr>
            <w:tcW w:w="1701" w:type="dxa"/>
          </w:tcPr>
          <w:p w:rsidR="00266707" w:rsidRPr="00A91C48" w:rsidRDefault="0010748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447,390.00</w:t>
            </w:r>
          </w:p>
        </w:tc>
      </w:tr>
      <w:tr w:rsidR="00266707" w:rsidRPr="00A91C48" w:rsidTr="00E62F23">
        <w:tc>
          <w:tcPr>
            <w:tcW w:w="5353" w:type="dxa"/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หมวดค่าใช้สอย</w:t>
            </w:r>
          </w:p>
        </w:tc>
        <w:tc>
          <w:tcPr>
            <w:tcW w:w="1134" w:type="dxa"/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6707" w:rsidRPr="00A91C48" w:rsidRDefault="00266707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707" w:rsidRPr="00A91C48" w:rsidTr="00E62F23">
        <w:tc>
          <w:tcPr>
            <w:tcW w:w="5353" w:type="dxa"/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ประเภทรายจ่ายเพื่อให้ได้มาซึ่งบริการ</w:t>
            </w:r>
          </w:p>
        </w:tc>
        <w:tc>
          <w:tcPr>
            <w:tcW w:w="1134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410,000.00</w:t>
            </w:r>
          </w:p>
        </w:tc>
        <w:tc>
          <w:tcPr>
            <w:tcW w:w="1701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1134" w:type="dxa"/>
          </w:tcPr>
          <w:p w:rsidR="00266707" w:rsidRPr="00A91C48" w:rsidRDefault="00E62F2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</w:tcPr>
          <w:p w:rsidR="00266707" w:rsidRPr="00A91C48" w:rsidRDefault="0010748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</w:tr>
      <w:tr w:rsidR="00266707" w:rsidRPr="00A91C48" w:rsidTr="00E62F23">
        <w:tc>
          <w:tcPr>
            <w:tcW w:w="5353" w:type="dxa"/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</w:t>
            </w:r>
          </w:p>
          <w:p w:rsidR="00266707" w:rsidRPr="00A91C48" w:rsidRDefault="00266707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ที่ไม่เข้าลักษณะรายจ่ายในหมวดอื่นๆ</w:t>
            </w:r>
          </w:p>
        </w:tc>
        <w:tc>
          <w:tcPr>
            <w:tcW w:w="1134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80,000.00</w:t>
            </w:r>
          </w:p>
        </w:tc>
        <w:tc>
          <w:tcPr>
            <w:tcW w:w="1701" w:type="dxa"/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80,000.00</w:t>
            </w:r>
          </w:p>
        </w:tc>
        <w:tc>
          <w:tcPr>
            <w:tcW w:w="1134" w:type="dxa"/>
          </w:tcPr>
          <w:p w:rsidR="00266707" w:rsidRPr="00A91C48" w:rsidRDefault="00E62F2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42.50</w:t>
            </w:r>
          </w:p>
        </w:tc>
        <w:tc>
          <w:tcPr>
            <w:tcW w:w="1701" w:type="dxa"/>
          </w:tcPr>
          <w:p w:rsidR="00266707" w:rsidRPr="00A91C48" w:rsidRDefault="0010748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114,000.00</w:t>
            </w:r>
          </w:p>
        </w:tc>
      </w:tr>
      <w:tr w:rsidR="00266707" w:rsidRPr="00A91C48" w:rsidTr="00E62F23">
        <w:tc>
          <w:tcPr>
            <w:tcW w:w="5353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ประเภทค่าบำรุงรักษาและซ่อมแซม         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E62F2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10748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40,000.00</w:t>
            </w:r>
          </w:p>
        </w:tc>
      </w:tr>
      <w:tr w:rsidR="00266707" w:rsidRPr="00A91C48" w:rsidTr="00E62F23">
        <w:tc>
          <w:tcPr>
            <w:tcW w:w="5353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520,000.00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E62F2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24.29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10748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174,000.00</w:t>
            </w:r>
          </w:p>
        </w:tc>
      </w:tr>
      <w:tr w:rsidR="00266707" w:rsidRPr="00A91C48" w:rsidTr="00E62F23">
        <w:tc>
          <w:tcPr>
            <w:tcW w:w="5353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หมวดค่าวัสดุ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707" w:rsidRPr="00A91C48" w:rsidTr="00E62F23">
        <w:tc>
          <w:tcPr>
            <w:tcW w:w="5353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ประเภทวัสดุสำนักงาน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151,400.00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E62F2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9.64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10748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166,000.00</w:t>
            </w:r>
          </w:p>
        </w:tc>
      </w:tr>
      <w:tr w:rsidR="00266707" w:rsidRPr="00A91C48" w:rsidTr="00E62F23">
        <w:tc>
          <w:tcPr>
            <w:tcW w:w="5353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ประเภทวัสดุคอมพิวเตอร์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80,000.00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E62F2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-37.50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10748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50,000.00</w:t>
            </w:r>
          </w:p>
        </w:tc>
      </w:tr>
      <w:tr w:rsidR="00266707" w:rsidRPr="00A91C48" w:rsidTr="00E62F23">
        <w:tc>
          <w:tcPr>
            <w:tcW w:w="5353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231,400.00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E62F2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-6.66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10748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216,000.00</w:t>
            </w:r>
          </w:p>
        </w:tc>
      </w:tr>
      <w:tr w:rsidR="00266707" w:rsidRPr="00A91C48" w:rsidTr="00E62F23">
        <w:tc>
          <w:tcPr>
            <w:tcW w:w="5353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หมวดค่าสาธารณูปโภค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6707" w:rsidRPr="00A91C48" w:rsidRDefault="0026670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7484" w:rsidRPr="00A91C48" w:rsidTr="00E62F23">
        <w:tc>
          <w:tcPr>
            <w:tcW w:w="5353" w:type="dxa"/>
            <w:tcBorders>
              <w:bottom w:val="single" w:sz="4" w:space="0" w:color="000000"/>
            </w:tcBorders>
          </w:tcPr>
          <w:p w:rsidR="00107484" w:rsidRPr="00A91C48" w:rsidRDefault="00107484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ประเภทค่าบริการไปรษณีย์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7484" w:rsidRPr="00A91C48" w:rsidRDefault="0010748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7484" w:rsidRPr="00A91C48" w:rsidRDefault="0010748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7484" w:rsidRPr="00A91C48" w:rsidRDefault="0010748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07484" w:rsidRPr="00A91C48" w:rsidRDefault="0010748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07484" w:rsidRPr="00A91C48" w:rsidRDefault="0010748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7484" w:rsidRPr="00A91C48" w:rsidRDefault="00E62F2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07484" w:rsidRPr="00A91C48" w:rsidRDefault="00107484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5,000.00</w:t>
            </w:r>
          </w:p>
        </w:tc>
      </w:tr>
      <w:tr w:rsidR="00107484" w:rsidRPr="00A91C48" w:rsidTr="00E62F23">
        <w:tc>
          <w:tcPr>
            <w:tcW w:w="5353" w:type="dxa"/>
          </w:tcPr>
          <w:p w:rsidR="00107484" w:rsidRPr="00A91C48" w:rsidRDefault="0010748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รวมหมวดค่าสาธารณูปโภค</w:t>
            </w:r>
          </w:p>
        </w:tc>
        <w:tc>
          <w:tcPr>
            <w:tcW w:w="1134" w:type="dxa"/>
          </w:tcPr>
          <w:p w:rsidR="00107484" w:rsidRPr="00A91C48" w:rsidRDefault="0010748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7484" w:rsidRPr="00A91C48" w:rsidRDefault="0010748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7484" w:rsidRPr="00A91C48" w:rsidRDefault="0010748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07484" w:rsidRPr="00A91C48" w:rsidRDefault="0010748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5,000.00</w:t>
            </w:r>
          </w:p>
        </w:tc>
        <w:tc>
          <w:tcPr>
            <w:tcW w:w="1701" w:type="dxa"/>
          </w:tcPr>
          <w:p w:rsidR="00107484" w:rsidRPr="00A91C48" w:rsidRDefault="0010748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5,000.00</w:t>
            </w:r>
          </w:p>
        </w:tc>
        <w:tc>
          <w:tcPr>
            <w:tcW w:w="1134" w:type="dxa"/>
          </w:tcPr>
          <w:p w:rsidR="00107484" w:rsidRPr="00A91C48" w:rsidRDefault="00E62F2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</w:tcPr>
          <w:p w:rsidR="00107484" w:rsidRPr="00A91C48" w:rsidRDefault="00107484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5,000.00</w:t>
            </w:r>
          </w:p>
        </w:tc>
      </w:tr>
    </w:tbl>
    <w:p w:rsidR="002F3D96" w:rsidRPr="00A91C48" w:rsidRDefault="002F3D96" w:rsidP="008B0AC6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-32-</w:t>
      </w:r>
    </w:p>
    <w:p w:rsidR="00273D4D" w:rsidRPr="00A91C48" w:rsidRDefault="00273D4D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134"/>
        <w:gridCol w:w="1134"/>
        <w:gridCol w:w="1134"/>
        <w:gridCol w:w="1701"/>
        <w:gridCol w:w="1701"/>
        <w:gridCol w:w="992"/>
        <w:gridCol w:w="1843"/>
      </w:tblGrid>
      <w:tr w:rsidR="002F3D96" w:rsidRPr="00A91C48" w:rsidTr="007F2E7A">
        <w:tc>
          <w:tcPr>
            <w:tcW w:w="5353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36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7F2E7A">
        <w:tc>
          <w:tcPr>
            <w:tcW w:w="5353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7F2E7A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งบลงทุน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7F2E7A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หมวดค่าครุภัณฑ์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7F2E7A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ประเภทครุภัณฑ์สำนักงาน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424,200.00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300,000.00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7F2E7A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-33.33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CC40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</w:tr>
      <w:tr w:rsidR="00D07CCD" w:rsidRPr="00A91C48" w:rsidTr="007F2E7A">
        <w:tc>
          <w:tcPr>
            <w:tcW w:w="5353" w:type="dxa"/>
            <w:tcBorders>
              <w:bottom w:val="single" w:sz="4" w:space="0" w:color="000000"/>
            </w:tcBorders>
          </w:tcPr>
          <w:p w:rsidR="00D07CCD" w:rsidRPr="00A91C48" w:rsidRDefault="00D07CCD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ประเภทครุภัณฑ์ยานพาหนะและขนส่ง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07CCD" w:rsidRPr="00A91C48" w:rsidRDefault="00D07CCD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07CCD" w:rsidRPr="00A91C48" w:rsidRDefault="00D07CCD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07CCD" w:rsidRPr="00A91C48" w:rsidRDefault="00D07CCD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07CCD" w:rsidRPr="00A91C48" w:rsidRDefault="00D07CCD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07CCD" w:rsidRPr="00A91C48" w:rsidRDefault="00D07CCD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07CCD" w:rsidRPr="00A91C48" w:rsidRDefault="007F2E7A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07CCD" w:rsidRPr="00A91C48" w:rsidRDefault="00CC40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52,000.00</w:t>
            </w:r>
          </w:p>
        </w:tc>
      </w:tr>
      <w:tr w:rsidR="002F3D96" w:rsidRPr="00A91C48" w:rsidTr="007F2E7A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ประเภทค่าบำรุงและปรับปรุงครุภัณฑ์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50,000.00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7F2E7A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-40.00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CC40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</w:tr>
      <w:tr w:rsidR="002F3D96" w:rsidRPr="00A91C48" w:rsidTr="007F2E7A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รวมหมวดค่าครุภัณฑ์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424,000.00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350,000.00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3D96" w:rsidRPr="00A91C48" w:rsidRDefault="007F2E7A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-19.43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3D96" w:rsidRPr="00A91C48" w:rsidRDefault="00CC40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282,000.00</w:t>
            </w:r>
          </w:p>
        </w:tc>
      </w:tr>
      <w:tr w:rsidR="002F3D96" w:rsidRPr="00A91C48" w:rsidTr="007F2E7A">
        <w:tc>
          <w:tcPr>
            <w:tcW w:w="5353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รวมงานบริหารงานคลัง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3,016,850.00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3,181,380.00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3D96" w:rsidRPr="00A91C48" w:rsidRDefault="007F2E7A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-5.89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3D96" w:rsidRPr="00A91C48" w:rsidRDefault="00CC40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2,793,950.00</w:t>
            </w:r>
          </w:p>
        </w:tc>
      </w:tr>
      <w:tr w:rsidR="002F3D96" w:rsidRPr="00A91C48" w:rsidTr="007F2E7A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7F2E7A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7F2E7A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งบบุคลากร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7F2E7A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หมวดเงินเดือน  (ฝ่ายประจำ)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D96" w:rsidRPr="00A91C48" w:rsidTr="007F2E7A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ประเภทเงินเดือนพนักงาน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126,720.00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137,160.00</w:t>
            </w:r>
          </w:p>
        </w:tc>
        <w:tc>
          <w:tcPr>
            <w:tcW w:w="992" w:type="dxa"/>
          </w:tcPr>
          <w:p w:rsidR="002F3D96" w:rsidRPr="00A91C48" w:rsidRDefault="007F2E7A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40.24</w:t>
            </w:r>
          </w:p>
        </w:tc>
        <w:tc>
          <w:tcPr>
            <w:tcW w:w="1843" w:type="dxa"/>
          </w:tcPr>
          <w:p w:rsidR="002F3D96" w:rsidRPr="00A91C48" w:rsidRDefault="00CC40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192,360.00</w:t>
            </w:r>
          </w:p>
        </w:tc>
      </w:tr>
      <w:tr w:rsidR="002F3D96" w:rsidRPr="00A91C48" w:rsidTr="007F2E7A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ประเภทเงินเพิ่มต่างๆของพนักงาน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28,020.00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19,920.00</w:t>
            </w:r>
          </w:p>
        </w:tc>
        <w:tc>
          <w:tcPr>
            <w:tcW w:w="992" w:type="dxa"/>
          </w:tcPr>
          <w:p w:rsidR="002F3D96" w:rsidRPr="00A91C48" w:rsidRDefault="007F2E7A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843" w:type="dxa"/>
          </w:tcPr>
          <w:p w:rsidR="002F3D96" w:rsidRPr="00A91C48" w:rsidRDefault="00CC40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7F2E7A">
        <w:tc>
          <w:tcPr>
            <w:tcW w:w="535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รวมหมวดเงินเดือน  ค่าจ้างประจำและค่าจ้างชั่วคราว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154,740.00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157,080.00</w:t>
            </w:r>
          </w:p>
        </w:tc>
        <w:tc>
          <w:tcPr>
            <w:tcW w:w="992" w:type="dxa"/>
          </w:tcPr>
          <w:p w:rsidR="002F3D96" w:rsidRPr="00A91C48" w:rsidRDefault="007F2E7A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22.46</w:t>
            </w:r>
          </w:p>
        </w:tc>
        <w:tc>
          <w:tcPr>
            <w:tcW w:w="1843" w:type="dxa"/>
          </w:tcPr>
          <w:p w:rsidR="002F3D96" w:rsidRPr="00A91C48" w:rsidRDefault="00CC40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192,360.00</w:t>
            </w:r>
          </w:p>
        </w:tc>
      </w:tr>
      <w:tr w:rsidR="002F3D96" w:rsidRPr="00A91C48" w:rsidTr="007F2E7A">
        <w:tc>
          <w:tcPr>
            <w:tcW w:w="535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154,740.00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157,080.00</w:t>
            </w:r>
          </w:p>
        </w:tc>
        <w:tc>
          <w:tcPr>
            <w:tcW w:w="992" w:type="dxa"/>
          </w:tcPr>
          <w:p w:rsidR="002F3D96" w:rsidRPr="00A91C48" w:rsidRDefault="007F2E7A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22.46</w:t>
            </w:r>
          </w:p>
        </w:tc>
        <w:tc>
          <w:tcPr>
            <w:tcW w:w="1843" w:type="dxa"/>
          </w:tcPr>
          <w:p w:rsidR="002F3D96" w:rsidRPr="00A91C48" w:rsidRDefault="00CC40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192,360.00</w:t>
            </w:r>
          </w:p>
        </w:tc>
      </w:tr>
      <w:tr w:rsidR="002F3D96" w:rsidRPr="00A91C48" w:rsidTr="007F2E7A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7F2E7A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หมวดค่าใช้สอย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40DE" w:rsidRPr="00A91C48" w:rsidTr="007F2E7A">
        <w:tc>
          <w:tcPr>
            <w:tcW w:w="5353" w:type="dxa"/>
          </w:tcPr>
          <w:p w:rsidR="00CC40DE" w:rsidRPr="00A91C48" w:rsidRDefault="00CC40DE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</w:t>
            </w:r>
          </w:p>
          <w:p w:rsidR="00CC40DE" w:rsidRPr="00A91C48" w:rsidRDefault="00CC40DE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ที่ไม่เข้าลักษณะรายจ่ายในหมวดอื่นๆ</w:t>
            </w:r>
          </w:p>
        </w:tc>
        <w:tc>
          <w:tcPr>
            <w:tcW w:w="1134" w:type="dxa"/>
          </w:tcPr>
          <w:p w:rsidR="00CC40DE" w:rsidRPr="00A91C48" w:rsidRDefault="00CC40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C40DE" w:rsidRPr="00A91C48" w:rsidRDefault="00CC40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C40DE" w:rsidRPr="00A91C48" w:rsidRDefault="00CC40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CC40DE" w:rsidRPr="00A91C48" w:rsidRDefault="00CC40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70,000.00</w:t>
            </w:r>
          </w:p>
        </w:tc>
        <w:tc>
          <w:tcPr>
            <w:tcW w:w="1701" w:type="dxa"/>
          </w:tcPr>
          <w:p w:rsidR="00CC40DE" w:rsidRPr="00A91C48" w:rsidRDefault="00CC40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70,000.00</w:t>
            </w:r>
          </w:p>
        </w:tc>
        <w:tc>
          <w:tcPr>
            <w:tcW w:w="992" w:type="dxa"/>
          </w:tcPr>
          <w:p w:rsidR="00CC40DE" w:rsidRPr="00A91C48" w:rsidRDefault="007F2E7A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843" w:type="dxa"/>
          </w:tcPr>
          <w:p w:rsidR="00CC40DE" w:rsidRPr="00A91C48" w:rsidRDefault="00CC40DE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70,000.00</w:t>
            </w:r>
          </w:p>
        </w:tc>
      </w:tr>
      <w:tr w:rsidR="00CC40DE" w:rsidRPr="00A91C48" w:rsidTr="007F2E7A">
        <w:tc>
          <w:tcPr>
            <w:tcW w:w="5353" w:type="dxa"/>
          </w:tcPr>
          <w:p w:rsidR="00CC40DE" w:rsidRPr="00A91C48" w:rsidRDefault="00CC40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134" w:type="dxa"/>
          </w:tcPr>
          <w:p w:rsidR="00CC40DE" w:rsidRPr="00A91C48" w:rsidRDefault="00CC40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C40DE" w:rsidRPr="00A91C48" w:rsidRDefault="00CC40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C40DE" w:rsidRPr="00A91C48" w:rsidRDefault="00CC40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CC40DE" w:rsidRPr="00A91C48" w:rsidRDefault="00CC40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70,000.00</w:t>
            </w:r>
          </w:p>
        </w:tc>
        <w:tc>
          <w:tcPr>
            <w:tcW w:w="1701" w:type="dxa"/>
          </w:tcPr>
          <w:p w:rsidR="00CC40DE" w:rsidRPr="00A91C48" w:rsidRDefault="00CC40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70,000.00</w:t>
            </w:r>
          </w:p>
        </w:tc>
        <w:tc>
          <w:tcPr>
            <w:tcW w:w="992" w:type="dxa"/>
          </w:tcPr>
          <w:p w:rsidR="00CC40DE" w:rsidRPr="00A91C48" w:rsidRDefault="007F2E7A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843" w:type="dxa"/>
          </w:tcPr>
          <w:p w:rsidR="00CC40DE" w:rsidRPr="00A91C48" w:rsidRDefault="00CC40DE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70,000.00</w:t>
            </w:r>
          </w:p>
        </w:tc>
      </w:tr>
    </w:tbl>
    <w:p w:rsidR="00247C7C" w:rsidRPr="00A91C48" w:rsidRDefault="00247C7C" w:rsidP="00247C7C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47C7C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-33-</w:t>
      </w:r>
    </w:p>
    <w:p w:rsidR="00273D4D" w:rsidRPr="00A91C48" w:rsidRDefault="00273D4D" w:rsidP="00273D4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134"/>
        <w:gridCol w:w="1134"/>
        <w:gridCol w:w="1134"/>
        <w:gridCol w:w="1701"/>
        <w:gridCol w:w="1701"/>
        <w:gridCol w:w="1134"/>
        <w:gridCol w:w="1701"/>
      </w:tblGrid>
      <w:tr w:rsidR="002F3D96" w:rsidRPr="00A91C48" w:rsidTr="00D67B89">
        <w:tc>
          <w:tcPr>
            <w:tcW w:w="5353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36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1273D7">
        <w:tc>
          <w:tcPr>
            <w:tcW w:w="5353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1273D7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หมวดค่าวัสดุ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1273D7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ประเภทวัสดุเชื้อเพลิงและหล่อลื่น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70,000.00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D67B89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CC40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70,000.00</w:t>
            </w:r>
          </w:p>
        </w:tc>
      </w:tr>
      <w:tr w:rsidR="003E2FE3" w:rsidRPr="00A91C48" w:rsidTr="001273D7">
        <w:tc>
          <w:tcPr>
            <w:tcW w:w="5353" w:type="dxa"/>
            <w:tcBorders>
              <w:bottom w:val="single" w:sz="4" w:space="0" w:color="000000"/>
            </w:tcBorders>
          </w:tcPr>
          <w:p w:rsidR="003E2FE3" w:rsidRPr="00A91C48" w:rsidRDefault="003E2FE3" w:rsidP="003E2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ประเภทวัสดุวิทยาศาสตร์และการแพทย์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E2FE3" w:rsidRPr="00A91C48" w:rsidRDefault="003E2FE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E2FE3" w:rsidRPr="00A91C48" w:rsidRDefault="003E2FE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E2FE3" w:rsidRPr="00A91C48" w:rsidRDefault="003E2FE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E2FE3" w:rsidRPr="00A91C48" w:rsidRDefault="003E2FE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E2FE3" w:rsidRPr="00A91C48" w:rsidRDefault="003E2FE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E2FE3" w:rsidRPr="00A91C48" w:rsidRDefault="00D67B89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E2FE3" w:rsidRPr="00A91C48" w:rsidRDefault="00CC40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60,000.00</w:t>
            </w:r>
          </w:p>
        </w:tc>
      </w:tr>
      <w:tr w:rsidR="002F3D96" w:rsidRPr="00A91C48" w:rsidTr="001273D7">
        <w:tc>
          <w:tcPr>
            <w:tcW w:w="535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70,000.00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70,000.00</w:t>
            </w:r>
          </w:p>
        </w:tc>
        <w:tc>
          <w:tcPr>
            <w:tcW w:w="1134" w:type="dxa"/>
          </w:tcPr>
          <w:p w:rsidR="002F3D96" w:rsidRPr="00A91C48" w:rsidRDefault="00D67B89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85.71</w:t>
            </w:r>
          </w:p>
        </w:tc>
        <w:tc>
          <w:tcPr>
            <w:tcW w:w="1701" w:type="dxa"/>
          </w:tcPr>
          <w:p w:rsidR="002F3D96" w:rsidRPr="00A91C48" w:rsidRDefault="00CC40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130,000.00</w:t>
            </w:r>
          </w:p>
        </w:tc>
      </w:tr>
      <w:tr w:rsidR="002F3D96" w:rsidRPr="00A91C48" w:rsidTr="001273D7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D67B89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42.86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CC40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200,000.00</w:t>
            </w:r>
          </w:p>
        </w:tc>
      </w:tr>
      <w:tr w:rsidR="002F3D96" w:rsidRPr="00A91C48" w:rsidTr="001273D7">
        <w:tc>
          <w:tcPr>
            <w:tcW w:w="5353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294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,740.00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297,080.00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D96" w:rsidRPr="00A91C48" w:rsidRDefault="001273D7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32.07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3D96" w:rsidRPr="00A91C48" w:rsidRDefault="00CC40D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392,360.00</w:t>
            </w:r>
          </w:p>
        </w:tc>
      </w:tr>
      <w:tr w:rsidR="002F3D96" w:rsidRPr="00A91C48" w:rsidTr="001273D7">
        <w:tc>
          <w:tcPr>
            <w:tcW w:w="5353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1273D7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1273D7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งบบุคลากร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1273D7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หมวดเงินเดือน  (ฝ่ายประจำ)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D96" w:rsidRPr="00A91C48" w:rsidTr="001273D7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ประเภทเงินเดือนพนักงาน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425,400.00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454,716.00</w:t>
            </w:r>
          </w:p>
        </w:tc>
        <w:tc>
          <w:tcPr>
            <w:tcW w:w="1134" w:type="dxa"/>
          </w:tcPr>
          <w:p w:rsidR="002F3D96" w:rsidRPr="00A91C48" w:rsidRDefault="001273D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59.87</w:t>
            </w:r>
          </w:p>
        </w:tc>
        <w:tc>
          <w:tcPr>
            <w:tcW w:w="1701" w:type="dxa"/>
          </w:tcPr>
          <w:p w:rsidR="002F3D96" w:rsidRPr="00A91C48" w:rsidRDefault="00CC40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726,940.00</w:t>
            </w:r>
          </w:p>
        </w:tc>
      </w:tr>
      <w:tr w:rsidR="002F3D96" w:rsidRPr="00A91C48" w:rsidTr="001273D7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ประเภทเงินเพิ่มต่างๆของพนักงาน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104,760.00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89,880.00</w:t>
            </w:r>
          </w:p>
        </w:tc>
        <w:tc>
          <w:tcPr>
            <w:tcW w:w="1134" w:type="dxa"/>
          </w:tcPr>
          <w:p w:rsidR="002F3D96" w:rsidRPr="00A91C48" w:rsidRDefault="001273D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701" w:type="dxa"/>
          </w:tcPr>
          <w:p w:rsidR="002F3D96" w:rsidRPr="00A91C48" w:rsidRDefault="00CC40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47C7C" w:rsidRPr="00A91C48" w:rsidTr="001273D7">
        <w:tc>
          <w:tcPr>
            <w:tcW w:w="5353" w:type="dxa"/>
          </w:tcPr>
          <w:p w:rsidR="00247C7C" w:rsidRPr="00A91C48" w:rsidRDefault="00247C7C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ประเภทเงินประจำตำแหน่ง</w:t>
            </w:r>
          </w:p>
        </w:tc>
        <w:tc>
          <w:tcPr>
            <w:tcW w:w="1134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47C7C" w:rsidRPr="00A91C48" w:rsidRDefault="00247C7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47C7C" w:rsidRPr="00A91C48" w:rsidRDefault="001273D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1701" w:type="dxa"/>
          </w:tcPr>
          <w:p w:rsidR="00247C7C" w:rsidRPr="00A91C48" w:rsidRDefault="00CC40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35,000.00</w:t>
            </w:r>
          </w:p>
        </w:tc>
      </w:tr>
      <w:tr w:rsidR="002F3D96" w:rsidRPr="00A91C48" w:rsidTr="001273D7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ประเภทค่าตอบแทนพนักงานจ้าง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133,160.00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132,864.00</w:t>
            </w:r>
          </w:p>
        </w:tc>
        <w:tc>
          <w:tcPr>
            <w:tcW w:w="1134" w:type="dxa"/>
          </w:tcPr>
          <w:p w:rsidR="002F3D96" w:rsidRPr="00A91C48" w:rsidRDefault="001273D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21.93</w:t>
            </w:r>
          </w:p>
        </w:tc>
        <w:tc>
          <w:tcPr>
            <w:tcW w:w="1701" w:type="dxa"/>
          </w:tcPr>
          <w:p w:rsidR="002F3D96" w:rsidRPr="00A91C48" w:rsidRDefault="00CC40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162,000.00</w:t>
            </w:r>
          </w:p>
        </w:tc>
      </w:tr>
      <w:tr w:rsidR="002F3D96" w:rsidRPr="00A91C48" w:rsidTr="001273D7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ประเภทเงินเพิ่มต่างๆของพนักงานจ้าง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87,840.00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87,840.00</w:t>
            </w:r>
          </w:p>
        </w:tc>
        <w:tc>
          <w:tcPr>
            <w:tcW w:w="1134" w:type="dxa"/>
          </w:tcPr>
          <w:p w:rsidR="002F3D96" w:rsidRPr="00A91C48" w:rsidRDefault="001273D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701" w:type="dxa"/>
          </w:tcPr>
          <w:p w:rsidR="002F3D96" w:rsidRPr="00A91C48" w:rsidRDefault="00CC40D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47C7C" w:rsidRPr="00A91C48" w:rsidTr="001273D7">
        <w:tc>
          <w:tcPr>
            <w:tcW w:w="5353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รวมหมวดเงินเดือน  ค่าจ้างประจำและค่าจ้างชั่วคราว</w:t>
            </w:r>
          </w:p>
        </w:tc>
        <w:tc>
          <w:tcPr>
            <w:tcW w:w="1134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751,160.00</w:t>
            </w:r>
          </w:p>
        </w:tc>
        <w:tc>
          <w:tcPr>
            <w:tcW w:w="1701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765,300.00</w:t>
            </w:r>
          </w:p>
        </w:tc>
        <w:tc>
          <w:tcPr>
            <w:tcW w:w="1134" w:type="dxa"/>
          </w:tcPr>
          <w:p w:rsidR="00247C7C" w:rsidRPr="00A91C48" w:rsidRDefault="001273D7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20.73</w:t>
            </w:r>
          </w:p>
        </w:tc>
        <w:tc>
          <w:tcPr>
            <w:tcW w:w="1701" w:type="dxa"/>
          </w:tcPr>
          <w:p w:rsidR="00247C7C" w:rsidRPr="00A91C48" w:rsidRDefault="00CC40DE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923,940.00</w:t>
            </w:r>
          </w:p>
        </w:tc>
      </w:tr>
      <w:tr w:rsidR="00247C7C" w:rsidRPr="00A91C48" w:rsidTr="001273D7">
        <w:tc>
          <w:tcPr>
            <w:tcW w:w="5353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134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751,160.00</w:t>
            </w:r>
          </w:p>
        </w:tc>
        <w:tc>
          <w:tcPr>
            <w:tcW w:w="1701" w:type="dxa"/>
          </w:tcPr>
          <w:p w:rsidR="00247C7C" w:rsidRPr="00A91C48" w:rsidRDefault="00247C7C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765,300.00</w:t>
            </w:r>
          </w:p>
        </w:tc>
        <w:tc>
          <w:tcPr>
            <w:tcW w:w="1134" w:type="dxa"/>
          </w:tcPr>
          <w:p w:rsidR="00247C7C" w:rsidRPr="00A91C48" w:rsidRDefault="001273D7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20.73</w:t>
            </w:r>
          </w:p>
        </w:tc>
        <w:tc>
          <w:tcPr>
            <w:tcW w:w="1701" w:type="dxa"/>
          </w:tcPr>
          <w:p w:rsidR="00247C7C" w:rsidRPr="00A91C48" w:rsidRDefault="00CC40DE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923,940.00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3E2FE3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-34-</w:t>
      </w:r>
    </w:p>
    <w:p w:rsidR="00273D4D" w:rsidRPr="00A91C48" w:rsidRDefault="00273D4D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134"/>
        <w:gridCol w:w="1134"/>
        <w:gridCol w:w="1276"/>
        <w:gridCol w:w="1701"/>
        <w:gridCol w:w="1559"/>
        <w:gridCol w:w="1134"/>
        <w:gridCol w:w="1559"/>
      </w:tblGrid>
      <w:tr w:rsidR="002F3D96" w:rsidRPr="00A91C48" w:rsidTr="002E74CC">
        <w:tc>
          <w:tcPr>
            <w:tcW w:w="5353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252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2E74CC">
        <w:tc>
          <w:tcPr>
            <w:tcW w:w="5353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2E74CC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2E74CC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หมวดค่าตอบแทน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2E74CC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ประเภทค่าตอบแทนผู้ปฏิบัติราชการอันเป็น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ประโยชน์แก่องค์กรปกครองส่วนท้องถิ่น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192,000.00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450,000.00</w:t>
            </w:r>
          </w:p>
        </w:tc>
        <w:tc>
          <w:tcPr>
            <w:tcW w:w="1134" w:type="dxa"/>
          </w:tcPr>
          <w:p w:rsidR="002F3D96" w:rsidRPr="00A91C48" w:rsidRDefault="002E74CC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46.67</w:t>
            </w:r>
          </w:p>
        </w:tc>
        <w:tc>
          <w:tcPr>
            <w:tcW w:w="1559" w:type="dxa"/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660,000.00</w:t>
            </w:r>
          </w:p>
        </w:tc>
      </w:tr>
      <w:tr w:rsidR="002F3D96" w:rsidRPr="00A91C48" w:rsidTr="002E74CC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ประเภทค่าตอบแทนการปฏิบัติงานนอกเวลา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134" w:type="dxa"/>
          </w:tcPr>
          <w:p w:rsidR="002F3D96" w:rsidRPr="00A91C48" w:rsidRDefault="002E74CC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559" w:type="dxa"/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</w:tr>
      <w:tr w:rsidR="002F3D96" w:rsidRPr="00A91C48" w:rsidTr="002E74CC">
        <w:tc>
          <w:tcPr>
            <w:tcW w:w="5353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ประเภทเงินช่วยเหลือค่ารักษาพยาบาล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40,000.00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40,000.00</w:t>
            </w:r>
          </w:p>
        </w:tc>
        <w:tc>
          <w:tcPr>
            <w:tcW w:w="1134" w:type="dxa"/>
          </w:tcPr>
          <w:p w:rsidR="002F3D96" w:rsidRPr="00A91C48" w:rsidRDefault="002E74CC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559" w:type="dxa"/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2E74CC">
        <w:tc>
          <w:tcPr>
            <w:tcW w:w="5353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252,000.00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495,000.00</w:t>
            </w:r>
          </w:p>
        </w:tc>
        <w:tc>
          <w:tcPr>
            <w:tcW w:w="1134" w:type="dxa"/>
          </w:tcPr>
          <w:p w:rsidR="002F3D96" w:rsidRPr="00A91C48" w:rsidRDefault="002E74CC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34.34</w:t>
            </w:r>
          </w:p>
        </w:tc>
        <w:tc>
          <w:tcPr>
            <w:tcW w:w="1559" w:type="dxa"/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665,000.00</w:t>
            </w:r>
          </w:p>
        </w:tc>
      </w:tr>
      <w:tr w:rsidR="002F3D96" w:rsidRPr="00A91C48" w:rsidTr="002E74CC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หมวดค่าใช้สอย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2E74CC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ประเภทรายจ่ายเพื่อได้มาซึ่งบริการ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300,000.00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300,000.00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E74CC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-16.67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250,000.00</w:t>
            </w:r>
          </w:p>
        </w:tc>
      </w:tr>
      <w:tr w:rsidR="002F3D96" w:rsidRPr="00A91C48" w:rsidTr="002E74CC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ที่ไม่เข้าลักษณะรายจ่ายในหมวดอื่นๆ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60,000.00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64,000.00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E74CC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64,000.00</w:t>
            </w:r>
          </w:p>
        </w:tc>
      </w:tr>
      <w:tr w:rsidR="002F3D96" w:rsidRPr="00A91C48" w:rsidTr="002E74CC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ประเภทค่าบำรุงรักษาและซ่อมแซม         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E74CC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16.67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35,000.00</w:t>
            </w:r>
          </w:p>
        </w:tc>
      </w:tr>
      <w:tr w:rsidR="002F3D96" w:rsidRPr="00A91C48" w:rsidTr="002E74CC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390,000.00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394,000.00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E74CC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-11.42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349,000.00</w:t>
            </w:r>
          </w:p>
        </w:tc>
      </w:tr>
      <w:tr w:rsidR="002F3D96" w:rsidRPr="00A91C48" w:rsidTr="002E74CC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หมวดค่าวัสดุ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2E74CC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ประเภทวัสดุสำนักงาน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40,000.00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53,600.00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E74CC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-8.58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49,000.00</w:t>
            </w:r>
          </w:p>
        </w:tc>
      </w:tr>
      <w:tr w:rsidR="002F3D96" w:rsidRPr="00A91C48" w:rsidTr="002E74CC">
        <w:tc>
          <w:tcPr>
            <w:tcW w:w="5353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ประเภทวัสดุคอมพิวเตอร์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40,000.00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44,800.00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E74CC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0.45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45,000.00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6707" w:rsidRPr="00A91C48" w:rsidRDefault="00266707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E2FE3" w:rsidRPr="00A91C48" w:rsidRDefault="003E2FE3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-35-</w:t>
      </w:r>
    </w:p>
    <w:p w:rsidR="00273D4D" w:rsidRPr="00A91C48" w:rsidRDefault="00273D4D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1134"/>
        <w:gridCol w:w="1134"/>
        <w:gridCol w:w="1559"/>
        <w:gridCol w:w="1701"/>
        <w:gridCol w:w="1276"/>
        <w:gridCol w:w="1701"/>
      </w:tblGrid>
      <w:tr w:rsidR="002F3D96" w:rsidRPr="00A91C48" w:rsidTr="00166F75">
        <w:tc>
          <w:tcPr>
            <w:tcW w:w="5070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678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166F75">
        <w:tc>
          <w:tcPr>
            <w:tcW w:w="5070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166F75">
        <w:tc>
          <w:tcPr>
            <w:tcW w:w="507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80,000.00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98,400.00</w:t>
            </w:r>
          </w:p>
        </w:tc>
        <w:tc>
          <w:tcPr>
            <w:tcW w:w="1276" w:type="dxa"/>
          </w:tcPr>
          <w:p w:rsidR="002F3D96" w:rsidRPr="00A91C48" w:rsidRDefault="00166F75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-4.47</w:t>
            </w:r>
          </w:p>
        </w:tc>
        <w:tc>
          <w:tcPr>
            <w:tcW w:w="1701" w:type="dxa"/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94,000.00</w:t>
            </w:r>
          </w:p>
        </w:tc>
      </w:tr>
      <w:tr w:rsidR="002F3D96" w:rsidRPr="00A91C48" w:rsidTr="00166F75">
        <w:tc>
          <w:tcPr>
            <w:tcW w:w="507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หมวดค่าสาธารณูปโภค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166F75">
        <w:tc>
          <w:tcPr>
            <w:tcW w:w="507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ประเภทค่าบริการไปรษณีย์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1,500.00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276" w:type="dxa"/>
          </w:tcPr>
          <w:p w:rsidR="002F3D96" w:rsidRPr="00A91C48" w:rsidRDefault="00166F75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-80.00</w:t>
            </w:r>
          </w:p>
        </w:tc>
        <w:tc>
          <w:tcPr>
            <w:tcW w:w="1701" w:type="dxa"/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1,000.00</w:t>
            </w:r>
          </w:p>
        </w:tc>
      </w:tr>
      <w:tr w:rsidR="003E2FE3" w:rsidRPr="00A91C48" w:rsidTr="00166F75">
        <w:tc>
          <w:tcPr>
            <w:tcW w:w="5070" w:type="dxa"/>
          </w:tcPr>
          <w:p w:rsidR="003E2FE3" w:rsidRPr="00A91C48" w:rsidRDefault="003E2FE3" w:rsidP="003E2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ประเภทค่าบริการสื่อสารและโทรคมนาคม</w:t>
            </w:r>
          </w:p>
        </w:tc>
        <w:tc>
          <w:tcPr>
            <w:tcW w:w="1134" w:type="dxa"/>
          </w:tcPr>
          <w:p w:rsidR="003E2FE3" w:rsidRPr="00A91C48" w:rsidRDefault="003E2FE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E2FE3" w:rsidRPr="00A91C48" w:rsidRDefault="003E2FE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E2FE3" w:rsidRPr="00A91C48" w:rsidRDefault="003E2FE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3E2FE3" w:rsidRPr="00A91C48" w:rsidRDefault="003E2FE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3E2FE3" w:rsidRPr="00A91C48" w:rsidRDefault="003E2FE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3E2FE3" w:rsidRPr="00A91C48" w:rsidRDefault="00166F75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701" w:type="dxa"/>
          </w:tcPr>
          <w:p w:rsidR="003E2FE3" w:rsidRPr="00A91C48" w:rsidRDefault="001C7CF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</w:tr>
      <w:tr w:rsidR="002F3D96" w:rsidRPr="00A91C48" w:rsidTr="00166F75">
        <w:tc>
          <w:tcPr>
            <w:tcW w:w="507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รวมหมวดค่าสาธารณูปโภค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1,500.00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5,000.00</w:t>
            </w:r>
          </w:p>
        </w:tc>
        <w:tc>
          <w:tcPr>
            <w:tcW w:w="1276" w:type="dxa"/>
          </w:tcPr>
          <w:p w:rsidR="002F3D96" w:rsidRPr="00A91C48" w:rsidRDefault="00166F75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520.00</w:t>
            </w:r>
          </w:p>
        </w:tc>
        <w:tc>
          <w:tcPr>
            <w:tcW w:w="1701" w:type="dxa"/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31,000.00</w:t>
            </w:r>
          </w:p>
        </w:tc>
      </w:tr>
      <w:tr w:rsidR="002F3D96" w:rsidRPr="00A91C48" w:rsidTr="00166F75">
        <w:tc>
          <w:tcPr>
            <w:tcW w:w="5070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732,500.00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992,400.00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F3D96" w:rsidRPr="00A91C48" w:rsidRDefault="00166F75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14.77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1,139,000.00</w:t>
            </w:r>
          </w:p>
        </w:tc>
      </w:tr>
      <w:tr w:rsidR="002F3D96" w:rsidRPr="00A91C48" w:rsidTr="00166F75">
        <w:tc>
          <w:tcPr>
            <w:tcW w:w="507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งบลงทุน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166F75">
        <w:tc>
          <w:tcPr>
            <w:tcW w:w="507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หมวดค่าครุภัณฑ์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166F75">
        <w:tc>
          <w:tcPr>
            <w:tcW w:w="507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ประเภทครุภัณฑ์คอมพิวเตอร์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32,000.00</w:t>
            </w:r>
          </w:p>
        </w:tc>
        <w:tc>
          <w:tcPr>
            <w:tcW w:w="1276" w:type="dxa"/>
          </w:tcPr>
          <w:p w:rsidR="002F3D96" w:rsidRPr="00A91C48" w:rsidRDefault="00166F75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701" w:type="dxa"/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166F75">
        <w:tc>
          <w:tcPr>
            <w:tcW w:w="507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ประเภทครุภัณฑ์สำนักงาน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3,600.00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F3D96" w:rsidRPr="00A91C48" w:rsidRDefault="00166F75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701" w:type="dxa"/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</w:tr>
      <w:tr w:rsidR="002F3D96" w:rsidRPr="00A91C48" w:rsidTr="00166F75">
        <w:tc>
          <w:tcPr>
            <w:tcW w:w="507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ประเภทค่าบำรุงและปรับปรุงครุภัณฑ์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15,000.00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15.000.00</w:t>
            </w:r>
          </w:p>
        </w:tc>
        <w:tc>
          <w:tcPr>
            <w:tcW w:w="1276" w:type="dxa"/>
          </w:tcPr>
          <w:p w:rsidR="002F3D96" w:rsidRPr="00A91C48" w:rsidRDefault="00166F75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701" w:type="dxa"/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</w:tr>
      <w:tr w:rsidR="002F3D96" w:rsidRPr="00A91C48" w:rsidTr="00166F75">
        <w:tc>
          <w:tcPr>
            <w:tcW w:w="507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18,600.00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47,000.00</w:t>
            </w:r>
          </w:p>
        </w:tc>
        <w:tc>
          <w:tcPr>
            <w:tcW w:w="1276" w:type="dxa"/>
          </w:tcPr>
          <w:p w:rsidR="002F3D96" w:rsidRPr="00A91C48" w:rsidRDefault="00166F75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27.66</w:t>
            </w:r>
          </w:p>
        </w:tc>
        <w:tc>
          <w:tcPr>
            <w:tcW w:w="1701" w:type="dxa"/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60,000.00</w:t>
            </w:r>
          </w:p>
        </w:tc>
      </w:tr>
      <w:tr w:rsidR="002F3D96" w:rsidRPr="00A91C48" w:rsidTr="00166F75">
        <w:tc>
          <w:tcPr>
            <w:tcW w:w="507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18,600.00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47,000.00</w:t>
            </w:r>
          </w:p>
        </w:tc>
        <w:tc>
          <w:tcPr>
            <w:tcW w:w="1276" w:type="dxa"/>
          </w:tcPr>
          <w:p w:rsidR="002F3D96" w:rsidRPr="00A91C48" w:rsidRDefault="00166F75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27.66</w:t>
            </w:r>
          </w:p>
        </w:tc>
        <w:tc>
          <w:tcPr>
            <w:tcW w:w="1701" w:type="dxa"/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60,000.00</w:t>
            </w:r>
          </w:p>
        </w:tc>
      </w:tr>
      <w:tr w:rsidR="001D0304" w:rsidRPr="00A91C48" w:rsidTr="00166F75">
        <w:tc>
          <w:tcPr>
            <w:tcW w:w="5070" w:type="dxa"/>
          </w:tcPr>
          <w:p w:rsidR="001D0304" w:rsidRPr="00A91C48" w:rsidRDefault="001D030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134" w:type="dxa"/>
          </w:tcPr>
          <w:p w:rsidR="001D0304" w:rsidRPr="00A91C48" w:rsidRDefault="001D030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D0304" w:rsidRPr="00A91C48" w:rsidRDefault="001D030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D0304" w:rsidRPr="00A91C48" w:rsidRDefault="001D030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1D0304" w:rsidRPr="00A91C48" w:rsidRDefault="00166F75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,600.00</w:t>
            </w:r>
          </w:p>
        </w:tc>
        <w:tc>
          <w:tcPr>
            <w:tcW w:w="1701" w:type="dxa"/>
          </w:tcPr>
          <w:p w:rsidR="00166F75" w:rsidRPr="00A91C48" w:rsidRDefault="00166F75" w:rsidP="00166F7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00000</w:t>
            </w:r>
          </w:p>
        </w:tc>
        <w:tc>
          <w:tcPr>
            <w:tcW w:w="1276" w:type="dxa"/>
          </w:tcPr>
          <w:p w:rsidR="001D0304" w:rsidRPr="00A91C48" w:rsidRDefault="00166F75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4416.89</w:t>
            </w:r>
          </w:p>
        </w:tc>
        <w:tc>
          <w:tcPr>
            <w:tcW w:w="1701" w:type="dxa"/>
          </w:tcPr>
          <w:p w:rsidR="001D0304" w:rsidRPr="00A91C48" w:rsidRDefault="001D030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2,122,940.00</w:t>
            </w:r>
          </w:p>
        </w:tc>
      </w:tr>
      <w:tr w:rsidR="002F3D96" w:rsidRPr="00A91C48" w:rsidTr="00166F75">
        <w:tc>
          <w:tcPr>
            <w:tcW w:w="507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166F75">
        <w:tc>
          <w:tcPr>
            <w:tcW w:w="507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166F75">
        <w:tc>
          <w:tcPr>
            <w:tcW w:w="5070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หมวดค่าใช้สอย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166F75">
        <w:tc>
          <w:tcPr>
            <w:tcW w:w="5070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ที่ไม่เข้าลักษณะรายจ่ายในหมวดอื่นๆ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723,760.00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1,142,000.00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F3D96" w:rsidRPr="00A91C48" w:rsidRDefault="00166F75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-10.86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1,018,000.00</w:t>
            </w:r>
          </w:p>
        </w:tc>
      </w:tr>
      <w:tr w:rsidR="002F3D96" w:rsidRPr="00A91C48" w:rsidTr="00166F75">
        <w:tc>
          <w:tcPr>
            <w:tcW w:w="507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723,760.00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1,142,000.00</w:t>
            </w:r>
          </w:p>
        </w:tc>
        <w:tc>
          <w:tcPr>
            <w:tcW w:w="1276" w:type="dxa"/>
          </w:tcPr>
          <w:p w:rsidR="002F3D96" w:rsidRPr="00A91C48" w:rsidRDefault="00166F75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-10.86</w:t>
            </w:r>
          </w:p>
        </w:tc>
        <w:tc>
          <w:tcPr>
            <w:tcW w:w="1701" w:type="dxa"/>
          </w:tcPr>
          <w:p w:rsidR="002F3D96" w:rsidRPr="00A91C48" w:rsidRDefault="001C7CF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1,018,000.00</w:t>
            </w:r>
          </w:p>
        </w:tc>
      </w:tr>
    </w:tbl>
    <w:p w:rsidR="00006E7B" w:rsidRPr="00A91C48" w:rsidRDefault="00006E7B" w:rsidP="00006E7B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006E7B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-36-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1275"/>
        <w:gridCol w:w="1134"/>
        <w:gridCol w:w="1701"/>
        <w:gridCol w:w="1701"/>
        <w:gridCol w:w="1134"/>
        <w:gridCol w:w="1701"/>
      </w:tblGrid>
      <w:tr w:rsidR="002F3D96" w:rsidRPr="00A91C48" w:rsidTr="003B0F68">
        <w:tc>
          <w:tcPr>
            <w:tcW w:w="5070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4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36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3B0F68">
        <w:tc>
          <w:tcPr>
            <w:tcW w:w="5070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3B0F68">
        <w:tc>
          <w:tcPr>
            <w:tcW w:w="5070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หมวดค่าวัสดุ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3B0F68">
        <w:tc>
          <w:tcPr>
            <w:tcW w:w="5070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ประเภทวัสดุสำนักงาน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80,900.00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3B0F68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-23.98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CA4B1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61,500.00</w:t>
            </w:r>
          </w:p>
        </w:tc>
      </w:tr>
      <w:tr w:rsidR="002F3D96" w:rsidRPr="00A91C48" w:rsidTr="003B0F68">
        <w:tc>
          <w:tcPr>
            <w:tcW w:w="5070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ประเภทวัสดุไฟฟ้าและวิทยุ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3B0F68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66.67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CA4B1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</w:tr>
      <w:tr w:rsidR="002F3D96" w:rsidRPr="00A91C48" w:rsidTr="003B0F68">
        <w:tc>
          <w:tcPr>
            <w:tcW w:w="5070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ประเภทวัสดุงานบ้านงานครัว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85,000.00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46,000.00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3B0F68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95.65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CA4B1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90,000.00</w:t>
            </w:r>
          </w:p>
        </w:tc>
      </w:tr>
      <w:tr w:rsidR="002F3D96" w:rsidRPr="00A91C48" w:rsidTr="003B0F68">
        <w:tc>
          <w:tcPr>
            <w:tcW w:w="5070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ประเภทค่าอาหารเสริม (นม)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1,550,000.00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1,550,000.00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3B0F68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-2.43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CA4B1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1,512,280.00</w:t>
            </w:r>
          </w:p>
        </w:tc>
      </w:tr>
      <w:tr w:rsidR="002F3D96" w:rsidRPr="00A91C48" w:rsidTr="003B0F68">
        <w:tc>
          <w:tcPr>
            <w:tcW w:w="5070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ประเภทวัสดุการเกษตร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3B0F68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-75.00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CA4B1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</w:tr>
      <w:tr w:rsidR="002F3D96" w:rsidRPr="00A91C48" w:rsidTr="003B0F68">
        <w:tc>
          <w:tcPr>
            <w:tcW w:w="5070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ประเภทวัสดุคอมพิวเตอร์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14,400.00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3B0F68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CA4B1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3B0F68">
        <w:tc>
          <w:tcPr>
            <w:tcW w:w="507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ประเภทวัสดุการศึกษา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1134" w:type="dxa"/>
          </w:tcPr>
          <w:p w:rsidR="003B0F68" w:rsidRPr="00A91C48" w:rsidRDefault="003B0F68" w:rsidP="003B0F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701" w:type="dxa"/>
          </w:tcPr>
          <w:p w:rsidR="002F3D96" w:rsidRPr="00A91C48" w:rsidRDefault="00CA4B1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3B0F68">
        <w:tc>
          <w:tcPr>
            <w:tcW w:w="507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1,688,000.00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1,734,300.00</w:t>
            </w:r>
          </w:p>
        </w:tc>
        <w:tc>
          <w:tcPr>
            <w:tcW w:w="1134" w:type="dxa"/>
          </w:tcPr>
          <w:p w:rsidR="002F3D96" w:rsidRPr="00A91C48" w:rsidRDefault="003B0F68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-3.00</w:t>
            </w:r>
          </w:p>
        </w:tc>
        <w:tc>
          <w:tcPr>
            <w:tcW w:w="1701" w:type="dxa"/>
          </w:tcPr>
          <w:p w:rsidR="002F3D96" w:rsidRPr="00A91C48" w:rsidRDefault="00CA4B10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1,673,780.00</w:t>
            </w:r>
          </w:p>
        </w:tc>
      </w:tr>
      <w:tr w:rsidR="002F3D96" w:rsidRPr="00A91C48" w:rsidTr="003B0F68">
        <w:tc>
          <w:tcPr>
            <w:tcW w:w="5070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หมวดค่าสาธารณูปโภค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D96" w:rsidRPr="00A91C48" w:rsidTr="003B0F68">
        <w:tc>
          <w:tcPr>
            <w:tcW w:w="5070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ประเภทค่าไฟฟ้า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25,000.00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25,000.00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3B0F68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CA4B1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</w:tr>
      <w:tr w:rsidR="002F3D96" w:rsidRPr="00A91C48" w:rsidTr="003B0F68">
        <w:tc>
          <w:tcPr>
            <w:tcW w:w="5070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ประเภทค่าน้ำประปา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3B0F68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CA4B1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</w:tr>
      <w:tr w:rsidR="002F3D96" w:rsidRPr="00A91C48" w:rsidTr="003B0F68">
        <w:tc>
          <w:tcPr>
            <w:tcW w:w="5070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ประเภทค่าบริการโทรศัพท์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24,000.00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3B0F68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-38.00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CA4B10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15,000.00</w:t>
            </w:r>
          </w:p>
        </w:tc>
      </w:tr>
      <w:tr w:rsidR="002F3D96" w:rsidRPr="00A91C48" w:rsidTr="003B0F68">
        <w:tc>
          <w:tcPr>
            <w:tcW w:w="5070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รวมหมวดค่าสาธารณูปโภค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42,000.00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3D96" w:rsidRPr="00A91C48" w:rsidRDefault="003B0F68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3D96" w:rsidRPr="00A91C48" w:rsidRDefault="00CA4B10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65,000.00</w:t>
            </w:r>
          </w:p>
        </w:tc>
      </w:tr>
      <w:tr w:rsidR="002F3D96" w:rsidRPr="00A91C48" w:rsidTr="003B0F68">
        <w:tc>
          <w:tcPr>
            <w:tcW w:w="507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2,453,760.00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5,820,300.00</w:t>
            </w:r>
          </w:p>
        </w:tc>
        <w:tc>
          <w:tcPr>
            <w:tcW w:w="1134" w:type="dxa"/>
          </w:tcPr>
          <w:p w:rsidR="002F3D96" w:rsidRPr="00A91C48" w:rsidRDefault="003B0F68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-53.00</w:t>
            </w:r>
          </w:p>
        </w:tc>
        <w:tc>
          <w:tcPr>
            <w:tcW w:w="1701" w:type="dxa"/>
          </w:tcPr>
          <w:p w:rsidR="002F3D96" w:rsidRPr="00A91C48" w:rsidRDefault="00CA4B10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2,756,780.00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1D0304">
      <w:pPr>
        <w:rPr>
          <w:rFonts w:ascii="TH SarabunPSK" w:hAnsi="TH SarabunPSK" w:cs="TH SarabunPSK"/>
          <w:sz w:val="32"/>
          <w:szCs w:val="32"/>
        </w:rPr>
      </w:pPr>
    </w:p>
    <w:p w:rsidR="00535730" w:rsidRPr="00A91C48" w:rsidRDefault="00535730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-37-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1134"/>
        <w:gridCol w:w="1134"/>
        <w:gridCol w:w="1842"/>
        <w:gridCol w:w="1701"/>
        <w:gridCol w:w="1134"/>
        <w:gridCol w:w="1701"/>
      </w:tblGrid>
      <w:tr w:rsidR="002F3D96" w:rsidRPr="00A91C48" w:rsidTr="00606CB1">
        <w:tc>
          <w:tcPr>
            <w:tcW w:w="5070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4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36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606CB1">
        <w:tc>
          <w:tcPr>
            <w:tcW w:w="5070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BA52CA"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606CB1">
        <w:tc>
          <w:tcPr>
            <w:tcW w:w="507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งบลงทุน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06CB1">
        <w:tc>
          <w:tcPr>
            <w:tcW w:w="507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หมวดค่าครุภัณฑ์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606CB1">
        <w:tc>
          <w:tcPr>
            <w:tcW w:w="507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ประเภทครุภัณฑ์โฆษณาและเผยแพร่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42,000.00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44,000.00</w:t>
            </w:r>
          </w:p>
        </w:tc>
        <w:tc>
          <w:tcPr>
            <w:tcW w:w="1134" w:type="dxa"/>
          </w:tcPr>
          <w:p w:rsidR="002F3D96" w:rsidRPr="00A91C48" w:rsidRDefault="00606CB1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701" w:type="dxa"/>
          </w:tcPr>
          <w:p w:rsidR="002F3D96" w:rsidRPr="00A91C48" w:rsidRDefault="006B441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06CB1" w:rsidRPr="00A91C48" w:rsidTr="00606CB1">
        <w:tc>
          <w:tcPr>
            <w:tcW w:w="5070" w:type="dxa"/>
          </w:tcPr>
          <w:p w:rsidR="00606CB1" w:rsidRPr="000E76A3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76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1134" w:type="dxa"/>
          </w:tcPr>
          <w:p w:rsidR="00606CB1" w:rsidRPr="000E76A3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6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06CB1" w:rsidRPr="000E76A3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6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06CB1" w:rsidRPr="000E76A3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6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606CB1" w:rsidRPr="000E76A3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6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42,000.00</w:t>
            </w:r>
          </w:p>
        </w:tc>
        <w:tc>
          <w:tcPr>
            <w:tcW w:w="1701" w:type="dxa"/>
          </w:tcPr>
          <w:p w:rsidR="00606CB1" w:rsidRPr="000E76A3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6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44,000.00</w:t>
            </w:r>
          </w:p>
        </w:tc>
        <w:tc>
          <w:tcPr>
            <w:tcW w:w="1134" w:type="dxa"/>
          </w:tcPr>
          <w:p w:rsidR="00606CB1" w:rsidRPr="000E76A3" w:rsidRDefault="00606CB1" w:rsidP="00C20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6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-100.00</w:t>
            </w:r>
          </w:p>
        </w:tc>
        <w:tc>
          <w:tcPr>
            <w:tcW w:w="1701" w:type="dxa"/>
          </w:tcPr>
          <w:p w:rsidR="00606CB1" w:rsidRPr="000E76A3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6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06CB1" w:rsidRPr="00A91C48" w:rsidTr="00606CB1">
        <w:tc>
          <w:tcPr>
            <w:tcW w:w="5070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หมวดค่าที่ดินและสิ่งก่อสร้าง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06CB1" w:rsidRPr="00A91C48" w:rsidRDefault="00606CB1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6CB1" w:rsidRPr="00A91C48" w:rsidTr="00606CB1">
        <w:tc>
          <w:tcPr>
            <w:tcW w:w="5070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ประเภทค่าติดตั้งระบบไฟฟ้าและอุปกรณ์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C205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06CB1" w:rsidRPr="00A91C48" w:rsidTr="00606CB1">
        <w:tc>
          <w:tcPr>
            <w:tcW w:w="5070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ประเภทค่าต่อเติมหรือดัดแปลงอาคารบ้านพัก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150,000.00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170,000.00</w:t>
            </w:r>
          </w:p>
        </w:tc>
      </w:tr>
      <w:tr w:rsidR="00606CB1" w:rsidRPr="00A91C48" w:rsidTr="00606CB1">
        <w:tc>
          <w:tcPr>
            <w:tcW w:w="5070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ประเภทค่าก่อสร้างสิ่งสาธารณูปโภค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115,000.00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60,000.00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117.00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130,000.00</w:t>
            </w:r>
          </w:p>
        </w:tc>
      </w:tr>
      <w:tr w:rsidR="00606CB1" w:rsidRPr="00A91C48" w:rsidTr="00606CB1">
        <w:tc>
          <w:tcPr>
            <w:tcW w:w="5070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ประเภทค่าบำรุงรักษาและปรับปรุงที่ดินฯ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06CB1" w:rsidRPr="00A91C48" w:rsidTr="00606CB1">
        <w:tc>
          <w:tcPr>
            <w:tcW w:w="5070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รวมหมวดค่าที่ดินและสิ่งก่อสร้าง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385,000.00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220,000.00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300,000.00</w:t>
            </w:r>
          </w:p>
        </w:tc>
      </w:tr>
      <w:tr w:rsidR="00606CB1" w:rsidRPr="00A91C48" w:rsidTr="00606CB1">
        <w:tc>
          <w:tcPr>
            <w:tcW w:w="5070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266,000.00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300,000.00</w:t>
            </w:r>
          </w:p>
        </w:tc>
      </w:tr>
      <w:tr w:rsidR="00606CB1" w:rsidRPr="00A91C48" w:rsidTr="00606CB1">
        <w:tc>
          <w:tcPr>
            <w:tcW w:w="5070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งบเงินอุดหนุน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06CB1" w:rsidRPr="00A91C48" w:rsidRDefault="00606CB1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6CB1" w:rsidRPr="00A91C48" w:rsidTr="00606CB1">
        <w:tc>
          <w:tcPr>
            <w:tcW w:w="5070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หมวดเงินอุดหนุน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06CB1" w:rsidRPr="00A91C48" w:rsidRDefault="00606CB1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6CB1" w:rsidRPr="00A91C48" w:rsidTr="00606CB1">
        <w:tc>
          <w:tcPr>
            <w:tcW w:w="5070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ประเภทเงินอุดหนุนส่วนราชการ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1,511,600.00</w:t>
            </w:r>
          </w:p>
        </w:tc>
        <w:tc>
          <w:tcPr>
            <w:tcW w:w="1701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2,620,000.00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16.00</w:t>
            </w:r>
          </w:p>
        </w:tc>
        <w:tc>
          <w:tcPr>
            <w:tcW w:w="1701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3,047,000.00</w:t>
            </w:r>
          </w:p>
        </w:tc>
      </w:tr>
      <w:tr w:rsidR="00606CB1" w:rsidRPr="00A91C48" w:rsidTr="00606CB1">
        <w:tc>
          <w:tcPr>
            <w:tcW w:w="5070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1,511,600.00</w:t>
            </w:r>
          </w:p>
        </w:tc>
        <w:tc>
          <w:tcPr>
            <w:tcW w:w="1701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2,620,000.00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16.00</w:t>
            </w:r>
          </w:p>
        </w:tc>
        <w:tc>
          <w:tcPr>
            <w:tcW w:w="1701" w:type="dxa"/>
          </w:tcPr>
          <w:p w:rsidR="00606CB1" w:rsidRPr="00A91C48" w:rsidRDefault="00606CB1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3,047,000.00</w:t>
            </w:r>
          </w:p>
        </w:tc>
      </w:tr>
      <w:tr w:rsidR="00606CB1" w:rsidRPr="00A91C48" w:rsidTr="00606CB1">
        <w:tc>
          <w:tcPr>
            <w:tcW w:w="5070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1,511,600.00</w:t>
            </w:r>
          </w:p>
        </w:tc>
        <w:tc>
          <w:tcPr>
            <w:tcW w:w="1701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2,620,000.00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16.00</w:t>
            </w:r>
          </w:p>
        </w:tc>
        <w:tc>
          <w:tcPr>
            <w:tcW w:w="1701" w:type="dxa"/>
          </w:tcPr>
          <w:p w:rsidR="00606CB1" w:rsidRPr="00A91C48" w:rsidRDefault="00606CB1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3,047,000.00</w:t>
            </w:r>
          </w:p>
        </w:tc>
      </w:tr>
      <w:tr w:rsidR="00606CB1" w:rsidRPr="00A91C48" w:rsidTr="00606CB1">
        <w:tc>
          <w:tcPr>
            <w:tcW w:w="5070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06CB1" w:rsidRPr="00A91C48" w:rsidRDefault="00606CB1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4,513,160.00</w:t>
            </w:r>
          </w:p>
        </w:tc>
        <w:tc>
          <w:tcPr>
            <w:tcW w:w="1701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5,820,300.00</w:t>
            </w:r>
          </w:p>
        </w:tc>
        <w:tc>
          <w:tcPr>
            <w:tcW w:w="1134" w:type="dxa"/>
          </w:tcPr>
          <w:p w:rsidR="00606CB1" w:rsidRPr="00A91C48" w:rsidRDefault="00606CB1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110.00</w:t>
            </w:r>
          </w:p>
        </w:tc>
        <w:tc>
          <w:tcPr>
            <w:tcW w:w="1701" w:type="dxa"/>
          </w:tcPr>
          <w:p w:rsidR="00606CB1" w:rsidRPr="00A91C48" w:rsidRDefault="00606CB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6,103,780.00</w:t>
            </w:r>
          </w:p>
        </w:tc>
      </w:tr>
    </w:tbl>
    <w:p w:rsidR="002F3D96" w:rsidRPr="00A91C48" w:rsidRDefault="002F3D96" w:rsidP="002F3D96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1A65" w:rsidRPr="00A91C48" w:rsidRDefault="008F1A65" w:rsidP="008F1A65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8F1A65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-38-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275"/>
        <w:gridCol w:w="1276"/>
        <w:gridCol w:w="1134"/>
        <w:gridCol w:w="1559"/>
        <w:gridCol w:w="1701"/>
        <w:gridCol w:w="1134"/>
        <w:gridCol w:w="1560"/>
      </w:tblGrid>
      <w:tr w:rsidR="002F3D96" w:rsidRPr="00A91C48" w:rsidTr="00266707">
        <w:tc>
          <w:tcPr>
            <w:tcW w:w="5070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4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95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2E5644">
        <w:tc>
          <w:tcPr>
            <w:tcW w:w="5070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หมวดค่าใช้สอย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ที่ไม่เข้าลักษณะรายจ่ายในหมวดอื่นๆ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420,000.00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190,000.00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E5644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-21.00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150,000.00</w:t>
            </w: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420,000.00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E5644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-21.00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150,000.00</w:t>
            </w: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หมวดค่าวัสดุ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ประเภทวัสดุอื่นๆ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120,000.00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E5644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130,000.00</w:t>
            </w: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E5644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130,000.00</w:t>
            </w: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E5644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280,000.00</w:t>
            </w:r>
          </w:p>
        </w:tc>
      </w:tr>
      <w:tr w:rsidR="001D0304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04" w:rsidRPr="00A91C48" w:rsidRDefault="001D030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รวมงานศึกษาไม่กำหนดระดับ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04" w:rsidRPr="00A91C48" w:rsidRDefault="001D030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04" w:rsidRPr="00A91C48" w:rsidRDefault="001D030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04" w:rsidRPr="00A91C48" w:rsidRDefault="001D030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04" w:rsidRPr="00A91C48" w:rsidRDefault="002E564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680,000.00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04" w:rsidRPr="00A91C48" w:rsidRDefault="002E564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04" w:rsidRPr="00A91C48" w:rsidRDefault="002E5644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-35.00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04" w:rsidRPr="00A91C48" w:rsidRDefault="001D030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280,000.00</w:t>
            </w: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งบบุคลากร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หมวดเงินเดือน  (ฝ่ายประจำ)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ประเภทเงินเดือนพนักงาน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778,920.00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434,664.00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E5644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634,200.00</w:t>
            </w: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ประเภทเงินเพิ่มต่างๆของพนักงาน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18,000.00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E5644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ประเภทค่าตอบแทนพนักงานจ้าง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192,480.00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64,080.00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E5644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2.37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216,000.00</w:t>
            </w: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ประเภทเงินเพิ่มต่างๆของพนักงานจ้าง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99,720.00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43,920.00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E5644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2E56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778,920.00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542,664.00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E5644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850,200.00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0E76A3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-39-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1134"/>
        <w:gridCol w:w="1134"/>
        <w:gridCol w:w="1701"/>
        <w:gridCol w:w="1559"/>
        <w:gridCol w:w="1276"/>
        <w:gridCol w:w="1701"/>
      </w:tblGrid>
      <w:tr w:rsidR="002F3D96" w:rsidRPr="00A91C48" w:rsidTr="00C46CA6">
        <w:tc>
          <w:tcPr>
            <w:tcW w:w="5070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36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C46CA6">
        <w:tc>
          <w:tcPr>
            <w:tcW w:w="5070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C46CA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C46CA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หมวดค่าตอบแทน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C46CA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ประเภทค่าตอบแทนผู้ปฏิบัติราชการอันเป็น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ประโยชน์แก่องค์กรปกครองส่วนท้องถิ่น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144,400.00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141,390.00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46CA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281,000.00</w:t>
            </w:r>
          </w:p>
        </w:tc>
      </w:tr>
      <w:tr w:rsidR="002F3D96" w:rsidRPr="00A91C48" w:rsidTr="00C46CA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ประเภทค่าตอบแทนการปฏิบัติงานนอกเวลา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46CA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-50.00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</w:tr>
      <w:tr w:rsidR="00E67B14" w:rsidRPr="00A91C48" w:rsidTr="00C46CA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14" w:rsidRPr="00A91C48" w:rsidRDefault="00E67B14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ประเภทค่าเช่าบ้าน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14" w:rsidRPr="00A91C48" w:rsidRDefault="00E67B1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14" w:rsidRPr="00A91C48" w:rsidRDefault="00E67B1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14" w:rsidRPr="00A91C48" w:rsidRDefault="00E67B1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14" w:rsidRPr="00A91C48" w:rsidRDefault="00E67B1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14" w:rsidRPr="00A91C48" w:rsidRDefault="00E67B1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14" w:rsidRPr="00A91C48" w:rsidRDefault="00C46CA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14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36,000.00</w:t>
            </w:r>
          </w:p>
        </w:tc>
      </w:tr>
      <w:tr w:rsidR="002F3D96" w:rsidRPr="00A91C48" w:rsidTr="00C46CA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ประเภทเงินช่วยเหลือค่ารักษาพยาบาล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46CA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C46CA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169,400.00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171,390.00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46CA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912,100.00</w:t>
            </w:r>
          </w:p>
        </w:tc>
      </w:tr>
      <w:tr w:rsidR="002F3D96" w:rsidRPr="00A91C48" w:rsidTr="00C46CA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หมวดค่าใช้สอย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C46CA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ประเภทรายจ่ายเพื่อได้มาซึ่งบริการ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46CA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</w:tr>
      <w:tr w:rsidR="002F3D96" w:rsidRPr="00A91C48" w:rsidTr="00C46CA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ที่ไม่เข้าลักษณะรายจ่ายในหมวดอื่นๆ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46CA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</w:tr>
      <w:tr w:rsidR="002F3D96" w:rsidRPr="00A91C48" w:rsidTr="00C46CA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ประเภทค่าบำรุงรักษาและซ่อมแซม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46CA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</w:tr>
      <w:tr w:rsidR="002F3D96" w:rsidRPr="00A91C48" w:rsidTr="00C46CA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60,000.00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46CA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70,000.00</w:t>
            </w:r>
          </w:p>
        </w:tc>
      </w:tr>
      <w:tr w:rsidR="002F3D96" w:rsidRPr="00A91C48" w:rsidTr="00C46CA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หมวดค่าวัสดุ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C46CA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ประเภทวัสดุสำนักงาน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46CA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</w:tr>
      <w:tr w:rsidR="002F3D96" w:rsidRPr="00A91C48" w:rsidTr="00C46CA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ประเภทวัสดุเชื้อเพลิงและหล่อลื่น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82,000.00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46CA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867.00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290,000.00</w:t>
            </w:r>
          </w:p>
        </w:tc>
      </w:tr>
      <w:tr w:rsidR="002F3D96" w:rsidRPr="00A91C48" w:rsidTr="00C46CA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ประเภทวัสดุวิทยาศาสตร์หรือการแพทย์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100,000.00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46CA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160,000.00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67B14" w:rsidRPr="00A91C48" w:rsidRDefault="00E67B14" w:rsidP="00E67B14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E67B14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-40-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1134"/>
        <w:gridCol w:w="1134"/>
        <w:gridCol w:w="1701"/>
        <w:gridCol w:w="1842"/>
        <w:gridCol w:w="1134"/>
        <w:gridCol w:w="1701"/>
      </w:tblGrid>
      <w:tr w:rsidR="002F3D96" w:rsidRPr="00A91C48" w:rsidTr="00982553">
        <w:tc>
          <w:tcPr>
            <w:tcW w:w="5070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677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982553">
        <w:tc>
          <w:tcPr>
            <w:tcW w:w="5070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98255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ประเภทวัสดุคอมพิวเตอร์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98255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</w:tr>
      <w:tr w:rsidR="002F3D96" w:rsidRPr="00A91C48" w:rsidTr="0098255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ประเภทวัสดุยานพาหนะและขนส่ง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98255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</w:tr>
      <w:tr w:rsidR="002F3D96" w:rsidRPr="00A91C48" w:rsidTr="0098255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222,000.00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98255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520,000.00</w:t>
            </w:r>
          </w:p>
        </w:tc>
      </w:tr>
      <w:tr w:rsidR="002F3D96" w:rsidRPr="00A91C48" w:rsidTr="0098255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496,400.00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1,239,854.00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98255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-26.00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912,100.00</w:t>
            </w:r>
          </w:p>
        </w:tc>
      </w:tr>
      <w:tr w:rsidR="002F3D96" w:rsidRPr="00A91C48" w:rsidTr="0098255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งบลงทุน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98255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หมวดค่าครุภัณฑ์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98255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ประเภทครุภัณฑ์สำนักงาน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26,600.00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17,200.00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98255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98255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ประเภทครุภัณฑ์โฆษณาและเผยแพร่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98255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F3D96" w:rsidRPr="00A91C48" w:rsidTr="0098255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ประเภทครุภัณฑ์คอมพิวเตอร์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8,600.00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98255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67B14" w:rsidRPr="00A91C48" w:rsidTr="0098255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14" w:rsidRPr="00A91C48" w:rsidRDefault="00E67B14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ประเภทครุภัณฑ์วิทยาศาสตร์และการแพทย์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14" w:rsidRPr="00A91C48" w:rsidRDefault="00E67B1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14" w:rsidRPr="00A91C48" w:rsidRDefault="00E67B1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14" w:rsidRPr="00A91C48" w:rsidRDefault="00E67B1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14" w:rsidRPr="00A91C48" w:rsidRDefault="00E67B1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14" w:rsidRPr="00A91C48" w:rsidRDefault="00E67B1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14" w:rsidRPr="00A91C48" w:rsidRDefault="0098255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14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123,000.00</w:t>
            </w:r>
          </w:p>
        </w:tc>
      </w:tr>
      <w:tr w:rsidR="002F3D96" w:rsidRPr="00A91C48" w:rsidTr="0098255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ประเภทค่าบำรุงและปรับปรุงครุภัณฑ์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98255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45,000.00</w:t>
            </w:r>
          </w:p>
        </w:tc>
      </w:tr>
      <w:tr w:rsidR="002F3D96" w:rsidRPr="00A91C48" w:rsidTr="0098255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43,600.00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65,800.00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98255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168,000.00</w:t>
            </w:r>
          </w:p>
        </w:tc>
      </w:tr>
      <w:tr w:rsidR="002F3D96" w:rsidRPr="00A91C48" w:rsidTr="0098255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43,600.00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65,800.00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98255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168,000.00</w:t>
            </w:r>
          </w:p>
        </w:tc>
      </w:tr>
      <w:tr w:rsidR="002F3D96" w:rsidRPr="00A91C48" w:rsidTr="00982553">
        <w:tc>
          <w:tcPr>
            <w:tcW w:w="507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งบเงินอุดหนุน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982553">
        <w:tc>
          <w:tcPr>
            <w:tcW w:w="5070" w:type="dxa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ประเภทเงินอุดหนุนกิจการที่เป็น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สาธารณประโยชน์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184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200,000.00</w:t>
            </w:r>
          </w:p>
        </w:tc>
        <w:tc>
          <w:tcPr>
            <w:tcW w:w="1134" w:type="dxa"/>
          </w:tcPr>
          <w:p w:rsidR="002F3D96" w:rsidRPr="00A91C48" w:rsidRDefault="0098255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701" w:type="dxa"/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67B14" w:rsidRPr="00A91C48" w:rsidTr="00982553">
        <w:tc>
          <w:tcPr>
            <w:tcW w:w="5070" w:type="dxa"/>
          </w:tcPr>
          <w:p w:rsidR="00E67B14" w:rsidRPr="00A91C48" w:rsidRDefault="00E67B14" w:rsidP="00E67B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ประเภทเงินอุดหนุนเอกชน</w:t>
            </w:r>
          </w:p>
        </w:tc>
        <w:tc>
          <w:tcPr>
            <w:tcW w:w="1134" w:type="dxa"/>
          </w:tcPr>
          <w:p w:rsidR="00E67B14" w:rsidRPr="00A91C48" w:rsidRDefault="00E67B1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67B14" w:rsidRPr="00A91C48" w:rsidRDefault="00E67B1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67B14" w:rsidRPr="00A91C48" w:rsidRDefault="00E67B14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E67B14" w:rsidRPr="00A91C48" w:rsidRDefault="00E67B1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E67B14" w:rsidRPr="00A91C48" w:rsidRDefault="00E67B14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67B14" w:rsidRPr="00A91C48" w:rsidRDefault="00982553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1701" w:type="dxa"/>
          </w:tcPr>
          <w:p w:rsidR="00E67B14" w:rsidRPr="00A91C48" w:rsidRDefault="00832B0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225,000.00</w:t>
            </w:r>
          </w:p>
        </w:tc>
      </w:tr>
      <w:tr w:rsidR="002F3D96" w:rsidRPr="00A91C48" w:rsidTr="00982553">
        <w:tc>
          <w:tcPr>
            <w:tcW w:w="507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200,000.00</w:t>
            </w:r>
          </w:p>
        </w:tc>
        <w:tc>
          <w:tcPr>
            <w:tcW w:w="184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200,000.00</w:t>
            </w:r>
          </w:p>
        </w:tc>
        <w:tc>
          <w:tcPr>
            <w:tcW w:w="1134" w:type="dxa"/>
          </w:tcPr>
          <w:p w:rsidR="002F3D96" w:rsidRPr="00A91C48" w:rsidRDefault="0098255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13.00</w:t>
            </w:r>
          </w:p>
        </w:tc>
        <w:tc>
          <w:tcPr>
            <w:tcW w:w="1701" w:type="dxa"/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225,000.00</w:t>
            </w:r>
          </w:p>
        </w:tc>
      </w:tr>
      <w:tr w:rsidR="002F3D96" w:rsidRPr="00A91C48" w:rsidTr="00982553">
        <w:tc>
          <w:tcPr>
            <w:tcW w:w="5070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200,000.00</w:t>
            </w:r>
          </w:p>
        </w:tc>
        <w:tc>
          <w:tcPr>
            <w:tcW w:w="1842" w:type="dxa"/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200,000.00</w:t>
            </w:r>
          </w:p>
        </w:tc>
        <w:tc>
          <w:tcPr>
            <w:tcW w:w="1134" w:type="dxa"/>
          </w:tcPr>
          <w:p w:rsidR="002F3D96" w:rsidRPr="00A91C48" w:rsidRDefault="0098255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13.00</w:t>
            </w:r>
          </w:p>
        </w:tc>
        <w:tc>
          <w:tcPr>
            <w:tcW w:w="1701" w:type="dxa"/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225,000.00</w:t>
            </w:r>
          </w:p>
        </w:tc>
      </w:tr>
      <w:tr w:rsidR="002F3D96" w:rsidRPr="00A91C48" w:rsidTr="0098255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รวมงานบริหารทั่วไปเกี่ยวกับสาธารณสุข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1,287,560.00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1,239,854.00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FC5135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73.83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32B0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2,155,300.00</w:t>
            </w:r>
          </w:p>
        </w:tc>
      </w:tr>
    </w:tbl>
    <w:p w:rsidR="000E76A3" w:rsidRDefault="000E76A3" w:rsidP="009D1D8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9D1D8F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-41-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417"/>
        <w:gridCol w:w="1276"/>
        <w:gridCol w:w="1276"/>
        <w:gridCol w:w="1559"/>
        <w:gridCol w:w="1559"/>
        <w:gridCol w:w="1134"/>
        <w:gridCol w:w="1559"/>
      </w:tblGrid>
      <w:tr w:rsidR="002F3D96" w:rsidRPr="00A91C48" w:rsidTr="00024C33">
        <w:tc>
          <w:tcPr>
            <w:tcW w:w="5070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252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024C33">
        <w:tc>
          <w:tcPr>
            <w:tcW w:w="5070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หมวดค่าใช้สอย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ที่ไม่เข้าลักษณะรายจ่ายในหมวดอื่นๆ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185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298,566.00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795EB2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66BF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305,000.00</w:t>
            </w:r>
          </w:p>
        </w:tc>
      </w:tr>
      <w:tr w:rsidR="002F3D96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298,566.00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795EB2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66BF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305,000.00</w:t>
            </w:r>
          </w:p>
        </w:tc>
      </w:tr>
      <w:tr w:rsidR="002F3D96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298,566.00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795EB2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66BF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305,000.00</w:t>
            </w:r>
          </w:p>
        </w:tc>
      </w:tr>
      <w:tr w:rsidR="002F3D96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298,566.00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795EB2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66BF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305,000.00</w:t>
            </w:r>
          </w:p>
        </w:tc>
      </w:tr>
      <w:tr w:rsidR="002F3D96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งานศูนย์บริการสาธารณสุข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หมวดค่าสาธารณูปโภค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ประเภทค่าบริการไปรษณีย์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795EB2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66BF7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4,000.00</w:t>
            </w:r>
          </w:p>
        </w:tc>
      </w:tr>
      <w:tr w:rsidR="002F3D96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รวมหมวดค่าสาธารณูปโภค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795EB2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66BF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4,000.00</w:t>
            </w:r>
          </w:p>
        </w:tc>
      </w:tr>
      <w:tr w:rsidR="002F3D96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795EB2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66BF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4,000.00</w:t>
            </w:r>
          </w:p>
        </w:tc>
      </w:tr>
      <w:tr w:rsidR="002F3D96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รวมงานศูนย์บริการสาธารณสุข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795EB2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66BF7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4,000.00</w:t>
            </w:r>
          </w:p>
        </w:tc>
      </w:tr>
      <w:tr w:rsidR="00AD3E78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3E78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3E78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3E78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หมวดค่าใช้สอย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3E78" w:rsidRPr="00A91C48" w:rsidTr="00024C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</w:t>
            </w:r>
          </w:p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ที่ไม่เข้าลักษณะรายจ่ายในหมวดอื่นๆ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024C3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9C20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110,000.00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-42-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1134"/>
        <w:gridCol w:w="1134"/>
        <w:gridCol w:w="1134"/>
        <w:gridCol w:w="1701"/>
        <w:gridCol w:w="1701"/>
        <w:gridCol w:w="1276"/>
        <w:gridCol w:w="1701"/>
      </w:tblGrid>
      <w:tr w:rsidR="00A865F4" w:rsidRPr="00A91C48" w:rsidTr="00475122">
        <w:tc>
          <w:tcPr>
            <w:tcW w:w="5211" w:type="dxa"/>
            <w:vMerge w:val="restart"/>
            <w:shd w:val="clear" w:color="auto" w:fill="D9D9D9"/>
          </w:tcPr>
          <w:p w:rsidR="00A865F4" w:rsidRPr="00A91C48" w:rsidRDefault="00A865F4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4"/>
            <w:shd w:val="clear" w:color="auto" w:fill="D9D9D9"/>
          </w:tcPr>
          <w:p w:rsidR="00A865F4" w:rsidRPr="00A91C48" w:rsidRDefault="00A865F4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678" w:type="dxa"/>
            <w:gridSpan w:val="3"/>
            <w:shd w:val="clear" w:color="auto" w:fill="D9D9D9"/>
          </w:tcPr>
          <w:p w:rsidR="00A865F4" w:rsidRPr="00A91C48" w:rsidRDefault="00A865F4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A865F4" w:rsidRPr="00A91C48" w:rsidTr="00475122">
        <w:tc>
          <w:tcPr>
            <w:tcW w:w="5211" w:type="dxa"/>
            <w:vMerge/>
            <w:shd w:val="clear" w:color="auto" w:fill="D9D9D9"/>
          </w:tcPr>
          <w:p w:rsidR="00A865F4" w:rsidRPr="00A91C48" w:rsidRDefault="00A865F4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865F4" w:rsidRPr="00A91C48" w:rsidRDefault="00A865F4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865F4" w:rsidRPr="00A91C48" w:rsidRDefault="00A865F4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865F4" w:rsidRPr="00A91C48" w:rsidRDefault="00A865F4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865F4" w:rsidRPr="00A91C48" w:rsidRDefault="00A865F4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865F4" w:rsidRPr="00A91C48" w:rsidRDefault="00A865F4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865F4" w:rsidRPr="00A91C48" w:rsidRDefault="00A865F4" w:rsidP="003D10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A865F4" w:rsidRPr="00A91C48" w:rsidRDefault="00A865F4" w:rsidP="003D108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865F4" w:rsidRPr="00A91C48" w:rsidRDefault="00A865F4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AD3E78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024C33" w:rsidP="00024C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024C33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B3" w:rsidRPr="00A91C48" w:rsidRDefault="009C20B3" w:rsidP="009C20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110,000.00</w:t>
            </w:r>
          </w:p>
        </w:tc>
      </w:tr>
      <w:tr w:rsidR="00AD3E78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024C33" w:rsidP="00024C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024C33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9C20B3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110,000.00</w:t>
            </w:r>
          </w:p>
        </w:tc>
      </w:tr>
      <w:tr w:rsidR="00AD3E78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024C33" w:rsidP="00024C3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024C33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B3" w:rsidRPr="00A91C48" w:rsidRDefault="009C20B3" w:rsidP="009C20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110,000.00</w:t>
            </w:r>
          </w:p>
        </w:tc>
      </w:tr>
      <w:tr w:rsidR="00AD3E78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E78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E78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งบบุคลากร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3E78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หมวดเงินเดือน  (ฝ่ายประจำ)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3E78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ประเภทเงินเดือนพนักงาน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513,240.00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533,160.00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475122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9D1D8F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700,080.00</w:t>
            </w:r>
          </w:p>
        </w:tc>
      </w:tr>
      <w:tr w:rsidR="00AD3E78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ประเภทเงินเพิ่มต่างๆของพนักงาน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28,500.00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21,060.00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475122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0A761B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D3E78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ประเภทเงินประจำตำแหน่ง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475122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9D1D8F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42,000.00</w:t>
            </w:r>
          </w:p>
        </w:tc>
      </w:tr>
      <w:tr w:rsidR="00AD3E78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ประเภทค่าจ้างลูกจ้างประจำ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156,840.00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159,720.00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475122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7.51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9D1D8F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171,720.00</w:t>
            </w:r>
          </w:p>
        </w:tc>
      </w:tr>
      <w:tr w:rsidR="00AD3E78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ประเภทเงินเพิ่มต่างๆของลูกจ้างประจำ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2,340.00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475122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E78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ประเภทค่าตอบแทนพนักงานจ้าง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192,240.00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192,240.00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475122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124.72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9D1D8F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432,000.00</w:t>
            </w:r>
          </w:p>
        </w:tc>
      </w:tr>
      <w:tr w:rsidR="00AD3E78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ประเภทเงินเพิ่มต่างๆของพนักงานจ้าง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131,760.00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131,760.00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475122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9D1D8F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D3E78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รวมหมวดเงินเดือน  ค่าจ้างประจำและค่าจ้างชั่วคราว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,024,920.00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AD3E7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1,037,940.00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475122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29.66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78" w:rsidRPr="00A91C48" w:rsidRDefault="000A761B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1,345,800.00</w:t>
            </w:r>
          </w:p>
        </w:tc>
      </w:tr>
      <w:tr w:rsidR="000A761B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,024,920.00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1,037,940.00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475122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29.66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1,345,800.00</w:t>
            </w:r>
          </w:p>
        </w:tc>
      </w:tr>
      <w:tr w:rsidR="000A761B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61B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หมวดค่าตอบแทน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61B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ประเภทค่าตอบแทนผู้ปฏิบัติราชการอันเป็น</w:t>
            </w:r>
          </w:p>
          <w:p w:rsidR="000A761B" w:rsidRPr="00A91C48" w:rsidRDefault="000A761B" w:rsidP="007069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ประโยชน์แก่องค์กรปกครองส่วนท้องถิ่น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235,000.00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225,000.00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475122" w:rsidP="00706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2C3677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337,950.00</w:t>
            </w:r>
          </w:p>
        </w:tc>
      </w:tr>
      <w:tr w:rsidR="000A761B" w:rsidRPr="00A91C48" w:rsidTr="004751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ประเภทค่าตอบแทนการปฏิบัติงานนอกเวลาราชการ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0A761B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795EB2" w:rsidP="00706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1B" w:rsidRPr="00A91C48" w:rsidRDefault="00795EB2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--</w:t>
            </w:r>
          </w:p>
        </w:tc>
      </w:tr>
    </w:tbl>
    <w:p w:rsidR="004C3DA4" w:rsidRPr="00A91C48" w:rsidRDefault="004C3DA4" w:rsidP="00AD3E78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-43-</w:t>
      </w:r>
    </w:p>
    <w:p w:rsidR="004C3DA4" w:rsidRPr="00A91C48" w:rsidRDefault="004C3DA4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134"/>
        <w:gridCol w:w="1134"/>
        <w:gridCol w:w="1134"/>
        <w:gridCol w:w="1701"/>
        <w:gridCol w:w="1559"/>
        <w:gridCol w:w="1134"/>
        <w:gridCol w:w="1560"/>
      </w:tblGrid>
      <w:tr w:rsidR="004C3DA4" w:rsidRPr="00A91C48" w:rsidTr="004C3DA4">
        <w:tc>
          <w:tcPr>
            <w:tcW w:w="5353" w:type="dxa"/>
            <w:vMerge w:val="restart"/>
            <w:shd w:val="clear" w:color="auto" w:fill="D9D9D9"/>
          </w:tcPr>
          <w:p w:rsidR="004C3DA4" w:rsidRPr="00A91C48" w:rsidRDefault="004C3DA4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4"/>
            <w:shd w:val="clear" w:color="auto" w:fill="D9D9D9"/>
          </w:tcPr>
          <w:p w:rsidR="004C3DA4" w:rsidRPr="00A91C48" w:rsidRDefault="004C3DA4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253" w:type="dxa"/>
            <w:gridSpan w:val="3"/>
            <w:shd w:val="clear" w:color="auto" w:fill="D9D9D9"/>
          </w:tcPr>
          <w:p w:rsidR="004C3DA4" w:rsidRPr="00A91C48" w:rsidRDefault="004C3DA4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4C3DA4" w:rsidRPr="00A91C48" w:rsidTr="00031898">
        <w:tc>
          <w:tcPr>
            <w:tcW w:w="5353" w:type="dxa"/>
            <w:vMerge/>
            <w:shd w:val="clear" w:color="auto" w:fill="D9D9D9"/>
          </w:tcPr>
          <w:p w:rsidR="004C3DA4" w:rsidRPr="00A91C48" w:rsidRDefault="004C3DA4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C3DA4" w:rsidRPr="00A91C48" w:rsidRDefault="004C3DA4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C3DA4" w:rsidRPr="00A91C48" w:rsidRDefault="004C3DA4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C3DA4" w:rsidRPr="00A91C48" w:rsidRDefault="004C3DA4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C3DA4" w:rsidRPr="00A91C48" w:rsidRDefault="004C3DA4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C3DA4" w:rsidRPr="00A91C48" w:rsidRDefault="004C3DA4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C3DA4" w:rsidRPr="00A91C48" w:rsidRDefault="004C3DA4" w:rsidP="003D10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4C3DA4" w:rsidRPr="00A91C48" w:rsidRDefault="004C3DA4" w:rsidP="003D108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C3DA4" w:rsidRPr="00A91C48" w:rsidRDefault="004C3DA4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4C3DA4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A4" w:rsidRPr="00A91C48" w:rsidRDefault="00CD2F18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ประเภทค่าเช่าบ้าน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A4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A4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A4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A4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A4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A4" w:rsidRPr="00A91C48" w:rsidRDefault="00031898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A4" w:rsidRPr="00A91C48" w:rsidRDefault="002C3677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17,550.00</w:t>
            </w:r>
          </w:p>
        </w:tc>
      </w:tr>
      <w:tr w:rsidR="00CD2F18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7069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ประเภทเงินช่วยเหลือการศึกษาบุตร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031898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2C3677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</w:tr>
      <w:tr w:rsidR="00CD2F18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ประเภทเงินช่วยเหลือค่ารักษาพยาบาล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031898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2C3677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D2F18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031898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28.75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2C3677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360,500.00</w:t>
            </w:r>
          </w:p>
        </w:tc>
      </w:tr>
      <w:tr w:rsidR="00CD2F18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หมวดค่าใช้สอย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2F18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ประเภทรายจ่ายเพื่อได้มาซึ่งบริการ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141,800.00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180,000.00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031898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2C3677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270,000.00</w:t>
            </w:r>
          </w:p>
        </w:tc>
      </w:tr>
      <w:tr w:rsidR="00CD2F18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</w:t>
            </w:r>
          </w:p>
          <w:p w:rsidR="00CD2F18" w:rsidRPr="00A91C48" w:rsidRDefault="00CD2F18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ที่ไม่เข้าลักษณะรายจ่ายในหมวดอื่นๆ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45,000.00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031898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-77.78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2C3677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</w:tr>
      <w:tr w:rsidR="00CD2F18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ประเภทค่าบำรุงรักษาและซ่อมแซม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031898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2C3677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45,000.00</w:t>
            </w:r>
          </w:p>
        </w:tc>
      </w:tr>
      <w:tr w:rsidR="00CD2F18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216,800.00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031898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27.45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2C3677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325,000.00</w:t>
            </w:r>
          </w:p>
        </w:tc>
      </w:tr>
      <w:tr w:rsidR="00CD2F18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หมวดค่าวัสดุ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D2F18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ประเภทวัสดุสำนักงาน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031898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-35.00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2C3677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13,000.00</w:t>
            </w:r>
          </w:p>
        </w:tc>
      </w:tr>
      <w:tr w:rsidR="00CD2F18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ประเภทวัสดุเชื้อเพลิงและหล่อลื่น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150,000.00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031898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2C3677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150,000.00</w:t>
            </w:r>
          </w:p>
        </w:tc>
      </w:tr>
      <w:tr w:rsidR="00CD2F18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ประเภทวัสดุคอมพิวเตอร์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60,000.00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031898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16.67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2C3677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70,000.00</w:t>
            </w:r>
          </w:p>
        </w:tc>
      </w:tr>
      <w:tr w:rsidR="00CD2F18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ประเภทวัสดุยานพาหนะและขนส่ง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031898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2C3677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40,000.00</w:t>
            </w:r>
          </w:p>
        </w:tc>
      </w:tr>
      <w:tr w:rsidR="00CD2F18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ประเภทวัสดุอื่นๆ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60,000.00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031898" w:rsidP="003D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-50.00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2C3677" w:rsidP="003D1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</w:tr>
      <w:tr w:rsidR="00CD2F18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CD2F18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031898" w:rsidP="003D1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18" w:rsidRPr="00A91C48" w:rsidRDefault="002C3677" w:rsidP="003D10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303,000.00</w:t>
            </w:r>
          </w:p>
        </w:tc>
      </w:tr>
      <w:tr w:rsidR="0051370F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5137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หมวดค่าสาธารณูปโภค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5137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5137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5137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370F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5137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ประเภทค่าบริการไปรษณีย์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031898" w:rsidP="007069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-60.00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2C3677" w:rsidP="007069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2,000.00</w:t>
            </w:r>
          </w:p>
        </w:tc>
      </w:tr>
      <w:tr w:rsidR="0051370F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รวมหมวดค่าสาธารณูปโภค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031898" w:rsidP="007069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-60.00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2C3677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2,000.00</w:t>
            </w:r>
          </w:p>
        </w:tc>
      </w:tr>
      <w:tr w:rsidR="0051370F" w:rsidRPr="00A91C48" w:rsidTr="0003189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806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,800.00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51370F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031898" w:rsidP="007069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17.92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0F" w:rsidRPr="00A91C48" w:rsidRDefault="002C3677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990,500.00</w:t>
            </w:r>
          </w:p>
        </w:tc>
      </w:tr>
    </w:tbl>
    <w:p w:rsidR="002F3D96" w:rsidRPr="00A91C48" w:rsidRDefault="002F3D96" w:rsidP="0051370F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-4</w:t>
      </w:r>
      <w:r w:rsidR="00A865F4" w:rsidRPr="00A91C48">
        <w:rPr>
          <w:rFonts w:ascii="TH SarabunPSK" w:hAnsi="TH SarabunPSK" w:cs="TH SarabunPSK"/>
          <w:sz w:val="32"/>
          <w:szCs w:val="32"/>
          <w:cs/>
        </w:rPr>
        <w:t>4</w:t>
      </w:r>
      <w:r w:rsidRPr="00A91C48">
        <w:rPr>
          <w:rFonts w:ascii="TH SarabunPSK" w:hAnsi="TH SarabunPSK" w:cs="TH SarabunPSK"/>
          <w:sz w:val="32"/>
          <w:szCs w:val="32"/>
          <w:cs/>
        </w:rPr>
        <w:t>-</w:t>
      </w:r>
    </w:p>
    <w:p w:rsidR="0051370F" w:rsidRPr="00A91C48" w:rsidRDefault="0051370F" w:rsidP="0051370F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275"/>
        <w:gridCol w:w="1276"/>
        <w:gridCol w:w="1134"/>
        <w:gridCol w:w="1701"/>
        <w:gridCol w:w="1701"/>
        <w:gridCol w:w="1134"/>
        <w:gridCol w:w="1418"/>
      </w:tblGrid>
      <w:tr w:rsidR="002F3D96" w:rsidRPr="00A91C48" w:rsidTr="00CA606B">
        <w:tc>
          <w:tcPr>
            <w:tcW w:w="5070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253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CA606B">
        <w:tc>
          <w:tcPr>
            <w:tcW w:w="5070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หมวดค่าครุภัณฑ์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</w:t>
            </w: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>ประเภทครุภัณฑ์สำนักงาน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>17,600.00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A606B" w:rsidP="006F1A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F07EA5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</w:t>
            </w: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>ประเภทครุภัณฑ์ยานพาหนะและขนส่ง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>688,000.00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A606B" w:rsidP="006F1A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F07EA5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ประเภทครุภัณฑ์คอมพิวเตอร์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>130,000.00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CA606B" w:rsidP="006F1A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</w:rPr>
              <w:t>100.00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F07EA5" w:rsidP="006F1AC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</w:rPr>
              <w:t>33</w:t>
            </w: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>,500.00</w:t>
            </w: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</w:t>
            </w: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>ประเภทค่าบำรุงรักษาและปรับปรุงครุภัณฑ์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>100,000.00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</w:rPr>
              <w:t>100,000.00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596394" w:rsidP="006F1A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</w:rPr>
              <w:t>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F07EA5" w:rsidP="006F1AC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>80,000.00</w:t>
            </w: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รวมหมวดค่าครุภัณฑ์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935,600.00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596394" w:rsidP="006F1A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F07EA5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113,500.00</w:t>
            </w: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รวมงบลงทุน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935,600.00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596394" w:rsidP="006F1A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F07EA5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113,500.00</w:t>
            </w: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งบเงินอุดหนุน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ประเภทเงินอุดหนุนกิจการที่เป็นสาธารณประโยชน์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</w:rPr>
              <w:t>70,000.00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</w:rPr>
              <w:t>70,000.00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596394" w:rsidP="006F1A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</w:rPr>
              <w:t>-100.00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F07EA5" w:rsidP="006F1AC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รวมเงินอุดหนุน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596394" w:rsidP="006F1A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-100.00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F07EA5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รวมงบเงินอุดหนุน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596394" w:rsidP="006F1A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-100.00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F07EA5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2,837,320.00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2,047,940.00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596394" w:rsidP="006F1A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-100.00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F07EA5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งานไฟฟ้าและถนน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หมวดค่าวัสดุ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</w:t>
            </w: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>ประเภทวัสดุไฟฟ้าและวิทยุ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>150,000.00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</w:rPr>
              <w:t>150,000.00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596394" w:rsidP="006F1A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</w:rPr>
              <w:t>-13.33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9178C4" w:rsidP="006F1AC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>130,000.00</w:t>
            </w:r>
          </w:p>
        </w:tc>
      </w:tr>
      <w:tr w:rsidR="002F3D96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รวมหมวดค่าวัสดุ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150,000.00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150,000.00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596394" w:rsidP="006F1A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-13.33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9178C4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130,000.00</w:t>
            </w:r>
          </w:p>
        </w:tc>
      </w:tr>
      <w:tr w:rsidR="00D41C9F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024F4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150,000.00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024F4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150,000.00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596394" w:rsidP="006F1A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-13.33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130,000.00</w:t>
            </w:r>
          </w:p>
        </w:tc>
      </w:tr>
      <w:tr w:rsidR="00D41C9F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024F4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งบลงทุน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024F4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024F4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41C9F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024F4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หมวดค่าที่ดินและสิ่งก่อสร้าง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D41C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D41C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41C9F" w:rsidRPr="00A91C48" w:rsidTr="00CA606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024F4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ประเภทค่าติดตั้งระบบไฟฟ้าและอุปกรณ์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D41C9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550,000.00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D41C9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650,000.00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596394" w:rsidP="006F1A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-56.92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9F" w:rsidRPr="00A91C48" w:rsidRDefault="00D41C9F" w:rsidP="006F1AC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280,000.00</w:t>
            </w:r>
          </w:p>
        </w:tc>
      </w:tr>
    </w:tbl>
    <w:p w:rsidR="002F3D96" w:rsidRPr="00A91C48" w:rsidRDefault="00AB074D" w:rsidP="002F3D96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-45-</w:t>
      </w:r>
    </w:p>
    <w:p w:rsidR="00D41C9F" w:rsidRPr="00A91C48" w:rsidRDefault="00D41C9F" w:rsidP="00AB074D">
      <w:pPr>
        <w:rPr>
          <w:rFonts w:ascii="TH SarabunPSK" w:hAnsi="TH SarabunPSK" w:cs="TH SarabunPSK"/>
          <w:sz w:val="32"/>
          <w:szCs w:val="3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275"/>
        <w:gridCol w:w="1276"/>
        <w:gridCol w:w="1134"/>
        <w:gridCol w:w="1559"/>
        <w:gridCol w:w="1560"/>
        <w:gridCol w:w="1275"/>
        <w:gridCol w:w="1701"/>
      </w:tblGrid>
      <w:tr w:rsidR="002F3D96" w:rsidRPr="00A91C48" w:rsidTr="00527F79">
        <w:tc>
          <w:tcPr>
            <w:tcW w:w="5070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4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36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527F79">
        <w:tc>
          <w:tcPr>
            <w:tcW w:w="5070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AB074D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รวมหมวดค่าที่ดินและสิ่งก่อสร้าง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550,000.00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650,000.00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527F79" w:rsidP="00024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-56.92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280,000.00</w:t>
            </w:r>
          </w:p>
        </w:tc>
      </w:tr>
      <w:tr w:rsidR="00AB074D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550,000.00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800,000.00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527F79" w:rsidP="00024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-65.00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280,000.00</w:t>
            </w:r>
          </w:p>
        </w:tc>
      </w:tr>
      <w:tr w:rsidR="00EF59E5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EF59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งบเงินอุดหนุน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F59E5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EF59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หมวดเงินอุดหนุน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F59E5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EF59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ประเภทเงินอุดหนุนกิจการที่เป็นสาธารณประโยชน์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527F79" w:rsidP="00024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700,000.00</w:t>
            </w:r>
          </w:p>
        </w:tc>
      </w:tr>
      <w:tr w:rsidR="00EF59E5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EF59E5" w:rsidP="00EF59E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A93A22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A93A22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A93A22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A93A22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5" w:rsidRPr="00A91C48" w:rsidRDefault="00A93A22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2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22" w:rsidRPr="00A91C48" w:rsidRDefault="00A93A22" w:rsidP="00A93A2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700,000.00</w:t>
            </w:r>
          </w:p>
        </w:tc>
      </w:tr>
      <w:tr w:rsidR="00AB074D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รวมงานไฟฟ้าและถนน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93A22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93A22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527F79" w:rsidP="00024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B264DF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1,1</w:t>
            </w:r>
            <w:r w:rsidR="00AB074D"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="00AB074D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,000.00</w:t>
            </w:r>
          </w:p>
        </w:tc>
      </w:tr>
      <w:tr w:rsidR="00010106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01010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งานสวนสาธารณะ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024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B074D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งบลงทุน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074D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หมวดค่าที่ดินและสิ่งก่อสร้าง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D" w:rsidRPr="00A91C48" w:rsidRDefault="00AB074D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7F79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024F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ประเภทค่าก่อสร้างสิ่งสาธารณูปการ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C205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024F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450,000.00</w:t>
            </w:r>
          </w:p>
        </w:tc>
      </w:tr>
      <w:tr w:rsidR="00527F79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รวมหมวดค่าที่ดินและสิ่งก่อสร้าง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A00CB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C20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,000.00</w:t>
            </w:r>
          </w:p>
        </w:tc>
      </w:tr>
      <w:tr w:rsidR="00527F79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137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A00CB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C20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,000.00</w:t>
            </w:r>
          </w:p>
        </w:tc>
      </w:tr>
      <w:tr w:rsidR="00527F79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7069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รวมงานสวนสาธารณะ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,000.00</w:t>
            </w:r>
          </w:p>
        </w:tc>
      </w:tr>
      <w:tr w:rsidR="00527F79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7F79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งบบุคลากร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7F79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หมวดเงินเดือน  (ฝ่ายประจำ)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7F79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ประเภทค่าตอบแทนพนักงานจ้าง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81,480.00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103,080.00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22.24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126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</w:tr>
      <w:tr w:rsidR="00527F79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ประเภทเงินเพิ่มต่างๆของพนักงานจ้าง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26,520.00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12,600.00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42.86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18,000.00</w:t>
            </w:r>
          </w:p>
        </w:tc>
      </w:tr>
      <w:tr w:rsidR="00527F79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รวมหมวดเงินเดือน  ค่าจ้างประจำและค่าจ้างชั่วคราว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108,000.00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115,680.00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24.48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144,000.00</w:t>
            </w:r>
          </w:p>
        </w:tc>
      </w:tr>
      <w:tr w:rsidR="00527F79" w:rsidRPr="00A91C48" w:rsidTr="00527F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108,000.00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115,680.00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24.48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9" w:rsidRPr="00A91C48" w:rsidRDefault="00527F79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144,000.00</w:t>
            </w:r>
          </w:p>
        </w:tc>
      </w:tr>
    </w:tbl>
    <w:p w:rsidR="002F3D96" w:rsidRPr="00A91C48" w:rsidRDefault="002F3D96" w:rsidP="00010106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-46-</w:t>
      </w:r>
    </w:p>
    <w:p w:rsidR="005F62E1" w:rsidRPr="00A91C48" w:rsidRDefault="005F62E1" w:rsidP="003A6C30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275"/>
        <w:gridCol w:w="1276"/>
        <w:gridCol w:w="1276"/>
        <w:gridCol w:w="1559"/>
        <w:gridCol w:w="1559"/>
        <w:gridCol w:w="1134"/>
        <w:gridCol w:w="1560"/>
      </w:tblGrid>
      <w:tr w:rsidR="002F3D96" w:rsidRPr="00A91C48" w:rsidTr="006F1AC4">
        <w:tc>
          <w:tcPr>
            <w:tcW w:w="5070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253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1F4430">
        <w:tc>
          <w:tcPr>
            <w:tcW w:w="5070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010106" w:rsidRPr="00A91C48" w:rsidTr="00024F4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0106" w:rsidRPr="00A91C48" w:rsidTr="00024F4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หมวดค่าใช้สอย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0106" w:rsidRPr="00A91C48" w:rsidTr="00024F4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ประเภทรายจ่ายเพื่อให้ได้มาซึ่งบริการ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540,000.00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630,000.00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527F79" w:rsidP="00C205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4.76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660,000.00</w:t>
            </w:r>
          </w:p>
        </w:tc>
      </w:tr>
      <w:tr w:rsidR="00010106" w:rsidRPr="00A91C48" w:rsidTr="00024F4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540,000.00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527F79" w:rsidP="00C20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,000.00</w:t>
            </w:r>
          </w:p>
        </w:tc>
      </w:tr>
      <w:tr w:rsidR="00010106" w:rsidRPr="00A91C48" w:rsidTr="00024F4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024F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หมวดค่าวัสดุ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024F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024F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024F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024F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024F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024F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024F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0106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ประเภทวัสดุเชื้อเพลิงและหล่อลื่น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168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168,000.00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527F79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10106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ประเภทวัสดุอื่นๆ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35,000.00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25703E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85.71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</w:tr>
      <w:tr w:rsidR="00010106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203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203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25703E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-67.98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65,000.00</w:t>
            </w:r>
          </w:p>
        </w:tc>
      </w:tr>
      <w:tr w:rsidR="00010106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575,000.00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833,000.00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25703E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-12.97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725,000.00</w:t>
            </w:r>
          </w:p>
        </w:tc>
      </w:tr>
      <w:tr w:rsidR="00010106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687,200.00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948,680.00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25703E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-8.40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869,000.00</w:t>
            </w:r>
          </w:p>
        </w:tc>
      </w:tr>
      <w:tr w:rsidR="00010106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งานบำบัดน้ำเสีย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0106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0106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หมวดค่าที่ดินและสิ่งก่อสร้าง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0106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ประเภทค่าก่อสร้างสิ่งสาธารณูปโภค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464,000.00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265,000.00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25703E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-73.58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06" w:rsidRPr="00A91C48" w:rsidRDefault="0001010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70,000.00</w:t>
            </w:r>
          </w:p>
        </w:tc>
      </w:tr>
      <w:tr w:rsidR="0025703E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รวมหมวดค่าที่ดินและสิ่งก่อสร้าง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464,000.00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C20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-73.58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70,000.00</w:t>
            </w:r>
          </w:p>
        </w:tc>
      </w:tr>
      <w:tr w:rsidR="0025703E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464,000.00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C20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-73.58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70,000.00</w:t>
            </w:r>
          </w:p>
        </w:tc>
      </w:tr>
      <w:tr w:rsidR="0025703E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รวมงานบำบัดน้ำเสีย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632,000.00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C20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-73.58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3E" w:rsidRPr="00A91C48" w:rsidRDefault="0025703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70,000.00</w:t>
            </w:r>
          </w:p>
        </w:tc>
      </w:tr>
    </w:tbl>
    <w:p w:rsidR="00897984" w:rsidRPr="00A91C48" w:rsidRDefault="00897984" w:rsidP="005F62E1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7984" w:rsidRPr="00A91C48" w:rsidRDefault="00897984" w:rsidP="005F62E1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7984" w:rsidRPr="00A91C48" w:rsidRDefault="00897984" w:rsidP="005F62E1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28E5" w:rsidRPr="00A91C48" w:rsidRDefault="00F428E5" w:rsidP="005F62E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5F62E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-47-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275"/>
        <w:gridCol w:w="1276"/>
        <w:gridCol w:w="1276"/>
        <w:gridCol w:w="1559"/>
        <w:gridCol w:w="1559"/>
        <w:gridCol w:w="1134"/>
        <w:gridCol w:w="1560"/>
      </w:tblGrid>
      <w:tr w:rsidR="002F3D96" w:rsidRPr="00A91C48" w:rsidTr="006F1AC4">
        <w:tc>
          <w:tcPr>
            <w:tcW w:w="5070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253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1F4430">
        <w:tc>
          <w:tcPr>
            <w:tcW w:w="5070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5F62E1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F428E5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28E5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E5" w:rsidRPr="00A91C48" w:rsidRDefault="00F428E5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E5" w:rsidRPr="00A91C48" w:rsidRDefault="00F428E5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E5" w:rsidRPr="00A91C48" w:rsidRDefault="00F428E5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E5" w:rsidRPr="00A91C48" w:rsidRDefault="00F428E5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E5" w:rsidRPr="00A91C48" w:rsidRDefault="00F428E5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E5" w:rsidRPr="00A91C48" w:rsidRDefault="00F428E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E5" w:rsidRPr="00A91C48" w:rsidRDefault="00F428E5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E5" w:rsidRPr="00A91C48" w:rsidRDefault="00F428E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62E1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62E1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หมวดค่าใช้สอย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62E1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</w:t>
            </w:r>
          </w:p>
          <w:p w:rsidR="005F62E1" w:rsidRPr="00A91C48" w:rsidRDefault="005F62E1" w:rsidP="00557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ที่ไม่เข้าลักษณะรายจ่ายในหมวดอื่นๆ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450,000.00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290,000.00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EA4ED6" w:rsidP="005576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-56.90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125,000.00</w:t>
            </w:r>
          </w:p>
        </w:tc>
      </w:tr>
      <w:tr w:rsidR="005F62E1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EA4ED6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-56.90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125,000.00</w:t>
            </w:r>
          </w:p>
        </w:tc>
      </w:tr>
      <w:tr w:rsidR="005F62E1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หมวดค่าวัสดุ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62E1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ประเภทวัสดุเชื้อเพลิงและหล่อลื่น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EA4ED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F62E1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ประเภทวัสดุวิทยาศาสตร์และการแพทย์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EA4ED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F62E1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D6" w:rsidRPr="00A91C48" w:rsidRDefault="00EA4ED6" w:rsidP="00EA4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-100.00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F62E1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470,000.00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EA4ED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-59.68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CD614E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125,000.00</w:t>
            </w:r>
          </w:p>
        </w:tc>
      </w:tr>
      <w:tr w:rsidR="005F62E1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62E1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หมวดเงินอุดหนุน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62E1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ประเภทเงินอุดหนุนกิจการที่เป็น </w:t>
            </w:r>
          </w:p>
          <w:p w:rsidR="005F62E1" w:rsidRPr="00A91C48" w:rsidRDefault="005F62E1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สาธารณประโยชน์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63,200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EA4ED6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-84.18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</w:tr>
      <w:tr w:rsidR="005F62E1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63,200.00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EA4ED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-84.18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18238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10,000.00</w:t>
            </w:r>
          </w:p>
        </w:tc>
      </w:tr>
      <w:tr w:rsidR="005F62E1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63,200.00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EA4ED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-84.18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10,000.00</w:t>
            </w:r>
          </w:p>
        </w:tc>
      </w:tr>
      <w:tr w:rsidR="005F62E1" w:rsidRPr="00A91C48" w:rsidTr="001F443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373,000.00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EA4ED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-63.81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1" w:rsidRPr="00A91C48" w:rsidRDefault="005F62E1" w:rsidP="0018238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135,000.00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4107" w:rsidRPr="00A91C48" w:rsidRDefault="00CE4107" w:rsidP="00CE4107">
      <w:pPr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CE4107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-48-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275"/>
        <w:gridCol w:w="1276"/>
        <w:gridCol w:w="1134"/>
        <w:gridCol w:w="1701"/>
        <w:gridCol w:w="1559"/>
        <w:gridCol w:w="1134"/>
        <w:gridCol w:w="1560"/>
      </w:tblGrid>
      <w:tr w:rsidR="002F3D96" w:rsidRPr="00A91C48" w:rsidTr="006F1AC4">
        <w:tc>
          <w:tcPr>
            <w:tcW w:w="5070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253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525912">
        <w:tc>
          <w:tcPr>
            <w:tcW w:w="5070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525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525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525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525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หมวดค่าใช้สอย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525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</w:t>
            </w:r>
          </w:p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ที่ไม่เข้าลักษณะรายจ่ายในหมวดอื่นๆ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1,000,000.00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0F3629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52591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200,000.00</w:t>
            </w:r>
          </w:p>
        </w:tc>
      </w:tr>
      <w:tr w:rsidR="002F3D96" w:rsidRPr="00A91C48" w:rsidTr="00525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1,000,000.00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0F3629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52591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200,000.00</w:t>
            </w:r>
          </w:p>
        </w:tc>
      </w:tr>
      <w:tr w:rsidR="002F3D96" w:rsidRPr="00A91C48" w:rsidTr="00525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หมวดค่าวัสดุ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5912" w:rsidRPr="00A91C48" w:rsidTr="00525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12" w:rsidRPr="00A91C48" w:rsidRDefault="00525912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ประเภทวัสดุกีฬา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12" w:rsidRPr="00A91C48" w:rsidRDefault="0052591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12" w:rsidRPr="00A91C48" w:rsidRDefault="0052591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12" w:rsidRPr="00A91C48" w:rsidRDefault="0052591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12" w:rsidRPr="00A91C48" w:rsidRDefault="0052591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12" w:rsidRPr="00A91C48" w:rsidRDefault="0052591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12" w:rsidRPr="00A91C48" w:rsidRDefault="000F3629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12" w:rsidRPr="00A91C48" w:rsidRDefault="00525912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50,000.00</w:t>
            </w:r>
          </w:p>
        </w:tc>
      </w:tr>
      <w:tr w:rsidR="00525912" w:rsidRPr="00A91C48" w:rsidTr="00525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12" w:rsidRPr="00A91C48" w:rsidRDefault="0052591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12" w:rsidRPr="00A91C48" w:rsidRDefault="0052591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12" w:rsidRPr="00A91C48" w:rsidRDefault="0052591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12" w:rsidRPr="00A91C48" w:rsidRDefault="0052591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12" w:rsidRPr="00A91C48" w:rsidRDefault="0052591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12" w:rsidRPr="00A91C48" w:rsidRDefault="0052591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12" w:rsidRPr="00A91C48" w:rsidRDefault="000F3629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12" w:rsidRPr="00A91C48" w:rsidRDefault="00525912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50,000.00</w:t>
            </w:r>
          </w:p>
        </w:tc>
      </w:tr>
      <w:tr w:rsidR="002F3D96" w:rsidRPr="00A91C48" w:rsidTr="00525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หมวดค่าสาธารณูปโภค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525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ประเภทค่าไฟฟ้า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0F3629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525912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8,000.00</w:t>
            </w:r>
          </w:p>
        </w:tc>
      </w:tr>
      <w:tr w:rsidR="002F3D96" w:rsidRPr="00A91C48" w:rsidTr="00525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รวมหมวดค่าสาธารณูปโภค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0F3629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52591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8,000.00</w:t>
            </w:r>
          </w:p>
        </w:tc>
      </w:tr>
      <w:tr w:rsidR="002F3D96" w:rsidRPr="00A91C48" w:rsidTr="00525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1,055,000.00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0F3629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-43.30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52591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258,000.00</w:t>
            </w:r>
          </w:p>
        </w:tc>
      </w:tr>
      <w:tr w:rsidR="002F3D96" w:rsidRPr="00A91C48" w:rsidTr="00525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รวมงานกีฬาและนันทนาการ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1,055,000.00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0F3629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-43.30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525912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258,000.00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-49-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1276"/>
        <w:gridCol w:w="1276"/>
        <w:gridCol w:w="1276"/>
        <w:gridCol w:w="1559"/>
        <w:gridCol w:w="1559"/>
        <w:gridCol w:w="992"/>
        <w:gridCol w:w="1560"/>
      </w:tblGrid>
      <w:tr w:rsidR="002F3D96" w:rsidRPr="00A91C48" w:rsidTr="008A7075">
        <w:tc>
          <w:tcPr>
            <w:tcW w:w="5211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111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8A7075">
        <w:tc>
          <w:tcPr>
            <w:tcW w:w="5211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หมวดค่าใช้สอย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</w:t>
            </w:r>
          </w:p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ที่ไม่เข้าลักษณะรายจ่ายในหมวดอื่นๆ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310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310,000.00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DA172E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96.77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A7075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610,000.00</w:t>
            </w:r>
          </w:p>
        </w:tc>
      </w:tr>
      <w:tr w:rsidR="002F3D96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310,000.00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DA172E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96.77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A7075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610,000.00</w:t>
            </w:r>
          </w:p>
        </w:tc>
      </w:tr>
      <w:tr w:rsidR="002F3D96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310,000.00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DA172E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96.77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A7075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610,000.00</w:t>
            </w:r>
          </w:p>
        </w:tc>
      </w:tr>
      <w:tr w:rsidR="002F3D96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งบเงินอุดหนุน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หมวดเงินอุดหนุน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8A70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ประเภทเงินอุดหนุนกิจการที่เป็</w:t>
            </w:r>
            <w:r w:rsidR="008A7075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240,000.00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240,000.00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DA172E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-79.17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A7075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50,000.00</w:t>
            </w:r>
          </w:p>
        </w:tc>
      </w:tr>
      <w:tr w:rsidR="008A7075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ประเภทเงินอุดหนุนเอกชน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DA172E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70,000.00</w:t>
            </w:r>
          </w:p>
        </w:tc>
      </w:tr>
      <w:tr w:rsidR="002F3D96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240,000.00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DA172E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-50.00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A7075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120,000.00</w:t>
            </w:r>
          </w:p>
        </w:tc>
      </w:tr>
      <w:tr w:rsidR="002F3D96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240,000.00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DA172E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-50.00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A7075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120,000.00</w:t>
            </w:r>
          </w:p>
        </w:tc>
      </w:tr>
      <w:tr w:rsidR="002F3D96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รวมงานศาสนาวัฒนธรรมท้องถิ่น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550,000.00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DA172E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32.73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A7075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730,000.00</w:t>
            </w:r>
          </w:p>
        </w:tc>
      </w:tr>
      <w:tr w:rsidR="002F3D96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งบเงินอุดหนุน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หมวดเงินอุดหนุน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7075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ประเภทเงินอุดหนุนส่วนราชการ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60,000.00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DA172E" w:rsidP="005576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60,000.00</w:t>
            </w:r>
          </w:p>
        </w:tc>
      </w:tr>
      <w:tr w:rsidR="008A7075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DA172E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60,000.00</w:t>
            </w:r>
          </w:p>
        </w:tc>
      </w:tr>
      <w:tr w:rsidR="008A7075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DA172E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60,000.00</w:t>
            </w:r>
          </w:p>
        </w:tc>
      </w:tr>
      <w:tr w:rsidR="008A7075" w:rsidRPr="00A91C48" w:rsidTr="008A707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รวมงานวิชาการวางแผนและส่งเสริมการท่องเที่ยว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50,000.00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DA172E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75" w:rsidRPr="00A91C48" w:rsidRDefault="008A7075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60,000.00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-50-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275"/>
        <w:gridCol w:w="1276"/>
        <w:gridCol w:w="1134"/>
        <w:gridCol w:w="1701"/>
        <w:gridCol w:w="1701"/>
        <w:gridCol w:w="1134"/>
        <w:gridCol w:w="1559"/>
      </w:tblGrid>
      <w:tr w:rsidR="002F3D96" w:rsidRPr="00A91C48" w:rsidTr="006421BC">
        <w:tc>
          <w:tcPr>
            <w:tcW w:w="5070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94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401A2A">
        <w:tc>
          <w:tcPr>
            <w:tcW w:w="5070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งานก่อสร้างโครงสร้างพื้นฐาน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หมวดค่าวัสดุ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ประเภทวัสดุก่อสร้าง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401A2A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33.33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A7075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</w:tr>
      <w:tr w:rsidR="002F3D96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401A2A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33.33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A7075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80,000.00</w:t>
            </w:r>
          </w:p>
        </w:tc>
      </w:tr>
      <w:tr w:rsidR="002F3D96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401A2A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33.33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A7075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80,000.00</w:t>
            </w:r>
          </w:p>
        </w:tc>
      </w:tr>
      <w:tr w:rsidR="002F3D96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งบลงทุน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หมวดค่าที่ดินและสิ่งก่อสร้าง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ประเภทอาคารต่างๆ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1,050,000.00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1,150,000.00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401A2A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6421B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ประเภทค่าก่อสร้างสิ่งสาธารณูปโภค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2,701,600.00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2,820,000.00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401A2A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-67.02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6421B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930,000.00</w:t>
            </w:r>
          </w:p>
        </w:tc>
      </w:tr>
      <w:tr w:rsidR="002F3D96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รวมหมวดค่าที่ดินและสิ่งก่อสร้าง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3,751,600.00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3,970,000.00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401A2A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-76.57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6421B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930,000.00</w:t>
            </w:r>
          </w:p>
        </w:tc>
      </w:tr>
      <w:tr w:rsidR="002F3D96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3,751,600.00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3,970,000.00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401A2A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-76.57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6421B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930,000.00</w:t>
            </w:r>
          </w:p>
        </w:tc>
      </w:tr>
      <w:tr w:rsidR="002F3D96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รวมงานก่อสร้างโครงสร้างพื้นฐาน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3,851,600.00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4,030,000.00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401A2A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-76.92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401A2A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930,000.00</w:t>
            </w:r>
          </w:p>
        </w:tc>
      </w:tr>
      <w:tr w:rsidR="006421BC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1BC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1BC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1BC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หมวดค่าวัสดุ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1BC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ประเภทวัสดุการเกษตร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7721D1" w:rsidP="005576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-80.00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</w:tr>
      <w:tr w:rsidR="006421BC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7721D1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-80.00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10,000.00</w:t>
            </w:r>
          </w:p>
        </w:tc>
      </w:tr>
      <w:tr w:rsidR="006421BC" w:rsidRPr="00A91C48" w:rsidTr="00401A2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7721D1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-80.00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10,000.00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-51-</w:t>
      </w:r>
    </w:p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275"/>
        <w:gridCol w:w="1276"/>
        <w:gridCol w:w="1134"/>
        <w:gridCol w:w="1559"/>
        <w:gridCol w:w="1560"/>
        <w:gridCol w:w="1275"/>
        <w:gridCol w:w="1560"/>
      </w:tblGrid>
      <w:tr w:rsidR="002F3D96" w:rsidRPr="00A91C48" w:rsidTr="00333C7B">
        <w:tc>
          <w:tcPr>
            <w:tcW w:w="5070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4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95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333C7B">
        <w:tc>
          <w:tcPr>
            <w:tcW w:w="5070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รวมงานส่งเสริมการเกษตร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333C7B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6421B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10,000.00</w:t>
            </w:r>
          </w:p>
        </w:tc>
      </w:tr>
      <w:tr w:rsidR="002F3D96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งานอนุรักษ์แหล่งน้ำและป่าไม้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หมวดค่าใช้สอย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ประเภทรายจ่ายเกี่ยวเนื่องกับการปฏิบัติราชการที่ไม่เข้าลักษณะรายจ่ายในหมวดอื่นๆ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80,000.00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333C7B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-100.00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6421BC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3D96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80,000.00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333C7B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-100.00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6421B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F3D96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80,000.00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333C7B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-100.00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6421B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F3D96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รวมงานอนุรักษ์แหล่งน้ำและป่าไม้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80,000.00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333C7B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-100.00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6421BC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421BC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1BC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1BC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1BC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หมวดค่าใช้สอย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1BC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ประเภทรายจ่ายเพื่อได้มาซึ่งบริการ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500,000.00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333C7B" w:rsidP="005576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50C67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550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</w:tr>
      <w:tr w:rsidR="006421BC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500,000.00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333C7B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50C67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550,000.00</w:t>
            </w:r>
          </w:p>
        </w:tc>
      </w:tr>
      <w:tr w:rsidR="006421BC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หมวดค่าวัสดุ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1BC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ประเภทวัสดุก่อสร้าง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150,000.00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180,000.00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333C7B" w:rsidP="005576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-38.89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50C67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110,000.00</w:t>
            </w:r>
          </w:p>
        </w:tc>
      </w:tr>
      <w:tr w:rsidR="006421BC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150,000.00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180,000.00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333C7B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-38.89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50C67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110,000.00</w:t>
            </w:r>
          </w:p>
        </w:tc>
      </w:tr>
      <w:tr w:rsidR="006421BC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หมวดค่าสาธารณูปโภค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1BC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ประเภทค่าไฟฟ้า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700,000.00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818,620.00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333C7B" w:rsidP="005576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-2.27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50C67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800,000.00</w:t>
            </w:r>
          </w:p>
        </w:tc>
      </w:tr>
      <w:tr w:rsidR="006421BC" w:rsidRPr="00A91C48" w:rsidTr="00333C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รวมหมวดค่าสาธารณูปโภค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700,000.00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421BC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818,620.00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333C7B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-2.27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BC" w:rsidRPr="00A91C48" w:rsidRDefault="00650C67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800,000.00</w:t>
            </w:r>
          </w:p>
        </w:tc>
      </w:tr>
    </w:tbl>
    <w:p w:rsidR="002F3D96" w:rsidRPr="00A91C48" w:rsidRDefault="002F3D96" w:rsidP="007C234D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-52-</w:t>
      </w:r>
    </w:p>
    <w:p w:rsidR="007062EF" w:rsidRPr="00A91C48" w:rsidRDefault="007062EF" w:rsidP="007C234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1275"/>
        <w:gridCol w:w="1276"/>
        <w:gridCol w:w="1701"/>
        <w:gridCol w:w="1701"/>
        <w:gridCol w:w="1134"/>
        <w:gridCol w:w="1701"/>
      </w:tblGrid>
      <w:tr w:rsidR="002F3D96" w:rsidRPr="00A91C48" w:rsidTr="00AF04C7">
        <w:tc>
          <w:tcPr>
            <w:tcW w:w="5070" w:type="dxa"/>
            <w:vMerge w:val="restart"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gridSpan w:val="4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36" w:type="dxa"/>
            <w:gridSpan w:val="3"/>
            <w:shd w:val="clear" w:color="auto" w:fill="D9D9D9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3D96" w:rsidRPr="00A91C48" w:rsidTr="00AF04C7">
        <w:tc>
          <w:tcPr>
            <w:tcW w:w="5070" w:type="dxa"/>
            <w:vMerge/>
            <w:shd w:val="clear" w:color="auto" w:fill="D9D9D9"/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2F3D96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1,240,000.00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1,498,620.00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AF04C7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-2.58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1,460,000.00</w:t>
            </w:r>
          </w:p>
        </w:tc>
      </w:tr>
      <w:tr w:rsidR="002F3D96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tabs>
                <w:tab w:val="left" w:pos="17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งบลงทุน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3D96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หมวดค่าครุภัณฑ์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6" w:rsidRPr="00A91C48" w:rsidRDefault="002F3D96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02B3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ประเภทครุภัณฑ์การเกษตร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142,300.00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139,300.00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AF04C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139,300.00</w:t>
            </w:r>
          </w:p>
        </w:tc>
      </w:tr>
      <w:tr w:rsidR="008C02B3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142,300.00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139,300.00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AF04C7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139,300.00</w:t>
            </w:r>
          </w:p>
        </w:tc>
      </w:tr>
      <w:tr w:rsidR="008C02B3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หมวดค่าที่ดินและสิ่งก่อสร้าง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02B3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ประเภทค่าติดตั้งระบบประปาและอุปกรณ์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406,000.00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AF04C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560.00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5F089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660,000.00</w:t>
            </w:r>
          </w:p>
        </w:tc>
      </w:tr>
      <w:tr w:rsidR="008C02B3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หมวดค่าที่ดินและสิ่งก่อสร้าง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548,300.00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AF04C7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5F089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660,000.00</w:t>
            </w:r>
          </w:p>
        </w:tc>
      </w:tr>
      <w:tr w:rsidR="008C02B3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548,300.00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239,300.00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AF04C7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5F089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799,300.00</w:t>
            </w:r>
          </w:p>
        </w:tc>
      </w:tr>
      <w:tr w:rsidR="008C02B3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รวมงานกิจการประปา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,788,300.00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1,737,920.00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AF04C7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5F089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2,959,000.00</w:t>
            </w:r>
          </w:p>
        </w:tc>
      </w:tr>
      <w:tr w:rsidR="008C02B3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02B3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งานงบกลาง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02B3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หมวดงบกลาง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02B3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ประเภทเงินสมทบกองทุนประกันสังคม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256,500.00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237,810.00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AF04C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-45.33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5F089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130,000.00</w:t>
            </w:r>
          </w:p>
        </w:tc>
      </w:tr>
      <w:tr w:rsidR="008C02B3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ประเภทเบี้ยยังชีพคนพิการ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AF04C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5F089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C02B3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ประเภทเบี้ยยังชีพผู้ป่วยเอดส์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96,000.00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8C02B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102,000.00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AF04C7" w:rsidP="006F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23.53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B3" w:rsidRPr="00A91C48" w:rsidRDefault="005F0893" w:rsidP="006F1A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126,000.00</w:t>
            </w:r>
          </w:p>
        </w:tc>
      </w:tr>
      <w:tr w:rsidR="00613B9B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9B" w:rsidRPr="00A91C48" w:rsidRDefault="00613B9B" w:rsidP="00C205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ประเภทสำรองจ่าย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9B" w:rsidRPr="00A91C48" w:rsidRDefault="00613B9B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9B" w:rsidRPr="00A91C48" w:rsidRDefault="00613B9B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9B" w:rsidRPr="00A91C48" w:rsidRDefault="00613B9B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9B" w:rsidRPr="00A91C48" w:rsidRDefault="00613B9B" w:rsidP="00C205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374,534.00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9B" w:rsidRPr="00A91C48" w:rsidRDefault="00613B9B" w:rsidP="00C205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360,000.00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9B" w:rsidRPr="00A91C48" w:rsidRDefault="00AF04C7" w:rsidP="00C205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38.89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9B" w:rsidRPr="00A91C48" w:rsidRDefault="00613B9B" w:rsidP="00C205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500,000.00</w:t>
            </w:r>
          </w:p>
        </w:tc>
      </w:tr>
      <w:tr w:rsidR="00613B9B" w:rsidRPr="00A91C48" w:rsidTr="00AF04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9B" w:rsidRPr="00A91C48" w:rsidRDefault="00613B9B" w:rsidP="00C205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ประเภทรายจ่ายตามข้อผูกพัน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9B" w:rsidRPr="00A91C48" w:rsidRDefault="00613B9B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9B" w:rsidRPr="00A91C48" w:rsidRDefault="00613B9B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9B" w:rsidRPr="00A91C48" w:rsidRDefault="00613B9B" w:rsidP="00C205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9B" w:rsidRPr="00A91C48" w:rsidRDefault="00613B9B" w:rsidP="00C205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469,126.00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9B" w:rsidRPr="00A91C48" w:rsidRDefault="00613B9B" w:rsidP="00C205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372,589.00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9B" w:rsidRPr="00A91C48" w:rsidRDefault="00AF04C7" w:rsidP="00C205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-15.73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9B" w:rsidRPr="00A91C48" w:rsidRDefault="00613B9B" w:rsidP="00C205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313,994.00</w:t>
            </w:r>
          </w:p>
        </w:tc>
      </w:tr>
    </w:tbl>
    <w:p w:rsidR="00613B9B" w:rsidRPr="00A91C48" w:rsidRDefault="00613B9B" w:rsidP="008733C1">
      <w:pPr>
        <w:jc w:val="center"/>
        <w:rPr>
          <w:rFonts w:ascii="TH SarabunPSK" w:hAnsi="TH SarabunPSK" w:cs="TH SarabunPSK"/>
          <w:sz w:val="32"/>
          <w:szCs w:val="32"/>
        </w:rPr>
      </w:pPr>
    </w:p>
    <w:p w:rsidR="00613B9B" w:rsidRPr="00A91C48" w:rsidRDefault="00613B9B" w:rsidP="00613B9B">
      <w:pPr>
        <w:rPr>
          <w:rFonts w:ascii="TH SarabunPSK" w:hAnsi="TH SarabunPSK" w:cs="TH SarabunPSK"/>
          <w:sz w:val="32"/>
          <w:szCs w:val="32"/>
        </w:rPr>
      </w:pPr>
    </w:p>
    <w:p w:rsidR="00613B9B" w:rsidRPr="00A91C48" w:rsidRDefault="00613B9B" w:rsidP="00613B9B">
      <w:pPr>
        <w:rPr>
          <w:rFonts w:ascii="TH SarabunPSK" w:hAnsi="TH SarabunPSK" w:cs="TH SarabunPSK"/>
          <w:sz w:val="32"/>
          <w:szCs w:val="32"/>
        </w:rPr>
      </w:pPr>
    </w:p>
    <w:p w:rsidR="00493182" w:rsidRPr="00A91C48" w:rsidRDefault="007C234D" w:rsidP="008733C1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-53-</w:t>
      </w:r>
    </w:p>
    <w:p w:rsidR="007C234D" w:rsidRPr="00A91C48" w:rsidRDefault="007C234D" w:rsidP="007C234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275"/>
        <w:gridCol w:w="1276"/>
        <w:gridCol w:w="1276"/>
        <w:gridCol w:w="1701"/>
        <w:gridCol w:w="1701"/>
        <w:gridCol w:w="850"/>
        <w:gridCol w:w="1701"/>
      </w:tblGrid>
      <w:tr w:rsidR="00493182" w:rsidRPr="00A91C48" w:rsidTr="005F0893">
        <w:tc>
          <w:tcPr>
            <w:tcW w:w="5070" w:type="dxa"/>
            <w:vMerge w:val="restart"/>
            <w:shd w:val="clear" w:color="auto" w:fill="D9D9D9"/>
          </w:tcPr>
          <w:p w:rsidR="00493182" w:rsidRPr="00A91C48" w:rsidRDefault="00493182" w:rsidP="00557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gridSpan w:val="4"/>
            <w:shd w:val="clear" w:color="auto" w:fill="D9D9D9"/>
          </w:tcPr>
          <w:p w:rsidR="00493182" w:rsidRPr="00A91C48" w:rsidRDefault="00493182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252" w:type="dxa"/>
            <w:gridSpan w:val="3"/>
            <w:shd w:val="clear" w:color="auto" w:fill="D9D9D9"/>
          </w:tcPr>
          <w:p w:rsidR="00493182" w:rsidRPr="00A91C48" w:rsidRDefault="00493182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493182" w:rsidRPr="00A91C48" w:rsidTr="005F0893">
        <w:tc>
          <w:tcPr>
            <w:tcW w:w="5070" w:type="dxa"/>
            <w:vMerge/>
            <w:shd w:val="clear" w:color="auto" w:fill="D9D9D9"/>
          </w:tcPr>
          <w:p w:rsidR="00493182" w:rsidRPr="00A91C48" w:rsidRDefault="00493182" w:rsidP="00557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493182" w:rsidRPr="00A91C48" w:rsidRDefault="00493182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93182" w:rsidRPr="00A91C48" w:rsidRDefault="00493182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93182" w:rsidRPr="00A91C48" w:rsidRDefault="00493182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93182" w:rsidRPr="00A91C48" w:rsidRDefault="00493182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93182" w:rsidRPr="00A91C48" w:rsidRDefault="00493182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493182" w:rsidRPr="00A91C48" w:rsidRDefault="00493182" w:rsidP="005576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493182" w:rsidRPr="00A91C48" w:rsidRDefault="00493182" w:rsidP="0055763E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93182" w:rsidRPr="00A91C48" w:rsidRDefault="00493182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</w:tr>
      <w:tr w:rsidR="007062EF" w:rsidRPr="00A91C48" w:rsidTr="005F089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ประเภทเงินสมทบกองทุนบำเหน็จบำนาญข้าราชการส่วนท้องถิ่น (กบท.)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291,000.00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323,280.00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AF04C7" w:rsidP="005576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19.69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386,920.00</w:t>
            </w:r>
          </w:p>
        </w:tc>
      </w:tr>
      <w:tr w:rsidR="007062EF" w:rsidRPr="00A91C48" w:rsidTr="005F089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รวมหมวดงบกลาง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1,517,160.00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1,395,679.00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AF04C7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1,456,914.00</w:t>
            </w:r>
          </w:p>
        </w:tc>
      </w:tr>
      <w:tr w:rsidR="007062EF" w:rsidRPr="00A91C48" w:rsidTr="005F089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รวมงานงบกลาง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1,517,160.00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1,395,679.00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AF04C7" w:rsidP="005576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EF" w:rsidRPr="00A91C48" w:rsidRDefault="007062EF" w:rsidP="0055763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1,456,914.00</w:t>
            </w:r>
          </w:p>
        </w:tc>
      </w:tr>
    </w:tbl>
    <w:p w:rsidR="002F3D96" w:rsidRPr="00A91C48" w:rsidRDefault="002F3D96" w:rsidP="002F3D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266E" w:rsidRPr="00A91C48" w:rsidRDefault="004F266E">
      <w:pPr>
        <w:rPr>
          <w:rFonts w:ascii="TH SarabunPSK" w:hAnsi="TH SarabunPSK" w:cs="TH SarabunPSK"/>
        </w:rPr>
        <w:sectPr w:rsidR="004F266E" w:rsidRPr="00A91C48" w:rsidSect="00DA33EE">
          <w:pgSz w:w="16838" w:h="11906" w:orient="landscape"/>
          <w:pgMar w:top="567" w:right="255" w:bottom="142" w:left="1418" w:header="720" w:footer="720" w:gutter="0"/>
          <w:cols w:space="720"/>
          <w:docGrid w:linePitch="360"/>
        </w:sectPr>
      </w:pPr>
    </w:p>
    <w:p w:rsidR="004C2695" w:rsidRPr="00A91C48" w:rsidRDefault="004C2695" w:rsidP="004C26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รายงานรายละเอียดประมาณการรายจ่ายงบประมาณรายจ่ายทั่วไป</w:t>
      </w:r>
    </w:p>
    <w:p w:rsidR="004C2695" w:rsidRPr="00A91C48" w:rsidRDefault="004C2695" w:rsidP="004C26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</w:t>
      </w:r>
      <w:r w:rsidR="004E0B8F" w:rsidRPr="00A91C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91C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Pr="00A91C48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1D17AB" w:rsidRPr="00A91C48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4C2695" w:rsidRPr="00A91C48" w:rsidRDefault="004C2695" w:rsidP="004C26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4C2695" w:rsidRPr="00A91C48" w:rsidRDefault="004C2695" w:rsidP="004C269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อำเภอพนมทวน</w:t>
      </w:r>
      <w:r w:rsidRPr="00A91C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91C48">
        <w:rPr>
          <w:rFonts w:ascii="TH SarabunPSK" w:hAnsi="TH SarabunPSK" w:cs="TH SarabunPSK"/>
          <w:b/>
          <w:bCs/>
          <w:sz w:val="36"/>
          <w:szCs w:val="36"/>
          <w:cs/>
        </w:rPr>
        <w:t>จังหวัดกาญจนบุรี</w:t>
      </w:r>
    </w:p>
    <w:p w:rsidR="004C2695" w:rsidRPr="00A91C48" w:rsidRDefault="004C2695" w:rsidP="004C2695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</w:p>
    <w:p w:rsidR="004C2695" w:rsidRPr="00A91C48" w:rsidRDefault="004C2695" w:rsidP="00CB15DB">
      <w:pPr>
        <w:tabs>
          <w:tab w:val="left" w:pos="737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ประมาณการรายจ่ายรวมทั้งสิ้น</w:t>
      </w:r>
      <w:r w:rsidR="007868CB" w:rsidRPr="00A91C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D2BEF" w:rsidRPr="00A91C48">
        <w:rPr>
          <w:rFonts w:ascii="TH SarabunPSK" w:hAnsi="TH SarabunPSK" w:cs="TH SarabunPSK"/>
          <w:b/>
          <w:bCs/>
          <w:sz w:val="32"/>
          <w:szCs w:val="32"/>
        </w:rPr>
        <w:t>36</w:t>
      </w:r>
      <w:r w:rsidR="00DD2BEF" w:rsidRPr="00A91C48">
        <w:rPr>
          <w:rFonts w:ascii="TH SarabunPSK" w:hAnsi="TH SarabunPSK" w:cs="TH SarabunPSK"/>
          <w:b/>
          <w:bCs/>
          <w:sz w:val="32"/>
          <w:szCs w:val="32"/>
          <w:cs/>
        </w:rPr>
        <w:t>,500,000.00</w:t>
      </w:r>
      <w:r w:rsidR="007868CB" w:rsidRPr="00A91C4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DC2035" w:rsidRPr="00A91C4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บาท  จ่ายจากรายได้จัดเก็บเอง หมวดภาษีจัดสรร และหมวดเงินอุดหนุนทั่วไป  แยกเป็น</w:t>
      </w:r>
    </w:p>
    <w:p w:rsidR="004C2695" w:rsidRPr="00A91C48" w:rsidRDefault="004C2695" w:rsidP="004C2695">
      <w:pPr>
        <w:tabs>
          <w:tab w:val="left" w:pos="737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2695" w:rsidRPr="00A91C48" w:rsidRDefault="004C2695" w:rsidP="00DC203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:rsidR="004C2695" w:rsidRPr="00A91C48" w:rsidRDefault="0001639E" w:rsidP="00DC203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3"/>
        <w:gridCol w:w="990"/>
        <w:gridCol w:w="1537"/>
        <w:gridCol w:w="810"/>
      </w:tblGrid>
      <w:tr w:rsidR="00DE3B36" w:rsidRPr="00A91C48" w:rsidTr="00E3558A">
        <w:tc>
          <w:tcPr>
            <w:tcW w:w="6233" w:type="dxa"/>
          </w:tcPr>
          <w:p w:rsidR="00AC25BF" w:rsidRPr="00A91C48" w:rsidRDefault="00DE3B36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  <w:p w:rsidR="00DE3B36" w:rsidRPr="00A91C48" w:rsidRDefault="00DE3B36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  <w:p w:rsidR="00DE3B36" w:rsidRPr="00A91C48" w:rsidRDefault="00486812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DE3B3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หมวดเงินเดือน (ฝ่ายการเมือง)</w:t>
            </w:r>
          </w:p>
          <w:p w:rsidR="00DE3B36" w:rsidRPr="00A91C48" w:rsidRDefault="00DE3B3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ประเภทเงินเดือนนายก/รองนายก</w:t>
            </w:r>
          </w:p>
          <w:p w:rsidR="00DE3B36" w:rsidRPr="00A91C48" w:rsidRDefault="00DE3B36" w:rsidP="00DC203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เพื่อจ่ายเป็นเงินเดือนของนายกเทศมนตรีและ</w:t>
            </w:r>
          </w:p>
          <w:p w:rsidR="00DE3B36" w:rsidRPr="00A91C48" w:rsidRDefault="00DE3B36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รองนายกเทศมนตรีตำบลรางหวาย ตามที่กฎหมายกำหนด</w:t>
            </w:r>
          </w:p>
          <w:p w:rsidR="00DE3B36" w:rsidRPr="00A91C48" w:rsidRDefault="00DE3B36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DE3B36" w:rsidRPr="00A91C48" w:rsidRDefault="00DE3B36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ประเภทเงินค่าตอบแทนประจำตำแหน่งนายก/รองนายก</w:t>
            </w:r>
          </w:p>
          <w:p w:rsidR="00DE3B36" w:rsidRPr="00A91C48" w:rsidRDefault="00DE3B36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เพื่อจ่ายเป็นค่าตอบแทนนายกเทศมนตรีและรองนายก เทศมนตรีตำบลรางหวาย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ตามที่กฎหมายกำหนด</w:t>
            </w:r>
          </w:p>
          <w:p w:rsidR="00DE3B36" w:rsidRPr="00A91C48" w:rsidRDefault="00DE3B36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ประเภทเงินค่าตอบแทนพิเศษนายก/รองนายก</w:t>
            </w:r>
          </w:p>
          <w:p w:rsidR="00DE3B36" w:rsidRPr="00A91C48" w:rsidRDefault="00DE3B36" w:rsidP="00DC203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เพื่อจ่ายค่าตอบแทนพิเศษให้แก่นายกเทศมนตรี</w:t>
            </w:r>
          </w:p>
          <w:p w:rsidR="00DE3B36" w:rsidRPr="00A91C48" w:rsidRDefault="002F53BB" w:rsidP="00DC2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และรองนายกเทศมนตรีตำบลรางหวาย </w:t>
            </w:r>
            <w:r w:rsidR="00DE3B3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ตามที่กฎหมายกำหนด</w:t>
            </w:r>
          </w:p>
          <w:p w:rsidR="00DE3B36" w:rsidRPr="00A91C48" w:rsidRDefault="00DE3B3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3B36" w:rsidRPr="00A91C48" w:rsidRDefault="00DE3B3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ประเภทเงินค่าตอบแทนเลขานุการ/ที่ปรึกษานายกเทศมนตรี</w:t>
            </w:r>
          </w:p>
          <w:p w:rsidR="00DE3B36" w:rsidRPr="00A91C48" w:rsidRDefault="00DE3B3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เพื่อจ่ายค่าตอบแทนเลขานุการ/ที่ปรึกษานายกเทศมนตรีตำบลรางหวาย ตามที่กฎหมายกำหนด</w:t>
            </w:r>
          </w:p>
          <w:p w:rsidR="00DE3B36" w:rsidRPr="00A91C48" w:rsidRDefault="00DE3B3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4744" w:rsidRPr="00A91C48" w:rsidRDefault="00DE3B36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ประเภทเงินค่าตอบแทนสมาชิกสภาองค์กรปกครอง</w:t>
            </w:r>
          </w:p>
          <w:p w:rsidR="00DE3B36" w:rsidRPr="00A91C48" w:rsidRDefault="00DE3B36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ส่วนท้องถิ่น</w:t>
            </w:r>
          </w:p>
          <w:p w:rsidR="00DE3B36" w:rsidRPr="00A91C48" w:rsidRDefault="00DE3B36" w:rsidP="00DC2035">
            <w:pPr>
              <w:pStyle w:val="ad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cs/>
              </w:rPr>
              <w:t xml:space="preserve">               เพื่อจ่ายเป็นค่าตอบแทนสมาชิกสภา</w:t>
            </w:r>
            <w:r w:rsidR="002F53BB" w:rsidRPr="00A91C48">
              <w:rPr>
                <w:rFonts w:ascii="TH SarabunPSK" w:hAnsi="TH SarabunPSK" w:cs="TH SarabunPSK"/>
                <w:cs/>
              </w:rPr>
              <w:t>เทศบาล</w:t>
            </w:r>
            <w:r w:rsidRPr="00A91C48">
              <w:rPr>
                <w:rFonts w:ascii="TH SarabunPSK" w:hAnsi="TH SarabunPSK" w:cs="TH SarabunPSK"/>
                <w:cs/>
              </w:rPr>
              <w:t xml:space="preserve"> , ประธานสภา</w:t>
            </w:r>
            <w:r w:rsidR="002F53BB" w:rsidRPr="00A91C48">
              <w:rPr>
                <w:rFonts w:ascii="TH SarabunPSK" w:hAnsi="TH SarabunPSK" w:cs="TH SarabunPSK"/>
                <w:cs/>
              </w:rPr>
              <w:t>และ</w:t>
            </w:r>
            <w:r w:rsidRPr="00A91C48">
              <w:rPr>
                <w:rFonts w:ascii="TH SarabunPSK" w:hAnsi="TH SarabunPSK" w:cs="TH SarabunPSK"/>
                <w:cs/>
              </w:rPr>
              <w:t>รองประธานสภาเทศบาลตำบลรางหวาย  ตามที่กฎหมายกำหนด</w:t>
            </w:r>
          </w:p>
          <w:p w:rsidR="00DE3B36" w:rsidRPr="00A91C48" w:rsidRDefault="00DE3B3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FC7" w:rsidRPr="00A91C48" w:rsidRDefault="00074FC7" w:rsidP="009819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96A" w:rsidRPr="00A91C48" w:rsidRDefault="0098196A" w:rsidP="009819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45E2" w:rsidRPr="00A91C48" w:rsidRDefault="003745E2" w:rsidP="009819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45E2" w:rsidRPr="00A91C48" w:rsidRDefault="003745E2" w:rsidP="009819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45E2" w:rsidRPr="00A91C48" w:rsidRDefault="003745E2" w:rsidP="009819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37" w:type="dxa"/>
          </w:tcPr>
          <w:p w:rsidR="00833838" w:rsidRPr="00A91C48" w:rsidRDefault="0058453F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11,</w:t>
            </w:r>
            <w:r w:rsidR="009F7920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329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9F7920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656</w:t>
            </w:r>
          </w:p>
          <w:p w:rsidR="00345BD8" w:rsidRPr="00A91C48" w:rsidRDefault="0058453F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6,916,120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2,624,640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695,520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120,000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120,000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198,720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1,490,400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DE3B36" w:rsidRPr="00A91C48" w:rsidRDefault="00DE3B36" w:rsidP="00DC203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</w:t>
      </w:r>
      <w:r w:rsidR="0098196A" w:rsidRPr="00A91C48">
        <w:rPr>
          <w:rFonts w:ascii="TH SarabunPSK" w:hAnsi="TH SarabunPSK" w:cs="TH SarabunPSK"/>
          <w:sz w:val="32"/>
          <w:szCs w:val="32"/>
        </w:rPr>
        <w:t>55</w:t>
      </w:r>
      <w:r w:rsidRPr="00A91C48">
        <w:rPr>
          <w:rFonts w:ascii="TH SarabunPSK" w:hAnsi="TH SarabunPSK" w:cs="TH SarabunPSK"/>
          <w:sz w:val="32"/>
          <w:szCs w:val="32"/>
        </w:rPr>
        <w:t>-</w:t>
      </w:r>
    </w:p>
    <w:p w:rsidR="00DE3B36" w:rsidRPr="00A91C48" w:rsidRDefault="00DE3B36" w:rsidP="00DC2035">
      <w:pPr>
        <w:rPr>
          <w:rFonts w:ascii="TH SarabunPSK" w:hAnsi="TH SarabunPSK" w:cs="TH SarabunPSK"/>
          <w:b/>
          <w:bCs/>
          <w:sz w:val="24"/>
          <w:szCs w:val="24"/>
          <w: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DE3B36" w:rsidRPr="00A91C48" w:rsidTr="00DC2035">
        <w:tc>
          <w:tcPr>
            <w:tcW w:w="6345" w:type="dxa"/>
          </w:tcPr>
          <w:p w:rsidR="00DE3B36" w:rsidRPr="00A91C48" w:rsidRDefault="00E916C9" w:rsidP="00DC2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หมวดเงินเดือน (ฝ่ายประจำ)</w:t>
            </w:r>
          </w:p>
          <w:p w:rsidR="00E916C9" w:rsidRPr="00A91C48" w:rsidRDefault="00E916C9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ประเภทเงินเดือนพนักงาน</w:t>
            </w:r>
          </w:p>
          <w:p w:rsidR="00E916C9" w:rsidRPr="00A91C48" w:rsidRDefault="00E916C9" w:rsidP="00D1275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เพื่อจ่ายเป็นเงินเดือน</w:t>
            </w:r>
            <w:r w:rsidR="00D12753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เงินปรับปรุงเงินเดือนพนักงานเทศบาลสามัญ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ตามตำแหน่งและอัตราที่  ก.ท. กำหนด</w:t>
            </w:r>
          </w:p>
          <w:p w:rsidR="006F605D" w:rsidRPr="00A91C48" w:rsidRDefault="006F605D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EC5" w:rsidRPr="00A91C48" w:rsidRDefault="006F605D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060BB1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2B2EC5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ประเภทเงินประจำตำแหน่ง</w:t>
            </w:r>
          </w:p>
          <w:p w:rsidR="001160CF" w:rsidRPr="00A91C48" w:rsidRDefault="002B2EC5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เพื่อจ่ายเป็นเงินประจำตำแหน่งนักบริหารงานเทศบาล</w:t>
            </w:r>
          </w:p>
          <w:p w:rsidR="00E916C9" w:rsidRPr="00A91C48" w:rsidRDefault="001160CF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และตำแหน่งนักบริหารงานทั่วไป (หัวหน้าสำนักปลัด)</w:t>
            </w:r>
          </w:p>
          <w:p w:rsidR="006764B1" w:rsidRPr="00A91C48" w:rsidRDefault="006764B1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64B1" w:rsidRPr="00A91C48" w:rsidRDefault="006764B1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ประเภทค่าจ้างลูกจ้างประจำ</w:t>
            </w:r>
          </w:p>
          <w:p w:rsidR="002B2EC5" w:rsidRPr="00A91C48" w:rsidRDefault="006764B1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เพื่อจ่ายเป็นค่าจ้างประจำให้แก่ลูกจ้างประจำพร้อมเงินปรับปรุงค่</w:t>
            </w:r>
            <w:r w:rsidR="002F53BB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าจ้างประจำตามตำแหน่งและอัตราที่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ก.ท. กำหนด</w:t>
            </w:r>
          </w:p>
          <w:p w:rsidR="001C03BE" w:rsidRPr="00A91C48" w:rsidRDefault="001C03BE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5715" w:rsidRPr="00A91C48" w:rsidRDefault="00505715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ประเภทค่าตอบแทนพนักงานจ้าง</w:t>
            </w:r>
          </w:p>
          <w:p w:rsidR="00655F57" w:rsidRPr="00A91C48" w:rsidRDefault="00505715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เพื่อจ่ายเป็นค่าตอบแทน</w:t>
            </w:r>
            <w:r w:rsidR="007774D6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และเงินปรับปรุงค่าตอบแทน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</w:t>
            </w:r>
          </w:p>
          <w:p w:rsidR="00A73C28" w:rsidRPr="00A91C48" w:rsidRDefault="00A73C28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7774D6" w:rsidRPr="00A91C48" w:rsidRDefault="007774D6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ประเภทเงินเพิ่มต่างๆของพนักงานจ้าง</w:t>
            </w:r>
          </w:p>
          <w:p w:rsidR="007774D6" w:rsidRPr="00A91C48" w:rsidRDefault="007774D6" w:rsidP="00DC2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="00E45445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ของพนักงานจ้าง</w:t>
            </w:r>
          </w:p>
          <w:p w:rsidR="007774D6" w:rsidRPr="00A91C48" w:rsidRDefault="007774D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A73C28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ประเภทเงินอื่นๆ</w:t>
            </w:r>
          </w:p>
          <w:p w:rsidR="00A73C28" w:rsidRPr="00A91C48" w:rsidRDefault="00A73C28" w:rsidP="00DC2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เพื่อจ่ายเป็นเงินค่าตอบแทนรายเดือนของ</w:t>
            </w:r>
          </w:p>
          <w:p w:rsidR="00A73C28" w:rsidRPr="00A91C48" w:rsidRDefault="00A73C28" w:rsidP="00DC2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นักบริหารงานเทศบาล</w:t>
            </w:r>
          </w:p>
        </w:tc>
        <w:tc>
          <w:tcPr>
            <w:tcW w:w="993" w:type="dxa"/>
          </w:tcPr>
          <w:p w:rsidR="00E916C9" w:rsidRPr="00A91C48" w:rsidRDefault="00E916C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E916C9" w:rsidRPr="00A91C48" w:rsidRDefault="00E916C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E3B36" w:rsidRPr="00A91C48" w:rsidRDefault="00DE3B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C03BE" w:rsidRPr="00A91C48" w:rsidRDefault="001C03BE" w:rsidP="00D1275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C03BE" w:rsidRPr="00A91C48" w:rsidRDefault="001C03BE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C03BE" w:rsidRPr="00A91C48" w:rsidRDefault="001C03B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2B2EC5" w:rsidRPr="00A91C48" w:rsidRDefault="002B2EC5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EC5" w:rsidRPr="00A91C48" w:rsidRDefault="002B2EC5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0CF" w:rsidRPr="00A91C48" w:rsidRDefault="001160CF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EC5" w:rsidRPr="00A91C48" w:rsidRDefault="002B2EC5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2B2EC5" w:rsidRPr="00A91C48" w:rsidRDefault="002B2EC5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03BE" w:rsidRPr="00A91C48" w:rsidRDefault="001C03B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53BB" w:rsidRPr="00A91C48" w:rsidRDefault="002F53B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53BB" w:rsidRPr="00A91C48" w:rsidRDefault="002F53B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2F53BB" w:rsidRPr="00A91C48" w:rsidRDefault="002F53B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5715" w:rsidRPr="00A91C48" w:rsidRDefault="00505715" w:rsidP="006C2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74D6" w:rsidRPr="00A91C48" w:rsidRDefault="007774D6" w:rsidP="006C2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74D6" w:rsidRPr="00A91C48" w:rsidRDefault="007774D6" w:rsidP="007774D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7774D6" w:rsidRPr="00A91C48" w:rsidRDefault="007774D6" w:rsidP="006C2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74D6" w:rsidRPr="00A91C48" w:rsidRDefault="007774D6" w:rsidP="006C2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5715" w:rsidRPr="00A91C48" w:rsidRDefault="00A73C28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345BD8" w:rsidRPr="00A91C48" w:rsidRDefault="00FA31C0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4,291,480</w:t>
            </w:r>
          </w:p>
          <w:p w:rsidR="00345BD8" w:rsidRPr="00A91C48" w:rsidRDefault="00E9561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</w:t>
            </w:r>
            <w:r w:rsidR="00FA31C0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08</w:t>
            </w:r>
            <w:r w:rsidR="006639E4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6639E4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760</w:t>
            </w: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BD8" w:rsidRPr="00A91C48" w:rsidRDefault="00345BD8" w:rsidP="00060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BD8" w:rsidRPr="00A91C48" w:rsidRDefault="001160CF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102</w:t>
            </w:r>
            <w:r w:rsidR="00B577AB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,200</w:t>
            </w: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BD8" w:rsidRPr="00A91C48" w:rsidRDefault="00345BD8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0CF" w:rsidRPr="00A91C48" w:rsidRDefault="001160CF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BD8" w:rsidRPr="00A91C48" w:rsidRDefault="00E9561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164,720</w:t>
            </w: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BD8" w:rsidRPr="00A91C48" w:rsidRDefault="00586AE5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FA31C0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</w:t>
            </w:r>
            <w:r w:rsidR="00780487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FA31C0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780487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  <w:p w:rsidR="00092CF5" w:rsidRPr="00A91C48" w:rsidRDefault="00092CF5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5F57" w:rsidRPr="00A91C48" w:rsidRDefault="00655F57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4D6" w:rsidRPr="00A91C48" w:rsidRDefault="007774D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4D6" w:rsidRPr="00A91C48" w:rsidRDefault="00E45445" w:rsidP="00E454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  <w:p w:rsidR="007774D6" w:rsidRPr="00A91C48" w:rsidRDefault="007774D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4D6" w:rsidRPr="00A91C48" w:rsidRDefault="007774D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CF5" w:rsidRPr="00A91C48" w:rsidRDefault="00092CF5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  <w:p w:rsidR="00092CF5" w:rsidRPr="00A91C48" w:rsidRDefault="00092CF5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</w:tcPr>
          <w:p w:rsidR="00E916C9" w:rsidRPr="00A91C48" w:rsidRDefault="00E916C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E916C9" w:rsidRPr="00A91C48" w:rsidRDefault="00E916C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1C03BE" w:rsidRPr="00A91C48" w:rsidRDefault="001C03B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BB1" w:rsidRPr="00A91C48" w:rsidRDefault="00060BB1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03BE" w:rsidRPr="00A91C48" w:rsidRDefault="001C03BE" w:rsidP="00D1275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C03BE" w:rsidRPr="00A91C48" w:rsidRDefault="002F53B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2F53BB" w:rsidRPr="00A91C48" w:rsidRDefault="002F53B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53BB" w:rsidRPr="00A91C48" w:rsidRDefault="002F53B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60CF" w:rsidRPr="00A91C48" w:rsidRDefault="001160CF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53BB" w:rsidRPr="00A91C48" w:rsidRDefault="002F53B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2F53BB" w:rsidRPr="00A91C48" w:rsidRDefault="002F53B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53BB" w:rsidRPr="00A91C48" w:rsidRDefault="002F53B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53BB" w:rsidRPr="00A91C48" w:rsidRDefault="002F53B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53BB" w:rsidRPr="00A91C48" w:rsidRDefault="002F53B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1C03BE" w:rsidRPr="00A91C48" w:rsidRDefault="001C03B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A73C28" w:rsidP="006C2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4D6" w:rsidRPr="00A91C48" w:rsidRDefault="007774D6" w:rsidP="006C2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4D6" w:rsidRPr="00A91C48" w:rsidRDefault="007774D6" w:rsidP="007774D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7774D6" w:rsidRPr="00A91C48" w:rsidRDefault="007774D6" w:rsidP="006C2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4D6" w:rsidRPr="00A91C48" w:rsidRDefault="007774D6" w:rsidP="006C2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A73C28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A73C28" w:rsidRPr="00A91C48" w:rsidRDefault="00A73C2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D4260" w:rsidRPr="00A91C48" w:rsidRDefault="009D4260" w:rsidP="00DC2035">
      <w:pPr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ac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8"/>
        <w:gridCol w:w="26"/>
        <w:gridCol w:w="966"/>
        <w:gridCol w:w="27"/>
        <w:gridCol w:w="1470"/>
        <w:gridCol w:w="815"/>
      </w:tblGrid>
      <w:tr w:rsidR="009B16DF" w:rsidRPr="00A91C48" w:rsidTr="00C33540">
        <w:tc>
          <w:tcPr>
            <w:tcW w:w="6318" w:type="dxa"/>
          </w:tcPr>
          <w:p w:rsidR="000D4966" w:rsidRPr="00A91C48" w:rsidRDefault="00AC25BF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:rsidR="00AC25BF" w:rsidRPr="00A91C48" w:rsidRDefault="00AC25BF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  <w:p w:rsidR="00E01B43" w:rsidRPr="00A91C48" w:rsidRDefault="00E01B43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ประเภทค่าตอบแทนผู้ปฏิบัติราชการอันเป็นประโยชน์แก่</w:t>
            </w:r>
          </w:p>
          <w:p w:rsidR="00AC25BF" w:rsidRPr="00A91C48" w:rsidRDefault="00E01B43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E01B43" w:rsidRPr="00A91C48" w:rsidRDefault="000D496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="00E01B43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="00E01B43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</w:t>
            </w:r>
            <w:r w:rsidR="007A3B3B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เงิน</w:t>
            </w:r>
            <w:r w:rsidR="00E01B43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ค่าประโยชน์ตอบแทนอื่นเป็นกรณีพิเศษ  </w:t>
            </w:r>
          </w:p>
          <w:p w:rsidR="0098196A" w:rsidRPr="00A91C48" w:rsidRDefault="00E01B43" w:rsidP="005A3DD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(ประจำปี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8)  สำหรับพนักงานเทศบาล  ลูกจ้างประจำ พนักงานจ้าง  เพื่อนำเสนอขอรับการประเมินประสิทธิภาพและประสิทธิผลการปฏิบัติราชการต่อคณะกรรมการพนักงานส่วนท้องถิ่น (ก.ท้องถิ่น)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มิติ  ได้แก่  มิติด้านประสิทธิผลตามแผนพัฒนาของ อปท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มิติด้านคุณภาพการให้บริการ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มิติด้านประสิทธิภาพของการปฏิบัติ</w:t>
            </w:r>
            <w:r w:rsidR="00340443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ราชการและมิติด้านการพัฒนาองค์กร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แต่งตั้งคณะทำงานดำเนินการตามแบบประเมินประสิทธิภาพและประสิทธิผลการปฏิบัติราชการและทำการสำรวจความพึงพอใจโดยให้หน่วยงานหรือสถาบันก</w:t>
            </w:r>
            <w:r w:rsidR="00340443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ลางทำการสำรวจรายงานผลการ</w:t>
            </w:r>
          </w:p>
          <w:p w:rsidR="003745E2" w:rsidRPr="00A91C48" w:rsidRDefault="00073E57" w:rsidP="009819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</w:t>
            </w:r>
          </w:p>
          <w:p w:rsidR="0098196A" w:rsidRPr="00A91C48" w:rsidRDefault="003745E2" w:rsidP="009819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</w:t>
            </w:r>
            <w:r w:rsidR="00073E57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-56-</w:t>
            </w:r>
          </w:p>
          <w:p w:rsidR="00073E57" w:rsidRPr="00A91C48" w:rsidRDefault="00073E57" w:rsidP="009819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0A4" w:rsidRPr="00A91C48" w:rsidRDefault="00340443" w:rsidP="005A3D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 w:rsidR="00E01B43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งานตามมติและตัวชี้วัด คณะอนุกรรมการประเมินประสิทธิภาพและ</w:t>
            </w:r>
            <w:r w:rsidR="003500A4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340443" w:rsidRPr="00A91C48" w:rsidRDefault="00E01B43" w:rsidP="00AF47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ประสิทธิผลการปฏิบัติราชการ แต่งตั้งคณะกรรมการพิจารณาจ่ายเงินประโยชน์ตอบแทนอื่นเป็นกรณีพิเศษเพื่อเป็นการส่งเสริมการปรับปรุงประสิทธิภาพและประสิทธิผลการปฏิบัติราชการและเป็นขวัญกำลังใจในการปฏิบัติราชการ</w:t>
            </w:r>
            <w:r w:rsidR="00340443"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</w:t>
            </w:r>
          </w:p>
          <w:p w:rsidR="009B16DF" w:rsidRPr="00A91C48" w:rsidRDefault="006D37AA" w:rsidP="00DC203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เพื่อเป็นค่าตอบแทนเจ้าหน้าที่  คณะกรรมการตรวจการจ้าง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คณะกรรมการที่เทศบาลตำบลรางหวายแต่งตั้งตามโครงการต่างๆ  คณะกรรมการคัดเลือกพนักงานเทศบาลเพื่อแต่งตั้งให้ดำรงตำแหน่งในระดับที่สูงขึ้น  อัตราตามที่ระเบียบหรือหนังสือสั่งการกำหนด</w:t>
            </w:r>
          </w:p>
          <w:p w:rsidR="00A73C28" w:rsidRPr="00A91C48" w:rsidRDefault="00A73C28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A73C28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ประเภทค่าเช่าบ้าน</w:t>
            </w:r>
          </w:p>
          <w:p w:rsidR="00A73C28" w:rsidRPr="00A91C48" w:rsidRDefault="00A73C28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เพื่อจ่ายเป็นค่าเช่าบ้านให้แก่พนักงานเทศบาลสามัญ</w:t>
            </w:r>
          </w:p>
          <w:p w:rsidR="00A73C28" w:rsidRPr="00A91C48" w:rsidRDefault="00A73C28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และลูกจ้างประจำ  ตามอัตราที่ระเบียบกำหนด</w:t>
            </w:r>
          </w:p>
          <w:p w:rsidR="007A3B3B" w:rsidRPr="00A91C48" w:rsidRDefault="007A3B3B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A73C28" w:rsidP="00DC2035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ประเภทเงินช่วยเหลือการศึกษาบุตร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</w:t>
            </w:r>
          </w:p>
          <w:p w:rsidR="00A73C28" w:rsidRPr="00A91C48" w:rsidRDefault="00A73C28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เพื่อจ่ายเป็นค่าเงินช่วยเหลือการศึกษาบุตรให้แก่</w:t>
            </w:r>
          </w:p>
          <w:p w:rsidR="00A73C28" w:rsidRPr="00A91C48" w:rsidRDefault="00A73C28" w:rsidP="00CD72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คณะผู้บริหารผู้มีสิทธิ</w:t>
            </w:r>
            <w:r w:rsidR="008222ED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พนักงานเทศบาลสามัญ ตามอัตราที่ระเบียบกฎหมายกำหนด</w:t>
            </w:r>
          </w:p>
        </w:tc>
        <w:tc>
          <w:tcPr>
            <w:tcW w:w="992" w:type="dxa"/>
            <w:gridSpan w:val="2"/>
          </w:tcPr>
          <w:p w:rsidR="00E01B43" w:rsidRPr="00A91C48" w:rsidRDefault="001835E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E01B43" w:rsidRPr="00A91C48" w:rsidRDefault="004217D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F812FE" w:rsidRPr="00A91C48" w:rsidRDefault="00F812F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A73C2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A73C2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4744" w:rsidRPr="00A91C48" w:rsidRDefault="00AF4744" w:rsidP="004C40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45E2" w:rsidRPr="00A91C48" w:rsidRDefault="003745E2" w:rsidP="004C40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A73C28" w:rsidP="005C2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A73C28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A73C28" w:rsidRPr="00A91C48" w:rsidRDefault="00A73C2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A73C2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754" w:rsidRPr="00A91C48" w:rsidRDefault="001B175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754" w:rsidRPr="00A91C48" w:rsidRDefault="001B1754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97" w:type="dxa"/>
            <w:gridSpan w:val="2"/>
          </w:tcPr>
          <w:p w:rsidR="009D4260" w:rsidRPr="00A91C48" w:rsidRDefault="009F7920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="00FA31C0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115</w:t>
            </w:r>
            <w:r w:rsidR="00FA31C0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="00652D10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36</w:t>
            </w:r>
          </w:p>
          <w:p w:rsidR="00B577AB" w:rsidRPr="00A91C48" w:rsidRDefault="00FA31C0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1,2</w:t>
            </w:r>
            <w:r w:rsidR="00EE75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12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="00EE75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</w:p>
          <w:p w:rsidR="00B577AB" w:rsidRPr="00A91C48" w:rsidRDefault="00FA31C0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1,08</w:t>
            </w:r>
            <w:r w:rsidR="00EE75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="00EE755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</w:p>
          <w:p w:rsidR="00B577AB" w:rsidRPr="00A91C48" w:rsidRDefault="00B577AB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577AB" w:rsidRPr="00A91C48" w:rsidRDefault="00092BFB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1,</w:t>
            </w:r>
            <w:r w:rsidR="00C57C72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  <w:r w:rsidR="00FA31C0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="00EE75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="00EE75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="00C57C72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  <w:r w:rsidR="00E9561E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</w:p>
          <w:p w:rsidR="00B577AB" w:rsidRPr="00A91C48" w:rsidRDefault="00B577A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7AB" w:rsidRPr="00A91C48" w:rsidRDefault="00B577A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7AB" w:rsidRPr="00A91C48" w:rsidRDefault="00B577A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7AB" w:rsidRPr="00A91C48" w:rsidRDefault="00B577A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7AB" w:rsidRPr="00A91C48" w:rsidRDefault="00B577A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7AB" w:rsidRPr="00A91C48" w:rsidRDefault="00B577A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7AB" w:rsidRPr="00A91C48" w:rsidRDefault="00B577A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7AB" w:rsidRPr="00A91C48" w:rsidRDefault="00B577A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7AB" w:rsidRPr="00A91C48" w:rsidRDefault="00B577A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7AB" w:rsidRPr="00A91C48" w:rsidRDefault="00B577A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7AB" w:rsidRPr="00A91C48" w:rsidRDefault="00B577A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7AB" w:rsidRPr="00A91C48" w:rsidRDefault="00B577A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3DDC" w:rsidRPr="00A91C48" w:rsidRDefault="005A3DDC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57" w:rsidRPr="00A91C48" w:rsidRDefault="00073E57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45E2" w:rsidRPr="00A91C48" w:rsidRDefault="003745E2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4744" w:rsidRPr="00A91C48" w:rsidRDefault="00AF4744" w:rsidP="0083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7AB" w:rsidRPr="00A91C48" w:rsidRDefault="003630CF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="004217DB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B577AB" w:rsidRPr="00A91C48" w:rsidRDefault="00B577A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7AB" w:rsidRPr="00A91C48" w:rsidRDefault="00B577AB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7AB" w:rsidRPr="00A91C48" w:rsidRDefault="00B577A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A73C28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FB7243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</w:t>
            </w:r>
            <w:r w:rsidR="00A73C28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  <w:p w:rsidR="00C70E61" w:rsidRPr="00A91C48" w:rsidRDefault="00C70E61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70E61" w:rsidRPr="00A91C48" w:rsidRDefault="00C70E61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70E61" w:rsidRPr="00A91C48" w:rsidRDefault="00C70E61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70E61" w:rsidRPr="00A91C48" w:rsidRDefault="005A7DE1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="004217DB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</w:t>
            </w:r>
          </w:p>
          <w:p w:rsidR="00A73C28" w:rsidRPr="00A91C48" w:rsidRDefault="00A73C28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</w:tcPr>
          <w:p w:rsidR="009B16DF" w:rsidRPr="00A91C48" w:rsidRDefault="00922F22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922F22" w:rsidRPr="00A91C48" w:rsidRDefault="00922F22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F812FE" w:rsidRPr="00A91C48" w:rsidRDefault="001835E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A73C28" w:rsidRPr="00A91C48" w:rsidRDefault="00A73C28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812FE" w:rsidRPr="00A91C48" w:rsidRDefault="00F812F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0A4" w:rsidRPr="00A91C48" w:rsidRDefault="003500A4" w:rsidP="0083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4744" w:rsidRPr="00A91C48" w:rsidRDefault="00AF4744" w:rsidP="0083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57" w:rsidRPr="00A91C48" w:rsidRDefault="00073E57" w:rsidP="0083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45E2" w:rsidRPr="00A91C48" w:rsidRDefault="003745E2" w:rsidP="0083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A73C28" w:rsidRPr="00A91C48" w:rsidRDefault="00A73C2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A73C2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A73C2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A73C2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A73C28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1B1754" w:rsidRPr="00A91C48" w:rsidRDefault="001B175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754" w:rsidRPr="00A91C48" w:rsidRDefault="001B175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754" w:rsidRPr="00A91C48" w:rsidRDefault="001B175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754" w:rsidRPr="00A91C48" w:rsidRDefault="001B175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F36E0E" w:rsidRPr="00A91C48" w:rsidTr="00C33540">
        <w:tc>
          <w:tcPr>
            <w:tcW w:w="6344" w:type="dxa"/>
            <w:gridSpan w:val="2"/>
          </w:tcPr>
          <w:p w:rsidR="001628FD" w:rsidRPr="00A91C48" w:rsidRDefault="00A73C28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="00CC0F45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  <w:p w:rsidR="00CC0F45" w:rsidRPr="00A91C48" w:rsidRDefault="00CC0F45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="00B70676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ประเภทรายจ่ายเพื่อได้มาซึ่งบริการ</w:t>
            </w:r>
          </w:p>
          <w:p w:rsidR="00CC0F45" w:rsidRPr="00A91C48" w:rsidRDefault="00CC0F45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เพื่อจ่ายเป็นค่าถ่ายเอกสาร ค่าเย็บหนังสือหรือเข้าปกหนังสือ ค่าขนส่งแบบพิมพ์ ฯลฯ เพื่อใช้ในการปฏิบัติงานของเทศบาล </w:t>
            </w:r>
          </w:p>
          <w:p w:rsidR="00CC0F45" w:rsidRPr="00A91C48" w:rsidRDefault="00CC0F45" w:rsidP="00DC2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เพื่อจ่ายเป็นจัดทำเอกสารเผยแพร่ข้อมูลข่าวสาร , เอกสารสรุปผลการดำเนินงานหรือประชาสัมพันธ์ผลงานของเทศบาล</w:t>
            </w:r>
          </w:p>
          <w:p w:rsidR="005A3DDC" w:rsidRPr="00A91C48" w:rsidRDefault="00CC0F45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เพื่อจ่ายเป็นค่าจ้างเหมาบริการ  เช่น ค่าจ้างเหมาตัดหญ้า  ทำความสะอาดทรัพย์สินของเทศบาล   ค่าจ้างเหมาพนักงานช่วยดับเพลิงและค่าจ้างเหมาเพื่อช่วยแก้ไขปัญหาการว่างงานที่เกิดจากปัญหาภาวะ</w:t>
            </w:r>
            <w:r w:rsidR="005A3DDC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</w:t>
            </w:r>
          </w:p>
          <w:p w:rsidR="00073E57" w:rsidRPr="00A91C48" w:rsidRDefault="00CC0F45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เศรษฐกิจและการเลิกจ้างของประชาชนในตำบลรางหวายและค่าจ้างนักเรียน นักศึกษาปฏิบัติงานในช่วงปิดภาคเรียนและวันหยุด ฯลฯ</w:t>
            </w:r>
            <w:r w:rsidR="00073E57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C289C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073E57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</w:t>
            </w:r>
          </w:p>
          <w:p w:rsidR="00C57C72" w:rsidRPr="00A91C48" w:rsidRDefault="00F86EED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เพื่อจ่ายเป็นค่าบริการเว็บโฮสติ้ง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windows 2003 gold  plan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และค่าจดทะเบียนโดเมนเนม  ระยะเวลา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ปี  เพื่อใช้ในการเผยแพร่ประชาสัมพันธ์ข้อมูลต่างๆของเทศบาล</w:t>
            </w:r>
          </w:p>
          <w:p w:rsidR="00FF4598" w:rsidRPr="00A91C48" w:rsidRDefault="00FF4598" w:rsidP="00DC2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E0F2E" w:rsidRPr="00A91C48" w:rsidRDefault="002E0F2E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="00A73C28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ประเภทรายจ่ายเกี่ยวกับการรับรองและพิธีการ</w:t>
            </w:r>
          </w:p>
          <w:p w:rsidR="00136340" w:rsidRPr="00A91C48" w:rsidRDefault="002E0F2E" w:rsidP="00DC2035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เพื่อจ่ายเป็นค่ารับรองรวมทั้งค่าบริการและค่าใช้จ่ายอื่นๆ  เช่น </w:t>
            </w:r>
            <w:r w:rsidR="00CE15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15CC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ค่าเครื่องดื่ม ค่าของขวัญ  ค่าพิมพ์เอกสาร  ในการต้อนรับบุคคล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คณะบุคคล  ที่ม</w:t>
            </w:r>
            <w:r w:rsidR="00CE1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าตรวจงาน  นิเทศงาน  ศึกษาดูงาน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ฯลฯ และ</w:t>
            </w:r>
          </w:p>
          <w:p w:rsidR="003D2221" w:rsidRPr="00A91C48" w:rsidRDefault="003D2221" w:rsidP="003D222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-57-</w:t>
            </w:r>
          </w:p>
          <w:p w:rsidR="003D2221" w:rsidRPr="00A91C48" w:rsidRDefault="003D2221" w:rsidP="003D222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2E0F2E" w:rsidP="00136340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เจ้าหน้าที่ที่เกี่ยวข้องซึ่งร่วมต้อนรับบุคคลหรือคณะบุคคล  โดยตั้งจ่ายไม่เกินปีละ 1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ของรายได้จริงของปีงบประมาณที่ล่วงมา   โดยไม่รวมเงินอุดหนุนเฉพาะกิจ เงินกู้ เงินจ่ายขาดเงินสะสมและเงินที่มีผู้อุทิศให้   (ตามหนังสือที่ มท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0808.4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/ว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2381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กรกฎาคม 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2548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73C28" w:rsidRPr="00A91C48" w:rsidRDefault="00A73C28" w:rsidP="00DC2035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เพื่อจ่ายเป็นค่ารับรองในการประชุมสภาท้องถิ่นและเจ้าหน้าที่ที่เกี่ยวข้อง  เช่น  ค่าอาหาร  ค่าเครื่องดื่ม  ค่าเครื่องใช้ในการเลี้ยงรับรองและค่าบริการ  รวมทั้งค่าใช้จ่ายที่จำเป็นต่างๆ  (ตามหนังสือที่ </w:t>
            </w:r>
          </w:p>
          <w:p w:rsidR="00A73C28" w:rsidRPr="00A91C48" w:rsidRDefault="00A73C28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มท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0808.4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/ว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2381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กรกฎาคม 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2548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73C28" w:rsidRPr="00A91C48" w:rsidRDefault="00A73C28" w:rsidP="00DC2035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C28" w:rsidRPr="00A91C48" w:rsidRDefault="00A73C28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ประเภทรายจ่ายเกี่ยวกับการปฏิบัติราชการที่ไม่เข้าลักษณะ รายจ่ายในหมวดอื่นๆ</w:t>
            </w:r>
          </w:p>
          <w:p w:rsidR="00A73C28" w:rsidRPr="00A91C48" w:rsidRDefault="00A73C28" w:rsidP="00DC2035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ค่าใช้จ่ายในการเลือกตั้ง</w:t>
            </w:r>
          </w:p>
          <w:p w:rsidR="00A73C28" w:rsidRPr="00A91C48" w:rsidRDefault="00A73C28" w:rsidP="00DC2035">
            <w:pPr>
              <w:ind w:left="16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เพื่อเป็นค่าใช้จ่ายในการจัดการเลือกตั้งขององค์กร</w:t>
            </w:r>
          </w:p>
          <w:p w:rsidR="00A73C28" w:rsidRPr="00A91C48" w:rsidRDefault="00A73C28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ปกครองส่วนท้องถิ่นตามที่คณะกรรมการการเลือกตั้งกำหนด (กรณีครบวาระ ยุบสภา กรณีแทนตำแหน่งที่ว่างและกรณีคณะกรรมการเลือกตั้งสั่งให้มีการเลือกตั้งใหม่และกรณีอื่นๆ) รวมทั้งให้ความร่วมมือในการประชาสัมพันธ์  การรณรงค์หรือการให้ข้อมูลข่าวสารแก่ประชาชนเกี่ยวกับสิทธิหน้าที่และการมีส่วนร่วมทางการเมืองในการเลือกตั้งสมาชิกสภาผู้แทนราษฎรและหรือสมาชิกวุฒิสภา  ตามความเหมาะสม</w:t>
            </w:r>
          </w:p>
        </w:tc>
        <w:tc>
          <w:tcPr>
            <w:tcW w:w="993" w:type="dxa"/>
            <w:gridSpan w:val="2"/>
          </w:tcPr>
          <w:p w:rsidR="001835EE" w:rsidRPr="00A91C48" w:rsidRDefault="004217D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1835E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57" w:rsidRPr="00A91C48" w:rsidRDefault="00073E57" w:rsidP="00D35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221" w:rsidRPr="00A91C48" w:rsidRDefault="003D2221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221" w:rsidRPr="00A91C48" w:rsidRDefault="003D2221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5EE" w:rsidRPr="00A91C48" w:rsidRDefault="00C70E61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:rsidR="00F36E0E" w:rsidRPr="00A91C48" w:rsidRDefault="00A86FDF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,4</w:t>
            </w:r>
            <w:r w:rsidR="009F7920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94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,000</w:t>
            </w:r>
          </w:p>
          <w:p w:rsidR="002534DF" w:rsidRPr="00A91C48" w:rsidRDefault="00D35246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="00C57C72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14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,000</w:t>
            </w: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5,000</w:t>
            </w: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E5B7E" w:rsidRPr="00A91C48" w:rsidRDefault="003B10E6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1E5B7E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,000</w:t>
            </w: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E5B7E" w:rsidRPr="00A91C48" w:rsidRDefault="00056FB3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1E5B7E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00,000</w:t>
            </w: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45E2" w:rsidRPr="00A91C48" w:rsidRDefault="003745E2" w:rsidP="005C28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45E2" w:rsidRPr="00A91C48" w:rsidRDefault="003745E2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4,000</w:t>
            </w: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F4598" w:rsidRPr="00A91C48" w:rsidRDefault="00FF4598" w:rsidP="00C57C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E5B7E" w:rsidRPr="00A91C48" w:rsidRDefault="009F7920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="001E5B7E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,000</w:t>
            </w:r>
          </w:p>
          <w:p w:rsidR="001E5B7E" w:rsidRPr="00A91C48" w:rsidRDefault="009F7920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="001E5B7E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0,000</w:t>
            </w: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E5B7E" w:rsidRPr="00A91C48" w:rsidRDefault="001E5B7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D2221" w:rsidRPr="00A91C48" w:rsidRDefault="003D2221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D2221" w:rsidRPr="00A91C48" w:rsidRDefault="003D2221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E5B7E" w:rsidRPr="00A91C48" w:rsidRDefault="009F7920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  <w:r w:rsidR="001E5B7E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,000</w:t>
            </w:r>
          </w:p>
          <w:p w:rsidR="002534DF" w:rsidRPr="00A91C48" w:rsidRDefault="002534DF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534DF" w:rsidRPr="00A91C48" w:rsidRDefault="002534DF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534DF" w:rsidRPr="00A91C48" w:rsidRDefault="002534DF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534DF" w:rsidRPr="00A91C48" w:rsidRDefault="002534DF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534DF" w:rsidRPr="00A91C48" w:rsidRDefault="00680DC5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="009F7920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E3558A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="00CA7F70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  <w:p w:rsidR="00691268" w:rsidRPr="00A91C48" w:rsidRDefault="00691268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691268" w:rsidRPr="00A91C48" w:rsidRDefault="00954E9D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5,000</w:t>
            </w:r>
          </w:p>
        </w:tc>
        <w:tc>
          <w:tcPr>
            <w:tcW w:w="815" w:type="dxa"/>
          </w:tcPr>
          <w:p w:rsidR="002534DF" w:rsidRPr="00A91C48" w:rsidRDefault="002534DF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A73C28" w:rsidRPr="00A91C48" w:rsidRDefault="00A73C2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45E2" w:rsidRPr="00A91C48" w:rsidRDefault="003745E2" w:rsidP="005C28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45E2" w:rsidRPr="00A91C48" w:rsidRDefault="003745E2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FD0538" w:rsidRPr="00A91C48" w:rsidRDefault="00FD05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F4598" w:rsidRPr="00A91C48" w:rsidRDefault="00FF4598" w:rsidP="00C57C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D2221" w:rsidRPr="00A91C48" w:rsidRDefault="003D2221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D2221" w:rsidRPr="00A91C48" w:rsidRDefault="003D2221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691268" w:rsidRPr="00A91C48" w:rsidRDefault="00691268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</w:tbl>
    <w:p w:rsidR="002E0F2E" w:rsidRPr="00A91C48" w:rsidRDefault="00D10CEB" w:rsidP="00DC2035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6ADC" w:rsidRPr="00A91C4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2E0F2E" w:rsidRPr="00A91C48" w:rsidTr="00DC2035">
        <w:tc>
          <w:tcPr>
            <w:tcW w:w="6345" w:type="dxa"/>
          </w:tcPr>
          <w:p w:rsidR="00E152EC" w:rsidRPr="00A91C48" w:rsidRDefault="00E152EC" w:rsidP="00DC2035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โครงการจัดงานต่างๆ</w:t>
            </w:r>
          </w:p>
          <w:p w:rsidR="00E152EC" w:rsidRPr="00A91C48" w:rsidRDefault="00E152EC" w:rsidP="00DC2035">
            <w:pPr>
              <w:ind w:left="16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เพื่อจ่ายเป็นค่าใช้จ่ายในการจัดกิจกรรมต่างๆ  เช่น </w:t>
            </w:r>
          </w:p>
          <w:p w:rsidR="00340443" w:rsidRPr="004D284C" w:rsidRDefault="00E152EC" w:rsidP="004D28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ค่าวัสดุอุปกรณ์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ค่าวิทยากร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ค่าอาหารและเครื่องดื่ม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D449EC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ค่าสถานที่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ตามโครงการดังต่อไปนี้</w:t>
            </w:r>
          </w:p>
          <w:p w:rsidR="00586AE5" w:rsidRDefault="00DE6E15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="001443B4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680DC5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443B4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โครงการศึกษาดูงานเพื่อพัฒนาศักยภาพ</w:t>
            </w:r>
            <w:r w:rsidR="00586AE5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ผู้บริหาร  สมาชิกสภาเทศบาลและผู้นำชุมชน  </w:t>
            </w:r>
            <w:r w:rsidR="00073E57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เพิ่มทักษะและส่งเสริมกระบวนการมีส่วนร่วมในการพัฒนาท้องถิ่น</w:t>
            </w:r>
          </w:p>
          <w:p w:rsidR="004D284C" w:rsidRPr="00A91C48" w:rsidRDefault="004D284C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45E2" w:rsidRPr="00A91C48" w:rsidRDefault="00DE6E15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73E57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="00586AE5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CD679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86AE5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ศึกษาดูงานเพื่อพัฒนาศักยภาพบุคลากรเพื่อเพิ่มทักษะและส่งเสริมกระบวนการมีส่วนร่วมในการพัฒนาท้องถิ่น</w:t>
            </w:r>
            <w:r w:rsidR="00073E57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</w:t>
            </w:r>
          </w:p>
          <w:p w:rsidR="00073E57" w:rsidRPr="00A91C48" w:rsidRDefault="00073E57" w:rsidP="00DC2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E6E15" w:rsidRPr="00A91C48" w:rsidRDefault="00D20190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E6E15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443B4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CD679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443B4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E6E15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โครงการรอบรู้เรื่องคอมพิวเตอร์</w:t>
            </w:r>
          </w:p>
          <w:p w:rsidR="00073E57" w:rsidRPr="00A91C48" w:rsidRDefault="00D20190" w:rsidP="00DC2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C55DE9"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0A5F8E"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</w:t>
            </w:r>
            <w:r w:rsidR="00D97BBD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8418CD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B60533" w:rsidRPr="00A91C48" w:rsidRDefault="00B60533" w:rsidP="00DC2035">
            <w:pPr>
              <w:pStyle w:val="af1"/>
              <w:numPr>
                <w:ilvl w:val="0"/>
                <w:numId w:val="1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  <w:p w:rsidR="00767276" w:rsidRPr="00A91C48" w:rsidRDefault="00B60533" w:rsidP="00073E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เพื่อจ่ายเป็นค่าใช้จ่ายในการเดินทางไปราชการของผู้บริหาร  สมาชิกสภา  พนักงานเทศบาลสามัญ  ลูกจ้างประจำและพนักงานจ้าง  เช่น  ค่าลงทะเบียน  ค่าเบี้ยเลี้ยงเดินทาง  ค่าเช่าที่พัก ฯลฯ</w:t>
            </w:r>
          </w:p>
          <w:p w:rsidR="00E152EC" w:rsidRPr="00A91C48" w:rsidRDefault="00B60533" w:rsidP="00073E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3353B4" w:rsidRPr="00A91C48" w:rsidRDefault="003D2221" w:rsidP="00073E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-58-</w:t>
            </w:r>
          </w:p>
          <w:p w:rsidR="003353B4" w:rsidRPr="00A91C48" w:rsidRDefault="003353B4" w:rsidP="00073E5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D1220" w:rsidRPr="00A91C48" w:rsidRDefault="00B60533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ประเภทค่าบำรุงรักษาและซ่อมแซม</w:t>
            </w:r>
          </w:p>
          <w:p w:rsidR="00B60533" w:rsidRPr="00A91C48" w:rsidRDefault="00B35929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(วงเงินไม่เกิน 5,000</w:t>
            </w:r>
            <w:r w:rsidR="001443B4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  <w:p w:rsidR="00A73C28" w:rsidRPr="00A91C48" w:rsidRDefault="00B60533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90741F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เพื่อจ่ายเป็นค่า</w:t>
            </w:r>
            <w:r w:rsidR="0090741F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ใช้จ่ายในการ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ซ่อมแซมบำรุงรักษา</w:t>
            </w:r>
            <w:r w:rsidR="0090741F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ทรัพย์สินต่างๆ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ให้สามารถใช้งานได้ตามปกติ</w:t>
            </w:r>
          </w:p>
        </w:tc>
        <w:tc>
          <w:tcPr>
            <w:tcW w:w="993" w:type="dxa"/>
          </w:tcPr>
          <w:p w:rsidR="002E0F2E" w:rsidRPr="00A91C48" w:rsidRDefault="00C70E61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6AE5" w:rsidRPr="00A91C48" w:rsidRDefault="00586AE5" w:rsidP="00586A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443B4" w:rsidRPr="00A91C48" w:rsidRDefault="00C70E61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3B4" w:rsidRPr="00A91C48" w:rsidRDefault="001443B4" w:rsidP="00A853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5DE9" w:rsidRPr="00A91C48" w:rsidRDefault="00C55DE9" w:rsidP="00D35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3B4" w:rsidRPr="00A91C48" w:rsidRDefault="003353B4" w:rsidP="00D35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3B4" w:rsidRPr="00A91C48" w:rsidRDefault="003353B4" w:rsidP="00D35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E0F2E" w:rsidRPr="00A91C48" w:rsidRDefault="00680DC5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="00E3558A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05</w:t>
            </w:r>
            <w:r w:rsidR="00691268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BB4" w:rsidRPr="00A91C48" w:rsidRDefault="00441BB4" w:rsidP="00E95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1268" w:rsidRPr="00A91C48" w:rsidRDefault="00586AE5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69126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00,000</w:t>
            </w: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1268" w:rsidRDefault="0069126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84C" w:rsidRPr="00A91C48" w:rsidRDefault="004D284C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28D5" w:rsidRPr="00A91C48" w:rsidRDefault="00586AE5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  <w:p w:rsidR="00073E57" w:rsidRPr="00A91C48" w:rsidRDefault="00073E57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6AE5" w:rsidRPr="00A91C48" w:rsidRDefault="00586AE5" w:rsidP="00D97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5DE9" w:rsidRPr="00A91C48" w:rsidRDefault="00586AE5" w:rsidP="00A834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69126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AF4744" w:rsidRPr="00A91C48" w:rsidRDefault="00AF4744" w:rsidP="00073E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9F7920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</w:t>
            </w:r>
          </w:p>
          <w:p w:rsidR="001443B4" w:rsidRPr="00A91C48" w:rsidRDefault="001443B4" w:rsidP="00FF4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598" w:rsidRPr="00A91C48" w:rsidRDefault="00FF4598" w:rsidP="00FF4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598" w:rsidRPr="00A91C48" w:rsidRDefault="00FF4598" w:rsidP="00FF4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598" w:rsidRPr="00A91C48" w:rsidRDefault="00FF4598" w:rsidP="00FF4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3B4" w:rsidRPr="00A91C48" w:rsidRDefault="003353B4" w:rsidP="00FF4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3B4" w:rsidRPr="00A91C48" w:rsidRDefault="003353B4" w:rsidP="00FF4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3B4" w:rsidRPr="00A91C48" w:rsidRDefault="001443B4" w:rsidP="009F79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9F7920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6A3D0D"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6A3D0D"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815" w:type="dxa"/>
          </w:tcPr>
          <w:p w:rsidR="002E0F2E" w:rsidRPr="00A91C48" w:rsidRDefault="00691268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2E0F2E" w:rsidRPr="00A91C48" w:rsidRDefault="002E0F2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0F2E" w:rsidRPr="00A91C48" w:rsidRDefault="002E0F2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BB4" w:rsidRPr="00A91C48" w:rsidRDefault="00441BB4" w:rsidP="00E95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1268" w:rsidRDefault="0069126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84C" w:rsidRPr="00A91C48" w:rsidRDefault="004D284C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28D5" w:rsidRPr="00A91C48" w:rsidRDefault="00586AE5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073E57" w:rsidRPr="00A91C48" w:rsidRDefault="00073E57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6AE5" w:rsidRPr="00A91C48" w:rsidRDefault="00586AE5" w:rsidP="00D97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1268" w:rsidRPr="00A91C48" w:rsidRDefault="00691268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AF4744" w:rsidRPr="00A91C48" w:rsidRDefault="00AF4744" w:rsidP="00073E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1443B4" w:rsidRPr="00A91C48" w:rsidRDefault="001443B4" w:rsidP="00FF4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598" w:rsidRPr="00A91C48" w:rsidRDefault="00FF4598" w:rsidP="00FF4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598" w:rsidRPr="00A91C48" w:rsidRDefault="00FF4598" w:rsidP="00FF4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346B" w:rsidRPr="00A91C48" w:rsidRDefault="00A8346B" w:rsidP="00FF4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3B4" w:rsidRPr="00A91C48" w:rsidRDefault="003353B4" w:rsidP="00FF4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3B4" w:rsidRPr="00A91C48" w:rsidRDefault="003353B4" w:rsidP="00FF4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3B4" w:rsidRPr="00A91C48" w:rsidRDefault="001443B4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2E0F2E" w:rsidRPr="00A91C48" w:rsidRDefault="002E0F2E" w:rsidP="00CD7216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F67F98" w:rsidRPr="00A91C48" w:rsidTr="00DC2035">
        <w:tc>
          <w:tcPr>
            <w:tcW w:w="6345" w:type="dxa"/>
          </w:tcPr>
          <w:p w:rsidR="00FD2234" w:rsidRPr="00A91C48" w:rsidRDefault="00FD2234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หมวดค่าวัสดุ</w:t>
            </w:r>
          </w:p>
          <w:p w:rsidR="00FD2234" w:rsidRPr="00A91C48" w:rsidRDefault="00FD2234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ประเภทวัสดุสำนักงาน</w:t>
            </w:r>
          </w:p>
          <w:p w:rsidR="00FD2234" w:rsidRPr="00A91C48" w:rsidRDefault="00FD2234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เพื่อจ่ายเป็น</w:t>
            </w:r>
            <w:r w:rsidR="00792094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ค่าจัดซื้อ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วัสดุสำนักงานของสำนักปลัดและสำนักทะเบียนท</w:t>
            </w:r>
            <w:r w:rsidR="00625BE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้องถิ่นเทศบาลตำบลรางหวาย  เช่น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25BE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โต๊ะต่างๆ  เก้าอี้ต่างๆ ตู้ต่างๆ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  </w:t>
            </w:r>
            <w:r w:rsidR="00625BE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หมึก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ปากกา</w:t>
            </w:r>
            <w:r w:rsidR="00625BE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25BE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ดินสอ  แฟ้ม  ลวดเย็บกระดาษ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25BE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ตรายาง  แบบพิมพ์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ฯลฯ</w:t>
            </w:r>
          </w:p>
          <w:p w:rsidR="00FD2234" w:rsidRPr="00A91C48" w:rsidRDefault="00FD2234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2234" w:rsidRPr="00A91C48" w:rsidRDefault="00FD2234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ประเภทวัสดุไฟฟ้าและวิทยุ</w:t>
            </w:r>
          </w:p>
          <w:p w:rsidR="00FD2234" w:rsidRPr="00A91C48" w:rsidRDefault="00FD2234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</w:t>
            </w:r>
            <w:r w:rsidR="0052708F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จัดซื้อวัสดุไฟฟ้าและวิทยุ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 </w:t>
            </w:r>
            <w:r w:rsidR="0052708F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ฟิวส์</w:t>
            </w:r>
            <w:r w:rsidR="007B220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สายไฟฟ้า  ปลั๊กไฟฟ้า  สวิตช์ไฟฟ้า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หลอด</w:t>
            </w:r>
            <w:r w:rsidR="00AF64E9">
              <w:rPr>
                <w:rFonts w:ascii="TH SarabunPSK" w:hAnsi="TH SarabunPSK" w:cs="TH SarabunPSK"/>
                <w:sz w:val="32"/>
                <w:szCs w:val="32"/>
                <w:cs/>
              </w:rPr>
              <w:t>ไฟฟ้า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ฯลฯ</w:t>
            </w:r>
            <w:r w:rsidR="007B220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เพื่อติดตั้งและเปลี่ยนอุปกรณ์ไฟฟ้าที่ชำรุดเสียหายของเทศบาลตำบลรางหวาย และอาคาร  สถานที่อื่นๆที่จำเป็นในการปฏิบัติงาน</w:t>
            </w:r>
          </w:p>
          <w:p w:rsidR="00FD2234" w:rsidRPr="00A91C48" w:rsidRDefault="00FD2234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2234" w:rsidRPr="00A91C48" w:rsidRDefault="00FD2234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ประเภทวัสดุงานบ้านงานครัว</w:t>
            </w:r>
          </w:p>
          <w:p w:rsidR="007F0F35" w:rsidRPr="00A91C48" w:rsidRDefault="00FD2234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</w:t>
            </w:r>
            <w:r w:rsidR="00792094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วัสดุงานบ้านงานครัว  เช่น  แปรง  ไม้กวาด  น้ำยาถูพื้น  น้ำยาล้างจาน </w:t>
            </w:r>
            <w:r w:rsidR="001A13A2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ถ้วยชาม  ช้อนส้อม  ฯลฯ</w:t>
            </w:r>
          </w:p>
          <w:p w:rsidR="00FF4598" w:rsidRPr="00A91C48" w:rsidRDefault="00FF4598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F35" w:rsidRPr="00A91C48" w:rsidRDefault="007F0F35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ประเภทวัสดุก่อสร้าง</w:t>
            </w:r>
          </w:p>
          <w:p w:rsidR="007F0F35" w:rsidRPr="00A91C48" w:rsidRDefault="007F0F35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เพื่อจ่ายเป็นค่า</w:t>
            </w:r>
            <w:r w:rsidR="00792094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จัดซื้อวัสดุก่อสร้าง เช่น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4734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อ่างล้างมือ</w:t>
            </w:r>
            <w:r w:rsidR="002C4734" w:rsidRPr="00A91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C4734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โถส้วม  ท่อต่างๆ   ท่อน้ำและอุปกรณ์ประปา ฯลฯ</w:t>
            </w:r>
          </w:p>
          <w:p w:rsidR="00073E57" w:rsidRPr="00A91C48" w:rsidRDefault="00073E57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2234" w:rsidRPr="00A91C48" w:rsidRDefault="00FD2234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ประเภทวัสดุยานพาหนะและขนส่ง</w:t>
            </w:r>
          </w:p>
          <w:p w:rsidR="000C1E3D" w:rsidRPr="00A91C48" w:rsidRDefault="00FD2234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</w:t>
            </w:r>
            <w:r w:rsidR="002C4734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ยเป็นค่า</w:t>
            </w:r>
            <w:r w:rsidR="00A81D93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</w:t>
            </w:r>
            <w:r w:rsidR="002C4734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วัสดุยานพาหนะและขนส่ง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="002C4734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แบตเตอรี่  ยางนอก  ยางใน  สายไมล์  เพลา  ตลับลูกปืน  น้ำมันเบรก  หัวเทียน  ก</w:t>
            </w:r>
            <w:r w:rsidR="000C1E3D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ระจกมองข้าง   กันชน   หม้อน้ำ  เบาะ  ฟิล์มกรองแสง </w:t>
            </w:r>
            <w:r w:rsidR="00A81D93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B3872" w:rsidRPr="00A91C48" w:rsidRDefault="00FD2234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เข็มขัดนิรภัย ฯลฯ เพื่อใช้ในการปฏิบัติงาน</w:t>
            </w:r>
          </w:p>
          <w:p w:rsidR="00A8346B" w:rsidRPr="00A91C48" w:rsidRDefault="00AF64E9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="00AF4744"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</w:t>
            </w:r>
          </w:p>
          <w:p w:rsidR="00B60533" w:rsidRPr="00A91C48" w:rsidRDefault="00B60533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ประเภทวัสดุเชื้อเพลิงและหล่อลื่น</w:t>
            </w:r>
          </w:p>
          <w:p w:rsidR="00963BDA" w:rsidRPr="00A91C48" w:rsidRDefault="00B60533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เพื่อจ่ายเป็นค่าจัดซื้อ</w:t>
            </w:r>
            <w:r w:rsidR="00963BDA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เชื้อเพลิงและหล่อลื่น</w:t>
            </w:r>
            <w:r w:rsidR="000C1E3D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</w:p>
          <w:p w:rsidR="00B60533" w:rsidRPr="00A91C48" w:rsidRDefault="00B60533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น้ำมันดีเซล </w:t>
            </w:r>
            <w:r w:rsidR="003F5A2E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น้ำมันเบนซิน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566E4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น้ำมันเครื่อง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น้ำมันจาระบี ฯลฯ</w:t>
            </w:r>
          </w:p>
          <w:p w:rsidR="00AB3872" w:rsidRDefault="00AB3872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4E9" w:rsidRPr="00A91C48" w:rsidRDefault="00AF64E9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3872" w:rsidRPr="00A91C48" w:rsidRDefault="00AB3872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533" w:rsidRPr="00A91C48" w:rsidRDefault="003D2221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-59- </w:t>
            </w:r>
          </w:p>
          <w:p w:rsidR="003D2221" w:rsidRPr="00A91C48" w:rsidRDefault="003D2221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533" w:rsidRPr="00A91C48" w:rsidRDefault="00B60533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ประเภทวัสดุคอมพิวเตอร์</w:t>
            </w:r>
          </w:p>
          <w:p w:rsidR="002233F9" w:rsidRPr="00A91C48" w:rsidRDefault="00B60533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เพื่อจ่ายเป็นค่า</w:t>
            </w:r>
            <w:r w:rsidR="00A81D93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</w:t>
            </w:r>
            <w:r w:rsidR="00566E4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คอมพิวเตอร์  เช่น </w:t>
            </w:r>
            <w:r w:rsidR="000B5D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6E4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อุปกรณ์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บันทึกข้อมูล </w:t>
            </w:r>
            <w:r w:rsidR="00566E4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หมึกสำหรับเครื่องพิมพ์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66E4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แป้นพิมพ์  เมาส์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="00566E48"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6E4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</w:p>
          <w:p w:rsidR="00F67F98" w:rsidRPr="00A91C48" w:rsidRDefault="00566E48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สำนักปลัดและสำนักทะเบียนท้องถิ่นเทศบาลตำบลรางหวาย</w:t>
            </w:r>
          </w:p>
          <w:p w:rsidR="00CD7216" w:rsidRPr="00A91C48" w:rsidRDefault="00CD7216" w:rsidP="00CD72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เพื่อจ่ายเป็นค่าจัดซื้อเครื่องพิมพ์แบบฉีดหมึก </w:t>
            </w:r>
          </w:p>
          <w:p w:rsidR="00CD7216" w:rsidRPr="00A91C48" w:rsidRDefault="00CD7216" w:rsidP="008215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Inkjet Printer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)  จำนวน  1  เครื่อง   ราคาเครื่องละ  4,300  บาท  (ตามเกณฑ์ราคากลางและคุณลักษณะพื้นฐานครุภัณฑ์คอมพิวเต</w:t>
            </w:r>
            <w:r w:rsidR="00A53ECB">
              <w:rPr>
                <w:rFonts w:ascii="TH SarabunPSK" w:hAnsi="TH SarabunPSK" w:cs="TH SarabunPSK"/>
                <w:sz w:val="32"/>
                <w:szCs w:val="32"/>
                <w:cs/>
              </w:rPr>
              <w:t>อร์ ณ วันที่ 21 กุมภาพันธ์ 2557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F72A0" w:rsidRPr="00A91C48" w:rsidRDefault="00BF72A0" w:rsidP="008215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เพื่อจ่ายเป็นค่าจัดซื้อเครื่องสำรองไฟฟ้า  ขนาด 800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VA</w:t>
            </w:r>
            <w:r w:rsidR="003D2221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จำนวน 1 เครื่อง ราคาเครื่องละ 3,000</w:t>
            </w:r>
            <w:r w:rsidR="00FD3FFB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(ตามเกณฑ์ราคากลางและคุณลักษณะพื้นฐานครุภัณฑ์คอมพิวเตอร์ ณ วันที่ 21 กุมภาพันธ์ 2557 )</w:t>
            </w:r>
          </w:p>
        </w:tc>
        <w:tc>
          <w:tcPr>
            <w:tcW w:w="993" w:type="dxa"/>
          </w:tcPr>
          <w:p w:rsidR="00F67F98" w:rsidRPr="00A91C48" w:rsidRDefault="004217D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073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3DDC" w:rsidRPr="00A91C48" w:rsidRDefault="005A3DDC" w:rsidP="00FF4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FF8" w:rsidRPr="00A91C48" w:rsidRDefault="000C1FF8" w:rsidP="00A834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4436" w:rsidRPr="00A91C48" w:rsidRDefault="00484436" w:rsidP="005865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AF64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346B" w:rsidRPr="00A91C48" w:rsidRDefault="00A8346B" w:rsidP="00073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221" w:rsidRPr="00A91C48" w:rsidRDefault="003D2221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4E9" w:rsidRDefault="00AF64E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F67F98" w:rsidRPr="00A91C48" w:rsidRDefault="009F7920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630,</w:t>
            </w:r>
            <w:r w:rsidR="00F16B54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100,000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073E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10,000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9F7920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30,000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FF45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A3DDC" w:rsidRPr="00A91C48" w:rsidRDefault="005A3DDC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4844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3E3E5D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4436" w:rsidRPr="00A91C48" w:rsidRDefault="00484436" w:rsidP="005865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4436" w:rsidRPr="00A91C48" w:rsidRDefault="0048443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9F7920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68,000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AF64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8346B" w:rsidRPr="00A91C48" w:rsidRDefault="00A8346B" w:rsidP="00073E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570C5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9F7920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  <w:p w:rsidR="00570C5B" w:rsidRPr="00A91C48" w:rsidRDefault="00570C5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70C5B" w:rsidRPr="00A91C48" w:rsidRDefault="00570C5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70C5B" w:rsidRPr="00A91C48" w:rsidRDefault="00570C5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70C5B" w:rsidRPr="00A91C48" w:rsidRDefault="00570C5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70C5B" w:rsidRPr="00A91C48" w:rsidRDefault="00570C5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2221" w:rsidRPr="00A91C48" w:rsidRDefault="003D2221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F64E9" w:rsidRDefault="00AF64E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70C5B" w:rsidRPr="00A91C48" w:rsidRDefault="00570C5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="00FD3FFB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F16B54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  <w:p w:rsidR="00CD7216" w:rsidRPr="00A91C48" w:rsidRDefault="00CD7216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80,</w:t>
            </w:r>
            <w:r w:rsidR="00F16B54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  <w:p w:rsidR="0082154A" w:rsidRPr="00A91C48" w:rsidRDefault="0082154A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154A" w:rsidRPr="00A91C48" w:rsidRDefault="0082154A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154A" w:rsidRPr="00A91C48" w:rsidRDefault="0082154A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,300</w:t>
            </w:r>
          </w:p>
          <w:p w:rsidR="00FD3FFB" w:rsidRPr="00A91C48" w:rsidRDefault="00FD3FF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3FFB" w:rsidRPr="00A91C48" w:rsidRDefault="00FD3FF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3FFB" w:rsidRPr="00A91C48" w:rsidRDefault="00FD3FF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3FFB" w:rsidRPr="00A91C48" w:rsidRDefault="00FD3FF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3,000</w:t>
            </w:r>
          </w:p>
        </w:tc>
        <w:tc>
          <w:tcPr>
            <w:tcW w:w="815" w:type="dxa"/>
          </w:tcPr>
          <w:p w:rsidR="00F67F98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57" w:rsidRPr="00A91C48" w:rsidRDefault="00073E57" w:rsidP="00073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3DDC" w:rsidRPr="00A91C48" w:rsidRDefault="005A3DDC" w:rsidP="00FF4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4436" w:rsidRPr="00A91C48" w:rsidRDefault="00484436" w:rsidP="005865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4436" w:rsidRPr="00A91C48" w:rsidRDefault="00484436" w:rsidP="004844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221" w:rsidRPr="00A91C48" w:rsidRDefault="003D2221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4E9" w:rsidRDefault="00AF64E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E5D" w:rsidRPr="00A91C48" w:rsidRDefault="003E3E5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82154A" w:rsidRPr="00A91C48" w:rsidRDefault="0082154A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82154A" w:rsidRPr="00A91C48" w:rsidRDefault="0082154A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154A" w:rsidRPr="00A91C48" w:rsidRDefault="0082154A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154A" w:rsidRPr="00A91C48" w:rsidRDefault="0082154A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FD3FFB" w:rsidRPr="00A91C48" w:rsidRDefault="00FD3FF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3FFB" w:rsidRPr="00A91C48" w:rsidRDefault="00FD3FF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3FFB" w:rsidRPr="00A91C48" w:rsidRDefault="00FD3FF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3FFB" w:rsidRPr="00A91C48" w:rsidRDefault="00FD3FFB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2C4734" w:rsidRPr="00A91C48" w:rsidRDefault="002C4734" w:rsidP="00CD7216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2C4734" w:rsidRPr="00A91C48" w:rsidTr="00DC2035">
        <w:tc>
          <w:tcPr>
            <w:tcW w:w="6345" w:type="dxa"/>
          </w:tcPr>
          <w:p w:rsidR="002C4734" w:rsidRPr="00A91C48" w:rsidRDefault="002C4734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หมวดค่าสาธารณูปโภค</w:t>
            </w:r>
          </w:p>
          <w:p w:rsidR="002C4734" w:rsidRPr="00A91C48" w:rsidRDefault="002C4734" w:rsidP="00DC2035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B70676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ประเภทค่าไฟฟ้า  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  <w:t xml:space="preserve">    </w:t>
            </w:r>
          </w:p>
          <w:p w:rsidR="002C4734" w:rsidRPr="00A91C48" w:rsidRDefault="002C4734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เพื่อจ่ายเป็นค่ากระแสไฟฟ้าของสำนักงานเทศบาล    </w:t>
            </w:r>
          </w:p>
          <w:p w:rsidR="002C4734" w:rsidRPr="00A91C48" w:rsidRDefault="002C4734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C4734" w:rsidRPr="00A91C48" w:rsidRDefault="002C4734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ประเภทค่าน้ำประปา</w:t>
            </w:r>
          </w:p>
          <w:p w:rsidR="002C4734" w:rsidRPr="00A91C48" w:rsidRDefault="002C4734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เพื่อจ่ายเป็นค่าน้ำประปาสำนักงานเทศบาล</w:t>
            </w:r>
          </w:p>
          <w:p w:rsidR="00073E57" w:rsidRPr="00A91C48" w:rsidRDefault="00B03B67" w:rsidP="0015434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</w:t>
            </w:r>
            <w:r w:rsidR="00154348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</w:t>
            </w:r>
          </w:p>
          <w:p w:rsidR="002C4734" w:rsidRPr="00A91C48" w:rsidRDefault="002C4734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ประเภทค่าบริการโทรศัพท์</w:t>
            </w:r>
          </w:p>
          <w:p w:rsidR="002C4734" w:rsidRPr="00A91C48" w:rsidRDefault="002C4734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เพื่อจ่ายเป็นค่าโทรศัพท์</w:t>
            </w:r>
            <w:r w:rsidR="00BC2415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พื้นฐาน</w:t>
            </w:r>
            <w:r w:rsidR="009B5DDB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819DA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,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โทรศัพท์เคลื่อนที่  </w:t>
            </w:r>
            <w:r w:rsidR="00154348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และค่าใช้จ่ายเพื่อให้ได้ใช้บริการดังกล่าว  ค่าใช้จ่ายท</w:t>
            </w:r>
            <w:r w:rsidR="00073E57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ี่เกิดขึ้นเกี่ยวกับการใช้บริการ</w:t>
            </w:r>
            <w:r w:rsidR="00154348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ค่าเช่าเครื่อง  ค่าเช่าเลขหมายโทรศัพท์  ค่าบำรุงรักษาสาย</w:t>
            </w:r>
          </w:p>
          <w:p w:rsidR="000C1FF8" w:rsidRPr="00A91C48" w:rsidRDefault="000C1FF8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 </w:t>
            </w:r>
            <w:r w:rsidR="00A8346B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</w:t>
            </w:r>
          </w:p>
          <w:p w:rsidR="002C4734" w:rsidRPr="00A91C48" w:rsidRDefault="002C4734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ประเภทค่าบริการไปรษณีย์</w:t>
            </w:r>
          </w:p>
          <w:p w:rsidR="000C1FF8" w:rsidRPr="00A91C48" w:rsidRDefault="002C4734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="00B03B67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BC2415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เพื่อจ่ายเป็นค่า</w:t>
            </w:r>
            <w:r w:rsidR="00B03B67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ไปรษณีย์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="00B03B67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ค่าธนาณัติ ,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ค่าดวงตรา</w:t>
            </w:r>
          </w:p>
          <w:p w:rsidR="002C4734" w:rsidRPr="00A91C48" w:rsidRDefault="002C4734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ไปรษณียากร   สำหรับกิจการของเทศบาลตำบลรางหวาย</w:t>
            </w:r>
          </w:p>
          <w:p w:rsidR="002C4734" w:rsidRPr="00A91C48" w:rsidRDefault="002C4734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225AF3" w:rsidRPr="00A91C48" w:rsidRDefault="00225AF3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ประเภทค่าบริการสื่อสารและโทรคมนาคม</w:t>
            </w:r>
          </w:p>
          <w:p w:rsidR="009C02D3" w:rsidRPr="00A91C48" w:rsidRDefault="00225AF3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เพื่อจ่ายเป็น</w:t>
            </w:r>
            <w:r w:rsidR="00BC2415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ค่าใช้จ่ายเกี่ยวกับการใช้ระบบอินเตอร์เน็ต</w:t>
            </w:r>
          </w:p>
          <w:p w:rsidR="00C46DB8" w:rsidRPr="00A91C48" w:rsidRDefault="00AF4744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                                 </w:t>
            </w:r>
          </w:p>
          <w:p w:rsidR="008C0107" w:rsidRPr="00A91C48" w:rsidRDefault="008C0107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งบลงทุน</w:t>
            </w:r>
          </w:p>
          <w:p w:rsidR="008C0107" w:rsidRPr="00A91C48" w:rsidRDefault="008C0107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  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หมวดค่าครุภัณฑ์</w:t>
            </w:r>
          </w:p>
          <w:p w:rsidR="00B60533" w:rsidRPr="00A91C48" w:rsidRDefault="00B60533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ประเภทครุภัณฑ์</w:t>
            </w:r>
            <w:r w:rsidR="00591F9A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สำนักงาน</w:t>
            </w:r>
          </w:p>
          <w:p w:rsidR="004217DB" w:rsidRPr="00A91C48" w:rsidRDefault="00792094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เพื่อจ่ายเป็นค่า</w:t>
            </w:r>
            <w:r w:rsidR="00E45422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จัดทำแผ่นป้ายบอกระยะทาง</w:t>
            </w:r>
            <w:r w:rsidR="00AD6BD8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มายังสำนักงานเทศบาล </w:t>
            </w:r>
            <w:r w:rsidR="00745D1A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ขนาด</w:t>
            </w:r>
            <w:r w:rsidR="00D260BD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80 x 1.60  </w:t>
            </w:r>
            <w:r w:rsidR="00D260BD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ซม.</w:t>
            </w:r>
            <w:r w:rsidR="00745D1A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260BD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จำนวน </w:t>
            </w:r>
            <w:r w:rsidR="00AD6BD8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217DB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="005C2109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D6BD8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ป้าย</w:t>
            </w:r>
            <w:r w:rsidR="004217DB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2324E" w:rsidRPr="00A91C48" w:rsidRDefault="004217DB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ราคาป้ายละ  10,000  บาท</w:t>
            </w:r>
          </w:p>
          <w:p w:rsidR="00C819DA" w:rsidRPr="00A91C48" w:rsidRDefault="00C819DA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2324E" w:rsidRPr="00A91C48" w:rsidRDefault="00E50581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</w:t>
            </w:r>
            <w:r w:rsidR="003D2221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           -60-</w:t>
            </w:r>
          </w:p>
          <w:p w:rsidR="003D2221" w:rsidRPr="00A91C48" w:rsidRDefault="003D2221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25AE" w:rsidRPr="00A91C48" w:rsidRDefault="003A28ED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="007E25AE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ประเภทครุภัณฑ์โฆษณาและเผยแพร่</w:t>
            </w:r>
          </w:p>
          <w:p w:rsidR="007E25AE" w:rsidRPr="00A91C48" w:rsidRDefault="007E25AE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เพื่อจ่ายเป็นค่าจัดซื้อกล้องถ่ายภาพนิ่งระบบดิจิตอล  ความละเ</w:t>
            </w:r>
            <w:r w:rsidR="004217DB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อียดไม่น้อยกว่า  14</w:t>
            </w:r>
            <w:r w:rsidR="001143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217DB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ล้านพิกเซล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เป็นกล้องคอมแพค    </w:t>
            </w:r>
          </w:p>
          <w:p w:rsidR="007E25AE" w:rsidRPr="00A91C48" w:rsidRDefault="007E25AE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มีระบบเฟลช (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flash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ในตัว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สามารถถอดเปลี่ยนสื่อบันทึกข้อมูลได้อย่างสะดวกเมื่อข้อมูลเต็มหรือเมื่อต้องการเปลี่ยน  สามารถโอนถ่ายข้อมูลจากกล้องไปยังเครื่องคอมพิวเตอร์ได้  มีกระเป๋าบรรจุกล้อง  จำนวน  2  กล้อง  ราคากล้องละ  7,000  บาท  (ตามราคามาตรฐานครุภัณฑ์เดือนมีนาคม  2557)</w:t>
            </w:r>
          </w:p>
          <w:p w:rsidR="003D2221" w:rsidRPr="00A91C48" w:rsidRDefault="003D2221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D6BD8" w:rsidRPr="00A91C48" w:rsidRDefault="00AD6BD8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ประเภทครุภัณฑ์งานบ้านงานครัว</w:t>
            </w:r>
          </w:p>
          <w:p w:rsidR="00767276" w:rsidRPr="00A91C48" w:rsidRDefault="00AD6BD8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เพื่อจ่ายเป็นค่าจัดซื้อ</w:t>
            </w:r>
            <w:r w:rsidR="003B24B9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เครื่องตัดหญ้าแบบข้อแข็ง </w:t>
            </w:r>
          </w:p>
          <w:p w:rsidR="00CD7216" w:rsidRPr="00A91C48" w:rsidRDefault="00953A14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เป็นเครื่องตัดหญ้าแบบสะพาย  เครื่องยนต์ขนาดไม่ต่ำกว่า 1.5 แรง</w:t>
            </w:r>
            <w:r w:rsidR="007542E0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ม้า  ปริมาตรกระบอกสูบไม่ต่ำกว่า</w:t>
            </w:r>
            <w:r w:rsidR="00AC6D38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30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ซีซี.  </w:t>
            </w:r>
            <w:r w:rsidR="00AC6D38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พร้อมใบมีด   จำนวน  </w:t>
            </w:r>
            <w:r w:rsidR="00E50581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7542E0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C1FF8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เครื่อง  เครื่องละ 9,500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บาท (ตาม</w:t>
            </w:r>
            <w:r w:rsidR="000C1FF8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ราคามาตรฐานครุภัณฑ์เดือนมีนาคม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2557)</w:t>
            </w:r>
          </w:p>
          <w:p w:rsidR="00136340" w:rsidRPr="00A91C48" w:rsidRDefault="00136340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D7216" w:rsidRPr="00A91C48" w:rsidRDefault="00CD7216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ประเภทครุภัณฑ์คอมพิวเตอร์</w:t>
            </w:r>
          </w:p>
          <w:p w:rsidR="00CD7216" w:rsidRPr="00A91C48" w:rsidRDefault="003C661C" w:rsidP="00D52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เพื่อจ่ายเป็นค่าจัดซื้อเครื่องคอมพิวเตอร์  สำหรับงานสำนักงาน (จอขนาดไม่น้อยกว่า 18 นิ้ว)</w:t>
            </w:r>
            <w:r w:rsidR="00D5228A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จำนวน 1  เครื่อง ราคาเครื่องละ</w:t>
            </w:r>
          </w:p>
          <w:p w:rsidR="00D5228A" w:rsidRPr="00A91C48" w:rsidRDefault="00D5228A" w:rsidP="000034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15,000  บาท  (ตามเกณฑ์ราคากลางและคุณลักษณะพื้นฐานครุภัณฑ์คอมพิวเตอร์</w:t>
            </w:r>
            <w:r w:rsidR="0000341A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ณ  วันที่ 21  กุมภาพันธ์  พ.ศ.2557)</w:t>
            </w:r>
          </w:p>
        </w:tc>
        <w:tc>
          <w:tcPr>
            <w:tcW w:w="993" w:type="dxa"/>
          </w:tcPr>
          <w:p w:rsidR="002C4734" w:rsidRPr="00A91C48" w:rsidRDefault="004217DB" w:rsidP="004217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073E57" w:rsidRPr="00A91C48" w:rsidRDefault="00073E57" w:rsidP="00B03B6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767276" w:rsidRPr="00A91C48" w:rsidRDefault="00767276" w:rsidP="00B03B6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C1FF8" w:rsidRPr="00A91C48" w:rsidRDefault="000C1FF8" w:rsidP="00A834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B10A3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B03B6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9C02D3" w:rsidRPr="00A91C48" w:rsidRDefault="009C02D3" w:rsidP="00C2324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8346B" w:rsidRPr="00A91C48" w:rsidRDefault="00A8346B" w:rsidP="00C2324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745D1A" w:rsidRPr="00A91C48" w:rsidRDefault="004217DB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745D1A" w:rsidRDefault="00745D1A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B10A37" w:rsidRPr="00A91C48" w:rsidRDefault="00B10A37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75355" w:rsidRPr="00A91C48" w:rsidRDefault="00D75355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75355" w:rsidRPr="00A91C48" w:rsidRDefault="00D75355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C73F0" w:rsidRPr="00A91C48" w:rsidRDefault="001C73F0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C2B7D" w:rsidRPr="00A91C48" w:rsidRDefault="009C2B7D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D2221" w:rsidRPr="00A91C48" w:rsidRDefault="003D2221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75355" w:rsidRPr="00A91C48" w:rsidRDefault="00D75355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7E25AE" w:rsidRPr="00A91C48" w:rsidRDefault="007E25A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C73F0" w:rsidRPr="00A91C48" w:rsidRDefault="001C73F0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25AE" w:rsidRPr="00A91C48" w:rsidRDefault="007E25A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25AE" w:rsidRPr="00A91C48" w:rsidRDefault="007E25A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25AE" w:rsidRPr="00A91C48" w:rsidRDefault="007E25A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25AE" w:rsidRPr="00A91C48" w:rsidRDefault="007E25A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D2221" w:rsidRPr="00A91C48" w:rsidRDefault="003D2221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C73F0" w:rsidRPr="00A91C48" w:rsidRDefault="001C73F0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25AE" w:rsidRPr="00A91C48" w:rsidRDefault="007E25AE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CD7216" w:rsidRPr="00A91C48" w:rsidRDefault="00CD7216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D7216" w:rsidRPr="00A91C48" w:rsidRDefault="00CD7216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D7216" w:rsidRPr="00A91C48" w:rsidRDefault="00CD7216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D7216" w:rsidRPr="00A91C48" w:rsidRDefault="00CD7216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E50581" w:rsidRPr="00A91C48" w:rsidRDefault="00E50581" w:rsidP="00E5058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D7216" w:rsidRPr="00A91C48" w:rsidRDefault="00CD7216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7E25AE" w:rsidRPr="00A91C48" w:rsidRDefault="007E25AE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25AE" w:rsidRPr="00A91C48" w:rsidRDefault="007E25AE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A51E0" w:rsidRPr="00A91C48" w:rsidRDefault="00AA51E0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A51E0" w:rsidRPr="00A91C48" w:rsidRDefault="00AA51E0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C4734" w:rsidRPr="00A91C48" w:rsidRDefault="00405371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="002903C2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78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="001D10BC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2903C2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66</w:t>
            </w:r>
          </w:p>
          <w:p w:rsidR="006542C0" w:rsidRPr="00A91C48" w:rsidRDefault="006542C0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570,000</w:t>
            </w:r>
          </w:p>
          <w:p w:rsidR="006542C0" w:rsidRPr="00A91C48" w:rsidRDefault="006542C0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542C0" w:rsidRPr="00A91C48" w:rsidRDefault="006542C0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542C0" w:rsidRPr="00A91C48" w:rsidRDefault="002903C2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99,</w:t>
            </w:r>
            <w:r w:rsidR="001D10BC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66</w:t>
            </w:r>
          </w:p>
          <w:p w:rsidR="006542C0" w:rsidRPr="00A91C48" w:rsidRDefault="006542C0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67276" w:rsidRPr="00A91C48" w:rsidRDefault="00767276" w:rsidP="001543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6542C0" w:rsidRPr="00A91C48" w:rsidRDefault="00056FB3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="006542C0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0,000</w:t>
            </w:r>
          </w:p>
          <w:p w:rsidR="009B5DDB" w:rsidRPr="00A91C48" w:rsidRDefault="009B5DDB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5DDB" w:rsidRPr="00A91C48" w:rsidRDefault="009B5DDB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5DDB" w:rsidRPr="00A91C48" w:rsidRDefault="009B5DDB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C1FF8" w:rsidRPr="00A91C48" w:rsidRDefault="000C1FF8" w:rsidP="00A834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5DDB" w:rsidRPr="00A91C48" w:rsidRDefault="009B5DDB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,000</w:t>
            </w:r>
          </w:p>
          <w:p w:rsidR="009B5DDB" w:rsidRPr="00A91C48" w:rsidRDefault="009B5DDB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5DDB" w:rsidRPr="00A91C48" w:rsidRDefault="009B5DDB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5DDB" w:rsidRPr="00A91C48" w:rsidRDefault="009B5DDB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5DDB" w:rsidRPr="00A91C48" w:rsidRDefault="009B5DDB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32,100</w:t>
            </w:r>
          </w:p>
          <w:p w:rsidR="009C02D3" w:rsidRPr="00A91C48" w:rsidRDefault="009C02D3" w:rsidP="00B03B6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8346B" w:rsidRPr="00A91C48" w:rsidRDefault="00A8346B" w:rsidP="00B03B6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5DDB" w:rsidRPr="00A91C48" w:rsidRDefault="00E50581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="00405371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8,</w:t>
            </w:r>
            <w:r w:rsidR="00A87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05371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  <w:p w:rsidR="00B61BFD" w:rsidRPr="00A91C48" w:rsidRDefault="006A1C03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218</w:t>
            </w:r>
            <w:r w:rsidR="00405371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A87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05371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  <w:p w:rsidR="00B61BFD" w:rsidRDefault="00E50581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4217DB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0,000</w:t>
            </w:r>
          </w:p>
          <w:p w:rsidR="00B10A37" w:rsidRPr="00A91C48" w:rsidRDefault="00B10A37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C2B7D" w:rsidRPr="00A91C48" w:rsidRDefault="009C2B7D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C2B7D" w:rsidRPr="00A91C48" w:rsidRDefault="009C2B7D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C2B7D" w:rsidRPr="00A91C48" w:rsidRDefault="009C2B7D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C2B7D" w:rsidRPr="00A91C48" w:rsidRDefault="009C2B7D" w:rsidP="009C2B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D2221" w:rsidRPr="00A91C48" w:rsidRDefault="003D2221" w:rsidP="009C2B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61BFD" w:rsidRPr="00A91C48" w:rsidRDefault="00B61BFD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14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,000</w:t>
            </w:r>
          </w:p>
          <w:p w:rsidR="009B5DDB" w:rsidRPr="00A91C48" w:rsidRDefault="009B5DDB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61BFD" w:rsidRPr="00A91C48" w:rsidRDefault="00B61BFD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61BFD" w:rsidRPr="00A91C48" w:rsidRDefault="00B61BFD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61BFD" w:rsidRPr="00A91C48" w:rsidRDefault="00B61BFD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61BFD" w:rsidRPr="00A91C48" w:rsidRDefault="00B61BFD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61BFD" w:rsidRPr="00A91C48" w:rsidRDefault="00B61BFD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D2221" w:rsidRPr="00A91C48" w:rsidRDefault="003D2221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61BFD" w:rsidRPr="00A91C48" w:rsidRDefault="00B61BFD" w:rsidP="0013634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61BFD" w:rsidRPr="00A91C48" w:rsidRDefault="00E50581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9561E"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B61BFD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="00B61BFD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  <w:p w:rsidR="003C661C" w:rsidRPr="00A91C48" w:rsidRDefault="003C661C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3C661C" w:rsidRPr="00A91C48" w:rsidRDefault="003C661C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3C661C" w:rsidRPr="00A91C48" w:rsidRDefault="003C661C" w:rsidP="000C1FF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073E57" w:rsidRPr="00A91C48" w:rsidRDefault="00073E57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50581" w:rsidRPr="00A91C48" w:rsidRDefault="00E50581" w:rsidP="0058651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3C661C" w:rsidRPr="00A91C48" w:rsidRDefault="003C661C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15,000</w:t>
            </w:r>
          </w:p>
        </w:tc>
        <w:tc>
          <w:tcPr>
            <w:tcW w:w="815" w:type="dxa"/>
          </w:tcPr>
          <w:p w:rsidR="002C4734" w:rsidRPr="00A91C48" w:rsidRDefault="00745D1A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767276" w:rsidRPr="00A91C48" w:rsidRDefault="00767276" w:rsidP="00B03B6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767276" w:rsidRPr="00A91C48" w:rsidRDefault="00767276" w:rsidP="00B03B6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C1FF8" w:rsidRPr="00A91C48" w:rsidRDefault="000C1FF8" w:rsidP="00A834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45D1A" w:rsidRPr="00A91C48" w:rsidRDefault="00745D1A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9C02D3" w:rsidRPr="00A91C48" w:rsidRDefault="009C02D3" w:rsidP="00B03B6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8346B" w:rsidRPr="00A91C48" w:rsidRDefault="00A8346B" w:rsidP="00B03B6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75355" w:rsidRPr="00A91C48" w:rsidRDefault="00D75355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75355" w:rsidRPr="00A91C48" w:rsidRDefault="00D75355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75355" w:rsidRDefault="00D75355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B10A37" w:rsidRPr="00A91C48" w:rsidRDefault="00B10A37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75355" w:rsidRPr="00A91C48" w:rsidRDefault="00D75355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50581" w:rsidRPr="00A91C48" w:rsidRDefault="00E50581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2324E" w:rsidRPr="00A91C48" w:rsidRDefault="00C2324E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C2B7D" w:rsidRPr="00A91C48" w:rsidRDefault="009C2B7D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D2221" w:rsidRPr="00A91C48" w:rsidRDefault="003D2221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75355" w:rsidRPr="00A91C48" w:rsidRDefault="00D75355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75355" w:rsidRPr="00A91C48" w:rsidRDefault="00D75355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D08F0" w:rsidRPr="00A91C48" w:rsidRDefault="009D08F0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D08F0" w:rsidRPr="00A91C48" w:rsidRDefault="009D08F0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D08F0" w:rsidRPr="00A91C48" w:rsidRDefault="009D08F0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D08F0" w:rsidRPr="00A91C48" w:rsidRDefault="009D08F0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D08F0" w:rsidRPr="00A91C48" w:rsidRDefault="009D08F0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D2221" w:rsidRPr="00A91C48" w:rsidRDefault="003D2221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C73F0" w:rsidRPr="00A91C48" w:rsidRDefault="001C73F0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D08F0" w:rsidRPr="00A91C48" w:rsidRDefault="007E25AE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CD7216" w:rsidRPr="00A91C48" w:rsidRDefault="00CD7216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D7216" w:rsidRPr="00A91C48" w:rsidRDefault="00CD7216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D7216" w:rsidRPr="00A91C48" w:rsidRDefault="00CD7216" w:rsidP="000C1FF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E50581" w:rsidRPr="00A91C48" w:rsidRDefault="00E50581" w:rsidP="00E5058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E50581" w:rsidRPr="00A91C48" w:rsidRDefault="00E50581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D7216" w:rsidRPr="00A91C48" w:rsidRDefault="00CD7216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</w:tbl>
    <w:p w:rsidR="000C1FF8" w:rsidRPr="00A91C48" w:rsidRDefault="000C1FF8" w:rsidP="00AA51E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8C0107" w:rsidRPr="00A91C48" w:rsidTr="00DC2035">
        <w:tc>
          <w:tcPr>
            <w:tcW w:w="6345" w:type="dxa"/>
          </w:tcPr>
          <w:p w:rsidR="00B61BFD" w:rsidRPr="00A91C48" w:rsidRDefault="008C0107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</w:t>
            </w:r>
            <w:r w:rsidR="007E25AE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  <w:r w:rsidR="003A28ED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D08F0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ประเภทค่าบำรุงรั</w:t>
            </w:r>
            <w:r w:rsidR="00046977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กษาและปรับปรุงครุภัณฑ์  </w:t>
            </w:r>
          </w:p>
          <w:p w:rsidR="009D08F0" w:rsidRPr="00A91C48" w:rsidRDefault="00046977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(วงเงินเกินกว่า 5,000  บาท</w:t>
            </w:r>
            <w:r w:rsidR="009D08F0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046977" w:rsidRPr="00A91C48" w:rsidRDefault="009D08F0" w:rsidP="00DC2035">
            <w:pPr>
              <w:ind w:left="720" w:firstLine="7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เพื่อจ่ายเป็น</w:t>
            </w:r>
            <w:r w:rsidR="00046977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ค่าซ่อมแซมบำรุงรักษาโครงสร้างของ</w:t>
            </w:r>
          </w:p>
          <w:p w:rsidR="009D08F0" w:rsidRPr="00A91C48" w:rsidRDefault="00046977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ครุภัณฑ์ขนาดใหญ่  เช่น</w:t>
            </w:r>
            <w:r w:rsidR="00414496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2324E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เครื่อง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จักรกล  ยานพาหนะ  ซึ่งไม่รวมถึง</w:t>
            </w:r>
            <w:r w:rsidR="001143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ค่าซ่อมบำรุงปกติหรือค่าซ่อมกลาง</w:t>
            </w:r>
          </w:p>
          <w:p w:rsidR="00A8346B" w:rsidRPr="00A91C48" w:rsidRDefault="00A8346B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15A40" w:rsidRPr="00A91C48" w:rsidRDefault="00215A40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งบเงินอุดหนุน</w:t>
            </w:r>
          </w:p>
          <w:p w:rsidR="00215A40" w:rsidRPr="00A91C48" w:rsidRDefault="00215A40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หมวดเงินอุดหนุน</w:t>
            </w:r>
          </w:p>
          <w:p w:rsidR="00045D35" w:rsidRPr="00A91C48" w:rsidRDefault="00045D35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ประเภทเงินอุดหนุนส่วนราชการ</w:t>
            </w:r>
          </w:p>
          <w:p w:rsidR="00045D35" w:rsidRPr="00A91C48" w:rsidRDefault="00045D35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เพื่อจ่ายเป็นเงินอุดหนุนการดำเนินงานของศูนย์รวมข่าวจัดซื้อจัดจ้างอำเภอพนมทวน </w:t>
            </w:r>
          </w:p>
          <w:p w:rsidR="00045D35" w:rsidRPr="00A91C48" w:rsidRDefault="00045D35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15A40" w:rsidRPr="00A91C48" w:rsidRDefault="00215A40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ประเภทเงินอุดหนุนกิจการที่เป็นสาธารณประโยชน์</w:t>
            </w:r>
          </w:p>
          <w:p w:rsidR="00215A40" w:rsidRPr="00A91C48" w:rsidRDefault="00215A40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เพื่อจ่าย</w:t>
            </w:r>
            <w:r w:rsidR="00045D35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เป็นเงินอุดหนุนการดำเนินงานตามภารกิจของเหล่ากาชาดจังหวัดกาญจนบุรี   </w:t>
            </w:r>
          </w:p>
          <w:p w:rsidR="00092FA6" w:rsidRPr="00A91C48" w:rsidRDefault="00215A40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       </w:t>
            </w:r>
          </w:p>
          <w:p w:rsidR="00136340" w:rsidRPr="00A91C48" w:rsidRDefault="00136340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136340" w:rsidRPr="00A91C48" w:rsidRDefault="003D2221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                                 -61-</w:t>
            </w:r>
          </w:p>
          <w:p w:rsidR="00136340" w:rsidRPr="00A91C48" w:rsidRDefault="00136340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8C0107" w:rsidRPr="00A91C48" w:rsidRDefault="008C0107" w:rsidP="00DC20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งบรายจ่ายอื่น</w:t>
            </w:r>
          </w:p>
          <w:p w:rsidR="008C0107" w:rsidRPr="00A91C48" w:rsidRDefault="00092FA6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8C0107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หมวดรายจ่ายอื่น</w:t>
            </w:r>
          </w:p>
          <w:p w:rsidR="008C0107" w:rsidRPr="00A91C48" w:rsidRDefault="008C0107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092FA6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ประเภทรายจ่ายอื่น</w:t>
            </w:r>
          </w:p>
          <w:p w:rsidR="008C0107" w:rsidRPr="00A91C48" w:rsidRDefault="00A91FA3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</w:t>
            </w:r>
            <w:r w:rsidR="00092FA6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8C0107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ค่าจ้างที่ปรึกษาเพื่อศึกษา วิจัย ประเมินผลหรือพัฒนาระบบต่างๆ ซึ่งมิใช่เพื่อการจัดหาหรือปรับปรุงครุภัณฑ์ที่ดินและหรือสิ่งก่อสร้าง</w:t>
            </w:r>
            <w:r w:rsidR="008C0107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="008C0107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พัฒนาระบบต่างๆ</w:t>
            </w:r>
            <w:r w:rsidR="00092FA6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092FA6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D75020" w:rsidRPr="00A91C48" w:rsidRDefault="00D75020" w:rsidP="00DC20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C1FF8" w:rsidRPr="00A91C48" w:rsidRDefault="000C1FF8" w:rsidP="000C1F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8C0107" w:rsidRPr="00A91C48" w:rsidRDefault="007E25AE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C46DB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0C1FF8" w:rsidRPr="00A91C48" w:rsidRDefault="000C1FF8" w:rsidP="00C46DB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AC6D38" w:rsidRPr="00A91C48" w:rsidRDefault="005C2109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136340" w:rsidRPr="00A91C48" w:rsidRDefault="00136340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136340" w:rsidRPr="00A91C48" w:rsidRDefault="00136340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136340" w:rsidRPr="00A91C48" w:rsidRDefault="00136340" w:rsidP="003D222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345BD8" w:rsidRPr="00A91C48" w:rsidRDefault="005C2109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C0107" w:rsidRPr="00A91C48" w:rsidRDefault="00C46DB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15</w:t>
            </w:r>
            <w:r w:rsidR="00AC6D38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0,000</w:t>
            </w: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C46DB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8346B" w:rsidRPr="00A91C48" w:rsidRDefault="00A8346B" w:rsidP="00C46DB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55,000</w:t>
            </w: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55,000</w:t>
            </w: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35,000</w:t>
            </w: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20,000</w:t>
            </w: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136340" w:rsidRPr="00A91C48" w:rsidRDefault="00136340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136340" w:rsidRPr="00A91C48" w:rsidRDefault="00136340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136340" w:rsidRPr="00A91C48" w:rsidRDefault="00136340" w:rsidP="003D222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,000</w:t>
            </w: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25,000</w:t>
            </w: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25,000</w:t>
            </w:r>
          </w:p>
        </w:tc>
        <w:tc>
          <w:tcPr>
            <w:tcW w:w="815" w:type="dxa"/>
          </w:tcPr>
          <w:p w:rsidR="008C0107" w:rsidRPr="00A91C48" w:rsidRDefault="007E25AE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C46DB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8346B" w:rsidRPr="00A91C48" w:rsidRDefault="00A8346B" w:rsidP="00C46DB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C6D38" w:rsidRPr="00A91C48" w:rsidRDefault="00AC6D3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6340" w:rsidRPr="00A91C48" w:rsidRDefault="00136340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6340" w:rsidRPr="00A91C48" w:rsidRDefault="00136340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6340" w:rsidRPr="00A91C48" w:rsidRDefault="00136340" w:rsidP="003D222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345BD8" w:rsidRPr="00A91C48" w:rsidRDefault="00345BD8" w:rsidP="00DC20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</w:tbl>
    <w:p w:rsidR="00C63A1E" w:rsidRPr="00A91C48" w:rsidRDefault="006503F3" w:rsidP="006503F3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</w:p>
    <w:p w:rsidR="00C63A1E" w:rsidRPr="00A91C48" w:rsidRDefault="00C63A1E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6503F3">
      <w:pPr>
        <w:rPr>
          <w:rFonts w:ascii="TH SarabunPSK" w:hAnsi="TH SarabunPSK" w:cs="TH SarabunPSK"/>
          <w:sz w:val="32"/>
          <w:szCs w:val="32"/>
        </w:rPr>
      </w:pPr>
    </w:p>
    <w:p w:rsidR="003B710F" w:rsidRPr="00A91C48" w:rsidRDefault="003B710F" w:rsidP="003B710F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-62-</w:t>
      </w:r>
    </w:p>
    <w:p w:rsidR="00991668" w:rsidRPr="00A91C48" w:rsidRDefault="00991668" w:rsidP="00294A46">
      <w:pPr>
        <w:rPr>
          <w:rFonts w:ascii="TH SarabunPSK" w:hAnsi="TH SarabunPSK" w:cs="TH SarabunPSK"/>
          <w:sz w:val="32"/>
          <w:szCs w:val="32"/>
        </w:rPr>
      </w:pPr>
    </w:p>
    <w:p w:rsidR="00991668" w:rsidRPr="00A91C48" w:rsidRDefault="00991668" w:rsidP="00DC2035">
      <w:pPr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แผนงานบริหารทั่วไป</w:t>
      </w:r>
    </w:p>
    <w:p w:rsidR="00092FA6" w:rsidRPr="00A91C48" w:rsidRDefault="00092FA6" w:rsidP="00DC203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092FA6" w:rsidRPr="00A91C48" w:rsidTr="00DC2035">
        <w:tc>
          <w:tcPr>
            <w:tcW w:w="6345" w:type="dxa"/>
          </w:tcPr>
          <w:p w:rsidR="00092FA6" w:rsidRPr="00A91C48" w:rsidRDefault="00991668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งานวางแผนสถิติและวิชาการ</w:t>
            </w:r>
          </w:p>
          <w:p w:rsidR="00991668" w:rsidRPr="00A91C48" w:rsidRDefault="00991668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:rsidR="00991668" w:rsidRPr="00A91C48" w:rsidRDefault="00991668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หมวดค่าใช้สอย</w:t>
            </w:r>
          </w:p>
          <w:p w:rsidR="00991668" w:rsidRPr="00A91C48" w:rsidRDefault="00991668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ประเภทรายจ่ายเกี่ยวกับการปฏิบัติราชการที่ไม่เข้าลักษณะรายจ่ายในหมวดอื่นๆ</w:t>
            </w:r>
          </w:p>
          <w:p w:rsidR="00991668" w:rsidRPr="00A91C48" w:rsidRDefault="00991668" w:rsidP="00DC2035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โครงการจัดงานต่างๆ</w:t>
            </w:r>
          </w:p>
          <w:p w:rsidR="00991668" w:rsidRPr="00A91C48" w:rsidRDefault="00991668" w:rsidP="00DC2035">
            <w:pPr>
              <w:ind w:left="16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เพื่อจ่ายเป็นค่าใช้จ่ายในการจัดกิจกรรมต่างๆ  เช่น </w:t>
            </w:r>
          </w:p>
          <w:p w:rsidR="00991668" w:rsidRPr="00A91C48" w:rsidRDefault="00991668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ค่าวัสดุอุปกรณ์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ค่าวิทยากร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ค่าอาหารและเครื่องดื่ม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ค่าสถานที่ ฯลฯ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ตามโครงการดังต่อไปนี้</w:t>
            </w:r>
          </w:p>
          <w:p w:rsidR="00991668" w:rsidRPr="00A91C48" w:rsidRDefault="00991668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6510" w:rsidRPr="00A91C48" w:rsidRDefault="001E6B7D" w:rsidP="00586510">
            <w:pPr>
              <w:pStyle w:val="af1"/>
              <w:numPr>
                <w:ilvl w:val="1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91668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586510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เทศบาลเคลื่อนที่เพื่อประชาคมและ</w:t>
            </w:r>
          </w:p>
          <w:p w:rsidR="00B20DF3" w:rsidRPr="00A91C48" w:rsidRDefault="00586510" w:rsidP="00586510">
            <w:pPr>
              <w:pStyle w:val="af1"/>
              <w:ind w:left="1785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บริการประชาชน</w:t>
            </w:r>
          </w:p>
          <w:p w:rsidR="00EF7CC6" w:rsidRPr="00A91C48" w:rsidRDefault="00EF7CC6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</w:p>
          <w:p w:rsidR="00991668" w:rsidRPr="00A91C48" w:rsidRDefault="00991668" w:rsidP="00DC2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92FA6" w:rsidRPr="00A91C48" w:rsidRDefault="00092FA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FA6" w:rsidRPr="00A91C48" w:rsidRDefault="00092FA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FA6" w:rsidRPr="00A91C48" w:rsidRDefault="00092FA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FA6" w:rsidRPr="00A91C48" w:rsidRDefault="00092FA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FA6" w:rsidRPr="00A91C48" w:rsidRDefault="00092FA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FA6" w:rsidRPr="00A91C48" w:rsidRDefault="00092FA6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E43" w:rsidRPr="00A91C48" w:rsidRDefault="00DC1E43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E43" w:rsidRPr="00A91C48" w:rsidRDefault="00DC1E43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E43" w:rsidRPr="00A91C48" w:rsidRDefault="00DC1E43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E43" w:rsidRPr="00A91C48" w:rsidRDefault="00DC1E43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E43" w:rsidRPr="00A91C48" w:rsidRDefault="00DC1E43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E43" w:rsidRPr="00A91C48" w:rsidRDefault="00DC1E43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E43" w:rsidRPr="00A91C48" w:rsidRDefault="00DC1E43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E43" w:rsidRPr="00A91C48" w:rsidRDefault="00DC1E43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E43" w:rsidRPr="00A91C48" w:rsidRDefault="00DC1E43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E43" w:rsidRPr="00A91C48" w:rsidRDefault="00DC1E43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E43" w:rsidRPr="00A91C48" w:rsidRDefault="00DC1E43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FD4" w:rsidRPr="00A91C48" w:rsidRDefault="00867FD4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3B67" w:rsidRPr="00A91C48" w:rsidRDefault="00B03B67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03F3" w:rsidRPr="00A91C48" w:rsidRDefault="006503F3" w:rsidP="00DC2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092FA6" w:rsidRPr="00A91C48" w:rsidRDefault="000C1A4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0C1A4D" w:rsidRPr="00A91C48" w:rsidRDefault="000C1A4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0C1A4D" w:rsidRPr="00A91C48" w:rsidRDefault="000C1A4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0C1A4D" w:rsidRPr="00A91C48" w:rsidRDefault="000C1A4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092FA6" w:rsidRPr="00A91C48" w:rsidRDefault="006C51F4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0D731B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6A17E9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  <w:p w:rsidR="006A17E9" w:rsidRPr="00A91C48" w:rsidRDefault="006C51F4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0D731B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6A17E9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  <w:p w:rsidR="006A17E9" w:rsidRPr="00A91C48" w:rsidRDefault="006C51F4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0D731B"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6A17E9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  <w:p w:rsidR="006A17E9" w:rsidRPr="00A91C48" w:rsidRDefault="006C51F4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0D731B"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6A17E9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  <w:p w:rsidR="006A17E9" w:rsidRPr="00A91C48" w:rsidRDefault="006A17E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17E9" w:rsidRPr="00A91C48" w:rsidRDefault="006A17E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17E9" w:rsidRPr="00A91C48" w:rsidRDefault="006A17E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17E9" w:rsidRPr="00A91C48" w:rsidRDefault="006A17E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17E9" w:rsidRPr="00A91C48" w:rsidRDefault="006A17E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17E9" w:rsidRPr="00A91C48" w:rsidRDefault="006A17E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17E9" w:rsidRPr="00A91C48" w:rsidRDefault="006C51F4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0D731B" w:rsidRPr="00A91C4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A17E9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15" w:type="dxa"/>
          </w:tcPr>
          <w:p w:rsidR="00092FA6" w:rsidRPr="00A91C48" w:rsidRDefault="00092FA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0C1A4D" w:rsidRPr="00A91C48" w:rsidRDefault="000C1A4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0C1A4D" w:rsidRPr="00A91C48" w:rsidRDefault="000C1A4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0C1A4D" w:rsidRPr="00A91C48" w:rsidRDefault="000C1A4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6A17E9" w:rsidRPr="00A91C48" w:rsidRDefault="006A17E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17E9" w:rsidRPr="00A91C48" w:rsidRDefault="006A17E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17E9" w:rsidRPr="00A91C48" w:rsidRDefault="006A17E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17E9" w:rsidRPr="00A91C48" w:rsidRDefault="006A17E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17E9" w:rsidRPr="00A91C48" w:rsidRDefault="006A17E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17E9" w:rsidRPr="00A91C48" w:rsidRDefault="006A17E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17E9" w:rsidRPr="00A91C48" w:rsidRDefault="006A17E9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C63A1E" w:rsidRPr="00A91C48" w:rsidRDefault="00C63A1E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63A1E" w:rsidRPr="00A91C48" w:rsidRDefault="00C63A1E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67F98" w:rsidRPr="00A91C48" w:rsidRDefault="006503F3" w:rsidP="005444A5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-63</w:t>
      </w:r>
      <w:r w:rsidR="00DC1E43" w:rsidRPr="00A91C48">
        <w:rPr>
          <w:rFonts w:ascii="TH SarabunPSK" w:hAnsi="TH SarabunPSK" w:cs="TH SarabunPSK"/>
          <w:sz w:val="32"/>
          <w:szCs w:val="32"/>
          <w:cs/>
        </w:rPr>
        <w:t>-</w:t>
      </w: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68DF" w:rsidRPr="00A91C48" w:rsidRDefault="000A68DF" w:rsidP="000A68D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แผนงานบริหารทั่วไป</w:t>
      </w:r>
    </w:p>
    <w:p w:rsidR="00294A46" w:rsidRPr="00A91C48" w:rsidRDefault="00294A46" w:rsidP="000A68D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294A46" w:rsidRPr="00A91C48" w:rsidTr="005B3EF1">
        <w:tc>
          <w:tcPr>
            <w:tcW w:w="6345" w:type="dxa"/>
          </w:tcPr>
          <w:p w:rsidR="00294A46" w:rsidRPr="00A91C48" w:rsidRDefault="000A68DF" w:rsidP="000A68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  <w:p w:rsidR="000A68DF" w:rsidRPr="00A91C48" w:rsidRDefault="000A68DF" w:rsidP="000A68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  <w:p w:rsidR="000A68DF" w:rsidRPr="00A91C48" w:rsidRDefault="000A68DF" w:rsidP="000A68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หมวดเงินเดือน(ฝ่ายประจำ)</w:t>
            </w:r>
          </w:p>
          <w:p w:rsidR="000A68DF" w:rsidRPr="00A91C48" w:rsidRDefault="000A68DF" w:rsidP="000A68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ประเภทเงินเดือนพนักงาน</w:t>
            </w:r>
          </w:p>
          <w:p w:rsidR="000A68DF" w:rsidRPr="00A91C48" w:rsidRDefault="000A68DF" w:rsidP="000A68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เพื่อจ่ายเป็นเงินเดือนและเงินปรับปรุงเงินเดือนพนักงานเทศบาลสามัญ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ตามตำแหน่งและอัตราที่  ก.ท. กำหนด</w:t>
            </w:r>
          </w:p>
          <w:p w:rsidR="000A68DF" w:rsidRPr="00A91C48" w:rsidRDefault="000A68DF" w:rsidP="000A68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68DF" w:rsidRPr="00A91C48" w:rsidRDefault="000A68DF" w:rsidP="000A68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ประเภทเงินประจำตำแหน่ง</w:t>
            </w:r>
          </w:p>
          <w:p w:rsidR="000A68DF" w:rsidRPr="00A91C48" w:rsidRDefault="000A68DF" w:rsidP="000A68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เพื่อจ่ายเป็นเงินค่าตอบแทนประจำตำแหน่งผู้อำนวยการ  กองคลัง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(นักบริหารงานคลัง ระดับ 7)</w:t>
            </w:r>
          </w:p>
          <w:p w:rsidR="000A68DF" w:rsidRPr="00A91C48" w:rsidRDefault="000A68DF" w:rsidP="000A68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68DF" w:rsidRPr="00A91C48" w:rsidRDefault="000A68DF" w:rsidP="000A68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ประเภทค่าจ้างลูกจ้างประจำ</w:t>
            </w:r>
          </w:p>
          <w:p w:rsidR="000A68DF" w:rsidRPr="00A91C48" w:rsidRDefault="000A68DF" w:rsidP="000A68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เพื่อจ่ายเป็นค่าจ้างประจำให้แก่ลูกจ้างประจำพร้อมเงินปรับปรุงค่าจ้างประจำตามตำแหน่งและอัตราที่ ก.ท. กำหนด</w:t>
            </w:r>
          </w:p>
          <w:p w:rsidR="000A68DF" w:rsidRPr="00A91C48" w:rsidRDefault="000A68DF" w:rsidP="000A68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68DF" w:rsidRPr="00A91C48" w:rsidRDefault="000A68DF" w:rsidP="000A68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ประเภทค่าตอบแทนพนักงานจ้าง</w:t>
            </w:r>
          </w:p>
          <w:p w:rsidR="000A68DF" w:rsidRPr="00A91C48" w:rsidRDefault="000A68DF" w:rsidP="000A68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เพื่อจ่ายเป็นค่าตอบแทนและเงินปรับปรุงค่าตอบแทนพนักงานจ้าง</w:t>
            </w:r>
          </w:p>
          <w:p w:rsidR="000A68DF" w:rsidRPr="00A91C48" w:rsidRDefault="000A68DF" w:rsidP="000A68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0A68DF" w:rsidRPr="00A91C48" w:rsidRDefault="000A68DF" w:rsidP="000A68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ประเภทเงินเพิ่มต่างๆของพนักงานจ้าง</w:t>
            </w:r>
          </w:p>
          <w:p w:rsidR="000A68DF" w:rsidRPr="00A91C48" w:rsidRDefault="000A68DF" w:rsidP="000A68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</w:p>
          <w:p w:rsidR="000A68DF" w:rsidRPr="00A91C48" w:rsidRDefault="000A68DF" w:rsidP="000A68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68DF" w:rsidRPr="00A91C48" w:rsidRDefault="000A68DF" w:rsidP="000A68D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9E7B71" w:rsidRPr="00A91C48" w:rsidRDefault="009E7B71" w:rsidP="009E7B7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="000A68DF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="000A68DF" w:rsidRPr="00A91C48" w:rsidRDefault="009E7B71" w:rsidP="009E7B7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="000A68DF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ประเภทค่าตอบแทนผู้ปฏิบัติราชการอันเป็นประโยชน์แก่</w:t>
            </w:r>
          </w:p>
          <w:p w:rsidR="000A68DF" w:rsidRPr="00A91C48" w:rsidRDefault="000A68DF" w:rsidP="000A68DF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0A68DF" w:rsidRPr="00A91C48" w:rsidRDefault="009E7B71" w:rsidP="000A68DF">
            <w:pPr>
              <w:tabs>
                <w:tab w:val="left" w:pos="1701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0A68DF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เพื่อจ่ายเป็นค่าประโยชน์ตอบแทนอื่นเป็นกรณีพิเศษ </w:t>
            </w:r>
          </w:p>
          <w:p w:rsidR="000A68DF" w:rsidRPr="00A91C48" w:rsidRDefault="000A68DF" w:rsidP="000A68D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(เงินรางวัลประจำปี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9E7B71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สำหรับพนักงานเทศบาล   ลูกจ้างประจำ </w:t>
            </w:r>
          </w:p>
          <w:p w:rsidR="009E7B71" w:rsidRPr="00A91C48" w:rsidRDefault="007C3A82" w:rsidP="009E7B7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พนักงานจ้างในกองคลัง </w:t>
            </w:r>
            <w:r w:rsidR="000A68DF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เพื่อนำเสนอขอรับการประเมินประสิทธิภาพ และประสิทธิผลการปฏิบัติราชการต่อคณะกรรมการพนักงานส่วนท้องถิ่น </w:t>
            </w:r>
          </w:p>
          <w:p w:rsidR="009E7B71" w:rsidRPr="00A91C48" w:rsidRDefault="009E7B71" w:rsidP="009E7B7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(ก.ท้องถิ่น</w:t>
            </w:r>
            <w:r w:rsidR="000A68DF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0A68DF" w:rsidRPr="00A91C4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0A68DF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มิติ  ได้แก่  มิติด้านประสิทธิผลตามแผนพัฒนาของ อปท.</w:t>
            </w:r>
            <w:r w:rsidR="000A68DF"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68DF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มิติด้านคุณภาพการให้บริการ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มิติด้านประสิทธิภาพของการปฏิบัติราชการและมิติด้าน</w:t>
            </w:r>
            <w:r w:rsidR="00AE4217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การพัฒนาองค์กร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โดยแต่งตั้งคณะทำงานดำเนินการตามแบบประเมินประสิทธิภาพและประสิทธิผลการปฏิบัติราชการและทำการสำรวจ</w:t>
            </w:r>
          </w:p>
          <w:p w:rsidR="000A68DF" w:rsidRPr="00A91C48" w:rsidRDefault="009E7B71" w:rsidP="00AE42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 โดยให้หน่วยงานหรือสถาบันกลางทำการสำรวจ รายงานผลกา</w:t>
            </w:r>
            <w:r w:rsidR="002B1D60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รปฏิบัติงานตามมติและตัวชี้วัด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คณะอนุกรรมการประเมิน</w:t>
            </w:r>
            <w:r w:rsidR="002B1D60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993" w:type="dxa"/>
          </w:tcPr>
          <w:p w:rsidR="00294A46" w:rsidRPr="00A91C48" w:rsidRDefault="00AE4217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</w:t>
            </w:r>
            <w:r w:rsidR="00B262FF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วน</w:t>
            </w: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AE4217" w:rsidRPr="00A91C48" w:rsidRDefault="00AE4217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294A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,793,950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1,669,560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1,669,560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1,054,560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42,000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156,840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398,160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18,000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842,390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447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,390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402,390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5" w:type="dxa"/>
          </w:tcPr>
          <w:p w:rsidR="00294A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D63D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63D46" w:rsidRPr="00A91C48" w:rsidRDefault="00D63D46" w:rsidP="000A68D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94A46" w:rsidRPr="00A91C48" w:rsidRDefault="00AE4217" w:rsidP="00AE4217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-64-</w:t>
      </w:r>
    </w:p>
    <w:p w:rsidR="00AE4217" w:rsidRPr="00A91C48" w:rsidRDefault="00AE4217" w:rsidP="00AE4217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AE4217" w:rsidRPr="00A91C48" w:rsidTr="005B3EF1">
        <w:tc>
          <w:tcPr>
            <w:tcW w:w="6345" w:type="dxa"/>
          </w:tcPr>
          <w:p w:rsidR="00AE4217" w:rsidRPr="00A91C48" w:rsidRDefault="00AE4217" w:rsidP="004237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และประสิทธิผลประเภทค่าการปฏิบัติราชการ  แต่งตั้งคณะกรรมการการพิจารณาจ่ายเงินประโยชน์ตอบแทนอื่นเป็นกรณีพิเศษ เพื่อเป็นการส่งเสริมการปรับปรุงประสิทธิภาพและประสิทธิผลการปฏิบัติราชการ และเป็นขวัญกำลังใจในการปฏิบัติราชการ</w:t>
            </w:r>
          </w:p>
          <w:p w:rsidR="00D63D46" w:rsidRPr="00A91C48" w:rsidRDefault="00D63D46" w:rsidP="004237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B92" w:rsidRPr="00A91C48" w:rsidRDefault="00E42B92" w:rsidP="00E42B9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ประเภทค่าตอบแทนการปฏิบัติงานนอกเวลาราชการ </w:t>
            </w:r>
          </w:p>
          <w:p w:rsidR="00E42B92" w:rsidRPr="00A91C48" w:rsidRDefault="00E42B92" w:rsidP="00E42B92">
            <w:pPr>
              <w:tabs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เพื่อจ่ายเป็นค่าการปฏิบัติงานนอกเวลาราชการของ</w:t>
            </w:r>
          </w:p>
          <w:p w:rsidR="00E42B92" w:rsidRPr="00A91C48" w:rsidRDefault="00E42B92" w:rsidP="00E42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พนักงานเทศบาล   ลูกจ้างประจำ  และพนักงานจ้างของกองคลัง</w:t>
            </w:r>
          </w:p>
          <w:p w:rsidR="00D63D46" w:rsidRPr="00A91C48" w:rsidRDefault="00D63D46" w:rsidP="004237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1B0B" w:rsidRPr="00A91C48" w:rsidRDefault="008C1B0B" w:rsidP="008C1B0B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ประเภทเงินช่วยเหลือการศึกษาบุตร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</w:t>
            </w:r>
          </w:p>
          <w:p w:rsidR="00D63D46" w:rsidRPr="00A91C48" w:rsidRDefault="008C1B0B" w:rsidP="008C1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เพื่อจ่ายเป็นค่าเงินช่วยเหลือการศึกษาบุตรให้แก่พนักงานเทศบาล  ตามอัตราที่ระเบียบกฎหมายกำหนด</w:t>
            </w:r>
          </w:p>
          <w:p w:rsidR="002B1D60" w:rsidRPr="00A91C48" w:rsidRDefault="002B1D60" w:rsidP="008C1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5CF8" w:rsidRPr="00A91C48" w:rsidRDefault="003A5CF8" w:rsidP="003A5C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หมวดค่าใช้สอย</w:t>
            </w:r>
          </w:p>
          <w:p w:rsidR="003A5CF8" w:rsidRPr="00A91C48" w:rsidRDefault="003A5CF8" w:rsidP="003A5CF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ประเภทรายจ่ายเพื่อได้มาซึ่งบริการ</w:t>
            </w:r>
          </w:p>
          <w:p w:rsidR="003A5CF8" w:rsidRPr="00A91C48" w:rsidRDefault="003A5CF8" w:rsidP="003A5CF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เพื่อจ่ายเป็นค่าเย็บหนังสือหรือเข้าปกหนังสือ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ค่าโฆษณาและเผยแพร่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เช่น  ประชาสัมพันธ์กำหนดการชำระภาษี  และผลงานของเทศบาล ฯลฯ</w:t>
            </w:r>
          </w:p>
          <w:p w:rsidR="003A5CF8" w:rsidRPr="00A91C48" w:rsidRDefault="003A5CF8" w:rsidP="008C1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42F4" w:rsidRPr="00A91C48" w:rsidRDefault="00C957F7" w:rsidP="008C1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ประเภทรายจ่ายเกี่ยวกับการปฏิบัติราชการที่ไม่เข้าลักษณะ รายจ่ายในหมวดอื่นๆ</w:t>
            </w:r>
          </w:p>
          <w:p w:rsidR="00A26EB2" w:rsidRPr="00A91C48" w:rsidRDefault="00A26EB2" w:rsidP="00A26E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725D8E"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โครงการจัดงานต่างๆ</w:t>
            </w:r>
          </w:p>
          <w:p w:rsidR="00A26EB2" w:rsidRPr="00A91C48" w:rsidRDefault="00A26EB2" w:rsidP="00A26E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เพื่อจ่ายเป็นค่าใช้จ่ายในการจัดกิจกรรมต่างๆ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 </w:t>
            </w:r>
          </w:p>
          <w:p w:rsidR="00A26EB2" w:rsidRPr="00A91C48" w:rsidRDefault="00A26EB2" w:rsidP="00A26EB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ค่าวัสดุอุปกรณ์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ค่าวิทยากร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ค่าอาหารและเครื่องดื่ม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ค่าสถานที่  ฯลฯ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B1D60" w:rsidRPr="00A91C48" w:rsidRDefault="00A26EB2" w:rsidP="00A26E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ตามโครงการดังต่อไปนี้</w:t>
            </w:r>
          </w:p>
          <w:p w:rsidR="00725D8E" w:rsidRPr="00A91C48" w:rsidRDefault="00FC2973" w:rsidP="00725D8E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="00725D8E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โครงการประสิทธิภาพในการบริหารงานคลัง    </w:t>
            </w:r>
            <w:r w:rsidR="00725D8E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</w:p>
          <w:p w:rsidR="00725D8E" w:rsidRPr="00A91C48" w:rsidRDefault="00725D8E" w:rsidP="00725D8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ZW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  <w:lang w:val="en-ZW"/>
              </w:rPr>
              <w:t>เพื่อเป็นค่าใช้จ่ายโครงการเพิ่มศักยภาพการ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ZW"/>
              </w:rPr>
              <w:t>บริหารงาน</w:t>
            </w:r>
          </w:p>
          <w:p w:rsidR="00725D8E" w:rsidRPr="00A91C48" w:rsidRDefault="00725D8E" w:rsidP="00725D8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ZW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ZW"/>
              </w:rPr>
              <w:t>ด้านจัดเก็บรายได้   เพื่อใช้ในการจัดทำแผนงานพัสดุและจัดอบรมเรื่อง</w:t>
            </w:r>
          </w:p>
          <w:p w:rsidR="00725D8E" w:rsidRPr="00A91C48" w:rsidRDefault="00725D8E" w:rsidP="00725D8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ZW"/>
              </w:rPr>
              <w:t>การจัดซื้อจัดจ้างต่างๆเพื่อให้ความรู้กับประชาชน</w:t>
            </w:r>
          </w:p>
          <w:p w:rsidR="00B413D5" w:rsidRPr="00A91C48" w:rsidRDefault="00B413D5" w:rsidP="00725D8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413D5" w:rsidRPr="009F1AB2" w:rsidRDefault="00B413D5" w:rsidP="00B4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2.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โครงการดูแลรักษาและคุ้มครองที่ดินสาธารณประโยชน์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ในพื้นที่เขตเทศบาลตำบลรางหวาย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เช่น ค่ารังวัด ค่าจัดทำแนวเขตฯ เป็นต้น</w:t>
            </w:r>
            <w:r w:rsidR="00043A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เพื่อประโยชน์ในการดูแลรักษาคุ้มครองที่ดินสาธารณะ</w:t>
            </w:r>
          </w:p>
          <w:p w:rsidR="00B413D5" w:rsidRPr="00A91C48" w:rsidRDefault="00B413D5" w:rsidP="00B413D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024758" w:rsidRPr="00A91C48" w:rsidRDefault="00024758" w:rsidP="000247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2. ค่าใช้จ่ายในการเดินทางไปราชการ</w:t>
            </w:r>
          </w:p>
          <w:p w:rsidR="002B1D60" w:rsidRPr="00A91C48" w:rsidRDefault="00024758" w:rsidP="000247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เพื่อจ่ายเป็นค่าใช้จ่ายในการเดินทางไปราชการของ พนักงานเทศบาล  ลูกจ้างประจำและพนักงานจ้าง  เช่น  ค่าลงทะเบียน  ค่าเบี้ยเลี้ยงเดินทาง  ค่าเช่าที่พัก ฯลฯ</w:t>
            </w:r>
          </w:p>
        </w:tc>
        <w:tc>
          <w:tcPr>
            <w:tcW w:w="993" w:type="dxa"/>
          </w:tcPr>
          <w:p w:rsidR="00AE4217" w:rsidRPr="00A91C48" w:rsidRDefault="00AE4217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3A5CF8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3A5CF8" w:rsidRPr="00A91C48" w:rsidRDefault="003A5CF8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024758" w:rsidRPr="00A91C48" w:rsidRDefault="00024758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24758" w:rsidRPr="00A91C48" w:rsidRDefault="00024758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E4217" w:rsidRPr="00A91C48" w:rsidRDefault="00AE4217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</w:t>
            </w: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40,000</w:t>
            </w:r>
          </w:p>
          <w:p w:rsidR="003A5CF8" w:rsidRPr="00A91C48" w:rsidRDefault="003A5CF8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5CF8" w:rsidRPr="00A91C48" w:rsidRDefault="003A5CF8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5CF8" w:rsidRPr="00A91C48" w:rsidRDefault="003A5CF8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5CF8" w:rsidRPr="00A91C48" w:rsidRDefault="003A5CF8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174,000</w:t>
            </w:r>
          </w:p>
          <w:p w:rsidR="003A5CF8" w:rsidRPr="00A91C48" w:rsidRDefault="003A5CF8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20,000</w:t>
            </w: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114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64,000</w:t>
            </w: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0D07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  <w:p w:rsidR="003A5CF8" w:rsidRPr="00A91C48" w:rsidRDefault="003A5CF8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</w:tcPr>
          <w:p w:rsidR="00AE4217" w:rsidRPr="00A91C48" w:rsidRDefault="00AE4217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B262FF" w:rsidRPr="00A91C48" w:rsidRDefault="00B262F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5CF8" w:rsidRPr="00A91C48" w:rsidRDefault="003A5CF8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5CF8" w:rsidRPr="00A91C48" w:rsidRDefault="003A5CF8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5CF8" w:rsidRPr="00A91C48" w:rsidRDefault="003A5CF8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3A5CF8" w:rsidRPr="00A91C48" w:rsidRDefault="003A5CF8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F70" w:rsidRPr="00A91C48" w:rsidRDefault="008F2F70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94A46" w:rsidRPr="00A91C48" w:rsidRDefault="008F2F70" w:rsidP="00E96126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-65-</w:t>
      </w: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8F2F70" w:rsidRPr="00A91C48" w:rsidTr="005B3EF1">
        <w:tc>
          <w:tcPr>
            <w:tcW w:w="6345" w:type="dxa"/>
          </w:tcPr>
          <w:p w:rsidR="0016338E" w:rsidRPr="00A91C48" w:rsidRDefault="0016338E" w:rsidP="001633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ประเภทค่าบำรุงรักษาและซ่อมแซม</w:t>
            </w:r>
          </w:p>
          <w:p w:rsidR="0016338E" w:rsidRPr="00A91C48" w:rsidRDefault="0016338E" w:rsidP="001633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(วงเงินไม่เกิน 5,000 บาท)</w:t>
            </w:r>
          </w:p>
          <w:p w:rsidR="008F2F70" w:rsidRPr="00A91C48" w:rsidRDefault="00026DDD" w:rsidP="001633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16338E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เพื่อจ่ายเป็นค่าใช้จ่ายในการซ่อมแซมบำรุงรักษาทรัพย์สินต่างๆให้สามารถใช้งานได้ตามปกติ</w:t>
            </w:r>
          </w:p>
          <w:p w:rsidR="00026DDD" w:rsidRPr="00A91C48" w:rsidRDefault="00026DDD" w:rsidP="001633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6DDD" w:rsidRPr="00A91C48" w:rsidRDefault="00026DDD" w:rsidP="00026D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</w:p>
          <w:p w:rsidR="00026DDD" w:rsidRPr="00A91C48" w:rsidRDefault="00026DDD" w:rsidP="00026D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ประเภทวัสดุสำนักงาน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026DDD" w:rsidRPr="00A91C48" w:rsidRDefault="00026DDD" w:rsidP="00026DDD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เพื่อจ่ายเป็นค่าจัดซื้อกระดาษถ่ายเอกสาร  ปากกา  สมุดบัญชี   </w:t>
            </w:r>
          </w:p>
          <w:p w:rsidR="00026DDD" w:rsidRPr="00A91C48" w:rsidRDefault="00026DDD" w:rsidP="00026DDD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แบบพิมพ์   ใบเสร็จรับเงินต่างๆ รวมถึงใบเสร็จรับเงินแบบคอมพิวเตอร์จัดเก็บค่าขยะและน้ำประปา  เป็นต้น                                                       </w:t>
            </w:r>
          </w:p>
          <w:p w:rsidR="00026DDD" w:rsidRPr="00A91C48" w:rsidRDefault="00026DDD" w:rsidP="00026DDD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เพื่อจัดซื้อตู้เหล็กเก็บเอกสาร ปิด -  เปิด  2  บาน   </w:t>
            </w:r>
            <w:r w:rsidRPr="00A91C48">
              <w:rPr>
                <w:rStyle w:val="af3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CFFFF"/>
                <w:cs/>
              </w:rPr>
              <w:t>ขนาด</w:t>
            </w:r>
            <w:r w:rsidRPr="00A91C48">
              <w:rPr>
                <w:rStyle w:val="af3"/>
                <w:rFonts w:ascii="TH SarabunPSK" w:hAnsi="TH SarabunPSK" w:cs="TH SarabunPSK"/>
                <w:sz w:val="32"/>
                <w:szCs w:val="32"/>
                <w:shd w:val="clear" w:color="auto" w:fill="FCFFFF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26DDD" w:rsidRPr="00A91C48" w:rsidRDefault="00026DDD" w:rsidP="00026DDD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/>
                <w:sz w:val="32"/>
                <w:szCs w:val="32"/>
              </w:rPr>
              <w:t>W 91 x D 45 x H 182 cm.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ราคาตู้ละ 4,000  บาท  จำนวน  5 ตู้ </w:t>
            </w:r>
          </w:p>
          <w:p w:rsidR="00026DDD" w:rsidRPr="00A91C48" w:rsidRDefault="00026DDD" w:rsidP="00026DD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เพื่อจัดซื้อตู้เหล็กเก็บเอกสารบานเลื่อนแบบกระจก </w:t>
            </w:r>
            <w:r w:rsidRPr="00A91C4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</w:p>
          <w:p w:rsidR="00026DDD" w:rsidRPr="00A91C48" w:rsidRDefault="00026DDD" w:rsidP="00026D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W 118.5 x D 40.7 x H 88.0 cm.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ราคาตู้ละ  4,000  บาท  จำนวน  4 ตู้</w:t>
            </w:r>
          </w:p>
          <w:p w:rsidR="00026DDD" w:rsidRPr="00A91C48" w:rsidRDefault="00026DDD" w:rsidP="001633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B75" w:rsidRPr="00A91C48" w:rsidRDefault="003E3B75" w:rsidP="003E3B75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ประเภทวัสดุคอมพิวเตอร์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     </w:t>
            </w:r>
          </w:p>
          <w:p w:rsidR="003E3B75" w:rsidRPr="00A91C48" w:rsidRDefault="003E3B75" w:rsidP="003E3B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เพื่อจ่ายเป็นค่าจัดซื้อวัสดุคอมพิวเตอร์  เช่น แผ่นหรือ</w:t>
            </w:r>
          </w:p>
          <w:p w:rsidR="003E3B75" w:rsidRPr="00A91C48" w:rsidRDefault="003E3B75" w:rsidP="003E3B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จานบันทึกข้อมูล  หมึกคอมพิวเตอร์  เป็นต้น</w:t>
            </w:r>
          </w:p>
          <w:p w:rsidR="003E3B75" w:rsidRPr="00A91C48" w:rsidRDefault="003E3B75" w:rsidP="003E3B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B75" w:rsidRPr="00A91C48" w:rsidRDefault="003E3B75" w:rsidP="003E3B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หมวดค่าสาธารณูปโภค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3E3B75" w:rsidRPr="00A91C48" w:rsidRDefault="003E3B75" w:rsidP="003E3B7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ประเภทค่าบริการไปรษณีย์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="003E3B75" w:rsidRPr="00A91C48" w:rsidRDefault="003E3B75" w:rsidP="003E3B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เพื่อจ่ายเป็นค่าดวงตราไปรษณียากร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ค่าธนาณัติ , </w:t>
            </w:r>
          </w:p>
          <w:p w:rsidR="003E3B75" w:rsidRPr="00A91C48" w:rsidRDefault="003E3B75" w:rsidP="003E3B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จดหมายลงทะเบียน และค่าธรรมเนียมต่างๆ เป็นต้น</w:t>
            </w:r>
          </w:p>
          <w:p w:rsidR="003E3B75" w:rsidRPr="00A91C48" w:rsidRDefault="003E3B75" w:rsidP="001633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8F1" w:rsidRPr="00A91C48" w:rsidRDefault="003938F1" w:rsidP="003938F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="003938F1" w:rsidRPr="00A91C48" w:rsidRDefault="003938F1" w:rsidP="003938F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หมวดค่าครุภัณฑ์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="003938F1" w:rsidRPr="00A91C48" w:rsidRDefault="003938F1" w:rsidP="003938F1">
            <w:pPr>
              <w:ind w:left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ประเภทครุภัณฑ์สำนักงาน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3938F1" w:rsidRPr="00A91C48" w:rsidRDefault="003938F1" w:rsidP="003938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เพื่อจัดทำโปรแกรมแผนที่ภาษีและทะเบียนทรัพย์สินในการปฏิบัติงานด้านการจัดเก็บรายได้ ให้เป็นประโยชน์กับประชาชนและ</w:t>
            </w:r>
          </w:p>
          <w:p w:rsidR="003938F1" w:rsidRPr="00A91C48" w:rsidRDefault="003938F1" w:rsidP="003938F1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เป็นการบริหารงานด้านการคลังให้เกิดประสิทธิภาพและประสิทธิผล</w:t>
            </w:r>
          </w:p>
          <w:p w:rsidR="00E96126" w:rsidRPr="00A91C48" w:rsidRDefault="00E96126" w:rsidP="003938F1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6126" w:rsidRPr="00A91C48" w:rsidRDefault="00E96126" w:rsidP="00E96126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ประเภทครุภัณฑ์ยานพาหนะและขนส่ง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E96126" w:rsidRPr="00A91C48" w:rsidRDefault="00E96126" w:rsidP="00E96126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เพื่อจัดซื้อรถจักรยานยนต์ ขนาด 120 ซีซี. แบบเกียร์</w:t>
            </w:r>
          </w:p>
          <w:p w:rsidR="00E96126" w:rsidRPr="00A91C48" w:rsidRDefault="00E96126" w:rsidP="00E96126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ธรรมดา จำนวน  1  คัน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คันละ 52,000 บาท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96126" w:rsidRPr="00A91C48" w:rsidRDefault="00E96126" w:rsidP="00E96126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(ตั้งจ่ายตามราคามาตรฐานครุภัณฑ์ ณ วันที่ 25 มีนาคม 2557)</w:t>
            </w:r>
          </w:p>
          <w:p w:rsidR="00E96126" w:rsidRDefault="00E96126" w:rsidP="00E96126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5AE" w:rsidRPr="00A91C48" w:rsidRDefault="005335AE" w:rsidP="00E96126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6DDD" w:rsidRPr="00A91C48" w:rsidRDefault="00026DDD" w:rsidP="00492D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F2F70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B27D4E" w:rsidRPr="00A91C48" w:rsidRDefault="00B27D4E" w:rsidP="00533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F2F70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40,000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216,000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166,000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130,000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16,000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50,000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533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DDA" w:rsidRPr="00A91C48" w:rsidRDefault="00492DDA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DDA" w:rsidRPr="00A91C48" w:rsidRDefault="00492DDA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DDA" w:rsidRPr="00A91C48" w:rsidRDefault="00492DDA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282,000</w:t>
            </w:r>
          </w:p>
          <w:p w:rsidR="00492DDA" w:rsidRPr="00A91C48" w:rsidRDefault="00492DDA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340F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  <w:p w:rsidR="00492DDA" w:rsidRPr="00A91C48" w:rsidRDefault="00492DDA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200,000</w:t>
            </w:r>
          </w:p>
          <w:p w:rsidR="00492DDA" w:rsidRPr="00A91C48" w:rsidRDefault="00492DDA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DDA" w:rsidRPr="00A91C48" w:rsidRDefault="00492DDA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DDA" w:rsidRPr="00A91C48" w:rsidRDefault="00492DDA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DDA" w:rsidRPr="00A91C48" w:rsidRDefault="00492DDA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DDA" w:rsidRPr="00A91C48" w:rsidRDefault="00492DDA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52,000</w:t>
            </w:r>
          </w:p>
          <w:p w:rsidR="00492DDA" w:rsidRPr="00A91C48" w:rsidRDefault="00492DDA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DDA" w:rsidRPr="00A91C48" w:rsidRDefault="00492DDA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DDA" w:rsidRPr="00A91C48" w:rsidRDefault="00492DDA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DDA" w:rsidRPr="00A91C48" w:rsidRDefault="00492DDA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DDA" w:rsidRPr="00A91C48" w:rsidRDefault="00492DDA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8F2F70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B27D4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B27D4E" w:rsidRPr="00A91C48" w:rsidRDefault="00B27D4E" w:rsidP="00B27D4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B27D4E" w:rsidRPr="00A91C48" w:rsidRDefault="00B27D4E" w:rsidP="00B27D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B27D4E" w:rsidRPr="00A91C48" w:rsidRDefault="00B27D4E" w:rsidP="00B27D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B27D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B27D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B27D4E" w:rsidRPr="00A91C48" w:rsidRDefault="00B27D4E" w:rsidP="00B27D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B27D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B27D4E" w:rsidRPr="00A91C48" w:rsidRDefault="00B27D4E" w:rsidP="00B27D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B27D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B27D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B27D4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B27D4E" w:rsidRPr="00A91C48" w:rsidRDefault="00B27D4E" w:rsidP="00B27D4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27D4E" w:rsidRPr="00A91C48" w:rsidRDefault="00B27D4E" w:rsidP="00533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D4E" w:rsidRPr="00A91C48" w:rsidRDefault="00B27D4E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294A46" w:rsidRPr="00A91C48" w:rsidRDefault="00492DDA" w:rsidP="005444A5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-66-</w:t>
      </w:r>
    </w:p>
    <w:p w:rsidR="00492DDA" w:rsidRPr="00A91C48" w:rsidRDefault="00492DDA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492DDA" w:rsidRPr="00A91C48" w:rsidTr="005B3EF1">
        <w:tc>
          <w:tcPr>
            <w:tcW w:w="6345" w:type="dxa"/>
          </w:tcPr>
          <w:p w:rsidR="00492DDA" w:rsidRPr="00A91C48" w:rsidRDefault="00492DDA" w:rsidP="00492DD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ประเภทค่าบำรุงรักษาและปรับปรุงครุภัณฑ์  </w:t>
            </w:r>
          </w:p>
          <w:p w:rsidR="00492DDA" w:rsidRPr="00A91C48" w:rsidRDefault="00492DDA" w:rsidP="00492DD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(วงเงินเกินกว่า 5,000  บาท)</w:t>
            </w:r>
          </w:p>
          <w:p w:rsidR="00492DDA" w:rsidRPr="00A91C48" w:rsidRDefault="00492DDA" w:rsidP="00492DDA">
            <w:pPr>
              <w:ind w:left="720" w:firstLine="7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เพื่อจ่ายเป็นค่าซ่อมแซมบำรุงรักษาโครงสร้างของ</w:t>
            </w:r>
          </w:p>
          <w:p w:rsidR="00492DDA" w:rsidRPr="002A2B89" w:rsidRDefault="00492DDA" w:rsidP="00492DD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ครุภัณฑ์ขนาดใหญ่  เช่น  เครื่องจักรกล  ยานพาหนะ  ซึ่งไม่รวมถึง</w:t>
            </w:r>
            <w:r w:rsidR="002A2B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ค่าซ่อมบำรุงปกติหรือค่าซ่อมกลาง</w:t>
            </w:r>
          </w:p>
          <w:p w:rsidR="00492DDA" w:rsidRPr="00A91C48" w:rsidRDefault="00492DDA" w:rsidP="00423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DDA" w:rsidRPr="00A91C48" w:rsidRDefault="00492DDA" w:rsidP="00423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92DDA" w:rsidRPr="00A91C48" w:rsidRDefault="00492DDA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492DDA" w:rsidRPr="00A91C48" w:rsidRDefault="006E4E43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815" w:type="dxa"/>
          </w:tcPr>
          <w:p w:rsidR="00492DDA" w:rsidRPr="00A91C48" w:rsidRDefault="006E4E43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492DDA" w:rsidP="00492DDA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4A46" w:rsidRPr="00A91C48" w:rsidRDefault="00294A46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33AD" w:rsidRPr="00A91C48" w:rsidRDefault="00FE33AD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33AD" w:rsidRPr="00A91C48" w:rsidRDefault="00FE33AD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33AD" w:rsidRPr="00A91C48" w:rsidRDefault="00FE33AD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33AD" w:rsidRPr="00A91C48" w:rsidRDefault="00FE33AD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33AD" w:rsidRPr="00A91C48" w:rsidRDefault="00FE33AD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33AD" w:rsidRPr="00A91C48" w:rsidRDefault="00FE33AD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33AD" w:rsidRPr="00A91C48" w:rsidRDefault="00FE33AD" w:rsidP="005444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DB53EF">
      <w:pPr>
        <w:rPr>
          <w:rFonts w:ascii="TH SarabunPSK" w:hAnsi="TH SarabunPSK" w:cs="TH SarabunPSK"/>
          <w:sz w:val="32"/>
          <w:szCs w:val="32"/>
        </w:rPr>
      </w:pPr>
    </w:p>
    <w:p w:rsidR="00DB53EF" w:rsidRPr="00A91C48" w:rsidRDefault="00DB53EF" w:rsidP="00DB53EF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DB53EF" w:rsidP="005444A5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-67</w:t>
      </w:r>
      <w:r w:rsidR="005B3EF1" w:rsidRPr="00A91C48">
        <w:rPr>
          <w:rFonts w:ascii="TH SarabunPSK" w:hAnsi="TH SarabunPSK" w:cs="TH SarabunPSK"/>
          <w:sz w:val="32"/>
          <w:szCs w:val="32"/>
        </w:rPr>
        <w:t>-</w:t>
      </w:r>
    </w:p>
    <w:p w:rsidR="00EE04EC" w:rsidRPr="00A91C48" w:rsidRDefault="00EE04EC" w:rsidP="00DC2035">
      <w:pPr>
        <w:rPr>
          <w:rFonts w:ascii="TH SarabunPSK" w:hAnsi="TH SarabunPSK" w:cs="TH SarabunPSK"/>
        </w:rPr>
      </w:pPr>
    </w:p>
    <w:p w:rsidR="00EE04EC" w:rsidRPr="00A91C48" w:rsidRDefault="00EE04EC" w:rsidP="00DC203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แผนงานการรักษาความสงบภายใน</w:t>
      </w:r>
    </w:p>
    <w:p w:rsidR="00DC1E43" w:rsidRPr="00A91C48" w:rsidRDefault="00DC1E43" w:rsidP="00DC203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EE04EC" w:rsidRPr="00A91C48" w:rsidTr="00DC2035">
        <w:tc>
          <w:tcPr>
            <w:tcW w:w="6345" w:type="dxa"/>
          </w:tcPr>
          <w:p w:rsidR="00EE04EC" w:rsidRPr="00A91C48" w:rsidRDefault="00EE04EC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  <w:p w:rsidR="00EE04EC" w:rsidRPr="00A91C48" w:rsidRDefault="00C459A0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  <w:p w:rsidR="00C459A0" w:rsidRPr="00A91C48" w:rsidRDefault="00C459A0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หมวดเงินเดือน (ฝ่ายประจำ)</w:t>
            </w:r>
          </w:p>
          <w:p w:rsidR="00C459A0" w:rsidRPr="00A91C48" w:rsidRDefault="00C459A0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ประเภทเงินเดือนพนักงาน</w:t>
            </w:r>
          </w:p>
          <w:p w:rsidR="00C459A0" w:rsidRPr="00A91C48" w:rsidRDefault="00C459A0" w:rsidP="00EB24C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เพื่อจ่ายเป็นเงินเดือน</w:t>
            </w:r>
            <w:r w:rsidR="00EB24C1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เงินปรับปรุงเงินเดือนพนักงานเทศบาลสามัญ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335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ตามตำแหน่งและอัตราที่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ก.ท. กำหนด</w:t>
            </w:r>
          </w:p>
          <w:p w:rsidR="00C459A0" w:rsidRPr="000D0735" w:rsidRDefault="00C459A0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7432" w:rsidRPr="00A91C48" w:rsidRDefault="00E87432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:rsidR="00E87432" w:rsidRPr="00A91C48" w:rsidRDefault="00E87432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หมวดค่าใช้สอย</w:t>
            </w:r>
          </w:p>
          <w:p w:rsidR="00EE04EC" w:rsidRPr="00A91C48" w:rsidRDefault="00E87432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ประเภทรายจ่ายเกี่ยวเนื่องกับการปฏิบัติราชการที่ไม่เข้าลักษณะรายจ่ายหมวดอื่นๆ</w:t>
            </w:r>
          </w:p>
          <w:p w:rsidR="00F03E4C" w:rsidRPr="00A91C48" w:rsidRDefault="00F03E4C" w:rsidP="00DC2035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โครงการจัดงานต่างๆ</w:t>
            </w:r>
          </w:p>
          <w:p w:rsidR="00F03E4C" w:rsidRPr="00A91C48" w:rsidRDefault="00F03E4C" w:rsidP="00DC2035">
            <w:pPr>
              <w:ind w:left="16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เพื่อจ่ายเป็นค่าใช้จ่ายในการจัดกิจกรรมต่างๆ  เช่น </w:t>
            </w:r>
          </w:p>
          <w:p w:rsidR="00F03E4C" w:rsidRDefault="00F03E4C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ค่าวัสดุอุปกรณ์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ค่าวิทยากร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ค่าอาหารและเครื่องดื่ม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ค่าสถานที่ ฯลฯ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ตามโครงการดังต่อไปนี้</w:t>
            </w:r>
          </w:p>
          <w:p w:rsidR="002A2B89" w:rsidRPr="00A91C48" w:rsidRDefault="002A2B89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30D" w:rsidRPr="00A91C48" w:rsidRDefault="0014430D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 w:rsidR="005C024E" w:rsidRPr="00A91C48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3E4C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ป้องกันและลดอุบัติเหตุในช่วงเทศกาล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5C024E" w:rsidRPr="00A91C48" w:rsidRDefault="0014430D" w:rsidP="00355E24">
            <w:pPr>
              <w:tabs>
                <w:tab w:val="left" w:pos="0"/>
              </w:tabs>
              <w:ind w:left="14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EE04EC" w:rsidRPr="00A91C48" w:rsidRDefault="005C024E" w:rsidP="00EB24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</w:t>
            </w:r>
            <w:r w:rsidR="00355E24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โครงการฝึกทักษะการระงับเหตุอัคคีภัย</w:t>
            </w:r>
          </w:p>
        </w:tc>
        <w:tc>
          <w:tcPr>
            <w:tcW w:w="993" w:type="dxa"/>
          </w:tcPr>
          <w:p w:rsidR="00EE04EC" w:rsidRPr="00A91C48" w:rsidRDefault="00EE04EC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EE04EC" w:rsidRPr="00A91C48" w:rsidRDefault="005C210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EE04EC" w:rsidRPr="00A91C48" w:rsidRDefault="005C210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EE04EC" w:rsidRPr="00A91C48" w:rsidRDefault="00EE04EC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C459A0" w:rsidRPr="00A91C48" w:rsidRDefault="00C459A0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9A0" w:rsidRPr="00A91C48" w:rsidRDefault="00C459A0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024E" w:rsidRPr="00A91C48" w:rsidRDefault="005C024E" w:rsidP="00EB24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024E" w:rsidRPr="00A91C48" w:rsidRDefault="005C024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5C024E" w:rsidRPr="00A91C48" w:rsidRDefault="005C210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5C024E" w:rsidRPr="00A91C48" w:rsidRDefault="005C024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5C024E" w:rsidRPr="00A91C48" w:rsidRDefault="005C024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024E" w:rsidRPr="00A91C48" w:rsidRDefault="005C024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E04EC" w:rsidRPr="00A91C48" w:rsidRDefault="00C278B8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392,360</w:t>
            </w:r>
          </w:p>
          <w:p w:rsidR="00EB24C1" w:rsidRPr="00A91C48" w:rsidRDefault="00EB24C1" w:rsidP="00EB24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192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</w:t>
            </w:r>
          </w:p>
          <w:p w:rsidR="00EB24C1" w:rsidRPr="00A91C48" w:rsidRDefault="00EB24C1" w:rsidP="00EB24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192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</w:t>
            </w:r>
          </w:p>
          <w:p w:rsidR="00297D7A" w:rsidRPr="00A91C48" w:rsidRDefault="00EB24C1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192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</w:t>
            </w:r>
          </w:p>
          <w:p w:rsidR="00297D7A" w:rsidRPr="00A91C48" w:rsidRDefault="00297D7A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7D7A" w:rsidRPr="00A91C48" w:rsidRDefault="00297D7A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92B98" w:rsidRPr="00A91C48" w:rsidRDefault="00B92B98" w:rsidP="00EB24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92B98" w:rsidRPr="00A91C48" w:rsidRDefault="00C278B8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200,000</w:t>
            </w:r>
          </w:p>
          <w:p w:rsidR="00B92B98" w:rsidRPr="00A91C48" w:rsidRDefault="000D731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="00867FD4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</w:t>
            </w:r>
          </w:p>
          <w:p w:rsidR="00B92B98" w:rsidRPr="00A91C48" w:rsidRDefault="000D731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="004A08A2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</w:t>
            </w:r>
          </w:p>
          <w:p w:rsidR="00B92B98" w:rsidRPr="00A91C48" w:rsidRDefault="00B92B98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08A2" w:rsidRPr="00A91C48" w:rsidRDefault="004A08A2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08A2" w:rsidRPr="00A91C48" w:rsidRDefault="004A08A2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08A2" w:rsidRPr="00A91C48" w:rsidRDefault="004A08A2" w:rsidP="00EB24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08A2" w:rsidRDefault="004A08A2" w:rsidP="00EB24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2B89" w:rsidRPr="00A91C48" w:rsidRDefault="002A2B89" w:rsidP="00EB24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08A2" w:rsidRPr="00A91C48" w:rsidRDefault="004A08A2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  <w:p w:rsidR="004A08A2" w:rsidRPr="00A91C48" w:rsidRDefault="004A08A2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0735" w:rsidRPr="00A91C48" w:rsidRDefault="000D731B" w:rsidP="000D07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4A08A2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815" w:type="dxa"/>
          </w:tcPr>
          <w:p w:rsidR="00EE04EC" w:rsidRPr="00A91C48" w:rsidRDefault="00EE04EC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EE04EC" w:rsidRPr="00A91C48" w:rsidRDefault="00EE04EC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EE04EC" w:rsidRPr="00A91C48" w:rsidRDefault="00EE04EC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EE04EC" w:rsidRPr="00A91C48" w:rsidRDefault="00EE04EC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459A0" w:rsidRPr="00A91C48" w:rsidRDefault="00C459A0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9A0" w:rsidRPr="00A91C48" w:rsidRDefault="00C459A0" w:rsidP="00EB24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024E" w:rsidRPr="00A91C48" w:rsidRDefault="005C024E" w:rsidP="00EB24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024E" w:rsidRPr="00A91C48" w:rsidRDefault="005C024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5C024E" w:rsidRPr="00A91C48" w:rsidRDefault="005C024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5C024E" w:rsidRPr="00A91C48" w:rsidRDefault="005C024E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5C024E" w:rsidRPr="00A91C48" w:rsidRDefault="005C024E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08A2" w:rsidRPr="00A91C48" w:rsidRDefault="004A08A2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08A2" w:rsidRPr="00A91C48" w:rsidRDefault="004A08A2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08A2" w:rsidRPr="00A91C48" w:rsidRDefault="004A08A2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08A2" w:rsidRDefault="004A08A2" w:rsidP="00EB24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2B89" w:rsidRPr="00A91C48" w:rsidRDefault="002A2B89" w:rsidP="00EB24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08A2" w:rsidRPr="00A91C48" w:rsidRDefault="004A08A2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4A08A2" w:rsidRPr="00A91C48" w:rsidRDefault="004A08A2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5E24" w:rsidRPr="00A91C48" w:rsidRDefault="004A08A2" w:rsidP="00EB24C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420A2D" w:rsidRPr="000D0735" w:rsidRDefault="00420A2D" w:rsidP="00EB24C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420A2D" w:rsidRPr="00A91C48" w:rsidTr="00D70906">
        <w:tc>
          <w:tcPr>
            <w:tcW w:w="6345" w:type="dxa"/>
          </w:tcPr>
          <w:p w:rsidR="001D112C" w:rsidRPr="00A91C48" w:rsidRDefault="00420A2D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1D112C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  <w:p w:rsidR="001D112C" w:rsidRPr="00A91C48" w:rsidRDefault="001D112C" w:rsidP="00DC20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ประเภทวัสดุเชื้อเพลิงและหล่อลื่น</w:t>
            </w:r>
          </w:p>
          <w:p w:rsidR="001D112C" w:rsidRPr="00A91C48" w:rsidRDefault="001D112C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เพื่อจ่ายเป็นค่าจัดซื้อน้ำมันเชื้อเพลิงและหล่อลื่น</w:t>
            </w:r>
            <w:r w:rsidR="00473A62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น้ำมันดีเซล </w:t>
            </w:r>
            <w:r w:rsidR="00473A62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น้ำมันเครื่อง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น้ำมันจาระบี ฯลฯ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เพื่อใช้ในการปฏิบัติงานป้องกันและบรรเทาสาธารณภัย</w:t>
            </w:r>
          </w:p>
          <w:p w:rsidR="007C3A82" w:rsidRPr="00A91C48" w:rsidRDefault="007C3A82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906" w:rsidRPr="00A91C48" w:rsidRDefault="00D70906" w:rsidP="00DC203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ประเภทวัสดุวิทยาศาสตร์และการแพทย์</w:t>
            </w:r>
          </w:p>
          <w:p w:rsidR="00D70906" w:rsidRPr="00A91C48" w:rsidRDefault="00D70906" w:rsidP="00DC20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เพื่อจ่ายเป็นค่าจัดซื้อน้ำยาเคมี  สำหรับเติมถังดับเพลิง</w:t>
            </w:r>
          </w:p>
          <w:p w:rsidR="00420A2D" w:rsidRPr="00A91C48" w:rsidRDefault="00420A2D" w:rsidP="00DC2035">
            <w:pPr>
              <w:jc w:val="thaiDistribute"/>
              <w:rPr>
                <w:rFonts w:ascii="TH SarabunPSK" w:hAnsi="TH SarabunPSK" w:cs="TH SarabunPSK"/>
                <w:color w:val="FF0000"/>
                <w:szCs w:val="28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420A2D" w:rsidRDefault="00713492" w:rsidP="00EB24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0D0735" w:rsidRDefault="000D0735" w:rsidP="00EB24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0735" w:rsidRPr="00A91C48" w:rsidRDefault="000D0735" w:rsidP="00EB24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20A2D" w:rsidRPr="00A91C48" w:rsidRDefault="005C2109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1D112C" w:rsidRPr="00A91C48" w:rsidRDefault="001D112C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70906" w:rsidRPr="00A91C48" w:rsidRDefault="00D7090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906" w:rsidRPr="00A91C48" w:rsidRDefault="00D7090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906" w:rsidRPr="00A91C48" w:rsidRDefault="00D7090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906" w:rsidRPr="00A91C48" w:rsidRDefault="00D70906" w:rsidP="000D07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906" w:rsidRPr="00A91C48" w:rsidRDefault="00D7090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420A2D" w:rsidRPr="00A91C48" w:rsidRDefault="00420A2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1D0F" w:rsidRPr="00A91C48" w:rsidRDefault="000D1D0F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0A2D" w:rsidRPr="00A91C48" w:rsidRDefault="00420A2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0A2D" w:rsidRPr="00A91C48" w:rsidRDefault="00420A2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0A2D" w:rsidRPr="00A91C48" w:rsidRDefault="00420A2D" w:rsidP="00DC20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0A2D" w:rsidRPr="00A91C48" w:rsidRDefault="00420A2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D1D0F" w:rsidRPr="00A91C48" w:rsidRDefault="000D1D0F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24C1" w:rsidRPr="00A91C48" w:rsidRDefault="00EB24C1" w:rsidP="00EB24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D1D0F" w:rsidRPr="00A91C48" w:rsidRDefault="000D1D0F" w:rsidP="003770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20A2D" w:rsidRPr="00A91C48" w:rsidRDefault="00C278B8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130,000</w:t>
            </w:r>
          </w:p>
          <w:p w:rsidR="00713492" w:rsidRPr="00A91C48" w:rsidRDefault="00056FB3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="00713492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</w:t>
            </w:r>
          </w:p>
          <w:p w:rsidR="00D70906" w:rsidRPr="00A91C48" w:rsidRDefault="00D7090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906" w:rsidRPr="00A91C48" w:rsidRDefault="00D7090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906" w:rsidRPr="00A91C48" w:rsidRDefault="00D7090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906" w:rsidRPr="00A91C48" w:rsidRDefault="00D70906" w:rsidP="000D07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906" w:rsidRPr="00A91C48" w:rsidRDefault="00C278B8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  <w:p w:rsidR="00656536" w:rsidRPr="00A91C48" w:rsidRDefault="00656536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6536" w:rsidRPr="00A91C48" w:rsidRDefault="00656536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6536" w:rsidRPr="00A91C48" w:rsidRDefault="00656536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6536" w:rsidRPr="00A91C48" w:rsidRDefault="00656536" w:rsidP="003770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420A2D" w:rsidRPr="00A91C48" w:rsidRDefault="00420A2D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420A2D" w:rsidRPr="00A91C48" w:rsidRDefault="00885A0B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420A2D" w:rsidRPr="00A91C48" w:rsidRDefault="00420A2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0A2D" w:rsidRPr="00A91C48" w:rsidRDefault="00420A2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0A2D" w:rsidRPr="00A91C48" w:rsidRDefault="00420A2D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0A2D" w:rsidRPr="00A91C48" w:rsidRDefault="00420A2D" w:rsidP="000D07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1D0F" w:rsidRPr="00A91C48" w:rsidRDefault="00D70906" w:rsidP="00DC20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0D1D0F" w:rsidRPr="00A91C48" w:rsidRDefault="000D1D0F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1D0F" w:rsidRPr="00A91C48" w:rsidRDefault="000D1D0F" w:rsidP="00DC20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24C1" w:rsidRPr="00A91C48" w:rsidRDefault="00EB24C1" w:rsidP="00EB24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1D0F" w:rsidRPr="00A91C48" w:rsidRDefault="000D1D0F" w:rsidP="00E9561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B53EF" w:rsidRPr="00A91C48" w:rsidRDefault="00DB53EF" w:rsidP="00DB53EF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-68-</w:t>
      </w:r>
    </w:p>
    <w:p w:rsidR="00DB53EF" w:rsidRPr="00A91C48" w:rsidRDefault="00DB53EF" w:rsidP="00DB53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53EF" w:rsidRPr="00A91C48" w:rsidRDefault="00DB53EF" w:rsidP="00DB53E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แผนงานการศึกษา</w:t>
      </w:r>
    </w:p>
    <w:p w:rsidR="00DB53EF" w:rsidRPr="00A91C48" w:rsidRDefault="00DB53EF" w:rsidP="00DB53E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322" w:type="dxa"/>
        <w:tblLayout w:type="fixed"/>
        <w:tblLook w:val="04A0"/>
      </w:tblPr>
      <w:tblGrid>
        <w:gridCol w:w="6062"/>
        <w:gridCol w:w="1134"/>
        <w:gridCol w:w="1417"/>
        <w:gridCol w:w="709"/>
      </w:tblGrid>
      <w:tr w:rsidR="00DB53EF" w:rsidRPr="00A91C48" w:rsidTr="004237EB">
        <w:tc>
          <w:tcPr>
            <w:tcW w:w="6062" w:type="dxa"/>
          </w:tcPr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134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122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940</w:t>
            </w:r>
          </w:p>
        </w:tc>
        <w:tc>
          <w:tcPr>
            <w:tcW w:w="709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B53EF" w:rsidRPr="00A91C48" w:rsidTr="004237EB">
        <w:tc>
          <w:tcPr>
            <w:tcW w:w="6062" w:type="dxa"/>
          </w:tcPr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34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923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940</w:t>
            </w:r>
          </w:p>
        </w:tc>
        <w:tc>
          <w:tcPr>
            <w:tcW w:w="709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B53EF" w:rsidRPr="00A91C48" w:rsidTr="004237EB">
        <w:tc>
          <w:tcPr>
            <w:tcW w:w="6062" w:type="dxa"/>
          </w:tcPr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หมวดเงินเดือน (ฝ่ายประจำ)</w:t>
            </w:r>
          </w:p>
        </w:tc>
        <w:tc>
          <w:tcPr>
            <w:tcW w:w="1134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923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940</w:t>
            </w:r>
          </w:p>
        </w:tc>
        <w:tc>
          <w:tcPr>
            <w:tcW w:w="709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B53EF" w:rsidRPr="00A91C48" w:rsidTr="004237EB">
        <w:tc>
          <w:tcPr>
            <w:tcW w:w="6062" w:type="dxa"/>
          </w:tcPr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ประเภทเงินเดือนพนักงาน</w:t>
            </w:r>
          </w:p>
        </w:tc>
        <w:tc>
          <w:tcPr>
            <w:tcW w:w="1134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726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940</w:t>
            </w:r>
          </w:p>
        </w:tc>
        <w:tc>
          <w:tcPr>
            <w:tcW w:w="709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B53EF" w:rsidRPr="00A91C48" w:rsidTr="004237EB">
        <w:tc>
          <w:tcPr>
            <w:tcW w:w="6062" w:type="dxa"/>
          </w:tcPr>
          <w:p w:rsidR="00DB53EF" w:rsidRPr="00A91C48" w:rsidRDefault="00DB53EF" w:rsidP="004237EB">
            <w:pPr>
              <w:ind w:firstLine="85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เพื่อจ่ายเป็นเงินเดือนให้พนักงานสามัญพร้อมเงินปรับปรุงเงินเดือนประจำ</w:t>
            </w:r>
            <w:r w:rsidR="00E66E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ตามตำแหน่งและอัตราที่ ก.ท.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กำหนด  </w:t>
            </w:r>
          </w:p>
          <w:p w:rsidR="00DB53EF" w:rsidRPr="00A91C48" w:rsidRDefault="00DB53EF" w:rsidP="004237EB">
            <w:pPr>
              <w:ind w:firstLine="142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ind w:firstLine="142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ประเภทเงิน</w:t>
            </w:r>
            <w:r w:rsidR="009667B7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ประจำ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เพื่อจ่ายเป็นเงินประจำตำแหน่งให้พนักงานเทศบาล ตำแหน่งผู้อำนวยการกองการศึกษา (นักบริหารการศึกษา 7)</w:t>
            </w: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9667B7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ประเภทค่าตอบแทนพนักงานจ้าง</w:t>
            </w:r>
          </w:p>
          <w:p w:rsidR="00DB53EF" w:rsidRPr="00A91C48" w:rsidRDefault="00DB53EF" w:rsidP="004237EB">
            <w:pPr>
              <w:ind w:firstLine="851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เพื่อจ่ายเป็นค่าตอบแทนและเงินปรับปรุงค่าตอบแทน</w:t>
            </w:r>
          </w:p>
          <w:p w:rsidR="00DB53EF" w:rsidRPr="00A91C48" w:rsidRDefault="00DB53EF" w:rsidP="004237EB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พนักงานจ้าง</w:t>
            </w: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35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,000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162,000</w:t>
            </w:r>
          </w:p>
        </w:tc>
        <w:tc>
          <w:tcPr>
            <w:tcW w:w="709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B53EF" w:rsidRPr="00A91C48" w:rsidTr="004237EB">
        <w:tc>
          <w:tcPr>
            <w:tcW w:w="6062" w:type="dxa"/>
          </w:tcPr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34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1,139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709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B53EF" w:rsidRPr="00A91C48" w:rsidTr="009667B7">
        <w:tc>
          <w:tcPr>
            <w:tcW w:w="6062" w:type="dxa"/>
          </w:tcPr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หมวดค่าตอบแทน</w:t>
            </w:r>
          </w:p>
        </w:tc>
        <w:tc>
          <w:tcPr>
            <w:tcW w:w="1134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665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709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B53EF" w:rsidRPr="00A91C48" w:rsidTr="00A935BE">
        <w:tc>
          <w:tcPr>
            <w:tcW w:w="6062" w:type="dxa"/>
          </w:tcPr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ประเภทค่าตอบแทนผู้ปฏิบัติราชการอันเป็นประโยชน์แก่องค์กรปกครองส่วนท้องถิ่น</w:t>
            </w:r>
          </w:p>
          <w:p w:rsidR="00DB53EF" w:rsidRPr="00A91C48" w:rsidRDefault="00DB53EF" w:rsidP="004237EB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เพื่อจ่ายเป็นค่าประโยชน์ตอบแทนอื่นเป็นกรณีพิเศษ </w:t>
            </w: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(เงินรางวัลประจำปี 2558) สำหรับพนักงานเทศบาล พนักงานจ้างในกองการศึกษา เพื่อนำเสนอขอรับการประเมินประสิทธิภาพและประสิทธิผล การปฏิบัติราชการต่อคณะกรรมการพนักงานส่วนท้องถิ่น (ก.ท้องถิ่น) 4 มิติ ได้แก่ มิติด้านประสิทธิผลตามแผนพัฒนาของ อปท. มิติด้านคุณภาพการให้บริการ มิติด้านประสิทธิภาพของการปฏิบัติราชการและมิติด้านการพัฒนาองค์กรโดยแต่งตั้งคณะทำงานดำเนินการตามแบบประเมินประสิทธิภาพและประสิทธิผลการปฏิบัติราชการและทำการสำรวจความพึงพอใจ โดยให้หน่วยงานหรือสถาบันกลางทำการสำรวจรายงานผลการปฏิบัติงานตามมติและตัวชี้วัดคณะอนุกรรมการประเมินประสิทธิภาพและประสิทธิผลการปฏิบัติราชการแต่งตั้งคณะกรรมการการพิจารณาจ่ายเงินประโยชน์ตอบแทนอื่นเป็นกรณีพิเศษเพื่อเป็นการส่งเสริมการปรับปรุงประสิทธิภาพ และประสิทธิผลการปฏิบัติราชการและเป็นขวัญกำลังใจในการปฏิบัติราชการ</w:t>
            </w: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660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709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B53EF" w:rsidRPr="00A91C48" w:rsidTr="00A935BE">
        <w:trPr>
          <w:trHeight w:val="3837"/>
        </w:trPr>
        <w:tc>
          <w:tcPr>
            <w:tcW w:w="6062" w:type="dxa"/>
          </w:tcPr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          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</w:t>
            </w:r>
            <w:r w:rsidR="009667B7"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-69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ประเภทค่าตอบแทนการปฏิบัติงานนอกเวลาราชการ </w:t>
            </w: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เพื่อจ่ายเป็นค่าปฏิบัติงานนอกเวลาราชการของพนักงานเทศบาล พนักงานจ้าง ที่ปฏิบัติงานนอกเวลาราชการ ซึ่งเป็นงานเร่งด่วนนอกเวลาราชการปกติ หรืองานที่ไม่อาจทำในเวลาราชการ ตามอัตราที่ระเบียบกฎหมายกำหนด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4237EB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DB53EF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หมวดค่าใช้สอย</w:t>
            </w:r>
          </w:p>
          <w:p w:rsidR="00DB53EF" w:rsidRPr="00A91C48" w:rsidRDefault="00DB53EF" w:rsidP="004237EB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ประเภทรายจ่ายเพื่อให้ได้มาซึ่งบริการ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เพื่อจ่ายเป็นค่าเย็บหนังสือหรือเข้าปกหนังสือ ค่าธรรมเนียม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ค่าโฆษณาและเผยแพร่กิจกรรมต่างๆ  เช่น ค่าทำป้ายประชาสัมพันธ์เกี่ยวกับการศึกษา ค่าขนส่งหนังสือพิมพ์ ค่าจ้างผู้ปฏิบัติงานเกี่ยวกับการศึกษา  ค่าจ้างผู้ปฏิบัติงานในกองการศึกษา ค่าจ้างเหมาเพื่อแก้ไขปัญหาการว่างงาน ที่เกิดจากปัญหาภาวะวิกฤติเศรษฐกิจและการเลิกจ้างของประชาชนในตำบลรางหวาย ค่าจ้างนักเรียน นักศึกษาปฏิบัติงานในช่วงปิดภาคเรียนและวันหยุด ฯลฯ</w:t>
            </w: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ประเภทรายจ่ายเกี่ยวเนื่องกับการปฏิบัติราชการที่ไม่เข้าลักษณะรายจ่ายในหมวดอื่นๆ  </w:t>
            </w:r>
          </w:p>
          <w:p w:rsidR="00DB53EF" w:rsidRPr="00A91C48" w:rsidRDefault="00DB53EF" w:rsidP="00DB53EF">
            <w:pPr>
              <w:pStyle w:val="af1"/>
              <w:numPr>
                <w:ilvl w:val="0"/>
                <w:numId w:val="38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  <w:p w:rsidR="00DB53EF" w:rsidRPr="00A91C48" w:rsidRDefault="00DB53EF" w:rsidP="00DB53EF">
            <w:pPr>
              <w:ind w:firstLine="127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เพื่อจ่ายเป็นค่าใช้จ่ายในการเดินทางไปราชการในราชอาณาจักรของพนักงานเทศบาล และพนักงานจ้าง  เช่น  ค่าเบี้ยเลี้ยงเดินทาง  ค่าพาหนะ ค่าที่พัก ฯลฯ</w:t>
            </w:r>
          </w:p>
          <w:p w:rsidR="00DB53EF" w:rsidRPr="00A91C48" w:rsidRDefault="00DB53EF" w:rsidP="004237EB">
            <w:pPr>
              <w:ind w:firstLine="85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โครงการสนับสนุนค่าใช้จ่ายการบริหารสถานศึกษา</w:t>
            </w:r>
          </w:p>
          <w:p w:rsidR="00DB53EF" w:rsidRPr="00A91C48" w:rsidRDefault="00DB53EF" w:rsidP="004237EB">
            <w:pPr>
              <w:ind w:firstLine="127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เพื่อจ่ายเป็นค่าใช้จ่ายในการพัฒนาครูผู้ดูแลเด็ก , ผู้ดูแลเด็กของศูนย์พัฒนาเด็กเล็ก </w:t>
            </w: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        ประเภทค่าบำรุงรักษาและซ่อมแซม   </w:t>
            </w:r>
          </w:p>
          <w:p w:rsidR="00E66E7A" w:rsidRDefault="00DB53EF" w:rsidP="004237EB">
            <w:pPr>
              <w:ind w:firstLine="85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เพื่อจ่ายเป็นค่าบำรุงรักษา หรือซ่อมแซมวัสดุอุปกรณ์</w:t>
            </w:r>
          </w:p>
          <w:p w:rsidR="00E66E7A" w:rsidRDefault="00DB53EF" w:rsidP="00E66E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ของเทศบาลตำบลรางหวาย (รายจ่ายเพื่อซ่อมแซมบำรุงรักษาเพื่อ</w:t>
            </w:r>
          </w:p>
          <w:p w:rsidR="00DB53EF" w:rsidRPr="00A91C48" w:rsidRDefault="00DB53EF" w:rsidP="00E66E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ให้สามารถใช้งานได้ตามปกติ วงเงินไม่เกิน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,000 บาท)  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หมวดค่าวัสดุ</w:t>
            </w: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        ประเภทวัสดุสำนักงาน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</w:r>
          </w:p>
          <w:p w:rsidR="00DB53EF" w:rsidRPr="00A91C48" w:rsidRDefault="00DB53EF" w:rsidP="004237EB">
            <w:pPr>
              <w:ind w:firstLine="85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เพื่อจ่ายเป็นค่าวัสดุสำนักงานของกองการศึกษา เช่น กระดาษ  แฟ้มเก็บเอกสาร ตรายาง เป็นต้น</w:t>
            </w:r>
          </w:p>
          <w:p w:rsidR="00DB53EF" w:rsidRPr="00A91C48" w:rsidRDefault="00DB53EF" w:rsidP="004237EB">
            <w:pPr>
              <w:ind w:firstLine="85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เพื่อจ่ายเป็นค่าจัดซื้อตู้เก็บเอกสาร 4 ชั้น ให้กับ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กองการศึกษา จำนวน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ตู้ (ตามราคาท้องถิ่น)  </w:t>
            </w:r>
          </w:p>
          <w:p w:rsidR="00DB53EF" w:rsidRPr="00A91C48" w:rsidRDefault="00DB53EF" w:rsidP="00DB53EF">
            <w:pPr>
              <w:pStyle w:val="a3"/>
              <w:ind w:right="-108" w:firstLine="851"/>
              <w:rPr>
                <w:rFonts w:ascii="TH SarabunPSK" w:hAnsi="TH SarabunPSK" w:cs="TH SarabunPSK"/>
                <w:color w:val="000000" w:themeColor="text1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cs/>
              </w:rPr>
              <w:t xml:space="preserve">  เพื่อจ่ายเป็นค่าจัดซื้อขาตั้งไมค์บูม ชนิดตั้งพื้น จำนวน </w:t>
            </w:r>
            <w:r w:rsidRPr="00A91C48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A91C48">
              <w:rPr>
                <w:rFonts w:ascii="TH SarabunPSK" w:hAnsi="TH SarabunPSK" w:cs="TH SarabunPSK"/>
                <w:color w:val="000000" w:themeColor="text1"/>
                <w:cs/>
              </w:rPr>
              <w:t xml:space="preserve"> ตัว </w:t>
            </w:r>
          </w:p>
          <w:p w:rsidR="00DB53EF" w:rsidRPr="00A91C48" w:rsidRDefault="00DB53EF" w:rsidP="00DB53EF">
            <w:pPr>
              <w:pStyle w:val="a3"/>
              <w:rPr>
                <w:rFonts w:ascii="TH SarabunPSK" w:hAnsi="TH SarabunPSK" w:cs="TH SarabunPSK"/>
                <w:color w:val="000000" w:themeColor="text1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</w:rPr>
              <w:t xml:space="preserve">                                                           </w:t>
            </w:r>
            <w:r w:rsidR="007212B4" w:rsidRPr="00A91C48">
              <w:rPr>
                <w:rFonts w:ascii="TH SarabunPSK" w:hAnsi="TH SarabunPSK" w:cs="TH SarabunPSK"/>
                <w:color w:val="000000" w:themeColor="text1"/>
              </w:rPr>
              <w:t xml:space="preserve">   </w:t>
            </w:r>
            <w:r w:rsidRPr="00A91C48">
              <w:rPr>
                <w:rFonts w:ascii="TH SarabunPSK" w:hAnsi="TH SarabunPSK" w:cs="TH SarabunPSK"/>
                <w:color w:val="000000" w:themeColor="text1"/>
              </w:rPr>
              <w:t xml:space="preserve">  -7</w:t>
            </w:r>
            <w:r w:rsidR="007212B4" w:rsidRPr="00A91C48">
              <w:rPr>
                <w:rFonts w:ascii="TH SarabunPSK" w:hAnsi="TH SarabunPSK" w:cs="TH SarabunPSK"/>
                <w:color w:val="000000" w:themeColor="text1"/>
                <w:cs/>
              </w:rPr>
              <w:t>0</w:t>
            </w:r>
            <w:r w:rsidRPr="00A91C48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          ประเภทวัสดุคอมพิวเตอร์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</w:r>
          </w:p>
          <w:p w:rsidR="00A31B34" w:rsidRDefault="00DB53EF" w:rsidP="004237EB">
            <w:pPr>
              <w:ind w:firstLine="85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เพื่อจ่ายเป็นค่าวัสดุ อุปกรณ์ต่างๆ ที่ใช้งานเกี่ยวกับคอมพิวเตอร์ของกองการศึกษา</w:t>
            </w:r>
            <w:r w:rsidR="00A31B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</w:t>
            </w:r>
            <w:r w:rsidR="00A31B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แผ่นหรือจานบันทึกข้อมูล </w:t>
            </w:r>
          </w:p>
          <w:p w:rsidR="00DB53EF" w:rsidRPr="00A91C48" w:rsidRDefault="00DB53EF" w:rsidP="00A31B3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หมึกคอมพิวเตอร์ ฯลฯ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หมวดค่าสาธารณูปโภค</w:t>
            </w:r>
          </w:p>
          <w:p w:rsidR="00DB53EF" w:rsidRPr="00A91C48" w:rsidRDefault="00DB53EF" w:rsidP="004237EB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ประเภทค่าบริการไปรษณีย์</w:t>
            </w:r>
          </w:p>
          <w:p w:rsidR="00DB53EF" w:rsidRPr="00A91C48" w:rsidRDefault="00DB53EF" w:rsidP="004237EB">
            <w:pPr>
              <w:tabs>
                <w:tab w:val="left" w:pos="0"/>
              </w:tabs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เพื่อจ่ายเป็นค่าดวงตราไปรษณียากร,ค่าธนาณัติ , จดหมาย- ลงทะเบียน และค่าธรรมเนียมต่างๆ เป็นต้น</w:t>
            </w:r>
          </w:p>
          <w:p w:rsidR="00DB53EF" w:rsidRPr="00A91C48" w:rsidRDefault="00DB53EF" w:rsidP="004237EB">
            <w:pPr>
              <w:tabs>
                <w:tab w:val="left" w:pos="0"/>
              </w:tabs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ประเภท</w:t>
            </w:r>
            <w:r w:rsidR="00E66E7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</w:t>
            </w:r>
            <w:r w:rsidR="005335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บริการ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สื่อสารและโทรคมนาคม</w:t>
            </w:r>
          </w:p>
          <w:p w:rsidR="00DB53EF" w:rsidRPr="00A91C48" w:rsidRDefault="00DB53EF" w:rsidP="004237EB">
            <w:pPr>
              <w:tabs>
                <w:tab w:val="left" w:pos="0"/>
              </w:tabs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เพื่อจ่ายเป็นค่าอินเตอร์เน็ตศูนย์พัฒนาเด็กเล็ก</w:t>
            </w:r>
          </w:p>
          <w:p w:rsidR="00DB53EF" w:rsidRPr="00A91C48" w:rsidRDefault="00DB53EF" w:rsidP="004237E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      </w:t>
            </w:r>
          </w:p>
          <w:p w:rsidR="00DB53EF" w:rsidRPr="00A91C48" w:rsidRDefault="00DB53EF" w:rsidP="004237EB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งบลงทุน</w:t>
            </w:r>
          </w:p>
          <w:p w:rsidR="00DB53EF" w:rsidRPr="00A91C48" w:rsidRDefault="00DB53EF" w:rsidP="004237EB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หมวดค่าครุภัณฑ์</w:t>
            </w:r>
          </w:p>
          <w:p w:rsidR="00DB53EF" w:rsidRPr="00A91C48" w:rsidRDefault="00DB53EF" w:rsidP="004237EB">
            <w:pPr>
              <w:pStyle w:val="a3"/>
              <w:spacing w:line="400" w:lineRule="exact"/>
              <w:ind w:firstLine="142"/>
              <w:rPr>
                <w:rFonts w:ascii="TH SarabunPSK" w:hAnsi="TH SarabunPSK" w:cs="TH SarabunPSK"/>
                <w:b/>
                <w:bCs/>
              </w:rPr>
            </w:pPr>
            <w:r w:rsidRPr="00A91C48">
              <w:rPr>
                <w:rFonts w:ascii="TH SarabunPSK" w:hAnsi="TH SarabunPSK" w:cs="TH SarabunPSK"/>
                <w:b/>
                <w:bCs/>
                <w:cs/>
              </w:rPr>
              <w:t xml:space="preserve">        ประเภทครุภัณฑ์สำนักงาน</w:t>
            </w:r>
          </w:p>
          <w:p w:rsidR="00DB53EF" w:rsidRPr="00A91C48" w:rsidRDefault="00DB53EF" w:rsidP="004237EB">
            <w:pPr>
              <w:pStyle w:val="a3"/>
              <w:spacing w:line="400" w:lineRule="exact"/>
              <w:ind w:firstLine="851"/>
              <w:rPr>
                <w:rFonts w:ascii="TH SarabunPSK" w:hAnsi="TH SarabunPSK" w:cs="TH SarabunPSK"/>
                <w:b/>
                <w:bCs/>
              </w:rPr>
            </w:pPr>
            <w:r w:rsidRPr="00A91C48">
              <w:rPr>
                <w:rFonts w:ascii="TH SarabunPSK" w:hAnsi="TH SarabunPSK" w:cs="TH SarabunPSK"/>
                <w:cs/>
              </w:rPr>
              <w:t xml:space="preserve">   เพื่อจ่ายเป็นค่าจัดซื้อแท่นกล่าวรายงาน จำนวน </w:t>
            </w:r>
            <w:r w:rsidRPr="00A91C48">
              <w:rPr>
                <w:rFonts w:ascii="TH SarabunPSK" w:hAnsi="TH SarabunPSK" w:cs="TH SarabunPSK"/>
              </w:rPr>
              <w:t>2</w:t>
            </w:r>
            <w:r w:rsidRPr="00A91C48">
              <w:rPr>
                <w:rFonts w:ascii="TH SarabunPSK" w:hAnsi="TH SarabunPSK" w:cs="TH SarabunPSK"/>
                <w:cs/>
              </w:rPr>
              <w:t xml:space="preserve"> ตัว </w:t>
            </w:r>
          </w:p>
          <w:p w:rsidR="00DB53EF" w:rsidRPr="00A91C48" w:rsidRDefault="00DB53EF" w:rsidP="004237EB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tabs>
                <w:tab w:val="left" w:pos="0"/>
              </w:tabs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ประเภทค่าบำรุงรักษาและปรับปรุงครุภัณฑ์</w:t>
            </w:r>
          </w:p>
          <w:p w:rsidR="00DB53EF" w:rsidRPr="00A91C48" w:rsidRDefault="00DB53EF" w:rsidP="004237EB">
            <w:pPr>
              <w:spacing w:line="320" w:lineRule="exact"/>
              <w:ind w:firstLine="85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เพื่อจ่ายเป็นค่าบำรุงรักษาหรือซ่อมแซมครุภัณฑ์  เช่น ประปา ฝ้าเพดาน ศูนย์พัฒนาเด็กเล็ก ฯลฯ</w:t>
            </w: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7212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212B4" w:rsidRPr="00A91C48" w:rsidRDefault="007212B4" w:rsidP="007212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-7</w:t>
            </w:r>
            <w:r w:rsidR="007212B4" w:rsidRPr="00A91C4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                          </w:t>
            </w: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แผนงานการศึกษา</w:t>
            </w: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  <w:p w:rsidR="00DB53EF" w:rsidRPr="00A91C48" w:rsidRDefault="007212B4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DB53EF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หมวดค่าใช้สอย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ประเภทรายจ่ายเกี่ยวเนื่องกับการปฏิบัติราชการที่ไม่เข้าลักษณะรายจ่ายในหมวดอื่นๆ</w:t>
            </w:r>
          </w:p>
          <w:p w:rsidR="00DB53EF" w:rsidRPr="00A91C48" w:rsidRDefault="00DB53EF" w:rsidP="00DB53EF">
            <w:pPr>
              <w:pStyle w:val="af1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โครงการจัดงานต่างๆ</w:t>
            </w: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เพื่อจ่ายเป็นค่าใช้จ่ายในการจัดกิจกรรมต่าง ๆ เช่น ค่าวัสดุอุปกรณ์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ค่าวิทยากร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ค่าอาหาร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เครื่องดื่ม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และค่าสถานที่ฯลฯ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ตามโครงการดังต่อไปนี้</w:t>
            </w:r>
          </w:p>
          <w:p w:rsidR="00DB53EF" w:rsidRPr="00C654BF" w:rsidRDefault="00DB53EF" w:rsidP="00C654BF">
            <w:pPr>
              <w:pStyle w:val="af1"/>
              <w:numPr>
                <w:ilvl w:val="1"/>
                <w:numId w:val="3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โครงการเปิดห้องเรียนรู้...สู่โลกกว้าง </w:t>
            </w:r>
          </w:p>
          <w:p w:rsidR="00DB53EF" w:rsidRPr="00A91C48" w:rsidRDefault="00DB53EF" w:rsidP="00C654BF">
            <w:pPr>
              <w:ind w:firstLine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1.2  โครงการกีฬาอนุบาลสานสัมพันธ์ชุมชน</w:t>
            </w:r>
          </w:p>
          <w:p w:rsidR="00DB53EF" w:rsidRPr="00A91C48" w:rsidRDefault="00DB53EF" w:rsidP="004237EB">
            <w:pPr>
              <w:tabs>
                <w:tab w:val="left" w:pos="0"/>
              </w:tabs>
              <w:ind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1.3  โครงการสนับสนุนค่าใช้จ่ายการบริหารสถานศึกษา</w:t>
            </w:r>
          </w:p>
          <w:p w:rsidR="00DB53EF" w:rsidRDefault="00DB53EF" w:rsidP="004237EB">
            <w:pPr>
              <w:tabs>
                <w:tab w:val="left" w:pos="0"/>
              </w:tabs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เพื่อจ่ายเป็นค่าอาหารกลางวันให้เด็กเล็ก , เด็กอนุบาล ของศูนย์พัฒนาเด็กเล็ก  (100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C654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654BF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หัวละ 20 บาท  จำนวน  280  วัน</w:t>
            </w:r>
          </w:p>
          <w:p w:rsidR="006534D7" w:rsidRDefault="006534D7" w:rsidP="006534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6923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Pr="00A622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ศูนย์พัฒนาเด็กเล็กบ้านรางหวาย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 60  คน</w:t>
            </w:r>
          </w:p>
          <w:p w:rsidR="006534D7" w:rsidRDefault="006534D7" w:rsidP="006534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6923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</w:t>
            </w:r>
            <w:r w:rsidRPr="00A6222E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ดอนเตาอิฐ</w:t>
            </w:r>
            <w:r w:rsidRPr="00A622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 50  คน</w:t>
            </w:r>
            <w:r w:rsidRPr="00A622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923C3" w:rsidRDefault="006534D7" w:rsidP="00692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6923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6222E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หนองจอก</w:t>
            </w:r>
            <w:r w:rsidRPr="00A622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 45  คน</w:t>
            </w:r>
          </w:p>
          <w:p w:rsidR="00DB53EF" w:rsidRPr="006923C3" w:rsidRDefault="006534D7" w:rsidP="00692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23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ประเภทวัสดุสำนักงาน</w:t>
            </w: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เพื่อจ่ายเป็นค่าจัดซื้อพัดลมแบบโคจร ให้กับศูนย์พัฒนาเด็กเล็กบ้านรางหวาย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บ้านดอนเตาอิฐ จำนวน 14 ตัว</w:t>
            </w: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เพื่อจ่ายเป็นค่าจัดซื้อเตียงพยาบาลพร้อมที่นอน ให้กับศูนย์พัฒนาเด็กเล็ก จำนวน 3 เตียง</w:t>
            </w:r>
          </w:p>
          <w:p w:rsidR="00DB53EF" w:rsidRPr="00A91C48" w:rsidRDefault="00DB53EF" w:rsidP="004237EB">
            <w:pPr>
              <w:tabs>
                <w:tab w:val="left" w:pos="0"/>
              </w:tabs>
              <w:ind w:firstLine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เพื่อจ่ายเป็นค่าจัดซื้อม่านบังแดด ให้กับศูนย์พัฒนาเด็กเล็ก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บ้านรางหวาย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บ้านดอนเตาอิฐ </w:t>
            </w: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A91C48">
              <w:rPr>
                <w:rFonts w:ascii="TH SarabunPSK" w:hAnsi="TH SarabunPSK" w:cs="TH SarabunPSK"/>
                <w:b/>
                <w:bCs/>
                <w:cs/>
              </w:rPr>
              <w:t xml:space="preserve">            </w:t>
            </w: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A91C48">
              <w:rPr>
                <w:rFonts w:ascii="TH SarabunPSK" w:hAnsi="TH SarabunPSK" w:cs="TH SarabunPSK"/>
                <w:b/>
                <w:bCs/>
                <w:cs/>
              </w:rPr>
              <w:t xml:space="preserve">         ประเภทวัสดุไฟฟ้าและวิทยุ</w:t>
            </w:r>
            <w:r w:rsidRPr="00A91C48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  <w:p w:rsidR="00DB53EF" w:rsidRPr="00A91C48" w:rsidRDefault="00DB53EF" w:rsidP="004237EB">
            <w:pPr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เพื่อจ่ายเป็นค่าอุปกรณ์ไฟฟ้าต่างๆ เช่น หลอดไฟฟ้า ปลั๊กไฟ สวิตซ์ ฯลฯ เพื่อติดตั้งและเปลี่ยนอุปกรณ์ไฟฟ้าที่ชำรุดเสียหายของศูนย์พัฒนาเด็กเล็ก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A91C48">
              <w:rPr>
                <w:rFonts w:ascii="TH SarabunPSK" w:hAnsi="TH SarabunPSK" w:cs="TH SarabunPSK"/>
                <w:b/>
                <w:bCs/>
                <w:cs/>
              </w:rPr>
              <w:t xml:space="preserve">        ประเภทวัสดุงานบ้านงานครัว</w:t>
            </w:r>
          </w:p>
          <w:p w:rsidR="007212B4" w:rsidRDefault="00DB53EF" w:rsidP="00C654BF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เพื่อจ่ายเป็นค่าวัสดุงานบ้านงานครัวของศูนย์พัฒนาเด็กเล็ก เช่น ที่นอนเด็ก หมอน แก้วน้ำ ตู้กับข้าว ช้อน ถาดหลุม ฯลฯ</w:t>
            </w:r>
          </w:p>
          <w:p w:rsidR="00C654BF" w:rsidRPr="00A91C48" w:rsidRDefault="00C654BF" w:rsidP="00C654BF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212B4" w:rsidRPr="00A91C48" w:rsidRDefault="007212B4" w:rsidP="00423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</w:t>
            </w:r>
            <w:r w:rsidR="00DB6E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-72-</w:t>
            </w:r>
          </w:p>
          <w:p w:rsidR="007212B4" w:rsidRPr="00A91C48" w:rsidRDefault="007212B4" w:rsidP="00423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s/>
              </w:rPr>
              <w:t xml:space="preserve">        ประเภทค่าอาหารเสริม (นม)</w:t>
            </w:r>
            <w:r w:rsidRPr="00A91C48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  <w:p w:rsidR="00BE4F8F" w:rsidRPr="00D50D6D" w:rsidRDefault="00DB53EF" w:rsidP="00BE4F8F">
            <w:pPr>
              <w:pStyle w:val="a3"/>
              <w:ind w:right="-108" w:firstLine="851"/>
              <w:jc w:val="thaiDistribute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cs/>
              </w:rPr>
              <w:t xml:space="preserve"> </w:t>
            </w:r>
            <w:r w:rsidRPr="00D50D6D">
              <w:rPr>
                <w:rFonts w:ascii="TH SarabunPSK" w:hAnsi="TH SarabunPSK" w:cs="TH SarabunPSK"/>
                <w:cs/>
              </w:rPr>
              <w:t>เพื่อจ่ายเป็นค่าอาหารเสริม (นม) ให้เด็กเล็ก, เด็กอนุบาล และเด็ก ป.1</w:t>
            </w:r>
            <w:r w:rsidRPr="00D50D6D">
              <w:rPr>
                <w:rFonts w:ascii="TH SarabunPSK" w:hAnsi="TH SarabunPSK" w:cs="TH SarabunPSK"/>
              </w:rPr>
              <w:t>-</w:t>
            </w:r>
            <w:r w:rsidR="00DB6E1B" w:rsidRPr="00D50D6D">
              <w:rPr>
                <w:rFonts w:ascii="TH SarabunPSK" w:hAnsi="TH SarabunPSK" w:cs="TH SarabunPSK" w:hint="cs"/>
                <w:cs/>
              </w:rPr>
              <w:t xml:space="preserve"> </w:t>
            </w:r>
            <w:r w:rsidR="00DB6E1B" w:rsidRPr="00D50D6D">
              <w:rPr>
                <w:rFonts w:ascii="TH SarabunPSK" w:hAnsi="TH SarabunPSK" w:cs="TH SarabunPSK"/>
                <w:cs/>
              </w:rPr>
              <w:t>ป.6</w:t>
            </w:r>
            <w:r w:rsidR="00BE4F8F" w:rsidRPr="00D50D6D">
              <w:rPr>
                <w:rFonts w:ascii="TH SarabunPSK" w:hAnsi="TH SarabunPSK" w:cs="TH SarabunPSK" w:hint="cs"/>
                <w:cs/>
              </w:rPr>
              <w:t xml:space="preserve"> </w:t>
            </w:r>
            <w:r w:rsidR="007212B4" w:rsidRPr="00D50D6D">
              <w:rPr>
                <w:rFonts w:ascii="TH SarabunPSK" w:hAnsi="TH SarabunPSK" w:cs="TH SarabunPSK"/>
                <w:cs/>
              </w:rPr>
              <w:t>ของ</w:t>
            </w:r>
            <w:r w:rsidRPr="00D50D6D">
              <w:rPr>
                <w:rFonts w:ascii="TH SarabunPSK" w:hAnsi="TH SarabunPSK" w:cs="TH SarabunPSK"/>
                <w:cs/>
              </w:rPr>
              <w:t xml:space="preserve">โรงเรียนสังกัดสำนักงานคณะกรรมการการศึกษาขั้นพื้นฐาน (สพฐ.) </w:t>
            </w:r>
            <w:r w:rsidR="00BE4F8F" w:rsidRPr="00D50D6D">
              <w:rPr>
                <w:rFonts w:ascii="TH SarabunPSK" w:hAnsi="TH SarabunPSK" w:cs="TH SarabunPSK" w:hint="cs"/>
                <w:cs/>
              </w:rPr>
              <w:t xml:space="preserve"> หัวละ </w:t>
            </w:r>
            <w:r w:rsidR="00BE4F8F" w:rsidRPr="00D50D6D">
              <w:rPr>
                <w:rFonts w:ascii="TH SarabunPSK" w:hAnsi="TH SarabunPSK" w:cs="TH SarabunPSK"/>
              </w:rPr>
              <w:t>7</w:t>
            </w:r>
            <w:r w:rsidR="00BE4F8F" w:rsidRPr="00D50D6D">
              <w:rPr>
                <w:rFonts w:ascii="TH SarabunPSK" w:hAnsi="TH SarabunPSK" w:cs="TH SarabunPSK" w:hint="cs"/>
                <w:cs/>
              </w:rPr>
              <w:t xml:space="preserve"> บาท</w:t>
            </w:r>
            <w:r w:rsidR="00BE4F8F" w:rsidRPr="00D50D6D">
              <w:rPr>
                <w:rFonts w:ascii="TH SarabunPSK" w:hAnsi="TH SarabunPSK" w:cs="TH SarabunPSK"/>
              </w:rPr>
              <w:t xml:space="preserve">  </w:t>
            </w:r>
            <w:r w:rsidR="00BE4F8F" w:rsidRPr="00D50D6D">
              <w:rPr>
                <w:rFonts w:ascii="TH SarabunPSK" w:hAnsi="TH SarabunPSK" w:cs="TH SarabunPSK" w:hint="cs"/>
                <w:cs/>
              </w:rPr>
              <w:t>จำนวน 2</w:t>
            </w:r>
            <w:r w:rsidR="00BE4F8F" w:rsidRPr="00D50D6D">
              <w:rPr>
                <w:rFonts w:ascii="TH SarabunPSK" w:hAnsi="TH SarabunPSK" w:cs="TH SarabunPSK"/>
              </w:rPr>
              <w:t>6</w:t>
            </w:r>
            <w:r w:rsidR="00BE4F8F" w:rsidRPr="00D50D6D">
              <w:rPr>
                <w:rFonts w:ascii="TH SarabunPSK" w:hAnsi="TH SarabunPSK" w:cs="TH SarabunPSK" w:hint="cs"/>
                <w:cs/>
              </w:rPr>
              <w:t xml:space="preserve">0 </w:t>
            </w:r>
            <w:r w:rsidR="003C6B12">
              <w:rPr>
                <w:rFonts w:ascii="TH SarabunPSK" w:hAnsi="TH SarabunPSK" w:cs="TH SarabunPSK" w:hint="cs"/>
                <w:cs/>
              </w:rPr>
              <w:t>วัน</w:t>
            </w:r>
            <w:r w:rsidR="00BE4F8F" w:rsidRPr="00D50D6D">
              <w:rPr>
                <w:rFonts w:ascii="TH SarabunPSK" w:hAnsi="TH SarabunPSK" w:cs="TH SarabunPSK" w:hint="cs"/>
                <w:cs/>
              </w:rPr>
              <w:t xml:space="preserve"> </w:t>
            </w:r>
            <w:r w:rsidR="00BE4F8F" w:rsidRPr="00D50D6D">
              <w:rPr>
                <w:rFonts w:ascii="TH SarabunPSK" w:hAnsi="TH SarabunPSK" w:cs="TH SarabunPSK"/>
                <w:cs/>
              </w:rPr>
              <w:t>(จัดสรร 100</w:t>
            </w:r>
            <w:r w:rsidR="00BE4F8F" w:rsidRPr="00D50D6D">
              <w:rPr>
                <w:rFonts w:ascii="TH SarabunPSK" w:hAnsi="TH SarabunPSK" w:cs="TH SarabunPSK"/>
              </w:rPr>
              <w:t xml:space="preserve"> %</w:t>
            </w:r>
            <w:r w:rsidR="00BE4F8F" w:rsidRPr="00D50D6D">
              <w:rPr>
                <w:rFonts w:ascii="TH SarabunPSK" w:hAnsi="TH SarabunPSK" w:cs="TH SarabunPSK"/>
                <w:cs/>
              </w:rPr>
              <w:t>)</w:t>
            </w:r>
            <w:r w:rsidR="00BE4F8F" w:rsidRPr="00D50D6D">
              <w:rPr>
                <w:rFonts w:ascii="TH SarabunPSK" w:hAnsi="TH SarabunPSK" w:cs="TH SarabunPSK"/>
              </w:rPr>
              <w:t xml:space="preserve">  </w:t>
            </w:r>
          </w:p>
          <w:p w:rsidR="00BE4F8F" w:rsidRPr="00D50D6D" w:rsidRDefault="00BE4F8F" w:rsidP="00BE4F8F">
            <w:pPr>
              <w:pStyle w:val="a3"/>
              <w:tabs>
                <w:tab w:val="left" w:pos="5846"/>
              </w:tabs>
              <w:ind w:firstLine="851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D50D6D">
              <w:rPr>
                <w:rFonts w:ascii="TH SarabunPSK" w:hAnsi="TH SarabunPSK" w:cs="TH SarabunPSK"/>
                <w:cs/>
              </w:rPr>
              <w:t xml:space="preserve">  - โรงเรียนอนุบาลพนมทวน</w:t>
            </w:r>
            <w:r w:rsidRPr="00D50D6D">
              <w:rPr>
                <w:rFonts w:ascii="TH SarabunPSK" w:hAnsi="TH SarabunPSK" w:cs="TH SarabunPSK" w:hint="cs"/>
                <w:cs/>
              </w:rPr>
              <w:t xml:space="preserve"> </w:t>
            </w:r>
            <w:r w:rsidRPr="00D50D6D">
              <w:rPr>
                <w:rFonts w:ascii="TH SarabunPSK" w:hAnsi="TH SarabunPSK" w:cs="TH SarabunPSK"/>
                <w:cs/>
              </w:rPr>
              <w:t>(วัดรางหวาย)</w:t>
            </w:r>
            <w:r w:rsidRPr="00D50D6D">
              <w:rPr>
                <w:rFonts w:ascii="TH SarabunPSK" w:hAnsi="TH SarabunPSK" w:cs="TH SarabunPSK" w:hint="cs"/>
                <w:cs/>
              </w:rPr>
              <w:t xml:space="preserve"> จำนวน 327 คน</w:t>
            </w:r>
          </w:p>
          <w:p w:rsidR="00BE4F8F" w:rsidRPr="00D50D6D" w:rsidRDefault="00BE4F8F" w:rsidP="00BE4F8F">
            <w:pPr>
              <w:pStyle w:val="a3"/>
              <w:ind w:firstLine="851"/>
              <w:jc w:val="thaiDistribute"/>
              <w:rPr>
                <w:rFonts w:ascii="TH SarabunPSK" w:hAnsi="TH SarabunPSK" w:cs="TH SarabunPSK"/>
                <w:cs/>
              </w:rPr>
            </w:pPr>
            <w:r w:rsidRPr="00D50D6D">
              <w:rPr>
                <w:rFonts w:ascii="TH SarabunPSK" w:hAnsi="TH SarabunPSK" w:cs="TH SarabunPSK"/>
                <w:cs/>
              </w:rPr>
              <w:t xml:space="preserve">  - โรงเรียนบ้านดอนเตาอิฐ </w:t>
            </w:r>
            <w:r w:rsidRPr="00D50D6D">
              <w:rPr>
                <w:rFonts w:ascii="TH SarabunPSK" w:hAnsi="TH SarabunPSK" w:cs="TH SarabunPSK"/>
              </w:rPr>
              <w:t xml:space="preserve"> </w:t>
            </w:r>
            <w:r w:rsidRPr="00D50D6D">
              <w:rPr>
                <w:rFonts w:ascii="TH SarabunPSK" w:hAnsi="TH SarabunPSK" w:cs="TH SarabunPSK" w:hint="cs"/>
                <w:cs/>
              </w:rPr>
              <w:t>จำนวน 177 คน</w:t>
            </w:r>
          </w:p>
          <w:p w:rsidR="00BE4F8F" w:rsidRPr="00D50D6D" w:rsidRDefault="00BE4F8F" w:rsidP="00BE4F8F">
            <w:pPr>
              <w:pStyle w:val="a3"/>
              <w:ind w:firstLine="851"/>
              <w:rPr>
                <w:rFonts w:ascii="TH SarabunPSK" w:hAnsi="TH SarabunPSK" w:cs="TH SarabunPSK"/>
              </w:rPr>
            </w:pPr>
            <w:r w:rsidRPr="00D50D6D">
              <w:rPr>
                <w:rFonts w:ascii="TH SarabunPSK" w:hAnsi="TH SarabunPSK" w:cs="TH SarabunPSK"/>
                <w:cs/>
              </w:rPr>
              <w:t xml:space="preserve">  - โรงเรียนบ้านหนองจอก</w:t>
            </w:r>
            <w:r w:rsidRPr="00D50D6D">
              <w:rPr>
                <w:rFonts w:ascii="TH SarabunPSK" w:hAnsi="TH SarabunPSK" w:cs="TH SarabunPSK" w:hint="cs"/>
                <w:cs/>
              </w:rPr>
              <w:t xml:space="preserve"> </w:t>
            </w:r>
            <w:r w:rsidR="00C17AB0" w:rsidRPr="00D50D6D">
              <w:rPr>
                <w:rFonts w:ascii="TH SarabunPSK" w:hAnsi="TH SarabunPSK" w:cs="TH SarabunPSK" w:hint="cs"/>
                <w:cs/>
              </w:rPr>
              <w:t xml:space="preserve">  </w:t>
            </w:r>
            <w:r w:rsidRPr="00D50D6D">
              <w:rPr>
                <w:rFonts w:ascii="TH SarabunPSK" w:hAnsi="TH SarabunPSK" w:cs="TH SarabunPSK" w:hint="cs"/>
                <w:cs/>
              </w:rPr>
              <w:t>จำนวน 160  คน</w:t>
            </w:r>
          </w:p>
          <w:p w:rsidR="00BE4F8F" w:rsidRPr="00D50D6D" w:rsidRDefault="00BE4F8F" w:rsidP="007212B4">
            <w:pPr>
              <w:pStyle w:val="a3"/>
              <w:ind w:firstLine="851"/>
              <w:rPr>
                <w:rFonts w:ascii="TH SarabunPSK" w:hAnsi="TH SarabunPSK" w:cs="TH SarabunPSK"/>
              </w:rPr>
            </w:pPr>
          </w:p>
          <w:p w:rsidR="00DB53EF" w:rsidRPr="00D50D6D" w:rsidRDefault="00DB53EF" w:rsidP="004237EB">
            <w:pPr>
              <w:pStyle w:val="a3"/>
              <w:ind w:firstLine="851"/>
              <w:jc w:val="thaiDistribute"/>
              <w:rPr>
                <w:rFonts w:ascii="TH SarabunPSK" w:hAnsi="TH SarabunPSK" w:cs="TH SarabunPSK"/>
              </w:rPr>
            </w:pPr>
            <w:r w:rsidRPr="00D50D6D">
              <w:rPr>
                <w:rFonts w:ascii="TH SarabunPSK" w:hAnsi="TH SarabunPSK" w:cs="TH SarabunPSK"/>
                <w:cs/>
              </w:rPr>
              <w:t>เพื่อจ่ายเป็นค่าอาหารเสริม (นม) ให้เด็กเล็ก, เด็กอนุบาลของ</w:t>
            </w:r>
            <w:r w:rsidRPr="00D50D6D">
              <w:rPr>
                <w:rFonts w:ascii="TH SarabunPSK" w:hAnsi="TH SarabunPSK" w:cs="TH SarabunPSK"/>
                <w:cs/>
              </w:rPr>
              <w:br/>
              <w:t>ศูนย์พัฒนาเด็กเล็ก</w:t>
            </w:r>
            <w:r w:rsidR="00BE4F8F" w:rsidRPr="00D50D6D">
              <w:rPr>
                <w:rFonts w:ascii="TH SarabunPSK" w:hAnsi="TH SarabunPSK" w:cs="TH SarabunPSK"/>
              </w:rPr>
              <w:t xml:space="preserve">  </w:t>
            </w:r>
            <w:r w:rsidR="00BE4F8F" w:rsidRPr="00D50D6D">
              <w:rPr>
                <w:rFonts w:ascii="TH SarabunPSK" w:hAnsi="TH SarabunPSK" w:cs="TH SarabunPSK" w:hint="cs"/>
                <w:cs/>
              </w:rPr>
              <w:t xml:space="preserve">หัวละ </w:t>
            </w:r>
            <w:r w:rsidR="00BE4F8F" w:rsidRPr="00D50D6D">
              <w:rPr>
                <w:rFonts w:ascii="TH SarabunPSK" w:hAnsi="TH SarabunPSK" w:cs="TH SarabunPSK"/>
              </w:rPr>
              <w:t>7</w:t>
            </w:r>
            <w:r w:rsidR="00BE4F8F" w:rsidRPr="00D50D6D">
              <w:rPr>
                <w:rFonts w:ascii="TH SarabunPSK" w:hAnsi="TH SarabunPSK" w:cs="TH SarabunPSK" w:hint="cs"/>
                <w:cs/>
              </w:rPr>
              <w:t xml:space="preserve"> บาท</w:t>
            </w:r>
            <w:r w:rsidR="00BE4F8F" w:rsidRPr="00D50D6D">
              <w:rPr>
                <w:rFonts w:ascii="TH SarabunPSK" w:hAnsi="TH SarabunPSK" w:cs="TH SarabunPSK"/>
              </w:rPr>
              <w:t xml:space="preserve">  </w:t>
            </w:r>
            <w:r w:rsidR="00BE4F8F" w:rsidRPr="00D50D6D">
              <w:rPr>
                <w:rFonts w:ascii="TH SarabunPSK" w:hAnsi="TH SarabunPSK" w:cs="TH SarabunPSK" w:hint="cs"/>
                <w:cs/>
              </w:rPr>
              <w:t xml:space="preserve">จำนวน </w:t>
            </w:r>
            <w:r w:rsidR="00A6222E" w:rsidRPr="00D50D6D">
              <w:rPr>
                <w:rFonts w:ascii="TH SarabunPSK" w:hAnsi="TH SarabunPSK" w:cs="TH SarabunPSK" w:hint="cs"/>
                <w:cs/>
              </w:rPr>
              <w:t xml:space="preserve"> </w:t>
            </w:r>
            <w:r w:rsidR="00BE4F8F" w:rsidRPr="00D50D6D">
              <w:rPr>
                <w:rFonts w:ascii="TH SarabunPSK" w:hAnsi="TH SarabunPSK" w:cs="TH SarabunPSK" w:hint="cs"/>
                <w:cs/>
              </w:rPr>
              <w:t>2</w:t>
            </w:r>
            <w:r w:rsidR="00BE4F8F" w:rsidRPr="00D50D6D">
              <w:rPr>
                <w:rFonts w:ascii="TH SarabunPSK" w:hAnsi="TH SarabunPSK" w:cs="TH SarabunPSK"/>
              </w:rPr>
              <w:t>8</w:t>
            </w:r>
            <w:r w:rsidR="00BE4F8F" w:rsidRPr="00D50D6D">
              <w:rPr>
                <w:rFonts w:ascii="TH SarabunPSK" w:hAnsi="TH SarabunPSK" w:cs="TH SarabunPSK" w:hint="cs"/>
                <w:cs/>
              </w:rPr>
              <w:t xml:space="preserve">0 </w:t>
            </w:r>
            <w:r w:rsidR="003C6B12">
              <w:rPr>
                <w:rFonts w:ascii="TH SarabunPSK" w:hAnsi="TH SarabunPSK" w:cs="TH SarabunPSK" w:hint="cs"/>
                <w:cs/>
              </w:rPr>
              <w:t>วัน</w:t>
            </w:r>
          </w:p>
          <w:p w:rsidR="00A6222E" w:rsidRDefault="00A6222E" w:rsidP="00A622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- </w:t>
            </w:r>
            <w:r w:rsidRPr="00A622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ศูนย์พัฒนาเด็กเล็กบ้านรางหวาย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 60  คน</w:t>
            </w:r>
          </w:p>
          <w:p w:rsidR="00DB53EF" w:rsidRDefault="00A6222E" w:rsidP="00A622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- </w:t>
            </w:r>
            <w:r w:rsidRPr="00A6222E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ดอนเตาอิฐ</w:t>
            </w:r>
            <w:r w:rsidRPr="00A622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 50  คน</w:t>
            </w:r>
            <w:r w:rsidRPr="00A622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6222E" w:rsidRPr="00A6222E" w:rsidRDefault="00A6222E" w:rsidP="00A622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- </w:t>
            </w:r>
            <w:r w:rsidRPr="00A6222E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หนองจอก</w:t>
            </w:r>
            <w:r w:rsidRPr="00A622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 45  คน</w:t>
            </w:r>
          </w:p>
          <w:p w:rsidR="00C17AB0" w:rsidRPr="00A91C48" w:rsidRDefault="00C17AB0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A91C48">
              <w:rPr>
                <w:rFonts w:ascii="TH SarabunPSK" w:hAnsi="TH SarabunPSK" w:cs="TH SarabunPSK"/>
                <w:b/>
                <w:bCs/>
                <w:cs/>
              </w:rPr>
              <w:t xml:space="preserve">        ประเภทวัสดุการเกษตร </w:t>
            </w:r>
          </w:p>
          <w:p w:rsidR="00DB53EF" w:rsidRPr="00A91C48" w:rsidRDefault="00DB53EF" w:rsidP="004237EB">
            <w:pPr>
              <w:tabs>
                <w:tab w:val="left" w:pos="0"/>
              </w:tabs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เพื่อจ่ายเป็นค่าวัสดุการเกษตร เช่น สายยางรดน้ำ พันธุ์พืช อุปกรณ์ในการขยายพันธุ์พืช ฯลฯ เพื่อใช้ในการประดับตกแต่งและ</w:t>
            </w:r>
          </w:p>
          <w:p w:rsidR="00DB53EF" w:rsidRPr="00A91C48" w:rsidRDefault="00DB53EF" w:rsidP="004237EB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จัดสวนศูนย์พัฒนาเด็กเล็ก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</w:t>
            </w:r>
          </w:p>
          <w:p w:rsidR="00DB53EF" w:rsidRPr="00A91C48" w:rsidRDefault="007212B4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="00DB53EF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หมวดค่าสาธารณูปโภค</w:t>
            </w: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s/>
              </w:rPr>
              <w:t xml:space="preserve">         ประเภทค่าไฟฟ้า</w:t>
            </w:r>
            <w:r w:rsidRPr="00A91C48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  <w:p w:rsidR="00DB53EF" w:rsidRPr="00A91C48" w:rsidRDefault="00DB53EF" w:rsidP="004237EB">
            <w:pPr>
              <w:pStyle w:val="a3"/>
              <w:ind w:firstLine="851"/>
              <w:jc w:val="thaiDistribute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cs/>
              </w:rPr>
              <w:t xml:space="preserve">  เพื่อจ่ายเป็นค่ากระแสไฟฟ้าศูนย์พัฒนาเด็กเล็ก    </w:t>
            </w: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</w:rPr>
            </w:pP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A91C48">
              <w:rPr>
                <w:rFonts w:ascii="TH SarabunPSK" w:hAnsi="TH SarabunPSK" w:cs="TH SarabunPSK"/>
                <w:b/>
                <w:bCs/>
                <w:cs/>
              </w:rPr>
              <w:t xml:space="preserve">         ประเภทค่าน้ำประปา</w:t>
            </w:r>
          </w:p>
          <w:p w:rsidR="00DB53EF" w:rsidRPr="00A91C48" w:rsidRDefault="00DB53EF" w:rsidP="004237EB">
            <w:pPr>
              <w:pStyle w:val="a3"/>
              <w:ind w:firstLine="851"/>
              <w:rPr>
                <w:rFonts w:ascii="TH SarabunPSK" w:hAnsi="TH SarabunPSK" w:cs="TH SarabunPSK"/>
                <w:sz w:val="28"/>
                <w:szCs w:val="28"/>
              </w:rPr>
            </w:pPr>
            <w:r w:rsidRPr="00A91C48">
              <w:rPr>
                <w:rFonts w:ascii="TH SarabunPSK" w:hAnsi="TH SarabunPSK" w:cs="TH SarabunPSK"/>
                <w:cs/>
              </w:rPr>
              <w:t xml:space="preserve">  เพื่อจ่ายเป็นค่าน้ำประปา ศูนย์พัฒนาเด็กเล็ก  </w:t>
            </w: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A91C48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A91C48">
              <w:rPr>
                <w:rFonts w:ascii="TH SarabunPSK" w:hAnsi="TH SarabunPSK" w:cs="TH SarabunPSK"/>
                <w:b/>
                <w:bCs/>
                <w:cs/>
              </w:rPr>
              <w:t xml:space="preserve">        ประเภท</w:t>
            </w:r>
            <w:r w:rsidR="003E6157">
              <w:rPr>
                <w:rFonts w:ascii="TH SarabunPSK" w:hAnsi="TH SarabunPSK" w:cs="TH SarabunPSK" w:hint="cs"/>
                <w:b/>
                <w:bCs/>
                <w:cs/>
              </w:rPr>
              <w:t>ค่าบริการ</w:t>
            </w:r>
            <w:r w:rsidRPr="00A91C48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  <w:r w:rsidRPr="00A91C48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  <w:p w:rsidR="00DB53EF" w:rsidRPr="00A91C48" w:rsidRDefault="00DB53EF" w:rsidP="004237EB">
            <w:pPr>
              <w:tabs>
                <w:tab w:val="left" w:pos="0"/>
              </w:tabs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เพื่อจ่ายเป็นค่าโทรศัพท์,</w:t>
            </w:r>
            <w:r w:rsidR="003E6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ค่าเช่าสัญญาณอินเตอร์เน็ต ฯลฯ ให้กับศูนย์พัฒนาเด็กเล็ก</w:t>
            </w:r>
          </w:p>
          <w:p w:rsidR="00DB53EF" w:rsidRPr="00A91C48" w:rsidRDefault="00DB53EF" w:rsidP="004237EB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  <w:p w:rsidR="00DB53EF" w:rsidRPr="00A91C48" w:rsidRDefault="007212B4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="00DB53EF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หมวดค่าที่ดินและสิ่งก่อสร้าง</w:t>
            </w: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A91C48">
              <w:rPr>
                <w:rFonts w:ascii="TH SarabunPSK" w:hAnsi="TH SarabunPSK" w:cs="TH SarabunPSK"/>
                <w:b/>
                <w:bCs/>
                <w:cs/>
              </w:rPr>
              <w:t xml:space="preserve">         ประเภทค่าต่อเติมหรือดัดแปลงอาคารบ้านพัก  </w:t>
            </w:r>
          </w:p>
          <w:p w:rsidR="003E6157" w:rsidRDefault="00DB53EF" w:rsidP="004237EB">
            <w:pPr>
              <w:pStyle w:val="a3"/>
              <w:ind w:firstLine="851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cs/>
              </w:rPr>
              <w:t xml:space="preserve">  เพื่อจ่ายเป็นค่าต่อเติมอาคาร,หลังคา,เทพื้น,ทาสี,</w:t>
            </w:r>
          </w:p>
          <w:p w:rsidR="00DB53EF" w:rsidRPr="00A91C48" w:rsidRDefault="00DB53EF" w:rsidP="003E6157">
            <w:pPr>
              <w:pStyle w:val="a3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cs/>
              </w:rPr>
              <w:t>ปูกระเบื้อง</w:t>
            </w:r>
            <w:r w:rsidR="003E6157">
              <w:rPr>
                <w:rFonts w:ascii="TH SarabunPSK" w:hAnsi="TH SarabunPSK" w:cs="TH SarabunPSK"/>
              </w:rPr>
              <w:t xml:space="preserve">  </w:t>
            </w:r>
            <w:r w:rsidRPr="00A91C48">
              <w:rPr>
                <w:rFonts w:ascii="TH SarabunPSK" w:hAnsi="TH SarabunPSK" w:cs="TH SarabunPSK"/>
                <w:cs/>
              </w:rPr>
              <w:t>ให้กับศูนย์พัฒนาเด็กเล็กบ้านหนองจอก</w:t>
            </w:r>
          </w:p>
          <w:p w:rsidR="00DB53EF" w:rsidRDefault="00DB53EF" w:rsidP="004237EB">
            <w:pPr>
              <w:pStyle w:val="a3"/>
              <w:ind w:firstLine="85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91C48">
              <w:rPr>
                <w:rFonts w:ascii="TH SarabunPSK" w:hAnsi="TH SarabunPSK" w:cs="TH SarabunPSK"/>
                <w:cs/>
              </w:rPr>
              <w:t xml:space="preserve"> </w:t>
            </w:r>
          </w:p>
          <w:p w:rsidR="00A6222E" w:rsidRDefault="00A6222E" w:rsidP="004237EB">
            <w:pPr>
              <w:pStyle w:val="a3"/>
              <w:ind w:firstLine="85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6222E" w:rsidRDefault="00A6222E" w:rsidP="004237EB">
            <w:pPr>
              <w:pStyle w:val="a3"/>
              <w:ind w:firstLine="85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6222E" w:rsidRDefault="00E33194" w:rsidP="00E3319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33194">
              <w:rPr>
                <w:rFonts w:ascii="TH SarabunPSK" w:hAnsi="TH SarabunPSK" w:cs="TH SarabunPSK"/>
              </w:rPr>
              <w:t xml:space="preserve">                     </w:t>
            </w:r>
            <w:r>
              <w:rPr>
                <w:rFonts w:ascii="TH SarabunPSK" w:hAnsi="TH SarabunPSK" w:cs="TH SarabunPSK"/>
              </w:rPr>
              <w:t xml:space="preserve">                         </w:t>
            </w:r>
            <w:r w:rsidRPr="00E33194">
              <w:rPr>
                <w:rFonts w:ascii="TH SarabunPSK" w:hAnsi="TH SarabunPSK" w:cs="TH SarabunPSK"/>
              </w:rPr>
              <w:t xml:space="preserve"> -73</w:t>
            </w:r>
            <w:r>
              <w:rPr>
                <w:rFonts w:ascii="TH SarabunPSK" w:hAnsi="TH SarabunPSK" w:cs="TH SarabunPSK"/>
              </w:rPr>
              <w:t>-</w:t>
            </w:r>
          </w:p>
          <w:p w:rsidR="00E33194" w:rsidRPr="00E33194" w:rsidRDefault="00E33194" w:rsidP="00E33194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ประเภทค่าก่อสร้างสิ่งสาธารณูปโภค</w:t>
            </w: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เพื่อจ่ายเป็นค่าติดตั้งมุ้งลวดและเหล็กดัดให้กับศูนย์พัฒนาเด็กเล็ก ดังนี้ </w:t>
            </w: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 ศูนย์พัฒนาบ้านดอนเตาอิฐ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ขนาด 1.10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1.5 ม. จำนวน 10 บาน</w:t>
            </w: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ขนาด 1.10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2.5 ม. จำนวน 6 บาน</w:t>
            </w:r>
          </w:p>
          <w:p w:rsidR="00DB53EF" w:rsidRPr="00A91C48" w:rsidRDefault="00DB53EF" w:rsidP="007212B4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ขนาด 1.8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2.0 ม. </w:t>
            </w:r>
            <w:r w:rsidR="006908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 1 บาน</w:t>
            </w: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- ศูนย์พัฒนาเด็กเล็กบ้านหนองจอก</w:t>
            </w:r>
          </w:p>
          <w:p w:rsidR="00DB53EF" w:rsidRPr="00A91C48" w:rsidRDefault="00DB53EF" w:rsidP="00225FD7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ขนาด 2.00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x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2.10 ม. จำนวน 1 บาน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A91C48">
              <w:rPr>
                <w:rFonts w:ascii="TH SarabunPSK" w:hAnsi="TH SarabunPSK" w:cs="TH SarabunPSK"/>
                <w:b/>
                <w:bCs/>
                <w:cs/>
              </w:rPr>
              <w:t xml:space="preserve">    หมวดเงินอุดหนุน</w:t>
            </w:r>
          </w:p>
          <w:p w:rsidR="00DB53EF" w:rsidRPr="00A91C48" w:rsidRDefault="00DB53EF" w:rsidP="004237EB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A91C48">
              <w:rPr>
                <w:rFonts w:ascii="TH SarabunPSK" w:hAnsi="TH SarabunPSK" w:cs="TH SarabunPSK"/>
                <w:b/>
                <w:bCs/>
                <w:cs/>
              </w:rPr>
              <w:t xml:space="preserve">         ประเภทเงินอุดหนุนส่วนราชการ</w:t>
            </w:r>
          </w:p>
          <w:p w:rsidR="00DB53EF" w:rsidRPr="00BC05FC" w:rsidRDefault="00DB53EF" w:rsidP="00134AFB">
            <w:pPr>
              <w:pStyle w:val="a3"/>
              <w:ind w:right="-108" w:firstLine="851"/>
              <w:jc w:val="thaiDistribute"/>
              <w:rPr>
                <w:rFonts w:ascii="TH SarabunPSK" w:hAnsi="TH SarabunPSK" w:cs="TH SarabunPSK"/>
              </w:rPr>
            </w:pPr>
            <w:r w:rsidRPr="00BC05FC">
              <w:rPr>
                <w:rFonts w:ascii="TH SarabunPSK" w:hAnsi="TH SarabunPSK" w:cs="TH SarabunPSK"/>
                <w:cs/>
              </w:rPr>
              <w:t xml:space="preserve">  เพื่อจ่ายเป็นเงินอุดหนุนสำหรับสนับสนุนอาหารกลางวันให้</w:t>
            </w:r>
            <w:r w:rsidRPr="00BC05FC">
              <w:rPr>
                <w:rFonts w:ascii="TH SarabunPSK" w:hAnsi="TH SarabunPSK" w:cs="TH SarabunPSK"/>
                <w:cs/>
              </w:rPr>
              <w:br/>
              <w:t>เด็กอนุบาลและเด็ก ป.1 - ป.6 ของโรงเรียนสังกัดสำนักงานคณะกรรม</w:t>
            </w:r>
            <w:r w:rsidR="00326E54" w:rsidRPr="00BC05FC">
              <w:rPr>
                <w:rFonts w:ascii="TH SarabunPSK" w:hAnsi="TH SarabunPSK" w:cs="TH SarabunPSK"/>
                <w:cs/>
              </w:rPr>
              <w:t>การการศึกษาขั้นพื้นฐาน</w:t>
            </w:r>
            <w:r w:rsidR="00326E54" w:rsidRPr="00BC05FC">
              <w:rPr>
                <w:rFonts w:ascii="TH SarabunPSK" w:hAnsi="TH SarabunPSK" w:cs="TH SarabunPSK" w:hint="cs"/>
                <w:cs/>
              </w:rPr>
              <w:t xml:space="preserve"> </w:t>
            </w:r>
            <w:r w:rsidR="00715D55" w:rsidRPr="00BC05FC">
              <w:rPr>
                <w:rFonts w:ascii="TH SarabunPSK" w:hAnsi="TH SarabunPSK" w:cs="TH SarabunPSK"/>
                <w:cs/>
              </w:rPr>
              <w:t xml:space="preserve">(สพฐ.) </w:t>
            </w:r>
            <w:r w:rsidR="00823939" w:rsidRPr="00BC05FC">
              <w:rPr>
                <w:rFonts w:ascii="TH SarabunPSK" w:hAnsi="TH SarabunPSK" w:cs="TH SarabunPSK" w:hint="cs"/>
                <w:cs/>
              </w:rPr>
              <w:t xml:space="preserve">หัวละ </w:t>
            </w:r>
            <w:r w:rsidR="00134AFB" w:rsidRPr="00BC05FC">
              <w:rPr>
                <w:rFonts w:ascii="TH SarabunPSK" w:hAnsi="TH SarabunPSK" w:cs="TH SarabunPSK" w:hint="cs"/>
                <w:cs/>
              </w:rPr>
              <w:t>20</w:t>
            </w:r>
            <w:r w:rsidR="00823939" w:rsidRPr="00BC05FC">
              <w:rPr>
                <w:rFonts w:ascii="TH SarabunPSK" w:hAnsi="TH SarabunPSK" w:cs="TH SarabunPSK" w:hint="cs"/>
                <w:cs/>
              </w:rPr>
              <w:t xml:space="preserve"> บาท</w:t>
            </w:r>
            <w:r w:rsidR="00134AFB" w:rsidRPr="00BC05FC">
              <w:rPr>
                <w:rFonts w:ascii="TH SarabunPSK" w:hAnsi="TH SarabunPSK" w:cs="TH SarabunPSK"/>
              </w:rPr>
              <w:t xml:space="preserve">  </w:t>
            </w:r>
            <w:r w:rsidR="00690808">
              <w:rPr>
                <w:rFonts w:ascii="TH SarabunPSK" w:hAnsi="TH SarabunPSK" w:cs="TH SarabunPSK" w:hint="cs"/>
                <w:cs/>
              </w:rPr>
              <w:t xml:space="preserve">จำนวน 200  </w:t>
            </w:r>
            <w:r w:rsidR="00B7364D">
              <w:rPr>
                <w:rFonts w:ascii="TH SarabunPSK" w:hAnsi="TH SarabunPSK" w:cs="TH SarabunPSK" w:hint="cs"/>
                <w:cs/>
              </w:rPr>
              <w:t>วัน</w:t>
            </w:r>
            <w:r w:rsidR="00690808">
              <w:rPr>
                <w:rFonts w:ascii="TH SarabunPSK" w:hAnsi="TH SarabunPSK" w:cs="TH SarabunPSK" w:hint="cs"/>
                <w:cs/>
              </w:rPr>
              <w:t xml:space="preserve"> </w:t>
            </w:r>
            <w:r w:rsidR="00134AFB" w:rsidRPr="00BC05FC">
              <w:rPr>
                <w:rFonts w:ascii="TH SarabunPSK" w:hAnsi="TH SarabunPSK" w:cs="TH SarabunPSK" w:hint="cs"/>
                <w:cs/>
              </w:rPr>
              <w:t xml:space="preserve"> </w:t>
            </w:r>
            <w:r w:rsidR="00715D55" w:rsidRPr="00BC05FC">
              <w:rPr>
                <w:rFonts w:ascii="TH SarabunPSK" w:hAnsi="TH SarabunPSK" w:cs="TH SarabunPSK"/>
                <w:cs/>
              </w:rPr>
              <w:t>(</w:t>
            </w:r>
            <w:r w:rsidRPr="00BC05FC">
              <w:rPr>
                <w:rFonts w:ascii="TH SarabunPSK" w:hAnsi="TH SarabunPSK" w:cs="TH SarabunPSK"/>
                <w:cs/>
              </w:rPr>
              <w:t>จัดสรร 100</w:t>
            </w:r>
            <w:r w:rsidRPr="00BC05FC">
              <w:rPr>
                <w:rFonts w:ascii="TH SarabunPSK" w:hAnsi="TH SarabunPSK" w:cs="TH SarabunPSK"/>
              </w:rPr>
              <w:t xml:space="preserve"> %</w:t>
            </w:r>
            <w:r w:rsidRPr="00BC05FC">
              <w:rPr>
                <w:rFonts w:ascii="TH SarabunPSK" w:hAnsi="TH SarabunPSK" w:cs="TH SarabunPSK"/>
                <w:cs/>
              </w:rPr>
              <w:t>)</w:t>
            </w:r>
            <w:r w:rsidR="00326E54" w:rsidRPr="00BC05FC">
              <w:rPr>
                <w:rFonts w:ascii="TH SarabunPSK" w:hAnsi="TH SarabunPSK" w:cs="TH SarabunPSK"/>
              </w:rPr>
              <w:t xml:space="preserve">  </w:t>
            </w:r>
          </w:p>
          <w:p w:rsidR="00DB53EF" w:rsidRPr="00BC05FC" w:rsidRDefault="00DB53EF" w:rsidP="00010EC2">
            <w:pPr>
              <w:pStyle w:val="a3"/>
              <w:tabs>
                <w:tab w:val="left" w:pos="5846"/>
              </w:tabs>
              <w:ind w:firstLine="851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BC05FC">
              <w:rPr>
                <w:rFonts w:ascii="TH SarabunPSK" w:hAnsi="TH SarabunPSK" w:cs="TH SarabunPSK"/>
                <w:cs/>
              </w:rPr>
              <w:t xml:space="preserve">  - โรงเร</w:t>
            </w:r>
            <w:r w:rsidR="00010EC2" w:rsidRPr="00BC05FC">
              <w:rPr>
                <w:rFonts w:ascii="TH SarabunPSK" w:hAnsi="TH SarabunPSK" w:cs="TH SarabunPSK"/>
                <w:cs/>
              </w:rPr>
              <w:t>ียนอนุบาลพนมทวน</w:t>
            </w:r>
            <w:r w:rsidR="00010EC2" w:rsidRPr="00BC05FC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FC">
              <w:rPr>
                <w:rFonts w:ascii="TH SarabunPSK" w:hAnsi="TH SarabunPSK" w:cs="TH SarabunPSK"/>
                <w:cs/>
              </w:rPr>
              <w:t>(วัดรางหวาย)</w:t>
            </w:r>
            <w:r w:rsidR="00010EC2" w:rsidRPr="00BC05FC">
              <w:rPr>
                <w:rFonts w:ascii="TH SarabunPSK" w:hAnsi="TH SarabunPSK" w:cs="TH SarabunPSK" w:hint="cs"/>
                <w:cs/>
              </w:rPr>
              <w:t xml:space="preserve"> จำนวน 327 คน</w:t>
            </w:r>
          </w:p>
          <w:p w:rsidR="00DB53EF" w:rsidRPr="00BC05FC" w:rsidRDefault="00DB53EF" w:rsidP="004237EB">
            <w:pPr>
              <w:pStyle w:val="a3"/>
              <w:ind w:firstLine="851"/>
              <w:jc w:val="thaiDistribute"/>
              <w:rPr>
                <w:rFonts w:ascii="TH SarabunPSK" w:hAnsi="TH SarabunPSK" w:cs="TH SarabunPSK"/>
                <w:cs/>
              </w:rPr>
            </w:pPr>
            <w:r w:rsidRPr="00BC05FC">
              <w:rPr>
                <w:rFonts w:ascii="TH SarabunPSK" w:hAnsi="TH SarabunPSK" w:cs="TH SarabunPSK"/>
                <w:cs/>
              </w:rPr>
              <w:t xml:space="preserve">  - โรงเรียนบ้านดอนเตาอิฐ </w:t>
            </w:r>
            <w:r w:rsidR="00010EC2" w:rsidRPr="00BC05FC">
              <w:rPr>
                <w:rFonts w:ascii="TH SarabunPSK" w:hAnsi="TH SarabunPSK" w:cs="TH SarabunPSK"/>
              </w:rPr>
              <w:t xml:space="preserve"> </w:t>
            </w:r>
            <w:r w:rsidR="00010EC2" w:rsidRPr="00BC05FC">
              <w:rPr>
                <w:rFonts w:ascii="TH SarabunPSK" w:hAnsi="TH SarabunPSK" w:cs="TH SarabunPSK" w:hint="cs"/>
                <w:cs/>
              </w:rPr>
              <w:t>จำนวน 177 คน</w:t>
            </w:r>
          </w:p>
          <w:p w:rsidR="00DB53EF" w:rsidRPr="00BC05FC" w:rsidRDefault="00DB53EF" w:rsidP="004237EB">
            <w:pPr>
              <w:pStyle w:val="a3"/>
              <w:ind w:firstLine="851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BC05FC">
              <w:rPr>
                <w:rFonts w:ascii="TH SarabunPSK" w:hAnsi="TH SarabunPSK" w:cs="TH SarabunPSK"/>
                <w:cs/>
              </w:rPr>
              <w:t xml:space="preserve">  - โรงเรียนบ้านหนองจอก</w:t>
            </w:r>
            <w:r w:rsidR="00010EC2" w:rsidRPr="00BC05FC">
              <w:rPr>
                <w:rFonts w:ascii="TH SarabunPSK" w:hAnsi="TH SarabunPSK" w:cs="TH SarabunPSK" w:hint="cs"/>
                <w:cs/>
              </w:rPr>
              <w:t xml:space="preserve"> จำนวน 160  คน</w:t>
            </w:r>
            <w:r w:rsidRPr="00BC05FC">
              <w:rPr>
                <w:rFonts w:ascii="TH SarabunPSK" w:hAnsi="TH SarabunPSK" w:cs="TH SarabunPSK"/>
                <w:cs/>
              </w:rPr>
              <w:tab/>
            </w:r>
          </w:p>
          <w:p w:rsidR="00DB53EF" w:rsidRPr="00A91C48" w:rsidRDefault="00DB53EF" w:rsidP="004237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B53EF" w:rsidRPr="00A91C48" w:rsidRDefault="00DB53EF" w:rsidP="004237EB">
            <w:pPr>
              <w:pStyle w:val="a3"/>
              <w:ind w:firstLine="851"/>
              <w:jc w:val="thaiDistribute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cs/>
              </w:rPr>
              <w:t xml:space="preserve">   เพื่อจ่ายเป็นเงินอุดหนุนสำหรับส่งเสริมศักยภาพการจัดการศึกษาของสถานศึกษา</w:t>
            </w:r>
          </w:p>
          <w:p w:rsidR="00DB53EF" w:rsidRPr="00A91C48" w:rsidRDefault="00DB53EF" w:rsidP="004237EB">
            <w:pPr>
              <w:pStyle w:val="a3"/>
              <w:ind w:firstLine="851"/>
              <w:jc w:val="thaiDistribute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cs/>
              </w:rPr>
              <w:t xml:space="preserve">  - โรงเรียนอนุบาลพนมทวน (วัดรางหวาย)</w:t>
            </w:r>
          </w:p>
          <w:p w:rsidR="00DB53EF" w:rsidRPr="00A91C48" w:rsidRDefault="00DB53EF" w:rsidP="004237EB">
            <w:pPr>
              <w:pStyle w:val="a3"/>
              <w:ind w:firstLine="1134"/>
              <w:jc w:val="thaiDistribute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cs/>
              </w:rPr>
              <w:t>1. โครงการส่งเสริมการเข้าร่วมแข่งขันกีฬากลุ่มโรงเรียน</w:t>
            </w:r>
          </w:p>
          <w:p w:rsidR="00DB53EF" w:rsidRPr="00A91C48" w:rsidRDefault="00DB53EF" w:rsidP="004237EB">
            <w:pPr>
              <w:pStyle w:val="a3"/>
              <w:jc w:val="thaiDistribute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cs/>
              </w:rPr>
              <w:t xml:space="preserve">                   รางหวาย</w:t>
            </w:r>
          </w:p>
          <w:p w:rsidR="00DB53EF" w:rsidRPr="00A91C48" w:rsidRDefault="00DB53EF" w:rsidP="004237EB">
            <w:pPr>
              <w:pStyle w:val="a3"/>
              <w:ind w:firstLine="1134"/>
              <w:jc w:val="thaiDistribute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cs/>
              </w:rPr>
              <w:t>2. โครงการจัดนิทรรศการแสดงผลงานนักเรียน</w:t>
            </w:r>
            <w:r w:rsidRPr="00A91C48">
              <w:rPr>
                <w:rFonts w:ascii="TH SarabunPSK" w:hAnsi="TH SarabunPSK" w:cs="TH SarabunPSK"/>
                <w:cs/>
              </w:rPr>
              <w:tab/>
            </w:r>
          </w:p>
          <w:p w:rsidR="00DB53EF" w:rsidRPr="00A91C48" w:rsidRDefault="00DB53EF" w:rsidP="004237EB">
            <w:pPr>
              <w:pStyle w:val="a3"/>
              <w:ind w:firstLine="1134"/>
              <w:jc w:val="thaiDistribute"/>
              <w:rPr>
                <w:rFonts w:ascii="TH SarabunPSK" w:hAnsi="TH SarabunPSK" w:cs="TH SarabunPSK"/>
              </w:rPr>
            </w:pPr>
          </w:p>
          <w:p w:rsidR="00DB53EF" w:rsidRPr="00A91C48" w:rsidRDefault="00DB53EF" w:rsidP="004237EB">
            <w:pPr>
              <w:pStyle w:val="a3"/>
              <w:ind w:firstLine="851"/>
              <w:jc w:val="thaiDistribute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cs/>
              </w:rPr>
              <w:t xml:space="preserve"> - โรงเรียนบ้านดอนเตาอิฐ </w:t>
            </w:r>
          </w:p>
          <w:p w:rsidR="00DB53EF" w:rsidRPr="00A91C48" w:rsidRDefault="00DB53EF" w:rsidP="004237EB">
            <w:pPr>
              <w:pStyle w:val="a3"/>
              <w:ind w:firstLine="1134"/>
              <w:jc w:val="thaiDistribute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cs/>
              </w:rPr>
              <w:t>1. โครงการส่งเสริมการเข้าร่วมกีฬากลุ่มโรงเรียน</w:t>
            </w:r>
          </w:p>
          <w:p w:rsidR="00DB53EF" w:rsidRPr="00A91C48" w:rsidRDefault="00DB53EF" w:rsidP="004237EB">
            <w:pPr>
              <w:pStyle w:val="a3"/>
              <w:jc w:val="thaiDistribute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cs/>
              </w:rPr>
              <w:t xml:space="preserve">                   รางหวาย</w:t>
            </w:r>
          </w:p>
          <w:p w:rsidR="00DB53EF" w:rsidRPr="00A91C48" w:rsidRDefault="00DB53EF" w:rsidP="004237EB">
            <w:pPr>
              <w:pStyle w:val="a3"/>
              <w:ind w:firstLine="1134"/>
              <w:jc w:val="thaiDistribute"/>
              <w:rPr>
                <w:rFonts w:ascii="TH SarabunPSK" w:hAnsi="TH SarabunPSK" w:cs="TH SarabunPSK"/>
              </w:rPr>
            </w:pPr>
          </w:p>
          <w:p w:rsidR="00DB53EF" w:rsidRPr="00A91C48" w:rsidRDefault="00DB53EF" w:rsidP="004237EB">
            <w:pPr>
              <w:pStyle w:val="a3"/>
              <w:ind w:firstLine="851"/>
              <w:jc w:val="thaiDistribute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cs/>
              </w:rPr>
              <w:t xml:space="preserve"> - โรงเรียนบ้านหนองจอก</w:t>
            </w:r>
          </w:p>
          <w:p w:rsidR="00DB53EF" w:rsidRPr="00A91C48" w:rsidRDefault="00DB53EF" w:rsidP="004237EB">
            <w:pPr>
              <w:pStyle w:val="a3"/>
              <w:ind w:firstLine="1134"/>
              <w:jc w:val="thaiDistribute"/>
              <w:rPr>
                <w:rFonts w:ascii="TH SarabunPSK" w:hAnsi="TH SarabunPSK" w:cs="TH SarabunPSK"/>
                <w:cs/>
              </w:rPr>
            </w:pPr>
            <w:r w:rsidRPr="00A91C48">
              <w:rPr>
                <w:rFonts w:ascii="TH SarabunPSK" w:hAnsi="TH SarabunPSK" w:cs="TH SarabunPSK"/>
                <w:cs/>
              </w:rPr>
              <w:t>1. โครงการปรับปรุงห้องเรียนเทคโนโลยีคอมพิวเตอร์</w:t>
            </w:r>
            <w:r w:rsidRPr="00A91C48">
              <w:rPr>
                <w:rFonts w:ascii="TH SarabunPSK" w:hAnsi="TH SarabunPSK" w:cs="TH SarabunPSK"/>
                <w:cs/>
              </w:rPr>
              <w:br/>
              <w:t xml:space="preserve">                   สู่อาเซียน</w:t>
            </w:r>
          </w:p>
          <w:p w:rsidR="00DB53EF" w:rsidRPr="00A91C48" w:rsidRDefault="00DB53EF" w:rsidP="004237EB">
            <w:pPr>
              <w:pStyle w:val="a3"/>
              <w:ind w:firstLine="851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91C48">
              <w:rPr>
                <w:rFonts w:ascii="TH SarabunPSK" w:hAnsi="TH SarabunPSK" w:cs="TH SarabunPSK"/>
                <w:cs/>
              </w:rPr>
              <w:tab/>
            </w:r>
          </w:p>
          <w:p w:rsidR="00A6222E" w:rsidRDefault="00A6222E" w:rsidP="00225FD7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E33194" w:rsidRPr="00A91C48" w:rsidRDefault="00E33194" w:rsidP="00225FD7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DB53EF" w:rsidRPr="00A91C48" w:rsidRDefault="00DB53EF" w:rsidP="004237EB">
            <w:pPr>
              <w:pStyle w:val="a3"/>
              <w:jc w:val="thaiDistribute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b/>
                <w:bCs/>
              </w:rPr>
              <w:t xml:space="preserve">                                                     </w:t>
            </w:r>
            <w:r w:rsidR="00225FD7" w:rsidRPr="00A91C48">
              <w:rPr>
                <w:rFonts w:ascii="TH SarabunPSK" w:hAnsi="TH SarabunPSK" w:cs="TH SarabunPSK"/>
              </w:rPr>
              <w:t xml:space="preserve">    -74</w:t>
            </w:r>
            <w:r w:rsidRPr="00A91C48">
              <w:rPr>
                <w:rFonts w:ascii="TH SarabunPSK" w:hAnsi="TH SarabunPSK" w:cs="TH SarabunPSK"/>
              </w:rPr>
              <w:t>-</w:t>
            </w:r>
          </w:p>
          <w:p w:rsidR="00DB53EF" w:rsidRPr="00A91C48" w:rsidRDefault="00DB53EF" w:rsidP="004237EB">
            <w:pPr>
              <w:pStyle w:val="a3"/>
              <w:jc w:val="thaiDistribute"/>
              <w:rPr>
                <w:rFonts w:ascii="TH SarabunPSK" w:hAnsi="TH SarabunPSK" w:cs="TH SarabunPSK"/>
              </w:rPr>
            </w:pP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</w:t>
            </w:r>
            <w:r w:rsidR="00A935B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แผนงานการศึกษา</w:t>
            </w: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งานศึกษาไม่กำหนดระดับ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หมวดค่าใช้สอย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ประเภทรายจ่ายเกี่ยวเนื่องกับการปฏิบัติราชการที่ไม่เข้าลักษณะรายจ่ายในหมวดอื่นๆ</w:t>
            </w:r>
          </w:p>
          <w:p w:rsidR="00DB53EF" w:rsidRPr="00A91C48" w:rsidRDefault="00DB53EF" w:rsidP="00DB53EF">
            <w:pPr>
              <w:pStyle w:val="af1"/>
              <w:numPr>
                <w:ilvl w:val="0"/>
                <w:numId w:val="4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โครงการจัดงานต่างๆ</w:t>
            </w: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เพื่อจ่ายเป็นค่าใช้จ่ายในการจัดกิจกรรมต่างๆ เช่น ค่าวัสดุอุปกรณ์ค่าวิทยากร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ค่าอาหารและเครื่องดื่ม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และค่าสถานที่ ฯลฯ ตามโครงการดังต่อไปนี้</w:t>
            </w:r>
          </w:p>
          <w:p w:rsidR="00DB53EF" w:rsidRPr="00A91C48" w:rsidRDefault="00DB53EF" w:rsidP="004237EB">
            <w:pPr>
              <w:pStyle w:val="a3"/>
              <w:jc w:val="thaiDistribute"/>
              <w:rPr>
                <w:rFonts w:ascii="TH SarabunPSK" w:hAnsi="TH SarabunPSK" w:cs="TH SarabunPSK"/>
              </w:rPr>
            </w:pPr>
            <w:r w:rsidRPr="00A91C48">
              <w:rPr>
                <w:rFonts w:ascii="TH SarabunPSK" w:hAnsi="TH SarabunPSK" w:cs="TH SarabunPSK"/>
                <w:cs/>
              </w:rPr>
              <w:tab/>
            </w:r>
            <w:r w:rsidRPr="00A91C48">
              <w:rPr>
                <w:rFonts w:ascii="TH SarabunPSK" w:hAnsi="TH SarabunPSK" w:cs="TH SarabunPSK"/>
                <w:cs/>
              </w:rPr>
              <w:tab/>
              <w:t xml:space="preserve">1.1  โครงการวันเด็กแห่งชาติ ประจำปี </w:t>
            </w:r>
            <w:r w:rsidRPr="00A91C48">
              <w:rPr>
                <w:rFonts w:ascii="TH SarabunPSK" w:hAnsi="TH SarabunPSK" w:cs="TH SarabunPSK"/>
              </w:rPr>
              <w:t>2558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หมวดค่าวัสดุ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ประเภทวัสดุอื่นๆ</w:t>
            </w:r>
            <w:r w:rsidRPr="00A91C48">
              <w:rPr>
                <w:rFonts w:ascii="TH SarabunPSK" w:hAnsi="TH SarabunPSK" w:cs="TH SarabunPSK"/>
                <w:b/>
                <w:b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</w:rPr>
              <w:tab/>
            </w: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เพื่อจ่ายเป็นค่าวัสดุหนังสือพิมพ์ วารสาร ฯลฯ ภายในสำนักงานเทศบาลตำบลรางหวาย และที่อ่านหนังสือพิมพ์ประจำหมู่บ้าน</w:t>
            </w:r>
          </w:p>
          <w:p w:rsidR="00DB53EF" w:rsidRPr="00A91C48" w:rsidRDefault="00DB53EF" w:rsidP="0042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B16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 </w:t>
            </w:r>
          </w:p>
        </w:tc>
        <w:tc>
          <w:tcPr>
            <w:tcW w:w="1134" w:type="dxa"/>
          </w:tcPr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DB53EF" w:rsidRPr="00A91C48" w:rsidRDefault="009B5589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54BF" w:rsidRPr="00A91C48" w:rsidRDefault="00C654B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212B4" w:rsidRPr="00A91C48" w:rsidRDefault="007212B4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212B4" w:rsidRPr="00A91C48" w:rsidRDefault="007212B4" w:rsidP="00C654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E4F8F" w:rsidRDefault="00BE4F8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E4F8F" w:rsidRDefault="00BE4F8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E4F8F" w:rsidRDefault="00BE4F8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E4F8F" w:rsidRDefault="00BE4F8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Default="00DB53EF" w:rsidP="00BE4F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7AB0" w:rsidRDefault="00C17AB0" w:rsidP="00BE4F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7AB0" w:rsidRDefault="00C17AB0" w:rsidP="00BE4F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7AB0" w:rsidRPr="00A91C48" w:rsidRDefault="00C17AB0" w:rsidP="00BE4F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6222E" w:rsidRDefault="00A6222E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6222E" w:rsidRDefault="00A6222E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6222E" w:rsidRPr="00A91C48" w:rsidRDefault="00A6222E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33194" w:rsidRPr="00A91C48" w:rsidRDefault="00E33194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A622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A33ED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349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250,000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64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35,000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94,000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49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40,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45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31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30,000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60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60,000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30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30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,103,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780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756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780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018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018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C654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DB53EF" w:rsidRPr="00A91C48" w:rsidRDefault="00DB53EF" w:rsidP="00C654BF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868,000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654BF" w:rsidRDefault="00C654B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654BF" w:rsidRDefault="00C654B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654BF" w:rsidRPr="00A91C48" w:rsidRDefault="00C654B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673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780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61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7212B4" w:rsidRPr="00A91C48" w:rsidRDefault="007212B4" w:rsidP="00C654B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7212B4" w:rsidRPr="00A91C48" w:rsidRDefault="007212B4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512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280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208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480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E4F8F" w:rsidRDefault="00BE4F8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E4F8F" w:rsidRDefault="00BE4F8F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E4F8F" w:rsidRDefault="00BE4F8F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E4F8F" w:rsidRPr="00A91C48" w:rsidRDefault="00BE4F8F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303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800</w:t>
            </w:r>
          </w:p>
          <w:p w:rsidR="00DB53EF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Default="00DB53EF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7AB0" w:rsidRDefault="00C17AB0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7AB0" w:rsidRDefault="00C17AB0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7AB0" w:rsidRPr="00A91C48" w:rsidRDefault="00C17AB0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65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30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20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15,000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300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30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170,000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6222E" w:rsidRDefault="00A6222E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6222E" w:rsidRPr="00A91C48" w:rsidRDefault="00A6222E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6222E" w:rsidRDefault="00A6222E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E33194" w:rsidRPr="00A91C48" w:rsidRDefault="00E33194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130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120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A6222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047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047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047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  <w:p w:rsidR="00DB53EF" w:rsidRPr="00BC05FC" w:rsidRDefault="00BC05FC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C05F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2,656,000</w:t>
            </w:r>
          </w:p>
          <w:p w:rsidR="00010EC2" w:rsidRDefault="00010EC2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6222E" w:rsidRDefault="00A6222E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6222E" w:rsidRPr="00A91C48" w:rsidRDefault="00A6222E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05FC" w:rsidRDefault="00BC05FC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05FC" w:rsidRPr="00A91C48" w:rsidRDefault="00BC05FC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300,000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280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280,000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150,000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150,000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150,000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130,000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130,000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 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C654BF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C654BF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654BF" w:rsidRDefault="00C654B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654BF" w:rsidRDefault="00C654B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654BF" w:rsidRPr="00A91C48" w:rsidRDefault="00C654B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7212B4" w:rsidRPr="00A91C48" w:rsidRDefault="007212B4" w:rsidP="00C654B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7212B4" w:rsidRPr="00A91C48" w:rsidRDefault="007212B4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E4F8F" w:rsidRDefault="00BE4F8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E4F8F" w:rsidRDefault="00BE4F8F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E4F8F" w:rsidRDefault="00BE4F8F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E4F8F" w:rsidRPr="00A91C48" w:rsidRDefault="00BE4F8F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E4F8F" w:rsidRDefault="00BE4F8F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7AB0" w:rsidRDefault="00C17AB0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7AB0" w:rsidRDefault="00C17AB0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7AB0" w:rsidRPr="00A91C48" w:rsidRDefault="00C17AB0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6222E" w:rsidRDefault="00A6222E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6222E" w:rsidRDefault="00A6222E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6222E" w:rsidRPr="00A91C48" w:rsidRDefault="00A6222E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E33194" w:rsidRPr="00A91C48" w:rsidRDefault="00E33194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A6222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BC05FC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010EC2" w:rsidRPr="00A91C48" w:rsidRDefault="00010EC2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DB53EF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05FC" w:rsidRDefault="00BC05FC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05FC" w:rsidRDefault="00BC05FC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05FC" w:rsidRPr="00A91C48" w:rsidRDefault="00BC05FC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BE4F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225FD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2B161A" w:rsidRPr="00A91C48" w:rsidRDefault="00A935BE" w:rsidP="006010A3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C48">
        <w:rPr>
          <w:rFonts w:ascii="TH SarabunPSK" w:hAnsi="TH SarabunPSK" w:cs="TH SarabunPSK"/>
          <w:color w:val="000000" w:themeColor="text1"/>
          <w:sz w:val="32"/>
          <w:szCs w:val="32"/>
          <w:cs/>
        </w:rPr>
        <w:t>-75-</w:t>
      </w:r>
    </w:p>
    <w:p w:rsidR="006010A3" w:rsidRPr="00A91C48" w:rsidRDefault="006010A3" w:rsidP="006010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010A3" w:rsidRPr="00A91C48" w:rsidRDefault="006010A3" w:rsidP="006010A3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แผนงานสาธารณสุข</w:t>
      </w:r>
    </w:p>
    <w:p w:rsidR="00A935BE" w:rsidRPr="00A91C48" w:rsidRDefault="00A935BE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1134"/>
        <w:gridCol w:w="1417"/>
        <w:gridCol w:w="709"/>
      </w:tblGrid>
      <w:tr w:rsidR="006010A3" w:rsidRPr="00A91C48" w:rsidTr="000562E9">
        <w:tc>
          <w:tcPr>
            <w:tcW w:w="6062" w:type="dxa"/>
          </w:tcPr>
          <w:p w:rsidR="00E00A29" w:rsidRPr="00A91C48" w:rsidRDefault="005122CE" w:rsidP="005122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งบบุคลากร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5122CE" w:rsidRPr="00A91C48" w:rsidRDefault="00E00A29" w:rsidP="005122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หมวดเงินเดือน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(ฝ่ายประจำ)</w:t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</w:t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ประเภทเงินเดือนพนักงาน</w:t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</w:t>
            </w:r>
          </w:p>
          <w:p w:rsidR="005122CE" w:rsidRPr="00A91C48" w:rsidRDefault="00843E12" w:rsidP="00512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5122CE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เพื่อจ่ายเป็นเงินเดือนให้พนักงานเทศบาลสามัญพร้อม</w:t>
            </w:r>
          </w:p>
          <w:p w:rsidR="005122CE" w:rsidRPr="00A91C48" w:rsidRDefault="005122CE" w:rsidP="00512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เงินปรับปรุงเงินเดือนประจำปี ตามตำแหน่งและอัตราที่ ก.ท.กำหนด</w:t>
            </w:r>
          </w:p>
          <w:p w:rsidR="00843E12" w:rsidRPr="00A91C48" w:rsidRDefault="00843E12" w:rsidP="00512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E12" w:rsidRPr="00A91C48" w:rsidRDefault="00843E12" w:rsidP="00843E12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ประเภทค่าตอบแทนพนักงานจ้าง</w:t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</w:p>
          <w:p w:rsidR="00843E12" w:rsidRPr="00A91C48" w:rsidRDefault="00843E12" w:rsidP="00843E12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เพื่อจ่ายเป็นค่าตอบแทนและเงินปรับปรุงค่าตอบแทนพนักงานจ้าง</w:t>
            </w:r>
          </w:p>
          <w:p w:rsidR="005122CE" w:rsidRPr="00A91C48" w:rsidRDefault="005122CE" w:rsidP="00512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5122CE" w:rsidRPr="00A91C48" w:rsidRDefault="005122CE" w:rsidP="005122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="005122CE" w:rsidRPr="00A91C48" w:rsidRDefault="00843E12" w:rsidP="005122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122CE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5122CE" w:rsidRPr="00A91C48" w:rsidRDefault="005122CE" w:rsidP="005122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="00843E12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ประเภทค่าตอบแทนผู้ปฏิบัติราชการอันเป็นประโยชน์แก่         </w:t>
            </w:r>
          </w:p>
          <w:p w:rsidR="005122CE" w:rsidRPr="00A91C48" w:rsidRDefault="005122CE" w:rsidP="005122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5122CE" w:rsidRPr="00A91C48" w:rsidRDefault="005122CE" w:rsidP="00512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843E12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เพื่อจ่ายเป็นค่าประโยชน์ตอบแทนอื่นเป็นกรณีพิเศษ</w:t>
            </w:r>
          </w:p>
          <w:p w:rsidR="005122CE" w:rsidRPr="00A91C48" w:rsidRDefault="005122CE" w:rsidP="00512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(เงินรางวัลประจำปี </w:t>
            </w:r>
            <w:r w:rsidR="00E9047F">
              <w:rPr>
                <w:rFonts w:ascii="TH SarabunPSK" w:hAnsi="TH SarabunPSK" w:cs="TH SarabunPSK" w:hint="cs"/>
                <w:sz w:val="32"/>
                <w:szCs w:val="32"/>
                <w:cs/>
              </w:rPr>
              <w:t>2558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843E12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สำหรับพนักงานเทศบาลและพนักงานจ้าง</w:t>
            </w:r>
          </w:p>
          <w:p w:rsidR="005122CE" w:rsidRPr="00A91C48" w:rsidRDefault="005122CE" w:rsidP="00512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ในกองสารธารณสุขและสิ่งแวดล้อม</w:t>
            </w:r>
            <w:r w:rsidR="00A31B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เพื่อเสนอขอรับการประเมิน</w:t>
            </w:r>
          </w:p>
          <w:p w:rsidR="005122CE" w:rsidRPr="00A91C48" w:rsidRDefault="005122CE" w:rsidP="00A31B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ประสิทธิภาพและประสิทธิผลการปฏิบัติราชการต่อคณะกรรมการ</w:t>
            </w:r>
          </w:p>
          <w:p w:rsidR="005122CE" w:rsidRPr="00A91C48" w:rsidRDefault="005122CE" w:rsidP="00843E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พนักงานส่วนท้องถิ่น (ก.ท้องถิ่น) </w:t>
            </w:r>
            <w:r w:rsidR="00E4076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มิติ ได้แก่ มิติด้านประสิทธิผล</w:t>
            </w:r>
          </w:p>
          <w:p w:rsidR="005122CE" w:rsidRPr="00A91C48" w:rsidRDefault="005122CE" w:rsidP="00843E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ตามแผนพัฒนาของ อปท.</w:t>
            </w:r>
            <w:r w:rsidR="003E6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มิติด้านคุณภาพการให้บริการ มิติด้าน</w:t>
            </w:r>
          </w:p>
          <w:p w:rsidR="005122CE" w:rsidRPr="00A91C48" w:rsidRDefault="005122CE" w:rsidP="00512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ประสิทธิภาพของการปฏิบัติราชการ และมิติด้านการพัฒนาองค์กร </w:t>
            </w:r>
          </w:p>
          <w:p w:rsidR="005122CE" w:rsidRPr="00A91C48" w:rsidRDefault="005122CE" w:rsidP="00843E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โดยแต่งตั้งคณะทำงานดำเนินการตามแบบประเมินประสิทธิภาพ</w:t>
            </w:r>
          </w:p>
          <w:p w:rsidR="005122CE" w:rsidRPr="00A91C48" w:rsidRDefault="005122CE" w:rsidP="00843E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และประสิทธิผลการปฏิบัติราชการ และทำการสำรวจความพึงพอใจ</w:t>
            </w:r>
          </w:p>
          <w:p w:rsidR="005122CE" w:rsidRPr="00A91C48" w:rsidRDefault="005122CE" w:rsidP="00512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โดยให้หน่วยงานหรือสถาบันกลางทำการสำรวจ รายงานผลการปฏิบัติ</w:t>
            </w:r>
          </w:p>
          <w:p w:rsidR="005122CE" w:rsidRPr="00A91C48" w:rsidRDefault="005122CE" w:rsidP="00A31B3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งานตามมติและตัวชี้วัด คณะอนุกรรมการประเมินประสิทธิภาพและ</w:t>
            </w:r>
          </w:p>
          <w:p w:rsidR="005122CE" w:rsidRPr="00A91C48" w:rsidRDefault="005122CE" w:rsidP="00512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ประสิทธิผลการปฏิบัติราชการ แต่งตั้งคณะกรรมการการพิจารณา</w:t>
            </w:r>
          </w:p>
          <w:p w:rsidR="005122CE" w:rsidRPr="00A91C48" w:rsidRDefault="005122CE" w:rsidP="00512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จ่ายเงินประโยชน์ตอบแทนอื่นเป็นกรณีพิเศษ เพื่อเป็นการส่งเสริม</w:t>
            </w:r>
          </w:p>
          <w:p w:rsidR="005122CE" w:rsidRPr="00A91C48" w:rsidRDefault="005122CE" w:rsidP="00512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การปรับปรุงประสิทธิภาพและประสิทธิผลการปฏิบัติราชการ</w:t>
            </w:r>
          </w:p>
          <w:p w:rsidR="00EB020B" w:rsidRPr="00A91C48" w:rsidRDefault="00EB020B" w:rsidP="00512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EB02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ประเภทค่าตอบแทนการปฏิบัติงานนอกเวลาราชการ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</w:t>
            </w:r>
          </w:p>
          <w:p w:rsidR="00EB020B" w:rsidRPr="00A91C48" w:rsidRDefault="00EB020B" w:rsidP="00EB02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เพื่อจ่ายเป็นค่าการปฏิบัติงานนอกเวลาราชการของพนักงานเทศบาล ลูกจ้างประจำ พนักงานจ้างของกองสาธารณสุขฯ</w:t>
            </w:r>
          </w:p>
          <w:p w:rsidR="00EB020B" w:rsidRPr="00A91C48" w:rsidRDefault="00EB020B" w:rsidP="00512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512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10A3" w:rsidRPr="00A91C48" w:rsidRDefault="006010A3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0A3" w:rsidRPr="00A91C48" w:rsidRDefault="00E00A29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E00A29" w:rsidRPr="00A91C48" w:rsidRDefault="00E00A29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63A1E" w:rsidRPr="00A91C48" w:rsidRDefault="00863A1E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2,155,300</w:t>
            </w:r>
          </w:p>
          <w:p w:rsidR="00863A1E" w:rsidRPr="00A91C48" w:rsidRDefault="00863A1E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850,200</w:t>
            </w:r>
          </w:p>
          <w:p w:rsidR="00863A1E" w:rsidRPr="00A91C48" w:rsidRDefault="00863A1E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850,200</w:t>
            </w:r>
          </w:p>
          <w:p w:rsidR="00863A1E" w:rsidRPr="00A91C48" w:rsidRDefault="00863A1E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634,200</w:t>
            </w:r>
          </w:p>
          <w:p w:rsidR="00863A1E" w:rsidRPr="00A91C48" w:rsidRDefault="00863A1E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3A1E" w:rsidRPr="00A91C48" w:rsidRDefault="00863A1E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3A1E" w:rsidRPr="00A91C48" w:rsidRDefault="00863A1E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3A1E" w:rsidRPr="00A91C48" w:rsidRDefault="00863A1E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216,000</w:t>
            </w:r>
          </w:p>
          <w:p w:rsidR="00863A1E" w:rsidRPr="00A91C48" w:rsidRDefault="00863A1E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3A1E" w:rsidRPr="00A91C48" w:rsidRDefault="00863A1E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63A1E" w:rsidRPr="00A91C48" w:rsidRDefault="00863A1E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63A1E" w:rsidRPr="00A91C48" w:rsidRDefault="00863A1E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912,100</w:t>
            </w:r>
          </w:p>
          <w:p w:rsidR="00863A1E" w:rsidRPr="00A91C48" w:rsidRDefault="00863A1E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322,100</w:t>
            </w:r>
          </w:p>
          <w:p w:rsidR="00EB020B" w:rsidRPr="00A91C48" w:rsidRDefault="00863A1E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281,</w:t>
            </w:r>
            <w:r w:rsidR="00C274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</w:t>
            </w: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010A3" w:rsidRPr="00A91C48" w:rsidRDefault="00863A1E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09" w:type="dxa"/>
          </w:tcPr>
          <w:p w:rsidR="006010A3" w:rsidRPr="00A91C48" w:rsidRDefault="00843E12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843E12" w:rsidRPr="00A91C48" w:rsidRDefault="00843E12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0B" w:rsidRPr="00A91C48" w:rsidRDefault="00EB020B" w:rsidP="00863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2B161A" w:rsidRPr="00A91C48" w:rsidRDefault="0090373D" w:rsidP="00DB53EF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C48">
        <w:rPr>
          <w:rFonts w:ascii="TH SarabunPSK" w:hAnsi="TH SarabunPSK" w:cs="TH SarabunPSK"/>
          <w:color w:val="000000" w:themeColor="text1"/>
          <w:sz w:val="32"/>
          <w:szCs w:val="32"/>
        </w:rPr>
        <w:t>-76-</w:t>
      </w:r>
    </w:p>
    <w:p w:rsidR="0090373D" w:rsidRPr="00A91C48" w:rsidRDefault="0090373D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1134"/>
        <w:gridCol w:w="1417"/>
        <w:gridCol w:w="709"/>
      </w:tblGrid>
      <w:tr w:rsidR="0090373D" w:rsidRPr="00A91C48" w:rsidTr="002E4C69">
        <w:tc>
          <w:tcPr>
            <w:tcW w:w="6062" w:type="dxa"/>
          </w:tcPr>
          <w:p w:rsidR="0090373D" w:rsidRPr="00A91C48" w:rsidRDefault="0090373D" w:rsidP="009037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ประเภทค่าเช่าบ้าน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90373D" w:rsidRPr="00A91C48" w:rsidRDefault="0090373D" w:rsidP="009037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เพื่อจ่ายเป็นค่าเช่าบ้านให้แก่พนักงานเทศบาลสามัญ</w:t>
            </w:r>
          </w:p>
          <w:p w:rsidR="0090373D" w:rsidRPr="00A91C48" w:rsidRDefault="0090373D" w:rsidP="009037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ตามอัตราที่ระเบียบกำหนด</w:t>
            </w:r>
          </w:p>
          <w:p w:rsidR="000562E9" w:rsidRPr="00A91C48" w:rsidRDefault="000562E9" w:rsidP="009037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62E9" w:rsidRPr="00A91C48" w:rsidRDefault="000562E9" w:rsidP="000562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หมวดค่าใช้สอย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0562E9" w:rsidRPr="00A91C48" w:rsidRDefault="000562E9" w:rsidP="000562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ประเภทรายจ่ายเพื่อให้ได้มาซึ่งบริการ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  <w:p w:rsidR="000562E9" w:rsidRPr="00A91C48" w:rsidRDefault="000562E9" w:rsidP="000562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C255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เพื่อเป็นค่าถ่ายเอกสาร</w:t>
            </w:r>
            <w:r w:rsidR="00C255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ค่าเย็บปกหนังสือหรื</w:t>
            </w:r>
            <w:r w:rsidR="00061DA4">
              <w:rPr>
                <w:rFonts w:ascii="TH SarabunPSK" w:hAnsi="TH SarabunPSK" w:cs="TH SarabunPSK"/>
                <w:sz w:val="32"/>
                <w:szCs w:val="32"/>
                <w:cs/>
              </w:rPr>
              <w:t>อเข้าปกหนังสือค่าธรรมเนียมต่างๆ</w:t>
            </w:r>
            <w:r w:rsidR="00061D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ค่าโฆษณาและเผยแพร่ประชาสัมพันธ์</w:t>
            </w:r>
          </w:p>
          <w:p w:rsidR="00061DA4" w:rsidRDefault="000562E9" w:rsidP="000562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ค่าจัดทำเอกสารเผยแพร่ประชาสัมพันธ์เรื่องโรคต่างๆ</w:t>
            </w:r>
            <w:r w:rsidR="00061D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ที่สามารถป้องกันได้ เพื่อลดความเสี่ยงในเรื่องทุพลภาพ</w:t>
            </w:r>
            <w:r w:rsidR="00061D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 โรคเบาหวาน </w:t>
            </w:r>
          </w:p>
          <w:p w:rsidR="00061DA4" w:rsidRDefault="000562E9" w:rsidP="000562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โรควัณโรค</w:t>
            </w:r>
            <w:r w:rsidR="00061D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โรคเอดส์</w:t>
            </w:r>
            <w:r w:rsidR="00061D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โรคกล้ามเนื้ออ่อนแรงในผู้สูงอายุ </w:t>
            </w:r>
          </w:p>
          <w:p w:rsidR="000562E9" w:rsidRPr="00A91C48" w:rsidRDefault="000562E9" w:rsidP="000562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โรคความดันโลหิตสูง </w:t>
            </w:r>
            <w:r w:rsidR="00061D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โรคอ้วนฯลฯ</w:t>
            </w:r>
          </w:p>
          <w:p w:rsidR="000562E9" w:rsidRPr="00A91C48" w:rsidRDefault="000562E9" w:rsidP="000562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D70831" w:rsidRPr="00A91C48" w:rsidRDefault="00D70831" w:rsidP="000562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ประเภทรายจ่ายเกี่ยวเนื่องกับการปฏิบัติราชการที่ไม่เข้าลักษณะรายจ่ายในหมวดอื่นๆ</w:t>
            </w:r>
          </w:p>
          <w:p w:rsidR="00D70831" w:rsidRPr="00A91C48" w:rsidRDefault="000562E9" w:rsidP="00D70831">
            <w:pPr>
              <w:pStyle w:val="af1"/>
              <w:numPr>
                <w:ilvl w:val="0"/>
                <w:numId w:val="4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D70831" w:rsidRPr="00A91C48" w:rsidRDefault="000562E9" w:rsidP="00D70831">
            <w:pPr>
              <w:pStyle w:val="af1"/>
              <w:ind w:left="1515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</w:t>
            </w:r>
            <w:r w:rsidR="00D70831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ค่าใช้จ่ายในการเดินทางไปราชการใน</w:t>
            </w:r>
          </w:p>
          <w:p w:rsidR="000562E9" w:rsidRPr="00A91C48" w:rsidRDefault="000562E9" w:rsidP="000562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ราชอาณาจักร</w:t>
            </w:r>
            <w:r w:rsidR="00D70831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เช่น ค่าเบี้ยเลี้ยงเดินทาง ค่าเช่าที่พัก ค่าพาหนะฯลฯ</w:t>
            </w:r>
          </w:p>
          <w:p w:rsidR="000562E9" w:rsidRPr="00A91C48" w:rsidRDefault="000562E9" w:rsidP="000562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62E9" w:rsidRPr="00A91C48" w:rsidRDefault="000562E9" w:rsidP="000562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ประเภทค่าบำรุงรักษาและซ่อมแซมทรัพย์สิน                  </w:t>
            </w:r>
          </w:p>
          <w:p w:rsidR="000562E9" w:rsidRPr="00A91C48" w:rsidRDefault="000562E9" w:rsidP="000562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70831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</w:t>
            </w:r>
            <w:r w:rsidR="00D70831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็นค่าบำรุงรักษาหรือซ่อมแซมวัสดุ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อุปกรณ์ของ</w:t>
            </w:r>
          </w:p>
          <w:p w:rsidR="000562E9" w:rsidRPr="00A91C48" w:rsidRDefault="000562E9" w:rsidP="000562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กองสาธารณสุขฯ</w:t>
            </w:r>
            <w:r w:rsidR="00D70831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(รายจ่ายเพื่อซ่อมแซมบำรุงรักษาเพื่อให้สามารถ</w:t>
            </w:r>
          </w:p>
          <w:p w:rsidR="000562E9" w:rsidRPr="00A91C48" w:rsidRDefault="000562E9" w:rsidP="000562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ใช้งานได้ตามปกติ วงเงินไม่เกิน </w:t>
            </w:r>
            <w:r w:rsidR="001E3D75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บาท)</w:t>
            </w:r>
          </w:p>
          <w:p w:rsidR="00C36EB5" w:rsidRPr="00A91C48" w:rsidRDefault="00C36EB5" w:rsidP="000562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6EB5" w:rsidRPr="00A91C48" w:rsidRDefault="00C36EB5" w:rsidP="00C36EB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หมวดค่าวัสดุ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C36EB5" w:rsidRPr="00A91C48" w:rsidRDefault="00C36EB5" w:rsidP="00C36E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ประเภทวัสดุสำนักงาน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         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เพื่อจ่ายเป็นค่าวัสดุสำนักงานของกองสาธารณสุขฯ</w:t>
            </w:r>
          </w:p>
          <w:p w:rsidR="00C36EB5" w:rsidRPr="00A91C48" w:rsidRDefault="00C36EB5" w:rsidP="00C36E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เช่นจัดซื้อกระดาษถ่ายเอกสาร ปากกา  แฟ้ม ฯลฯ</w:t>
            </w:r>
          </w:p>
          <w:p w:rsidR="00C36EB5" w:rsidRPr="00A91C48" w:rsidRDefault="00C36EB5" w:rsidP="00C36E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6EB5" w:rsidRPr="00A91C48" w:rsidRDefault="00C36EB5" w:rsidP="00C36E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ประเภทค่าวัสดุเชื้อเพลิงและหล่อลื่น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         </w:t>
            </w:r>
          </w:p>
          <w:p w:rsidR="00C36EB5" w:rsidRPr="00A91C48" w:rsidRDefault="00C36EB5" w:rsidP="00C36EB5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เพื่อจ่ายเป็นค่าน้ำมันดีเซล </w:t>
            </w:r>
            <w:r w:rsidR="007C3A82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เพื่อใช้ในการรับ-ส่ง ผู้ป่วย</w:t>
            </w:r>
          </w:p>
          <w:p w:rsidR="007C3A82" w:rsidRPr="00A91C48" w:rsidRDefault="007C3A82" w:rsidP="00C36EB5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6EB5" w:rsidRPr="00A91C48" w:rsidRDefault="00C36EB5" w:rsidP="00C36E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- เพื่อจ่ายเป็นค่าน้ำมัน เพื่อใช้ในการเก็บขยะมูลฝอยในเขตเทศบาลตำบลรางหวาย</w:t>
            </w:r>
          </w:p>
          <w:p w:rsidR="007C3A82" w:rsidRPr="00A91C48" w:rsidRDefault="007C3A82" w:rsidP="00C36E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6EB5" w:rsidRPr="00A91C48" w:rsidRDefault="00C36EB5" w:rsidP="00C36E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- เพื่อจ่ายเป็นค่าน้ำมันเชื้อเพลิงและหล่อลื่น ใช้กับ</w:t>
            </w:r>
          </w:p>
          <w:p w:rsidR="00C36EB5" w:rsidRPr="00A91C48" w:rsidRDefault="00C36EB5" w:rsidP="00C36E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เครื่องพ่นหมอกควัน เพื่อใช้ในการกำจัดพาหะนำโรคไข้เลือดออก</w:t>
            </w:r>
          </w:p>
          <w:p w:rsidR="000562E9" w:rsidRPr="00A91C48" w:rsidRDefault="000562E9" w:rsidP="009037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0562E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D70831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D708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831" w:rsidRPr="00A91C48" w:rsidRDefault="00D70831" w:rsidP="00D708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36,000</w:t>
            </w:r>
          </w:p>
          <w:p w:rsidR="000562E9" w:rsidRPr="00A91C48" w:rsidRDefault="000562E9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62E9" w:rsidRPr="00A91C48" w:rsidRDefault="000562E9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62E9" w:rsidRPr="00A91C48" w:rsidRDefault="000562E9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62E9" w:rsidRPr="00A91C48" w:rsidRDefault="000562E9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70,000</w:t>
            </w:r>
          </w:p>
          <w:p w:rsidR="000562E9" w:rsidRPr="00A91C48" w:rsidRDefault="000562E9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10,000</w:t>
            </w: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30,000</w:t>
            </w: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30,000</w:t>
            </w: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520,000</w:t>
            </w: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30,000</w:t>
            </w: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290,000</w:t>
            </w:r>
          </w:p>
        </w:tc>
        <w:tc>
          <w:tcPr>
            <w:tcW w:w="709" w:type="dxa"/>
          </w:tcPr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0562E9" w:rsidRPr="00A91C48" w:rsidRDefault="000562E9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62E9" w:rsidRPr="00A91C48" w:rsidRDefault="000562E9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62E9" w:rsidRPr="00A91C48" w:rsidRDefault="000562E9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62E9" w:rsidRPr="00A91C48" w:rsidRDefault="000562E9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62E9" w:rsidRPr="00A91C48" w:rsidRDefault="000562E9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62E9" w:rsidRPr="00A91C48" w:rsidRDefault="000562E9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831" w:rsidRPr="00A91C48" w:rsidRDefault="00D70831" w:rsidP="00D708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831" w:rsidRPr="00A91C48" w:rsidRDefault="00D70831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831" w:rsidRPr="00A91C48" w:rsidRDefault="00D70831" w:rsidP="00D708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90373D" w:rsidRPr="00A91C48" w:rsidRDefault="000C1A6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A6D" w:rsidRPr="00A91C48" w:rsidRDefault="000C1A6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0C1A6D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73D" w:rsidRPr="00A91C48" w:rsidRDefault="0090373D" w:rsidP="002E4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B161A" w:rsidRPr="00A91C48" w:rsidRDefault="002E4C69" w:rsidP="002E4C6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C48">
        <w:rPr>
          <w:rFonts w:ascii="TH SarabunPSK" w:hAnsi="TH SarabunPSK" w:cs="TH SarabunPSK"/>
          <w:color w:val="000000" w:themeColor="text1"/>
          <w:sz w:val="32"/>
          <w:szCs w:val="32"/>
        </w:rPr>
        <w:t>-77-</w:t>
      </w: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1134"/>
        <w:gridCol w:w="1417"/>
        <w:gridCol w:w="709"/>
      </w:tblGrid>
      <w:tr w:rsidR="002E4C69" w:rsidRPr="00A91C48" w:rsidTr="00DF4C63">
        <w:tc>
          <w:tcPr>
            <w:tcW w:w="6062" w:type="dxa"/>
          </w:tcPr>
          <w:p w:rsidR="00B50AE7" w:rsidRPr="00A91C48" w:rsidRDefault="00B50AE7" w:rsidP="00B50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ประเภทวัสดุวิทยาศาสตร์หรือการแพทย์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เพื่อจ่ายเป็นค่าจัดซื้อเวชภัณฑ์ยาและมิใช่ยา เช</w:t>
            </w:r>
            <w:r w:rsidR="00A31B34">
              <w:rPr>
                <w:rFonts w:ascii="TH SarabunPSK" w:hAnsi="TH SarabunPSK" w:cs="TH SarabunPSK"/>
                <w:sz w:val="32"/>
                <w:szCs w:val="32"/>
                <w:cs/>
              </w:rPr>
              <w:t>่น ออกซิเจน น้ำยาต่างๆ เวชภัณฑ์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ยา/มิใช่ยา ถุงมือ สำลี  ผ้าพันแผล ชุดทำแผล </w:t>
            </w:r>
          </w:p>
          <w:p w:rsidR="00B50AE7" w:rsidRPr="00A91C48" w:rsidRDefault="00B50AE7" w:rsidP="00B50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หูฟัง</w:t>
            </w:r>
            <w:r w:rsidR="00A31B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Stethoscope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)  เปลหามคนไข้  เครื่องนึ่ง  น้ำยาพ่นหมอกควันอุปกรณ์ในการปฐมพยาบาล ฯลฯ</w:t>
            </w:r>
          </w:p>
          <w:p w:rsidR="002E4C69" w:rsidRPr="00A91C48" w:rsidRDefault="002E4C69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ประเภทวัสดุคอมพิวเตอร์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</w:t>
            </w:r>
          </w:p>
          <w:p w:rsidR="00C9195D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เพื่อจ่ายเป็นค่าจัดซื้อวัสดุคอมพิวเตอร์ เช่น แผ่นหรือ</w:t>
            </w:r>
          </w:p>
          <w:p w:rsidR="00C9195D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จานบันทึกข้อมูล หมึกคอมพิวตอร์ ฯลฯ</w:t>
            </w:r>
          </w:p>
          <w:p w:rsidR="00C9195D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ประเภทวัสดุยานพาหนะและขนส่ง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</w:t>
            </w:r>
          </w:p>
          <w:p w:rsidR="00C9195D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เพื่อจ่ายเป็นค่าวัสดุยานพาหนะและขนส่ง เช่น แบตเตอรี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9195D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ยางนอก ยางใน สายไมล์ เพลา ตลับลูกปืน น้ำมันเบรก หัวเทียน</w:t>
            </w:r>
          </w:p>
          <w:p w:rsidR="00C9195D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กระจกมองข้าง ไฟไซเลนส์</w:t>
            </w:r>
            <w:r w:rsidR="009610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) กันชน หม้อน้ำ เบาะ ฟิล์มกรองแสง</w:t>
            </w:r>
          </w:p>
          <w:p w:rsidR="00C9195D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สัญญาณไฟกระพริบ สัญญาณไฟฉุกเฉินฯลฯ </w:t>
            </w:r>
          </w:p>
          <w:p w:rsidR="00C9195D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C9195D" w:rsidRPr="00A91C48" w:rsidRDefault="00C9195D" w:rsidP="00C919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หมวดค่าครุภัณฑ์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C9195D" w:rsidRPr="00A91C48" w:rsidRDefault="00C9195D" w:rsidP="00C919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ประเภทครุภัณฑ์วิทยาศาสตร์หรือการแพทย์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C9195D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เพื่อจ่ายเป็นค่าจัดซื้อครุภัณฑ์วิทยาศาสตร์หรือการแพทย์</w:t>
            </w:r>
          </w:p>
          <w:p w:rsidR="00C9195D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เช่น   เตียงเฟาว์เลอร์  รถเข็นชนิดนั่ง  รถเข็นทำแผล  หม้อต้ม  เครื่องมือไฟฟ้า  เครื่องชั่งน้ำหนัก เครื่องวัดความดันโลหิต  เครื่องพ่นหมอกควัน ฯลฯ</w:t>
            </w:r>
          </w:p>
          <w:p w:rsidR="00C9195D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2BD5" w:rsidRPr="00A91C48" w:rsidRDefault="00C9195D" w:rsidP="00C12BD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</w:t>
            </w:r>
            <w:r w:rsidR="00C12BD5"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ประเภทค่าบำรุงรักษาและปรับปรุงครุภัณฑ์  </w:t>
            </w:r>
          </w:p>
          <w:p w:rsidR="00C12BD5" w:rsidRPr="00A91C48" w:rsidRDefault="00C12BD5" w:rsidP="00C12BD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(วงเงินเกินกว่า 5,000  บาท)</w:t>
            </w:r>
          </w:p>
          <w:p w:rsidR="00C12BD5" w:rsidRPr="00A91C48" w:rsidRDefault="00C12BD5" w:rsidP="00C12BD5">
            <w:pPr>
              <w:ind w:left="720" w:firstLine="7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เพื่อจ่ายเป็นค่าซ่อมแซมบำรุงรักษาโครงสร้างของ</w:t>
            </w:r>
          </w:p>
          <w:p w:rsidR="00C12BD5" w:rsidRPr="00A91C48" w:rsidRDefault="00C12BD5" w:rsidP="00C12BD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ครุภัณฑ์ขนาดใหญ่  เช่น  เครื่องจักรกล  ยานพาหนะ  ซึ่งไม่รวมถึงค่า</w:t>
            </w:r>
          </w:p>
          <w:p w:rsidR="00C12BD5" w:rsidRPr="00A91C48" w:rsidRDefault="00C12BD5" w:rsidP="00C12BD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ซ่อมบำรุงปกติหรือค่าซ่อมกลาง</w:t>
            </w:r>
          </w:p>
          <w:p w:rsidR="00C9195D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9195D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      </w:t>
            </w:r>
          </w:p>
          <w:p w:rsidR="00C9195D" w:rsidRPr="00A91C48" w:rsidRDefault="00C12BD5" w:rsidP="00C919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C9195D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หมวดเงินอุดหนุน</w:t>
            </w:r>
            <w:r w:rsidR="00C9195D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C9195D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C9195D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C9195D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C9195D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C9195D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C9195D" w:rsidRPr="00A91C48" w:rsidRDefault="00C12BD5" w:rsidP="00C919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="00C9195D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ประเภทเงินอุดหนุนเอกชน            </w:t>
            </w:r>
            <w:r w:rsidR="00C9195D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                 </w:t>
            </w:r>
          </w:p>
          <w:p w:rsidR="00C9195D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เพื่อจ่ายเป็นเงินอุดหนุนกลุ่ม </w:t>
            </w:r>
            <w:r w:rsidR="00C12BD5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 </w:t>
            </w:r>
            <w:r w:rsidR="00C12BD5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  <w:p w:rsidR="00C12BD5" w:rsidRPr="00A91C48" w:rsidRDefault="00C9195D" w:rsidP="00C919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หมู่บ้าน อาสาสมัครสาธารณสุข จำนวน  </w:t>
            </w:r>
            <w:r w:rsidR="00A31B34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หมู่บ้านๆละ </w:t>
            </w:r>
          </w:p>
          <w:p w:rsidR="00C9195D" w:rsidRPr="00A91C48" w:rsidRDefault="00A31B34" w:rsidP="00C919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15,000 </w:t>
            </w:r>
            <w:r w:rsidR="00C9195D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:rsidR="00C9195D" w:rsidRPr="00A91C48" w:rsidRDefault="00C9195D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147E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4C69" w:rsidRPr="00A91C48" w:rsidRDefault="00B50AE7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2E4C69" w:rsidRPr="00A91C48" w:rsidRDefault="00B50AE7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160,000</w:t>
            </w: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20,000</w:t>
            </w: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20,000</w:t>
            </w: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A31B34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  <w:r w:rsidR="00C9195D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</w:p>
          <w:p w:rsidR="00C9195D" w:rsidRPr="00A91C48" w:rsidRDefault="00A31B34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  <w:r w:rsidR="00C9195D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123,000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225,000</w:t>
            </w: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225,000</w:t>
            </w:r>
          </w:p>
        </w:tc>
        <w:tc>
          <w:tcPr>
            <w:tcW w:w="709" w:type="dxa"/>
          </w:tcPr>
          <w:p w:rsidR="002E4C69" w:rsidRPr="00A91C48" w:rsidRDefault="00B50AE7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9195D" w:rsidRPr="00A91C48" w:rsidRDefault="00C9195D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12BD5" w:rsidRPr="00A91C48" w:rsidRDefault="00C12BD5" w:rsidP="00C919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2E4C69" w:rsidRPr="00A91C48" w:rsidRDefault="00EB2197" w:rsidP="00EB219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C48">
        <w:rPr>
          <w:rFonts w:ascii="TH SarabunPSK" w:hAnsi="TH SarabunPSK" w:cs="TH SarabunPSK"/>
          <w:color w:val="000000" w:themeColor="text1"/>
          <w:sz w:val="32"/>
          <w:szCs w:val="32"/>
        </w:rPr>
        <w:t>-78-</w:t>
      </w: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2197" w:rsidRPr="00A91C48" w:rsidRDefault="00EB2197" w:rsidP="00EB219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แผนงานสาธารณสุข</w:t>
      </w:r>
    </w:p>
    <w:p w:rsidR="00EB2197" w:rsidRPr="00A91C48" w:rsidRDefault="00EB2197" w:rsidP="00EB219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1134"/>
        <w:gridCol w:w="1417"/>
        <w:gridCol w:w="709"/>
      </w:tblGrid>
      <w:tr w:rsidR="00EB2197" w:rsidRPr="00A91C48" w:rsidTr="000E4330">
        <w:tc>
          <w:tcPr>
            <w:tcW w:w="6062" w:type="dxa"/>
          </w:tcPr>
          <w:p w:rsidR="00EB2197" w:rsidRPr="00A91C48" w:rsidRDefault="00EB2197" w:rsidP="00EB21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งบดำเนินการ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หมวดค่าใช้สอย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ประเภทรายจ่ายเกี่ยวเนื่องกับการปฏิบัติราชการที่ไม่เข้าลักษณะรายจ่ายในหมวดอื่นๆ</w:t>
            </w:r>
          </w:p>
          <w:p w:rsidR="00EB2197" w:rsidRPr="00A91C48" w:rsidRDefault="00EB2197" w:rsidP="00EB2197">
            <w:pPr>
              <w:pStyle w:val="af1"/>
              <w:numPr>
                <w:ilvl w:val="0"/>
                <w:numId w:val="4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โครงการจัดงานต่างๆ</w:t>
            </w:r>
          </w:p>
          <w:p w:rsidR="00EB2197" w:rsidRPr="00A91C48" w:rsidRDefault="00EB2197" w:rsidP="00EB2197">
            <w:pPr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เพื่อจ่ายเป็นค่าใช้จ่ายในการจัดกิจกรรมต่างๆ  เช่น  ค่า</w:t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วัสดุอุปกรณ์,ค่าวิทยากร,ค่าอาหารและเครื่องดื่ม  ค่าสถานที่ ฯลฯ</w:t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ตามโครงการดังต่อไปนี้</w:t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</w:t>
            </w:r>
            <w:r w:rsidR="00C02A9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  โครงการถุงอนาคต ปีที่ </w:t>
            </w:r>
            <w:r w:rsidR="00C02A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เพื่อเป็นค่าใช้จ่ายในการจัดกิจกรรมส่งเสริมพัฒนาการ</w:t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เด็กแรกเกิดในเขตเทศบาลตำบลรางหวาย ทั้งด้านร่างกาย, สติปัญญา จิตใจ สังคมและอารมณ์</w:t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6F7B" w:rsidRDefault="00EB2197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1.2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แอโรบิคลีลา...ผสานคุณค่าเพื่อสุขภาพ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</w:t>
            </w:r>
            <w:r w:rsidR="001F6F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:rsidR="00EB2197" w:rsidRPr="00A91C48" w:rsidRDefault="001F6F7B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EB2197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เพื่อเป็นค่าใช้จ่ายในการจัดกิจกรรมส่งเสริมสุขภาพ</w:t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ให้กับประชาชนทุกกลุ่มทุกเพศทุกวัย ทำให้เกิดความสัมพันธ์อันดีงามระหว่างชุมชน ก่อให้เกิดสุขภาวะที่ดีมีการปรับเปลี่ยนพฤติกรรมการกิน,การออกกำลังกายทำให้ไม่มีโรค</w:t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รณรงค์ควบคุมโรคพิษสุนัขบ้า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</w:t>
            </w:r>
            <w:r w:rsidR="001F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เพื่อเป็นค่าใช้จ่ายในการจัดกิจกรรมในการป้องกัน</w:t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ควบคุมโรคพิษสุนัขบ้าและลดอัตราการเกิดของประชากรสุนัขและแมว</w:t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2197" w:rsidRPr="00A91C48" w:rsidRDefault="00EB2197" w:rsidP="00EB2197">
            <w:pPr>
              <w:pStyle w:val="af1"/>
              <w:numPr>
                <w:ilvl w:val="1"/>
                <w:numId w:val="4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โครงการพัฒนาชุมชนต้นแบบในการจัดการ </w:t>
            </w:r>
          </w:p>
          <w:p w:rsidR="00EB2197" w:rsidRPr="00A91C48" w:rsidRDefault="00EB2197" w:rsidP="00EB2197">
            <w:pPr>
              <w:pStyle w:val="af1"/>
              <w:ind w:left="1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เพื่อเป็นค่าใช้จ่ายในการจัดกิจกรรมในการจัดการ</w:t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ทรัพยากรธรรมชาติและสิ่งแวดล้อมที่ส่งผลต่อสุขภาพของ</w:t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</w:t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2197" w:rsidRPr="00A91C48" w:rsidRDefault="00EB2197" w:rsidP="00EB21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1.5  โครงการคัดแยกขยะมูลฝอยในชุมชน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เพื่อเป็นค่าใช้จ่ายกิจกรรมในการสร้างกระบวนการ</w:t>
            </w:r>
          </w:p>
          <w:p w:rsidR="00EB2197" w:rsidRPr="00A91C48" w:rsidRDefault="00EB2197" w:rsidP="00EB21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มีส่วนร่วมของประชาชนในทุกขั้นตอนของการดำเนินงานในการคัดแยกขยะในชุมชน</w:t>
            </w:r>
          </w:p>
          <w:p w:rsidR="00EB2197" w:rsidRPr="00A91C48" w:rsidRDefault="00EB2197" w:rsidP="00147E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2197" w:rsidRPr="00A91C48" w:rsidRDefault="00EB2197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EB2197" w:rsidRPr="00A91C48" w:rsidRDefault="00EB2197" w:rsidP="00EB219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EB2197" w:rsidRPr="00A91C48" w:rsidRDefault="00EB2197" w:rsidP="00EB219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EB2197" w:rsidRPr="00A91C48" w:rsidRDefault="00EB2197" w:rsidP="00EB219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EB2197" w:rsidRPr="00A91C48" w:rsidRDefault="00EB2197" w:rsidP="00EB219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2197" w:rsidRPr="00A91C48" w:rsidRDefault="00EB2197" w:rsidP="00EB219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2197" w:rsidRPr="00A91C48" w:rsidRDefault="00EB2197" w:rsidP="00EB21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2197" w:rsidRPr="00A91C48" w:rsidRDefault="00EB2197" w:rsidP="00EB21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2197" w:rsidRPr="00A91C48" w:rsidRDefault="00EB2197" w:rsidP="00EB21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2197" w:rsidRPr="00A91C48" w:rsidRDefault="00EB2197" w:rsidP="00EB21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2197" w:rsidRPr="00A91C48" w:rsidRDefault="00EB2197" w:rsidP="00EB21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2197" w:rsidRPr="00A91C48" w:rsidRDefault="00EB2197" w:rsidP="00EB21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2197" w:rsidRPr="00A91C48" w:rsidRDefault="00EB2197" w:rsidP="00EB219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B2197" w:rsidRPr="00A91C48" w:rsidRDefault="000E4330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305,000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305,000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305,000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305,000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127,000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38,000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70,000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B2197" w:rsidRPr="00A91C48" w:rsidRDefault="000E4330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330" w:rsidRPr="00A91C48" w:rsidRDefault="000E4330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EB2197" w:rsidRPr="00A91C48" w:rsidRDefault="00EB2197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2197" w:rsidRPr="00A91C48" w:rsidRDefault="000E4330" w:rsidP="00EB2197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-79-</w:t>
      </w:r>
    </w:p>
    <w:p w:rsidR="000E4330" w:rsidRPr="00A91C48" w:rsidRDefault="000E4330" w:rsidP="00EB21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2197" w:rsidRPr="00A91C48" w:rsidRDefault="00EB2197" w:rsidP="00EB2197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แผนงานสาธารณสุข</w:t>
      </w:r>
    </w:p>
    <w:p w:rsidR="00EB2197" w:rsidRPr="00A91C48" w:rsidRDefault="00EB2197" w:rsidP="00EB21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EB2197" w:rsidRPr="00A91C48" w:rsidRDefault="00EB2197" w:rsidP="00EB2197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งานศูนย์บริการสาธารณสุข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4330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4330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รวม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E4330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01D7">
        <w:rPr>
          <w:rFonts w:ascii="TH SarabunPSK" w:hAnsi="TH SarabunPSK" w:cs="TH SarabunPSK" w:hint="cs"/>
          <w:b/>
          <w:bCs/>
          <w:sz w:val="32"/>
          <w:szCs w:val="32"/>
          <w:cs/>
        </w:rPr>
        <w:t>4,000</w:t>
      </w:r>
      <w:r w:rsidR="000E4330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B2197" w:rsidRPr="00A91C48" w:rsidRDefault="00EB2197" w:rsidP="00EB2197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4330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4330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4330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รวม      </w:t>
      </w:r>
      <w:r w:rsidR="000001D7">
        <w:rPr>
          <w:rFonts w:ascii="TH SarabunPSK" w:hAnsi="TH SarabunPSK" w:cs="TH SarabunPSK" w:hint="cs"/>
          <w:b/>
          <w:bCs/>
          <w:sz w:val="32"/>
          <w:szCs w:val="32"/>
          <w:cs/>
        </w:rPr>
        <w:t>4,000</w:t>
      </w:r>
      <w:r w:rsidR="000E4330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B2197" w:rsidRPr="00A91C48" w:rsidRDefault="000E4330" w:rsidP="00EB2197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EB2197" w:rsidRPr="00A91C48">
        <w:rPr>
          <w:rFonts w:ascii="TH SarabunPSK" w:hAnsi="TH SarabunPSK" w:cs="TH SarabunPSK"/>
          <w:b/>
          <w:bCs/>
          <w:sz w:val="32"/>
          <w:szCs w:val="32"/>
          <w:cs/>
        </w:rPr>
        <w:t>หมวดค่าสาธารณูปโภค</w:t>
      </w:r>
      <w:r w:rsidR="00EB2197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2197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2197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2197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2197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รวม      </w:t>
      </w:r>
      <w:r w:rsidR="000001D7">
        <w:rPr>
          <w:rFonts w:ascii="TH SarabunPSK" w:hAnsi="TH SarabunPSK" w:cs="TH SarabunPSK" w:hint="cs"/>
          <w:b/>
          <w:bCs/>
          <w:sz w:val="32"/>
          <w:szCs w:val="32"/>
          <w:cs/>
        </w:rPr>
        <w:t>4,000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EB2197" w:rsidRPr="00A91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B2197" w:rsidRPr="00A91C48" w:rsidRDefault="00EB2197" w:rsidP="00EB2197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ประเภทค่าบริการไปรษณีย์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="000E4330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4330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4330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0E4330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0001D7">
        <w:rPr>
          <w:rFonts w:ascii="TH SarabunPSK" w:hAnsi="TH SarabunPSK" w:cs="TH SarabunPSK" w:hint="cs"/>
          <w:b/>
          <w:bCs/>
          <w:sz w:val="32"/>
          <w:szCs w:val="32"/>
          <w:cs/>
        </w:rPr>
        <w:t>4,000</w:t>
      </w:r>
      <w:r w:rsidR="000E4330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B2197" w:rsidRPr="00A91C48" w:rsidRDefault="00EB2197" w:rsidP="00EB2197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="000E4330" w:rsidRPr="00A91C4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เพื่อจ่ายเป็นค่าไปรษณีย์ </w:t>
      </w:r>
      <w:r w:rsidR="000E4330" w:rsidRPr="00A91C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ค่าดวงตราไปรษณีย์ </w:t>
      </w:r>
    </w:p>
    <w:p w:rsidR="00EB2197" w:rsidRPr="00A91C48" w:rsidRDefault="00EB2197" w:rsidP="00EB2197">
      <w:pPr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จดหมายลงทะเบียน</w:t>
      </w:r>
      <w:r w:rsidR="000E4330"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ค่าธนาณัติ </w:t>
      </w:r>
      <w:r w:rsidR="000E4330" w:rsidRPr="00A91C48">
        <w:rPr>
          <w:rFonts w:ascii="TH SarabunPSK" w:hAnsi="TH SarabunPSK" w:cs="TH SarabunPSK"/>
          <w:sz w:val="32"/>
          <w:szCs w:val="32"/>
          <w:cs/>
        </w:rPr>
        <w:t xml:space="preserve"> ค่าธรรมเนียมต่างๆ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ฯลฯ </w:t>
      </w:r>
    </w:p>
    <w:p w:rsidR="00EB2197" w:rsidRPr="00A91C48" w:rsidRDefault="00EB2197" w:rsidP="00EB2197">
      <w:pPr>
        <w:rPr>
          <w:rFonts w:ascii="TH SarabunPSK" w:hAnsi="TH SarabunPSK" w:cs="TH SarabunPSK"/>
          <w:sz w:val="32"/>
          <w:szCs w:val="32"/>
          <w:cs/>
        </w:rPr>
      </w:pPr>
    </w:p>
    <w:p w:rsidR="00EB2197" w:rsidRPr="00A91C48" w:rsidRDefault="00EB2197" w:rsidP="00EB2197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2197" w:rsidRPr="00A91C48" w:rsidRDefault="00EB2197" w:rsidP="00EB2197">
      <w:pPr>
        <w:rPr>
          <w:rFonts w:ascii="TH SarabunPSK" w:hAnsi="TH SarabunPSK" w:cs="TH SarabunPSK"/>
          <w:sz w:val="32"/>
          <w:szCs w:val="32"/>
        </w:rPr>
      </w:pPr>
    </w:p>
    <w:p w:rsidR="00EB2197" w:rsidRPr="00A91C48" w:rsidRDefault="00EB2197" w:rsidP="00EB2197">
      <w:pPr>
        <w:rPr>
          <w:rFonts w:ascii="TH SarabunPSK" w:hAnsi="TH SarabunPSK" w:cs="TH SarabunPSK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B161A" w:rsidRPr="00A91C48" w:rsidRDefault="002B161A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15B33" w:rsidRPr="00A91C48" w:rsidRDefault="00115B33" w:rsidP="00115B3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B53EF" w:rsidRPr="00A91C48" w:rsidRDefault="00225FD7" w:rsidP="00115B33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C4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115B33" w:rsidRPr="00A91C48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  <w:r w:rsidRPr="00A91C4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แผนงานสังคมสงเคราะห์</w:t>
      </w: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147E7A" w:rsidRPr="00A91C48" w:rsidTr="00147E7A">
        <w:tc>
          <w:tcPr>
            <w:tcW w:w="6345" w:type="dxa"/>
          </w:tcPr>
          <w:p w:rsidR="00147E7A" w:rsidRPr="00A91C48" w:rsidRDefault="00147E7A" w:rsidP="00147E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หมวดค่าใช้สอย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ประเภทรายจ่ายเกี่ยวเนื่องกับการปฏิบัติราชการที่ไม่เข้าลักษณะรายจ่ายหมวดอื่นๆ</w:t>
            </w:r>
          </w:p>
          <w:p w:rsidR="00147E7A" w:rsidRPr="00A91C48" w:rsidRDefault="00147E7A" w:rsidP="00147E7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โครงการจัดงานต่างๆ</w:t>
            </w:r>
          </w:p>
          <w:p w:rsidR="00147E7A" w:rsidRPr="00A91C48" w:rsidRDefault="00147E7A" w:rsidP="00147E7A">
            <w:pPr>
              <w:ind w:left="16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เพื่อจ่ายเป็นค่าใช้จ่ายในการจัดกิจกรรมต่างๆ  เช่น </w:t>
            </w:r>
          </w:p>
          <w:p w:rsidR="00147E7A" w:rsidRPr="00A91C48" w:rsidRDefault="00147E7A" w:rsidP="00147E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ค่าวัสดุอุปกรณ์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ค่าวิทยากร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ค่าอาหารและเครื่องดื่ม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ค่าสถานที่ ฯลฯ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ตามโครงการดังต่อไปนี้</w:t>
            </w:r>
          </w:p>
          <w:p w:rsidR="00147E7A" w:rsidRPr="00A91C48" w:rsidRDefault="00147E7A" w:rsidP="00147E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pStyle w:val="af0"/>
              <w:numPr>
                <w:ilvl w:val="1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โครงการสภาเด็กและเยาวชน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เพื่อรองรับการก้าว</w:t>
            </w:r>
          </w:p>
          <w:p w:rsidR="00147E7A" w:rsidRPr="00A91C48" w:rsidRDefault="00147E7A" w:rsidP="00147E7A">
            <w:pPr>
              <w:pStyle w:val="af0"/>
              <w:ind w:left="1785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สู่ประชาคมอาเซียน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pStyle w:val="af1"/>
              <w:numPr>
                <w:ilvl w:val="1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โครงการวันผู้สูงอายุ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47E7A" w:rsidRPr="00A91C48" w:rsidRDefault="00147E7A" w:rsidP="00147E7A">
            <w:pPr>
              <w:pStyle w:val="af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110,000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110,000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110,000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110,000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90,000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C48">
        <w:rPr>
          <w:rFonts w:ascii="TH SarabunPSK" w:hAnsi="TH SarabunPSK" w:cs="TH SarabunPSK"/>
          <w:color w:val="000000" w:themeColor="text1"/>
          <w:sz w:val="32"/>
          <w:szCs w:val="32"/>
        </w:rPr>
        <w:t>-81-</w:t>
      </w:r>
    </w:p>
    <w:p w:rsidR="00147E7A" w:rsidRPr="00A91C48" w:rsidRDefault="00147E7A" w:rsidP="00115B33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A91C4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แผนงานเคหะและชุมชน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147E7A" w:rsidRPr="00F53437" w:rsidRDefault="00147E7A" w:rsidP="00147E7A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F534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งานบริหารทั่วไปเกี่ยวกับเคหะและชุมชน</w:t>
      </w:r>
      <w:r w:rsidRPr="00F534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</w:t>
      </w:r>
      <w:r w:rsidRPr="00F534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รวม     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>2,449,800</w:t>
      </w:r>
      <w:r w:rsidRPr="00F534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บาท</w:t>
      </w:r>
    </w:p>
    <w:p w:rsidR="00147E7A" w:rsidRPr="00F53437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งบบุคลากร 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 รวม      1,345,800</w:t>
      </w:r>
      <w:r w:rsidRPr="00F534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</w:p>
    <w:p w:rsidR="00147E7A" w:rsidRPr="00F53437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หมวดเงินเดือน  (ฝ่ายประจำ) 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รวม      1,</w:t>
      </w:r>
      <w:r w:rsidRPr="00F53437">
        <w:rPr>
          <w:rFonts w:ascii="TH SarabunPSK" w:hAnsi="TH SarabunPSK" w:cs="TH SarabunPSK"/>
          <w:b/>
          <w:bCs/>
          <w:sz w:val="32"/>
          <w:szCs w:val="32"/>
        </w:rPr>
        <w:t>345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>,800    บาท</w:t>
      </w:r>
    </w:p>
    <w:p w:rsidR="00147E7A" w:rsidRPr="00F53437" w:rsidRDefault="00147E7A" w:rsidP="00147E7A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53437">
        <w:rPr>
          <w:rFonts w:ascii="TH SarabunPSK" w:hAnsi="TH SarabunPSK" w:cs="TH SarabunPSK"/>
          <w:sz w:val="32"/>
          <w:szCs w:val="32"/>
          <w:cs/>
        </w:rPr>
        <w:t xml:space="preserve">ประเภทเงินเดือนพนักงาน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จำนวน       </w:t>
      </w:r>
      <w:r w:rsidRPr="00F53437">
        <w:rPr>
          <w:rFonts w:ascii="TH SarabunPSK" w:hAnsi="TH SarabunPSK" w:cs="TH SarabunPSK"/>
          <w:b/>
          <w:bCs/>
          <w:sz w:val="32"/>
          <w:szCs w:val="32"/>
        </w:rPr>
        <w:t xml:space="preserve"> 700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F53437">
        <w:rPr>
          <w:rFonts w:ascii="TH SarabunPSK" w:hAnsi="TH SarabunPSK" w:cs="TH SarabunPSK"/>
          <w:b/>
          <w:bCs/>
          <w:sz w:val="32"/>
          <w:szCs w:val="32"/>
        </w:rPr>
        <w:t xml:space="preserve">080 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F53437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:rsidR="00147E7A" w:rsidRPr="00F53437" w:rsidRDefault="00147E7A" w:rsidP="00147E7A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F53437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เพื่อจ่ายเป็นเงินเดือนให้พนักงานเทศบาลสามัญ </w:t>
      </w:r>
    </w:p>
    <w:p w:rsidR="00147E7A" w:rsidRPr="00F53437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F53437">
        <w:rPr>
          <w:rFonts w:ascii="TH SarabunPSK" w:hAnsi="TH SarabunPSK" w:cs="TH SarabunPSK"/>
          <w:sz w:val="32"/>
          <w:szCs w:val="32"/>
          <w:cs/>
        </w:rPr>
        <w:t>พร้อ</w:t>
      </w:r>
      <w:r w:rsidR="00F53437">
        <w:rPr>
          <w:rFonts w:ascii="TH SarabunPSK" w:hAnsi="TH SarabunPSK" w:cs="TH SarabunPSK"/>
          <w:sz w:val="32"/>
          <w:szCs w:val="32"/>
          <w:cs/>
        </w:rPr>
        <w:t xml:space="preserve">มเงินปรับปรุงเงินเดือนประจำปี </w:t>
      </w:r>
      <w:r w:rsidRPr="00F53437">
        <w:rPr>
          <w:rFonts w:ascii="TH SarabunPSK" w:hAnsi="TH SarabunPSK" w:cs="TH SarabunPSK"/>
          <w:sz w:val="32"/>
          <w:szCs w:val="32"/>
          <w:cs/>
        </w:rPr>
        <w:t xml:space="preserve"> ตามตำแหน่งและอัตราที่</w:t>
      </w:r>
    </w:p>
    <w:p w:rsidR="00147E7A" w:rsidRPr="00F53437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F53437">
        <w:rPr>
          <w:rFonts w:ascii="TH SarabunPSK" w:hAnsi="TH SarabunPSK" w:cs="TH SarabunPSK"/>
          <w:sz w:val="32"/>
          <w:szCs w:val="32"/>
          <w:cs/>
        </w:rPr>
        <w:t xml:space="preserve">ก.ท. กำหนด   </w:t>
      </w:r>
    </w:p>
    <w:p w:rsidR="00147E7A" w:rsidRPr="00F53437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</w:p>
    <w:p w:rsidR="00147E7A" w:rsidRPr="00F53437" w:rsidRDefault="00147E7A" w:rsidP="00147E7A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ประเภทเงินประจำตำแหน่ง        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จำนวน        42,000     บาท</w:t>
      </w:r>
      <w:r w:rsidRPr="00F53437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147E7A" w:rsidRPr="00F53437" w:rsidRDefault="00147E7A" w:rsidP="00147E7A">
      <w:pPr>
        <w:tabs>
          <w:tab w:val="left" w:pos="1260"/>
        </w:tabs>
        <w:jc w:val="both"/>
        <w:rPr>
          <w:rFonts w:ascii="TH SarabunPSK" w:hAnsi="TH SarabunPSK" w:cs="TH SarabunPSK"/>
          <w:sz w:val="32"/>
          <w:szCs w:val="32"/>
        </w:rPr>
      </w:pP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F53437"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</w:t>
      </w:r>
      <w:r w:rsidRPr="00F53437">
        <w:rPr>
          <w:rFonts w:ascii="TH SarabunPSK" w:hAnsi="TH SarabunPSK" w:cs="TH SarabunPSK"/>
          <w:sz w:val="32"/>
          <w:szCs w:val="32"/>
          <w:cs/>
        </w:rPr>
        <w:t>ให้แก่พนักงานเทศบาล</w:t>
      </w:r>
    </w:p>
    <w:p w:rsidR="00147E7A" w:rsidRPr="00F53437" w:rsidRDefault="00F53437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F53437">
        <w:rPr>
          <w:rFonts w:ascii="TH SarabunPSK" w:hAnsi="TH SarabunPSK" w:cs="TH SarabunPSK" w:hint="cs"/>
          <w:sz w:val="32"/>
          <w:szCs w:val="32"/>
          <w:cs/>
        </w:rPr>
        <w:t>ตำแหน่งผู้อำนวยการกองช่าง (นักบริหารงานช่าง 7)</w:t>
      </w:r>
    </w:p>
    <w:p w:rsidR="00F53437" w:rsidRPr="00F53437" w:rsidRDefault="00F53437" w:rsidP="00147E7A">
      <w:pPr>
        <w:jc w:val="both"/>
        <w:rPr>
          <w:rFonts w:ascii="TH SarabunPSK" w:hAnsi="TH SarabunPSK" w:cs="TH SarabunPSK"/>
          <w:sz w:val="32"/>
          <w:szCs w:val="32"/>
        </w:rPr>
      </w:pPr>
    </w:p>
    <w:p w:rsidR="00147E7A" w:rsidRPr="00F53437" w:rsidRDefault="00147E7A" w:rsidP="00147E7A">
      <w:pPr>
        <w:ind w:firstLine="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ประเภทค่าจ้างลูกจ้างประจำ                         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จำนวน       171,720    บาท</w:t>
      </w:r>
    </w:p>
    <w:p w:rsidR="00147E7A" w:rsidRPr="00F53437" w:rsidRDefault="00147E7A" w:rsidP="00147E7A">
      <w:pPr>
        <w:tabs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F53437">
        <w:rPr>
          <w:rFonts w:ascii="TH SarabunPSK" w:hAnsi="TH SarabunPSK" w:cs="TH SarabunPSK"/>
          <w:sz w:val="32"/>
          <w:szCs w:val="32"/>
          <w:cs/>
        </w:rPr>
        <w:t xml:space="preserve">               เพื่อจ่ายเป็นค่าจ้างประจำพร้อมเงินปรับปรุงค่าจ้าง</w:t>
      </w:r>
    </w:p>
    <w:p w:rsidR="00147E7A" w:rsidRPr="00F53437" w:rsidRDefault="00147E7A" w:rsidP="00147E7A">
      <w:pPr>
        <w:tabs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F53437">
        <w:rPr>
          <w:rFonts w:ascii="TH SarabunPSK" w:hAnsi="TH SarabunPSK" w:cs="TH SarabunPSK"/>
          <w:sz w:val="32"/>
          <w:szCs w:val="32"/>
          <w:cs/>
        </w:rPr>
        <w:t xml:space="preserve">ประจำให้แก่ลูกจ้างประจำ ตามตำแหน่งและอัตราที่ ก.ท. กำหนด  </w:t>
      </w:r>
    </w:p>
    <w:p w:rsidR="00147E7A" w:rsidRPr="00F53437" w:rsidRDefault="00147E7A" w:rsidP="00147E7A">
      <w:pPr>
        <w:tabs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147E7A" w:rsidRPr="00F53437" w:rsidRDefault="00147E7A" w:rsidP="00147E7A">
      <w:pPr>
        <w:tabs>
          <w:tab w:val="left" w:pos="10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534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437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ประเภทค่าตอบแทนพนักงานจ้าง            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จำนวน      432,000     บาท</w:t>
      </w:r>
      <w:r w:rsidRPr="00F53437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F53437" w:rsidRDefault="00F53437" w:rsidP="00F5343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เพื่อจ่ายเป็นค่าตอบแทนและเงินปรับปรุง</w:t>
      </w:r>
    </w:p>
    <w:p w:rsidR="00F53437" w:rsidRPr="00A91C48" w:rsidRDefault="00F53437" w:rsidP="00F53437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</w:p>
    <w:p w:rsidR="00147E7A" w:rsidRPr="00F53437" w:rsidRDefault="00147E7A" w:rsidP="00147E7A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147E7A" w:rsidRPr="00F53437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งบดำเนินงาน                                                                       รวม      990,500      บาท       </w:t>
      </w:r>
    </w:p>
    <w:p w:rsidR="00147E7A" w:rsidRPr="00F53437" w:rsidRDefault="00147E7A" w:rsidP="00147E7A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หมวดค่าตอบแทน     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รวม      360,500      บาท</w:t>
      </w:r>
    </w:p>
    <w:p w:rsidR="00147E7A" w:rsidRPr="00F53437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ประเภทค่าตอบแทนผู้ปฏิบัติราชการอันเป็นประโยชน์</w:t>
      </w:r>
      <w:r w:rsidRPr="00F53437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>จำนวน      337,950      บาท</w:t>
      </w:r>
    </w:p>
    <w:p w:rsidR="00147E7A" w:rsidRPr="00F53437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แก่องค์กรปกครองส่วนท้องถิ่น  </w:t>
      </w:r>
    </w:p>
    <w:p w:rsidR="00147E7A" w:rsidRPr="00F53437" w:rsidRDefault="00147E7A" w:rsidP="00147E7A">
      <w:pPr>
        <w:ind w:firstLine="1080"/>
        <w:jc w:val="both"/>
        <w:rPr>
          <w:rFonts w:ascii="TH SarabunPSK" w:hAnsi="TH SarabunPSK" w:cs="TH SarabunPSK"/>
          <w:sz w:val="32"/>
          <w:szCs w:val="32"/>
          <w:cs/>
        </w:rPr>
      </w:pPr>
      <w:r w:rsidRPr="00F53437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เพื่อจ่ายเป็นค่าตอบแทนเจ้าหน้าที่</w:t>
      </w:r>
      <w:r w:rsidR="00C633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3437">
        <w:rPr>
          <w:rFonts w:ascii="TH SarabunPSK" w:hAnsi="TH SarabunPSK" w:cs="TH SarabunPSK"/>
          <w:sz w:val="32"/>
          <w:szCs w:val="32"/>
          <w:cs/>
        </w:rPr>
        <w:t xml:space="preserve"> คณะกรรมการ</w:t>
      </w:r>
      <w:r w:rsidRPr="00F53437">
        <w:rPr>
          <w:rFonts w:ascii="TH SarabunPSK" w:hAnsi="TH SarabunPSK" w:cs="TH SarabunPSK"/>
          <w:sz w:val="32"/>
          <w:szCs w:val="32"/>
        </w:rPr>
        <w:t xml:space="preserve">          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>จำนวน         10,000     บาท</w:t>
      </w:r>
    </w:p>
    <w:p w:rsidR="00147E7A" w:rsidRPr="00F53437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F53437">
        <w:rPr>
          <w:rFonts w:ascii="TH SarabunPSK" w:hAnsi="TH SarabunPSK" w:cs="TH SarabunPSK"/>
          <w:sz w:val="32"/>
          <w:szCs w:val="32"/>
          <w:cs/>
        </w:rPr>
        <w:t>ตรวจการจ้างและคณะกรรมการที่เทศบาลแต่งตั้ง ตามโครงการต่างๆ</w:t>
      </w:r>
    </w:p>
    <w:p w:rsidR="00147E7A" w:rsidRPr="00F53437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F53437">
        <w:rPr>
          <w:rFonts w:ascii="TH SarabunPSK" w:hAnsi="TH SarabunPSK" w:cs="TH SarabunPSK"/>
          <w:sz w:val="32"/>
          <w:szCs w:val="32"/>
          <w:cs/>
        </w:rPr>
        <w:t>อัตราตามที่ระเบียบหรือหนังสือสั่งการ</w:t>
      </w:r>
    </w:p>
    <w:p w:rsidR="00147E7A" w:rsidRPr="00F53437" w:rsidRDefault="00147E7A" w:rsidP="00147E7A">
      <w:pPr>
        <w:ind w:firstLine="1134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3437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เพื่อจ่ายเป็นค่าประโยชน์ตอบแทนอื่นเป็นกรณีพิเศษ </w:t>
      </w:r>
      <w:r w:rsidRPr="00F53437">
        <w:rPr>
          <w:rFonts w:ascii="TH SarabunPSK" w:hAnsi="TH SarabunPSK" w:cs="TH SarabunPSK"/>
          <w:sz w:val="32"/>
          <w:szCs w:val="32"/>
        </w:rPr>
        <w:t xml:space="preserve">        </w:t>
      </w:r>
      <w:r w:rsidRPr="00F53437">
        <w:rPr>
          <w:rFonts w:ascii="TH SarabunPSK" w:hAnsi="TH SarabunPSK" w:cs="TH SarabunPSK"/>
          <w:b/>
          <w:bCs/>
          <w:sz w:val="32"/>
          <w:szCs w:val="32"/>
          <w:cs/>
        </w:rPr>
        <w:t>จำนวน        327,950    บาท</w:t>
      </w:r>
    </w:p>
    <w:p w:rsidR="00147E7A" w:rsidRPr="00F53437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F53437">
        <w:rPr>
          <w:rFonts w:ascii="TH SarabunPSK" w:hAnsi="TH SarabunPSK" w:cs="TH SarabunPSK"/>
          <w:sz w:val="32"/>
          <w:szCs w:val="32"/>
          <w:cs/>
        </w:rPr>
        <w:t xml:space="preserve"> (เงินรางวัลประจำปี </w:t>
      </w:r>
      <w:r w:rsidR="00364491">
        <w:rPr>
          <w:rFonts w:ascii="TH SarabunPSK" w:hAnsi="TH SarabunPSK" w:cs="TH SarabunPSK"/>
          <w:sz w:val="32"/>
          <w:szCs w:val="32"/>
        </w:rPr>
        <w:t xml:space="preserve">2558 </w:t>
      </w:r>
      <w:r w:rsidRPr="00F53437">
        <w:rPr>
          <w:rFonts w:ascii="TH SarabunPSK" w:hAnsi="TH SarabunPSK" w:cs="TH SarabunPSK"/>
          <w:sz w:val="32"/>
          <w:szCs w:val="32"/>
          <w:cs/>
        </w:rPr>
        <w:t>) สำหรับพนักงานเทศบาล ลูกจ้างประจำ</w:t>
      </w:r>
    </w:p>
    <w:p w:rsidR="00147E7A" w:rsidRPr="00F53437" w:rsidRDefault="00147E7A" w:rsidP="00147E7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53437">
        <w:rPr>
          <w:rFonts w:ascii="TH SarabunPSK" w:hAnsi="TH SarabunPSK" w:cs="TH SarabunPSK"/>
          <w:sz w:val="32"/>
          <w:szCs w:val="32"/>
          <w:cs/>
        </w:rPr>
        <w:t>และพนักงานจ้าง  เพื่อนำ</w:t>
      </w:r>
      <w:r w:rsidR="00C6334D">
        <w:rPr>
          <w:rFonts w:ascii="TH SarabunPSK" w:hAnsi="TH SarabunPSK" w:cs="TH SarabunPSK"/>
          <w:sz w:val="32"/>
          <w:szCs w:val="32"/>
          <w:cs/>
        </w:rPr>
        <w:t>เสนอขอรับการประเมินประสิทธิภาพ</w:t>
      </w:r>
      <w:r w:rsidRPr="00F53437">
        <w:rPr>
          <w:rFonts w:ascii="TH SarabunPSK" w:hAnsi="TH SarabunPSK" w:cs="TH SarabunPSK"/>
          <w:sz w:val="32"/>
          <w:szCs w:val="32"/>
          <w:cs/>
        </w:rPr>
        <w:t>และ</w:t>
      </w:r>
    </w:p>
    <w:p w:rsidR="00147E7A" w:rsidRPr="00F53437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F53437">
        <w:rPr>
          <w:rFonts w:ascii="TH SarabunPSK" w:hAnsi="TH SarabunPSK" w:cs="TH SarabunPSK"/>
          <w:sz w:val="32"/>
          <w:szCs w:val="32"/>
          <w:cs/>
        </w:rPr>
        <w:t xml:space="preserve">ประสิทธิผลการปฏิบัติราชการ ต่อคณะกรรมการพนักงานส่วนท้องถิ่น </w:t>
      </w:r>
    </w:p>
    <w:p w:rsidR="00147E7A" w:rsidRPr="00F53437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F53437">
        <w:rPr>
          <w:rFonts w:ascii="TH SarabunPSK" w:hAnsi="TH SarabunPSK" w:cs="TH SarabunPSK"/>
          <w:sz w:val="32"/>
          <w:szCs w:val="32"/>
          <w:cs/>
        </w:rPr>
        <w:t xml:space="preserve">(ก.ท้องถิ่น) </w:t>
      </w:r>
      <w:r w:rsidR="00364491">
        <w:rPr>
          <w:rFonts w:ascii="TH SarabunPSK" w:hAnsi="TH SarabunPSK" w:cs="TH SarabunPSK"/>
          <w:sz w:val="32"/>
          <w:szCs w:val="32"/>
        </w:rPr>
        <w:t>4</w:t>
      </w:r>
      <w:r w:rsidR="00C633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3437">
        <w:rPr>
          <w:rFonts w:ascii="TH SarabunPSK" w:hAnsi="TH SarabunPSK" w:cs="TH SarabunPSK"/>
          <w:sz w:val="32"/>
          <w:szCs w:val="32"/>
          <w:cs/>
        </w:rPr>
        <w:t xml:space="preserve"> มิติ</w:t>
      </w:r>
      <w:r w:rsidR="00C633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3437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C633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3437">
        <w:rPr>
          <w:rFonts w:ascii="TH SarabunPSK" w:hAnsi="TH SarabunPSK" w:cs="TH SarabunPSK"/>
          <w:sz w:val="32"/>
          <w:szCs w:val="32"/>
          <w:cs/>
        </w:rPr>
        <w:t xml:space="preserve"> มิติด้านประสิทธิผลตามแผนพัฒนาของ</w:t>
      </w:r>
      <w:r w:rsidRPr="00F53437">
        <w:rPr>
          <w:rFonts w:ascii="TH SarabunPSK" w:hAnsi="TH SarabunPSK" w:cs="TH SarabunPSK"/>
          <w:sz w:val="32"/>
          <w:szCs w:val="32"/>
        </w:rPr>
        <w:t xml:space="preserve"> </w:t>
      </w:r>
      <w:r w:rsidRPr="00F53437">
        <w:rPr>
          <w:rFonts w:ascii="TH SarabunPSK" w:hAnsi="TH SarabunPSK" w:cs="TH SarabunPSK"/>
          <w:sz w:val="32"/>
          <w:szCs w:val="32"/>
          <w:cs/>
        </w:rPr>
        <w:t>อปท.</w:t>
      </w:r>
    </w:p>
    <w:p w:rsidR="00147E7A" w:rsidRPr="00F53437" w:rsidRDefault="00C6334D" w:rsidP="00147E7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มิติด้านคุณภาพการให้บริการ </w:t>
      </w:r>
      <w:r w:rsidR="00147E7A" w:rsidRPr="00F53437">
        <w:rPr>
          <w:rFonts w:ascii="TH SarabunPSK" w:hAnsi="TH SarabunPSK" w:cs="TH SarabunPSK"/>
          <w:sz w:val="32"/>
          <w:szCs w:val="32"/>
          <w:cs/>
        </w:rPr>
        <w:t xml:space="preserve">  มิติด้านประสิทธิภาพของการปฏิบัติ</w:t>
      </w:r>
    </w:p>
    <w:p w:rsidR="008E04E9" w:rsidRDefault="008E04E9" w:rsidP="00147E7A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ราชกา</w:t>
      </w:r>
      <w:r w:rsidR="00C6334D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 xml:space="preserve">และมิติด้านการพัฒนาองค์กร </w:t>
      </w:r>
      <w:r w:rsidR="004F4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7E7A" w:rsidRPr="00F53437">
        <w:rPr>
          <w:rFonts w:ascii="TH SarabunPSK" w:hAnsi="TH SarabunPSK" w:cs="TH SarabunPSK"/>
          <w:sz w:val="32"/>
          <w:szCs w:val="32"/>
          <w:cs/>
        </w:rPr>
        <w:t>โดยแต่งตั้งคณะทำงาน</w:t>
      </w:r>
    </w:p>
    <w:p w:rsidR="00147E7A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F53437">
        <w:rPr>
          <w:rFonts w:ascii="TH SarabunPSK" w:hAnsi="TH SarabunPSK" w:cs="TH SarabunPSK"/>
          <w:sz w:val="32"/>
          <w:szCs w:val="32"/>
          <w:cs/>
        </w:rPr>
        <w:t>ดำเนินการตามแบบประเมินประสิทธิภาพและประสิทธิผลการปฏิบัติ</w:t>
      </w:r>
    </w:p>
    <w:p w:rsidR="00F53437" w:rsidRPr="00F53437" w:rsidRDefault="00F53437" w:rsidP="00147E7A">
      <w:pPr>
        <w:jc w:val="both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-82-</w:t>
      </w: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F95E35" w:rsidP="00147E7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ราชการ</w:t>
      </w:r>
      <w:r w:rsidR="00147E7A" w:rsidRPr="00A91C48">
        <w:rPr>
          <w:rFonts w:ascii="TH SarabunPSK" w:hAnsi="TH SarabunPSK" w:cs="TH SarabunPSK"/>
          <w:sz w:val="32"/>
          <w:szCs w:val="32"/>
          <w:cs/>
        </w:rPr>
        <w:t>และทำการสำรวจ</w:t>
      </w:r>
      <w:r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C633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E7A" w:rsidRPr="00A91C48">
        <w:rPr>
          <w:rFonts w:ascii="TH SarabunPSK" w:hAnsi="TH SarabunPSK" w:cs="TH SarabunPSK"/>
          <w:sz w:val="32"/>
          <w:szCs w:val="32"/>
          <w:cs/>
        </w:rPr>
        <w:t>โดยให้หน่วยงานหรือ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สถาบันกลางทำการสำรวจ รายงานผลการปฏิบัติงานตามมติและตัวชี้วัด</w:t>
      </w:r>
    </w:p>
    <w:p w:rsidR="00147E7A" w:rsidRPr="00A91C48" w:rsidRDefault="00F95E35" w:rsidP="00147E7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="00147E7A" w:rsidRPr="00A91C48">
        <w:rPr>
          <w:rFonts w:ascii="TH SarabunPSK" w:hAnsi="TH SarabunPSK" w:cs="TH SarabunPSK"/>
          <w:sz w:val="32"/>
          <w:szCs w:val="32"/>
          <w:cs/>
        </w:rPr>
        <w:t>ประเมินประสิทธิภาพและประสิทธิผลการปฏิบัติ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ราชการ</w:t>
      </w:r>
      <w:r w:rsidR="00F95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แต่งตั้งคณะกรรมการ  พิจารณาจ่ายเงินประโยชน์ตอบแทนอื่น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เป็นกรณีพิเศษ  เพื่อเป็นการส่งเสริมการปรับปรุงประเมินประสิทธิภาพ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และประสิทธิผลการปฏิบัติงานและเป็นขวัญกำลังใจในการปฏิบัติราชการ 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ประเภทค่าเช่าบ้าน                                                         จำนวน      17,550    บาท          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เพื่อจ่ายเป็นเงินค่าเช่าบ้าน ให้แก่พนักงานเทศบาล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      </w:t>
      </w:r>
    </w:p>
    <w:p w:rsidR="00147E7A" w:rsidRPr="00A91C48" w:rsidRDefault="00147E7A" w:rsidP="00147E7A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ประเภทเงินช่วยเหลือการศึกษาบุตร                                      จำนวน       5,000    บาท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147E7A" w:rsidRPr="00A91C48" w:rsidRDefault="00147E7A" w:rsidP="00147E7A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   เพื่อจ่ายเป็นค่าเงินช่วยเหลือการศึกษาบุตรของ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พนักงานเทศบาล ลูกจ้างประจำ ตามอัตราที่ระเบียบกฎหมาย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หมวดค่าใช้สอย 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5FD9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รวม    325,000    บาท</w:t>
      </w:r>
    </w:p>
    <w:p w:rsidR="00147E7A" w:rsidRPr="00A91C48" w:rsidRDefault="00147E7A" w:rsidP="00147E7A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ประเภทรายจ่ายเพื่อให้ได้มาซึ่งบริการ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จำนวน     270,000   บาท</w:t>
      </w:r>
    </w:p>
    <w:p w:rsidR="00147E7A" w:rsidRPr="00A91C48" w:rsidRDefault="00147E7A" w:rsidP="00147E7A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 จ้างเหมาแรงงานบุคคล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ภายนอกทำงานอย่างใดอย่างหนึ่ง  เช่น  จ้างเหมาบำรุงรักษาไฟฟ้า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สาธารณะประจำหมู่บ้าน  และภายในสำนักงานเทศบาล  จ้างเหมา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บำรุงรักษาประปาหมู่บ้าน รวมถึงจ้างเหมาในการสำรวจ ตรวจสอบ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ออกแบบ  และซ่อมแซมทรัพย์สินที่อยู่ในความรับผิดชอบของ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เทศบาล ฯลฯ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ประเภทรายจ่ายเกี่ยวเนื่องการปฏิบัติราชการที่ไม่เข้า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จำนวน   10,000   บาท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ลักษณะรายจ่ายหมวดอื่น ๆ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47E7A" w:rsidRPr="00A91C48" w:rsidRDefault="00147E7A" w:rsidP="00147E7A">
      <w:pPr>
        <w:ind w:firstLine="1080"/>
        <w:jc w:val="both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เพื่อจ่ายเป็นค่าใช้จ่ายในการเดินทางไปในราชการ</w:t>
      </w:r>
      <w:r w:rsidRPr="00A91C48">
        <w:rPr>
          <w:rFonts w:ascii="TH SarabunPSK" w:hAnsi="TH SarabunPSK" w:cs="TH SarabunPSK"/>
          <w:sz w:val="32"/>
          <w:szCs w:val="32"/>
        </w:rPr>
        <w:t xml:space="preserve">                    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ของพนักงานเทศบาล ลูกจ้าง และพนักงานจ้าง เช่น ค่าเบี้ยเลี้ยง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16"/>
          <w:szCs w:val="16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เดินทาง ค่าเช่าที่พัก  ค่าพาหนะ  ฯลฯ 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ind w:firstLine="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ประเภทรายจ่ายเพื่อการบำรุงรักษาหรือซ่อมแซมทรัพย์สิน               จำนวน   45,000   บาท</w:t>
      </w:r>
    </w:p>
    <w:p w:rsidR="00147E7A" w:rsidRPr="00A91C48" w:rsidRDefault="00147E7A" w:rsidP="00147E7A">
      <w:pPr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เพื่อจ่ายเป็นค่าบำรุงรักษา หรือซ่อมแซมครุภัณฑ์และ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ซ่อมแซมทรัพย์สิน เช่น เครื่องคอมพิวเตอร์  เครื่องพิมพ์  (</w:t>
      </w:r>
      <w:r w:rsidRPr="00A91C48">
        <w:rPr>
          <w:rFonts w:ascii="TH SarabunPSK" w:hAnsi="TH SarabunPSK" w:cs="TH SarabunPSK"/>
          <w:sz w:val="32"/>
          <w:szCs w:val="32"/>
        </w:rPr>
        <w:t>Printer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เครื่องถ่ายเอกสาร  รถยนต์  รถจ</w:t>
      </w:r>
      <w:r w:rsidR="00D361DA">
        <w:rPr>
          <w:rFonts w:ascii="TH SarabunPSK" w:hAnsi="TH SarabunPSK" w:cs="TH SarabunPSK"/>
          <w:sz w:val="32"/>
          <w:szCs w:val="32"/>
          <w:cs/>
        </w:rPr>
        <w:t>ักรยานยนต์ ฯลฯ และทรัพย์สินอื่น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ของเทศบาล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-83-</w:t>
      </w: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หมวดค่าวัสดุ    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รวม     303,000     บาท</w:t>
      </w:r>
    </w:p>
    <w:p w:rsidR="00147E7A" w:rsidRPr="00A91C48" w:rsidRDefault="00147E7A" w:rsidP="00147E7A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ประเภทวัสดุสำนักงาน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จำนวน       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,000     บาท</w:t>
      </w:r>
    </w:p>
    <w:p w:rsidR="00147E7A" w:rsidRPr="00A91C48" w:rsidRDefault="00147E7A" w:rsidP="00147E7A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เพื่อจ่ายเป็นค่าจัดซื้อวัสดุสำนักงาน  เช่น  กระดาษ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ถ่ายเอกสาร ปากกา  กระดาษแบบไข  แฟ้ม  ลวดเย็บกระดาษ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กาว  สมุด  ตรายาง  ซอง  ฯลฯ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ประเภทวัสดุยานพาหนะและขนส่ง  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   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0,000       บาท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147E7A" w:rsidRPr="00A91C48" w:rsidRDefault="00147E7A" w:rsidP="00147E7A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เพื่อจ่ายเป็นค่าจัดซื้อวัสดุยานพาหนะและขนส่ง เช่น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น้ำมันเบรก   หัวเทียน   แบตเตอรี่   สายพาน   ยางนอก  ยางใน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และวัสดุเครื่องยนต์ต่างๆ ฯลฯ  เพื่อใช้ในการซ่อมแซมและบำรุงรักษา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ยานพาหนะที่อยู่ในความดูแลของเทศบาล 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47E7A" w:rsidRPr="00A91C48" w:rsidRDefault="00147E7A" w:rsidP="00147E7A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ประเภทค่าวัสดุเชื้อเพลิงและหล่อลื่น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จำนวน     150,000      บาท</w:t>
      </w:r>
    </w:p>
    <w:p w:rsidR="00147E7A" w:rsidRPr="00A91C48" w:rsidRDefault="00147E7A" w:rsidP="00147E7A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เพื่อจ่ายเป็นค่าจัดซื้อน้ำมันเชื้อเพลิงและหล่อลื่น</w:t>
      </w:r>
    </w:p>
    <w:p w:rsidR="007C3A82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ที่ใช้ในการปฏิบัติงานด้านกิจการประปา เช่น  น้ำมันดีเซล  </w:t>
      </w:r>
    </w:p>
    <w:p w:rsidR="007C3A82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น้ำมันเครื่อง  น้ำมันจารบี  ฯลฯ  เพื่อใช้ในการปฏิบัติ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ราชการของกองช่าง 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ประเภทวัสดุคอมพิวเตอร์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จำนวน       7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,000      บาท</w:t>
      </w:r>
    </w:p>
    <w:p w:rsidR="00147E7A" w:rsidRPr="00A91C48" w:rsidRDefault="00147E7A" w:rsidP="00147E7A">
      <w:pPr>
        <w:ind w:firstLine="1080"/>
        <w:jc w:val="both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เพื่อจ่ายเป็นค่าจัดซื้อวัสดุคอมพิวเตอร์  เช่นแผ่น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หรือจานบันทึกข้อมูล หมึกคอมพิวเตอร์ ฯล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ฯ 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47E7A" w:rsidRPr="00A91C48" w:rsidRDefault="00147E7A" w:rsidP="00147E7A">
      <w:pPr>
        <w:tabs>
          <w:tab w:val="left" w:pos="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ประเภทวัสดุอื่นๆ 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จำนวน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    3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0,000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47E7A" w:rsidRPr="00A91C48" w:rsidRDefault="00147E7A" w:rsidP="00147E7A">
      <w:pPr>
        <w:pStyle w:val="a3"/>
        <w:ind w:firstLine="1080"/>
        <w:rPr>
          <w:rFonts w:ascii="TH SarabunPSK" w:hAnsi="TH SarabunPSK" w:cs="TH SarabunPSK"/>
        </w:rPr>
      </w:pPr>
      <w:r w:rsidRPr="00A91C48">
        <w:rPr>
          <w:rFonts w:ascii="TH SarabunPSK" w:hAnsi="TH SarabunPSK" w:cs="TH SarabunPSK"/>
          <w:cs/>
        </w:rPr>
        <w:t xml:space="preserve">เพื่อจ่ายเป็นค่าจัดซื้อวัสดุอื่นๆ  เช่น  มาตรน้ำ </w:t>
      </w:r>
    </w:p>
    <w:p w:rsidR="00147E7A" w:rsidRPr="00A91C48" w:rsidRDefault="00147E7A" w:rsidP="00147E7A">
      <w:pPr>
        <w:pStyle w:val="a3"/>
        <w:rPr>
          <w:rFonts w:ascii="TH SarabunPSK" w:hAnsi="TH SarabunPSK" w:cs="TH SarabunPSK"/>
        </w:rPr>
      </w:pPr>
      <w:r w:rsidRPr="00A91C48">
        <w:rPr>
          <w:rFonts w:ascii="TH SarabunPSK" w:hAnsi="TH SarabunPSK" w:cs="TH SarabunPSK"/>
          <w:cs/>
        </w:rPr>
        <w:t xml:space="preserve">ประแจคอม้า กาว  ผ้าเทป  ฯลฯ  เพื่อใช้ในการซ่อมแซมประปา </w:t>
      </w:r>
    </w:p>
    <w:p w:rsidR="00147E7A" w:rsidRPr="00A91C48" w:rsidRDefault="00147E7A" w:rsidP="00147E7A">
      <w:pPr>
        <w:pStyle w:val="a3"/>
        <w:rPr>
          <w:rFonts w:ascii="TH SarabunPSK" w:hAnsi="TH SarabunPSK" w:cs="TH SarabunPSK"/>
          <w:b/>
          <w:bCs/>
          <w:color w:val="008000"/>
          <w:sz w:val="36"/>
          <w:szCs w:val="36"/>
          <w:u w:val="single"/>
        </w:rPr>
      </w:pPr>
      <w:r w:rsidRPr="00A91C48">
        <w:rPr>
          <w:rFonts w:ascii="TH SarabunPSK" w:hAnsi="TH SarabunPSK" w:cs="TH SarabunPSK"/>
          <w:cs/>
        </w:rPr>
        <w:t>และการสาธารณูปโภคต่างๆ   ที่อยู่ในความดูแลของเทศบาล</w:t>
      </w:r>
      <w:r w:rsidRPr="00A91C48">
        <w:rPr>
          <w:rFonts w:ascii="TH SarabunPSK" w:hAnsi="TH SarabunPSK" w:cs="TH SarabunPSK"/>
        </w:rPr>
        <w:t xml:space="preserve">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หมวดค่าสาธารณูปโภค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รวม      2,000      บาท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ประเภทค่า</w:t>
      </w:r>
      <w:r w:rsidR="009116EC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ไปรษณีย์   </w:t>
      </w:r>
      <w:r w:rsidR="009116EC">
        <w:rPr>
          <w:rFonts w:ascii="TH SarabunPSK" w:hAnsi="TH SarabunPSK" w:cs="TH SarabunPSK"/>
          <w:b/>
          <w:bCs/>
          <w:sz w:val="32"/>
          <w:szCs w:val="32"/>
        </w:rPr>
        <w:tab/>
      </w:r>
      <w:r w:rsidR="009116EC">
        <w:rPr>
          <w:rFonts w:ascii="TH SarabunPSK" w:hAnsi="TH SarabunPSK" w:cs="TH SarabunPSK"/>
          <w:b/>
          <w:bCs/>
          <w:sz w:val="32"/>
          <w:szCs w:val="32"/>
        </w:rPr>
        <w:tab/>
      </w:r>
      <w:r w:rsidR="009116EC">
        <w:rPr>
          <w:rFonts w:ascii="TH SarabunPSK" w:hAnsi="TH SarabunPSK" w:cs="TH SarabunPSK"/>
          <w:b/>
          <w:bCs/>
          <w:sz w:val="32"/>
          <w:szCs w:val="32"/>
        </w:rPr>
        <w:tab/>
      </w:r>
      <w:r w:rsidR="009116EC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 </w:t>
      </w:r>
      <w:r w:rsidR="00911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2,000      บาท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เพื่อจ่ายเป็นค่าไปรษณีย์ ค่าลงทะเบียน ค่าธรรมเนียมต่างๆ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ค่าโทรเลข  ค่าธนาณัติ ค่าจัดซื้อดวงตราไปรษณียากร อากรแสตมป์ ฯลฯ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</w:p>
    <w:p w:rsidR="007C3A82" w:rsidRPr="00A91C48" w:rsidRDefault="007C3A82" w:rsidP="00147E7A">
      <w:pPr>
        <w:jc w:val="both"/>
        <w:rPr>
          <w:rFonts w:ascii="TH SarabunPSK" w:hAnsi="TH SarabunPSK" w:cs="TH SarabunPSK"/>
          <w:sz w:val="32"/>
          <w:szCs w:val="32"/>
        </w:rPr>
      </w:pPr>
    </w:p>
    <w:p w:rsidR="007C3A82" w:rsidRPr="00A91C48" w:rsidRDefault="007C3A82" w:rsidP="00147E7A">
      <w:pPr>
        <w:jc w:val="both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-84-</w:t>
      </w: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งบลงทุน         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รวม        113,500    บาท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หมวดครุภัณฑ์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        113,500    บาท</w:t>
      </w:r>
    </w:p>
    <w:p w:rsidR="00147E7A" w:rsidRPr="00A91C48" w:rsidRDefault="00147E7A" w:rsidP="00147E7A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ประเภทค่าบำรุงรักษาหรือปรับปรุงครุภัณฑ์                         จำนวน          80,000    บาท  </w:t>
      </w:r>
    </w:p>
    <w:p w:rsidR="00147E7A" w:rsidRPr="00A91C48" w:rsidRDefault="00147E7A" w:rsidP="00147E7A">
      <w:pPr>
        <w:ind w:firstLine="1134"/>
        <w:jc w:val="both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เพื่อจ่ายเป็นค่าบำรุงรักษาหรือปรับปรุงครุภัณฑ์ เช่น </w:t>
      </w:r>
      <w:r w:rsidRPr="00A91C48">
        <w:rPr>
          <w:rFonts w:ascii="TH SarabunPSK" w:hAnsi="TH SarabunPSK" w:cs="TH SarabunPSK"/>
          <w:sz w:val="32"/>
          <w:szCs w:val="32"/>
        </w:rPr>
        <w:t xml:space="preserve">         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เครื่องคอมพิวเตอร์ เครื่องพิมพ์ (</w:t>
      </w:r>
      <w:r w:rsidRPr="00A91C48">
        <w:rPr>
          <w:rFonts w:ascii="TH SarabunPSK" w:hAnsi="TH SarabunPSK" w:cs="TH SarabunPSK"/>
          <w:sz w:val="32"/>
          <w:szCs w:val="32"/>
        </w:rPr>
        <w:t>Printer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) เครื่องถ่ายเอกสาร รถยนต์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รถจักรยานย</w:t>
      </w:r>
      <w:r w:rsidR="008E04E9">
        <w:rPr>
          <w:rFonts w:ascii="TH SarabunPSK" w:hAnsi="TH SarabunPSK" w:cs="TH SarabunPSK"/>
          <w:sz w:val="32"/>
          <w:szCs w:val="32"/>
          <w:cs/>
        </w:rPr>
        <w:t>นต์และทรัพย์สินอื่นๆ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ของเทศบาล  ประปา ถนน อาคารต่าง ๆ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และสิ่งสาธารณูปโภคที่อยู่ในความดูแลของเทศบาล 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</w:rPr>
        <w:t xml:space="preserve">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ประเภทครุภัณฑ์คอมพิวเตอร์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="00603E53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 </w:t>
      </w:r>
      <w:r w:rsidR="00603E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33,500   บาท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เพื่อจ่ายเป็นค่าจัดซื้อเครื่องปริ้น ออลอินวัน ปริ้นเตอร์ </w:t>
      </w:r>
      <w:r w:rsidR="00603E53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603E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8,500   บาท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เครื่องพิมพ์มัลติฟังก์ชั่น แบบหมึกพิมพ์ (</w:t>
      </w:r>
      <w:r w:rsidRPr="00A91C48">
        <w:rPr>
          <w:rFonts w:ascii="TH SarabunPSK" w:hAnsi="TH SarabunPSK" w:cs="TH SarabunPSK"/>
          <w:sz w:val="32"/>
          <w:szCs w:val="32"/>
        </w:rPr>
        <w:t>Inkjet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) รองรับกระดาษขนาด  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lang w:bidi="te-IN"/>
        </w:rPr>
        <w:t xml:space="preserve">A3 </w:t>
      </w:r>
      <w:r w:rsidRPr="00A91C48">
        <w:rPr>
          <w:rFonts w:ascii="TH SarabunPSK" w:hAnsi="TH SarabunPSK" w:cs="TH SarabunPSK"/>
          <w:sz w:val="32"/>
          <w:szCs w:val="32"/>
          <w:cs/>
        </w:rPr>
        <w:t>และพิมพ์ผ่านเน็ตเวิร์ก และระบบแลนไร้สาย(</w:t>
      </w:r>
      <w:r w:rsidRPr="00A91C48">
        <w:rPr>
          <w:rFonts w:ascii="TH SarabunPSK" w:hAnsi="TH SarabunPSK" w:cs="TH SarabunPSK"/>
          <w:sz w:val="32"/>
          <w:szCs w:val="32"/>
        </w:rPr>
        <w:t>Wireless 802.11b/g/n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 xml:space="preserve">Print : </w:t>
      </w:r>
      <w:r w:rsidRPr="00A91C48">
        <w:rPr>
          <w:rFonts w:ascii="TH SarabunPSK" w:hAnsi="TH SarabunPSK" w:cs="TH SarabunPSK"/>
          <w:sz w:val="32"/>
          <w:szCs w:val="32"/>
          <w:cs/>
        </w:rPr>
        <w:t>ความละเอียดในการพิมพ์ 600</w:t>
      </w:r>
      <w:r w:rsidRPr="00A91C48">
        <w:rPr>
          <w:rFonts w:ascii="TH SarabunPSK" w:hAnsi="TH SarabunPSK" w:cs="TH SarabunPSK"/>
          <w:sz w:val="32"/>
          <w:szCs w:val="32"/>
        </w:rPr>
        <w:t xml:space="preserve">x600 dpi </w:t>
      </w:r>
      <w:r w:rsidRPr="00A91C48">
        <w:rPr>
          <w:rFonts w:ascii="TH SarabunPSK" w:hAnsi="TH SarabunPSK" w:cs="TH SarabunPSK"/>
          <w:sz w:val="32"/>
          <w:szCs w:val="32"/>
          <w:cs/>
        </w:rPr>
        <w:t>(ขาวดำ)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4800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>x1200 dpi</w:t>
      </w:r>
      <w:r w:rsidRPr="00A91C48">
        <w:rPr>
          <w:rFonts w:ascii="TH SarabunPSK" w:hAnsi="TH SarabunPSK" w:cs="TH SarabunPSK"/>
          <w:sz w:val="32"/>
          <w:szCs w:val="40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(สี)</w:t>
      </w:r>
      <w:r w:rsidRPr="00A91C48">
        <w:rPr>
          <w:rFonts w:ascii="TH SarabunPSK" w:hAnsi="TH SarabunPSK" w:cs="TH SarabunPSK"/>
          <w:sz w:val="32"/>
          <w:szCs w:val="40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หน่วยความจำ 128 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 xml:space="preserve">MB </w:t>
      </w:r>
      <w:r w:rsidRPr="00A91C48">
        <w:rPr>
          <w:rFonts w:ascii="TH SarabunPSK" w:hAnsi="TH SarabunPSK" w:cs="TH SarabunPSK"/>
          <w:sz w:val="32"/>
          <w:szCs w:val="32"/>
          <w:cs/>
        </w:rPr>
        <w:t>มีความเร็วในการพิมพ์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ร่างขาวดำสำหรับกระดาษขนาด </w:t>
      </w:r>
      <w:r w:rsidRPr="00A91C48">
        <w:rPr>
          <w:rFonts w:ascii="TH SarabunPSK" w:hAnsi="TH SarabunPSK" w:cs="TH SarabunPSK"/>
          <w:sz w:val="32"/>
          <w:szCs w:val="32"/>
        </w:rPr>
        <w:t xml:space="preserve">A4 </w:t>
      </w:r>
      <w:r w:rsidRPr="00A91C48">
        <w:rPr>
          <w:rFonts w:ascii="TH SarabunPSK" w:hAnsi="TH SarabunPSK" w:cs="TH SarabunPSK"/>
          <w:sz w:val="32"/>
          <w:szCs w:val="32"/>
          <w:cs/>
        </w:rPr>
        <w:t>ไม่น้อยกว่า 30 หน้าต่อนาที หรือ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10.2 ภาพต่อนาที มีช่องเชื่อมต่อ (</w:t>
      </w:r>
      <w:r w:rsidRPr="00A91C48">
        <w:rPr>
          <w:rFonts w:ascii="TH SarabunPSK" w:hAnsi="TH SarabunPSK" w:cs="TH SarabunPSK"/>
          <w:sz w:val="32"/>
          <w:szCs w:val="32"/>
        </w:rPr>
        <w:t>Interface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) แบบ </w:t>
      </w:r>
      <w:r w:rsidRPr="00A91C48">
        <w:rPr>
          <w:rFonts w:ascii="TH SarabunPSK" w:hAnsi="TH SarabunPSK" w:cs="TH SarabunPSK"/>
          <w:sz w:val="32"/>
          <w:szCs w:val="32"/>
        </w:rPr>
        <w:t xml:space="preserve">Parallel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91C48">
        <w:rPr>
          <w:rFonts w:ascii="TH SarabunPSK" w:hAnsi="TH SarabunPSK" w:cs="TH SarabunPSK"/>
          <w:sz w:val="32"/>
          <w:szCs w:val="32"/>
        </w:rPr>
        <w:t>USE2.0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หรือดีกว่า จำนวนไม่น้อยกว่า 1 ช่อง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lang w:bidi="te-IN"/>
        </w:rPr>
        <w:t xml:space="preserve">Copy : </w:t>
      </w:r>
      <w:r w:rsidRPr="00A91C48">
        <w:rPr>
          <w:rFonts w:ascii="TH SarabunPSK" w:hAnsi="TH SarabunPSK" w:cs="TH SarabunPSK"/>
          <w:sz w:val="32"/>
          <w:szCs w:val="32"/>
          <w:cs/>
        </w:rPr>
        <w:t>ความละเอียด</w:t>
      </w:r>
      <w:r w:rsidRPr="00A91C48">
        <w:rPr>
          <w:rFonts w:ascii="TH SarabunPSK" w:hAnsi="TH SarabunPSK" w:cs="TH SarabunPSK"/>
          <w:sz w:val="32"/>
          <w:szCs w:val="40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1200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 xml:space="preserve">x600 dpi </w:t>
      </w:r>
      <w:r w:rsidRPr="00A91C48">
        <w:rPr>
          <w:rFonts w:ascii="TH SarabunPSK" w:hAnsi="TH SarabunPSK" w:cs="TH SarabunPSK"/>
          <w:sz w:val="32"/>
          <w:szCs w:val="32"/>
          <w:cs/>
        </w:rPr>
        <w:t>(ขาวดำ) 4800</w:t>
      </w:r>
      <w:r w:rsidRPr="00A91C48">
        <w:rPr>
          <w:rFonts w:ascii="TH SarabunPSK" w:hAnsi="TH SarabunPSK" w:cs="TH SarabunPSK"/>
          <w:sz w:val="32"/>
          <w:szCs w:val="32"/>
        </w:rPr>
        <w:t>x</w:t>
      </w:r>
      <w:r w:rsidRPr="00A91C48">
        <w:rPr>
          <w:rFonts w:ascii="TH SarabunPSK" w:hAnsi="TH SarabunPSK" w:cs="TH SarabunPSK"/>
          <w:sz w:val="32"/>
          <w:szCs w:val="32"/>
          <w:cs/>
        </w:rPr>
        <w:t>1200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lang w:bidi="te-IN"/>
        </w:rPr>
        <w:t xml:space="preserve">Optical dpi </w:t>
      </w:r>
      <w:r w:rsidRPr="00A91C48">
        <w:rPr>
          <w:rFonts w:ascii="TH SarabunPSK" w:hAnsi="TH SarabunPSK" w:cs="TH SarabunPSK"/>
          <w:sz w:val="32"/>
          <w:szCs w:val="32"/>
          <w:cs/>
        </w:rPr>
        <w:t>(สี) ย่อ-ขยาย 25-400%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lang w:bidi="te-IN"/>
        </w:rPr>
        <w:t xml:space="preserve">Scan :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ความละเอียดในการแสกน </w:t>
      </w:r>
      <w:r w:rsidRPr="00A91C48">
        <w:rPr>
          <w:rFonts w:ascii="TH SarabunPSK" w:hAnsi="TH SarabunPSK" w:cs="TH SarabunPSK"/>
          <w:sz w:val="32"/>
          <w:szCs w:val="32"/>
        </w:rPr>
        <w:t>Optical 4800 dpi Enhanced 19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,200 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>dpi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lang w:bidi="te-IN"/>
        </w:rPr>
        <w:t xml:space="preserve">Fax : </w:t>
      </w:r>
      <w:r w:rsidRPr="00A91C48">
        <w:rPr>
          <w:rFonts w:ascii="TH SarabunPSK" w:hAnsi="TH SarabunPSK" w:cs="TH SarabunPSK"/>
          <w:sz w:val="32"/>
          <w:szCs w:val="32"/>
          <w:cs/>
        </w:rPr>
        <w:t>ความละเอียด 300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 xml:space="preserve">x300 dpi </w:t>
      </w:r>
      <w:r w:rsidRPr="00A91C48">
        <w:rPr>
          <w:rFonts w:ascii="TH SarabunPSK" w:hAnsi="TH SarabunPSK" w:cs="TH SarabunPSK"/>
          <w:sz w:val="32"/>
          <w:szCs w:val="32"/>
          <w:cs/>
        </w:rPr>
        <w:t>รองรับกระดาษ</w:t>
      </w:r>
      <w:r w:rsidRPr="00A91C48">
        <w:rPr>
          <w:rFonts w:ascii="TH SarabunPSK" w:hAnsi="TH SarabunPSK" w:cs="TH SarabunPSK"/>
          <w:sz w:val="32"/>
          <w:szCs w:val="40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ขนาด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  <w:lang w:bidi="te-IN"/>
        </w:rPr>
      </w:pPr>
      <w:r w:rsidRPr="00A91C48">
        <w:rPr>
          <w:rFonts w:ascii="TH SarabunPSK" w:hAnsi="TH SarabunPSK" w:cs="TH SarabunPSK"/>
          <w:sz w:val="32"/>
          <w:szCs w:val="32"/>
          <w:lang w:bidi="te-IN"/>
        </w:rPr>
        <w:t>A3+A3</w:t>
      </w:r>
      <w:r w:rsidRPr="00A91C48">
        <w:rPr>
          <w:rFonts w:ascii="TH SarabunPSK" w:hAnsi="TH SarabunPSK" w:cs="TH SarabunPSK"/>
          <w:sz w:val="32"/>
          <w:szCs w:val="40"/>
          <w:cs/>
        </w:rPr>
        <w:t>,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>A4</w:t>
      </w:r>
      <w:r w:rsidRPr="00A91C48">
        <w:rPr>
          <w:rFonts w:ascii="TH SarabunPSK" w:hAnsi="TH SarabunPSK" w:cs="TH SarabunPSK"/>
          <w:sz w:val="32"/>
          <w:szCs w:val="40"/>
          <w:cs/>
        </w:rPr>
        <w:t>,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>A5</w:t>
      </w:r>
      <w:r w:rsidRPr="00A91C48">
        <w:rPr>
          <w:rFonts w:ascii="TH SarabunPSK" w:hAnsi="TH SarabunPSK" w:cs="TH SarabunPSK"/>
          <w:sz w:val="32"/>
          <w:szCs w:val="40"/>
          <w:cs/>
        </w:rPr>
        <w:t>,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>A6</w:t>
      </w:r>
      <w:r w:rsidRPr="00A91C48">
        <w:rPr>
          <w:rFonts w:ascii="TH SarabunPSK" w:hAnsi="TH SarabunPSK" w:cs="TH SarabunPSK"/>
          <w:sz w:val="32"/>
          <w:szCs w:val="40"/>
          <w:cs/>
        </w:rPr>
        <w:t>,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>B4</w:t>
      </w:r>
      <w:r w:rsidRPr="00A91C48">
        <w:rPr>
          <w:rFonts w:ascii="TH SarabunPSK" w:hAnsi="TH SarabunPSK" w:cs="TH SarabunPSK"/>
          <w:sz w:val="32"/>
          <w:szCs w:val="40"/>
          <w:cs/>
        </w:rPr>
        <w:t>,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>B5</w:t>
      </w:r>
      <w:r w:rsidRPr="00A91C48">
        <w:rPr>
          <w:rFonts w:ascii="TH SarabunPSK" w:hAnsi="TH SarabunPSK" w:cs="TH SarabunPSK"/>
          <w:sz w:val="32"/>
          <w:szCs w:val="40"/>
          <w:cs/>
        </w:rPr>
        <w:t>,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>B7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lang w:bidi="te-IN"/>
        </w:rPr>
        <w:t xml:space="preserve">              </w:t>
      </w: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เพื่อจ่ายเป็นค่าจัดซื้อเครื่องคอมพิวเตอร์โน๊ตบุ๊ค                                       25,000   บาท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     -หน่วยประมวลผลกลาง (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>CPU</w:t>
      </w:r>
      <w:r w:rsidRPr="00A91C48">
        <w:rPr>
          <w:rFonts w:ascii="TH SarabunPSK" w:hAnsi="TH SarabunPSK" w:cs="TH SarabunPSK"/>
          <w:sz w:val="32"/>
          <w:szCs w:val="32"/>
          <w:cs/>
        </w:rPr>
        <w:t>) ไม่น้อยกว่า 4 แกนหลัก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(4 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>core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) ที่มีความเร็วสัญญาณนาฬิกาไม่น้อยกว่า 2.0 </w:t>
      </w:r>
      <w:r w:rsidRPr="00A91C48">
        <w:rPr>
          <w:rFonts w:ascii="TH SarabunPSK" w:hAnsi="TH SarabunPSK" w:cs="TH SarabunPSK"/>
          <w:sz w:val="32"/>
          <w:szCs w:val="32"/>
        </w:rPr>
        <w:t xml:space="preserve">GHZ </w:t>
      </w:r>
      <w:r w:rsidRPr="00A91C48">
        <w:rPr>
          <w:rFonts w:ascii="TH SarabunPSK" w:hAnsi="TH SarabunPSK" w:cs="TH SarabunPSK"/>
          <w:sz w:val="32"/>
          <w:szCs w:val="32"/>
          <w:cs/>
        </w:rPr>
        <w:t>จำนวน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1 หน่วย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91C48">
        <w:rPr>
          <w:rFonts w:ascii="TH SarabunPSK" w:hAnsi="TH SarabunPSK" w:cs="TH SarabunPSK"/>
          <w:sz w:val="32"/>
          <w:szCs w:val="32"/>
        </w:rPr>
        <w:t xml:space="preserve">       -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หน่วยความจำหลัก  (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>RAM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)   ชนิด  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 xml:space="preserve">DDR3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หรือดีกว่า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4 </w:t>
      </w:r>
      <w:r w:rsidRPr="00A91C48">
        <w:rPr>
          <w:rFonts w:ascii="TH SarabunPSK" w:hAnsi="TH SarabunPSK" w:cs="TH SarabunPSK"/>
          <w:sz w:val="32"/>
          <w:szCs w:val="32"/>
        </w:rPr>
        <w:t>GB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   - มีหน่วยจัดเก็บข้อมูล  (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>Hard disk</w:t>
      </w:r>
      <w:r w:rsidRPr="00A91C48">
        <w:rPr>
          <w:rFonts w:ascii="TH SarabunPSK" w:hAnsi="TH SarabunPSK" w:cs="TH SarabunPSK"/>
          <w:sz w:val="32"/>
          <w:szCs w:val="32"/>
          <w:cs/>
        </w:rPr>
        <w:t>)   ขนาดความจุ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ไม่น้อยกว่า 750 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 xml:space="preserve">GB </w:t>
      </w:r>
      <w:r w:rsidRPr="00A91C48">
        <w:rPr>
          <w:rFonts w:ascii="TH SarabunPSK" w:hAnsi="TH SarabunPSK" w:cs="TH SarabunPSK"/>
          <w:sz w:val="32"/>
          <w:szCs w:val="32"/>
          <w:cs/>
        </w:rPr>
        <w:t>จำนวน 1 หน่วย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 xml:space="preserve">             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>-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มีจอภาพชนิด 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 xml:space="preserve">WXGA </w:t>
      </w:r>
      <w:r w:rsidRPr="00A91C48">
        <w:rPr>
          <w:rFonts w:ascii="TH SarabunPSK" w:hAnsi="TH SarabunPSK" w:cs="TH SarabunPSK"/>
          <w:sz w:val="32"/>
          <w:szCs w:val="32"/>
          <w:cs/>
        </w:rPr>
        <w:t>หรือดีกว่า มีขนาดไม่น้อยกว่า 14 นิ้ว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40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   - มี 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 xml:space="preserve">DVD – RW </w:t>
      </w:r>
      <w:r w:rsidRPr="00A91C48">
        <w:rPr>
          <w:rFonts w:ascii="TH SarabunPSK" w:hAnsi="TH SarabunPSK" w:cs="TH SarabunPSK"/>
          <w:sz w:val="32"/>
          <w:szCs w:val="32"/>
          <w:cs/>
        </w:rPr>
        <w:t>หรือดีกว่า จำนวน 1 หน่วย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40"/>
        </w:rPr>
      </w:pPr>
      <w:r w:rsidRPr="00A91C48">
        <w:rPr>
          <w:rFonts w:ascii="TH SarabunPSK" w:hAnsi="TH SarabunPSK" w:cs="TH SarabunPSK"/>
          <w:sz w:val="32"/>
          <w:szCs w:val="40"/>
          <w:cs/>
        </w:rPr>
        <w:t xml:space="preserve">           - </w:t>
      </w:r>
      <w:r w:rsidRPr="00A91C48">
        <w:rPr>
          <w:rFonts w:ascii="TH SarabunPSK" w:hAnsi="TH SarabunPSK" w:cs="TH SarabunPSK"/>
          <w:sz w:val="32"/>
          <w:szCs w:val="32"/>
          <w:cs/>
        </w:rPr>
        <w:t>มีช่องเชื่อมต่อระบบเครือข่าย (</w:t>
      </w:r>
      <w:r w:rsidRPr="00A91C48">
        <w:rPr>
          <w:rFonts w:ascii="TH SarabunPSK" w:hAnsi="TH SarabunPSK" w:cs="TH SarabunPSK"/>
          <w:sz w:val="32"/>
          <w:szCs w:val="32"/>
        </w:rPr>
        <w:t>Network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>Interface</w:t>
      </w:r>
      <w:r w:rsidRPr="00A91C48">
        <w:rPr>
          <w:rFonts w:ascii="TH SarabunPSK" w:hAnsi="TH SarabunPSK" w:cs="TH SarabunPSK"/>
          <w:sz w:val="32"/>
          <w:szCs w:val="32"/>
          <w:cs/>
        </w:rPr>
        <w:t>) แบบ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10/100/1000 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 xml:space="preserve">Base-T </w:t>
      </w:r>
      <w:r w:rsidRPr="00A91C48">
        <w:rPr>
          <w:rFonts w:ascii="TH SarabunPSK" w:hAnsi="TH SarabunPSK" w:cs="TH SarabunPSK"/>
          <w:sz w:val="32"/>
          <w:szCs w:val="32"/>
          <w:cs/>
        </w:rPr>
        <w:t>หรือดีกว่า จำนวนไม่น้อยกว่า 1 ช่อง</w:t>
      </w:r>
    </w:p>
    <w:p w:rsidR="00147E7A" w:rsidRPr="00A91C48" w:rsidRDefault="00147E7A" w:rsidP="00147E7A">
      <w:pPr>
        <w:pStyle w:val="af1"/>
        <w:numPr>
          <w:ilvl w:val="0"/>
          <w:numId w:val="47"/>
        </w:numPr>
        <w:jc w:val="both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สามารถใช้งานได้ไม่น้อยกว่า </w:t>
      </w:r>
      <w:r w:rsidRPr="00A91C48">
        <w:rPr>
          <w:rFonts w:ascii="TH SarabunPSK" w:hAnsi="TH SarabunPSK" w:cs="TH SarabunPSK"/>
          <w:sz w:val="32"/>
          <w:szCs w:val="32"/>
        </w:rPr>
        <w:t xml:space="preserve">Wi-Fi </w:t>
      </w:r>
      <w:r w:rsidRPr="00A91C48">
        <w:rPr>
          <w:rFonts w:ascii="TH SarabunPSK" w:hAnsi="TH SarabunPSK" w:cs="TH SarabunPSK"/>
          <w:sz w:val="32"/>
          <w:szCs w:val="32"/>
          <w:cs/>
        </w:rPr>
        <w:t>(802.11</w:t>
      </w:r>
      <w:r w:rsidRPr="00A91C48">
        <w:rPr>
          <w:rFonts w:ascii="TH SarabunPSK" w:hAnsi="TH SarabunPSK" w:cs="TH SarabunPSK"/>
          <w:sz w:val="32"/>
          <w:szCs w:val="32"/>
        </w:rPr>
        <w:t>b/g/n</w:t>
      </w:r>
      <w:r w:rsidRPr="00A91C48">
        <w:rPr>
          <w:rFonts w:ascii="TH SarabunPSK" w:hAnsi="TH SarabunPSK" w:cs="TH SarabunPSK"/>
          <w:sz w:val="32"/>
          <w:szCs w:val="32"/>
          <w:cs/>
        </w:rPr>
        <w:t>) และ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lang w:bidi="te-IN"/>
        </w:rPr>
        <w:t xml:space="preserve">Bluetooth VGA </w:t>
      </w:r>
      <w:r w:rsidRPr="00A91C48">
        <w:rPr>
          <w:rFonts w:ascii="TH SarabunPSK" w:hAnsi="TH SarabunPSK" w:cs="TH SarabunPSK"/>
          <w:sz w:val="32"/>
          <w:szCs w:val="32"/>
          <w:cs/>
        </w:rPr>
        <w:t>การ์ดจอความเร็ว</w:t>
      </w:r>
      <w:r w:rsidRPr="00A91C48">
        <w:rPr>
          <w:rFonts w:ascii="TH SarabunPSK" w:hAnsi="TH SarabunPSK" w:cs="TH SarabunPSK"/>
          <w:sz w:val="32"/>
          <w:szCs w:val="40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1</w:t>
      </w:r>
      <w:r w:rsidRPr="00A91C48">
        <w:rPr>
          <w:rFonts w:ascii="TH SarabunPSK" w:hAnsi="TH SarabunPSK" w:cs="TH SarabunPSK"/>
          <w:sz w:val="32"/>
          <w:szCs w:val="40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lang w:bidi="te-IN"/>
        </w:rPr>
        <w:t>Gb</w:t>
      </w: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F95E3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C48">
        <w:rPr>
          <w:rFonts w:ascii="TH SarabunPSK" w:hAnsi="TH SarabunPSK" w:cs="TH SarabunPSK"/>
          <w:color w:val="000000" w:themeColor="text1"/>
          <w:sz w:val="32"/>
          <w:szCs w:val="32"/>
          <w:cs/>
        </w:rPr>
        <w:t>-85-</w:t>
      </w: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แผนงานเคหะและชุมชน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งานไฟฟ้าถนน                                                                            รวม     </w:t>
      </w:r>
      <w:r w:rsidR="00BF5FD9" w:rsidRPr="00A91C48">
        <w:rPr>
          <w:rFonts w:ascii="TH SarabunPSK" w:hAnsi="TH SarabunPSK" w:cs="TH SarabunPSK"/>
          <w:b/>
          <w:bCs/>
          <w:sz w:val="32"/>
          <w:szCs w:val="32"/>
          <w:cs/>
        </w:rPr>
        <w:t>1,1</w:t>
      </w:r>
      <w:r w:rsidR="00D47C80" w:rsidRPr="00A91C4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0,000   บาท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งบดำเนินการ                                                                          รวม     </w:t>
      </w:r>
      <w:r w:rsidR="00BF5FD9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47C80" w:rsidRPr="00A91C4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0,000   บาท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หมวดค่าวัสดุ                                                                     รวม    </w:t>
      </w:r>
      <w:r w:rsidR="00BF5FD9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="00D47C80" w:rsidRPr="00A91C4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0,000   บาท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ประเภทวัสดุไฟฟ้าและวิทยุ                                                 จำนวน    </w:t>
      </w:r>
      <w:r w:rsidR="00BF5FD9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="00D47C80" w:rsidRPr="00A91C4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0,000   บาท</w:t>
      </w:r>
    </w:p>
    <w:p w:rsidR="00147E7A" w:rsidRPr="00A91C48" w:rsidRDefault="00147E7A" w:rsidP="00147E7A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เพื่อเป็นค่าจัดซื้อวัสดุไฟฟ้าที่ใช้ในการซ่อมแซมไฟฟ้า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ที่ชำรุด ทั้งไฟฟ้าภายในสำนักงานเทศบาลและไฟฟ้าสาธารณะประจำ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หมู่บ้านที่อยู่ในความดูแลของเทศบาล เช่น โคมไฟ  ฟิวส์ หลอดไฟฟ้า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ปลั๊กไฟ สตาร์ทเตอร์  สายไฟ  บัลลาสต์  คัทเอ๊าท์  เบรกเกอร์ ฯลฯ 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งบลงทุน                                                                             รวม     280,000   บาท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หมวดค่าที่ดินและสิ่งก่อสร้าง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รวม     280,000   บาท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ประเภทติดตั้งระบบไฟฟ้าและอุปกรณ์                                  จำนวน      280,000   บาท</w:t>
      </w:r>
    </w:p>
    <w:p w:rsidR="00147E7A" w:rsidRPr="00A91C48" w:rsidRDefault="00147E7A" w:rsidP="00147E7A">
      <w:pPr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เพื่อจ่ายเป็นค่าโครงการติดตั้งดวงโคมไฟฟ้าสาธารณะ 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A91C48">
        <w:rPr>
          <w:rFonts w:ascii="TH SarabunPSK" w:hAnsi="TH SarabunPSK" w:cs="TH SarabunPSK"/>
          <w:sz w:val="32"/>
          <w:szCs w:val="32"/>
          <w:cs/>
        </w:rPr>
        <w:t>280,000   บาท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หมู่ที่ 22 บ้านใหม่ไทดำ ตำบลรางหวาย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โดยทำการติดตั้งเสาไฟฟ้า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ดวงโคมสาธารณะ</w:t>
      </w:r>
      <w:r w:rsidR="00E817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แกนเสาพร้อมโคมสูง 7.00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เมตร  จำนวน 8 ต้น 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พร้อมอุปกรณ์</w:t>
      </w:r>
    </w:p>
    <w:p w:rsidR="00BF5FD9" w:rsidRPr="00A91C48" w:rsidRDefault="003A0F6E" w:rsidP="003A0F6E">
      <w:pPr>
        <w:tabs>
          <w:tab w:val="left" w:pos="234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:rsidR="00BF5FD9" w:rsidRPr="00A91C48" w:rsidRDefault="00BF5FD9" w:rsidP="00BF5FD9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งบเงินอุดหนุน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   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>700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,000   บาท</w:t>
      </w:r>
    </w:p>
    <w:p w:rsidR="00BF5FD9" w:rsidRPr="00A91C48" w:rsidRDefault="00BF5FD9" w:rsidP="00BF5FD9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หมวดเงินอุดหนุน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   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00,000   บาท</w:t>
      </w:r>
    </w:p>
    <w:p w:rsidR="00BF5FD9" w:rsidRPr="00A91C48" w:rsidRDefault="00BF5FD9" w:rsidP="00BF5F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ประเภทเงินอุดหนุนกิจการที่เป็นสาธารณประโยชน์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260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>700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,000   บาท</w:t>
      </w:r>
    </w:p>
    <w:p w:rsidR="00BF5FD9" w:rsidRPr="00A91C48" w:rsidRDefault="00BF5FD9" w:rsidP="00BF5FD9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   เพื่อจ่ายเป็นเงินอุดหนุนขยายเขตไฟฟ้าส่วนภูมิภาค</w:t>
      </w:r>
      <w:r w:rsidRPr="00A91C48">
        <w:rPr>
          <w:rFonts w:ascii="TH SarabunPSK" w:hAnsi="TH SarabunPSK" w:cs="TH SarabunPSK"/>
          <w:sz w:val="32"/>
          <w:szCs w:val="32"/>
        </w:rPr>
        <w:t xml:space="preserve">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:rsidR="00BF5FD9" w:rsidRPr="00A91C48" w:rsidRDefault="00BF5FD9" w:rsidP="00BF5FD9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ที่อยู่ในความรับผิดชอบของเทศบาลตำบลรางหวาย</w:t>
      </w: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6"/>
          <w:szCs w:val="36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D1F64" w:rsidRPr="00A91C48" w:rsidRDefault="002D1F64" w:rsidP="002D1F6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95E35" w:rsidRDefault="00F95E35" w:rsidP="00F95E3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47E7A" w:rsidRPr="00A91C48" w:rsidRDefault="00147E7A" w:rsidP="00F95E3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C48">
        <w:rPr>
          <w:rFonts w:ascii="TH SarabunPSK" w:hAnsi="TH SarabunPSK" w:cs="TH SarabunPSK"/>
          <w:color w:val="000000" w:themeColor="text1"/>
          <w:sz w:val="32"/>
          <w:szCs w:val="32"/>
          <w:cs/>
        </w:rPr>
        <w:t>-86-</w:t>
      </w:r>
    </w:p>
    <w:p w:rsidR="00147E7A" w:rsidRPr="00A91C48" w:rsidRDefault="00147E7A" w:rsidP="00115B33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แผนงานเคหะและชุมชน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งานสวนสาธารณะ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="0051260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 </w:t>
      </w:r>
      <w:r w:rsidR="00F46B96" w:rsidRPr="00A91C48">
        <w:rPr>
          <w:rFonts w:ascii="TH SarabunPSK" w:hAnsi="TH SarabunPSK" w:cs="TH SarabunPSK"/>
          <w:b/>
          <w:bCs/>
          <w:sz w:val="32"/>
          <w:szCs w:val="32"/>
          <w:cs/>
        </w:rPr>
        <w:t>45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  </w:t>
      </w:r>
      <w:r w:rsidR="005126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งบลงทุน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1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1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1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12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1260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รวม    </w:t>
      </w:r>
      <w:r w:rsidR="00F46B96" w:rsidRPr="00A91C48">
        <w:rPr>
          <w:rFonts w:ascii="TH SarabunPSK" w:hAnsi="TH SarabunPSK" w:cs="TH SarabunPSK"/>
          <w:b/>
          <w:bCs/>
          <w:sz w:val="32"/>
          <w:szCs w:val="32"/>
          <w:cs/>
        </w:rPr>
        <w:t>45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  </w:t>
      </w:r>
      <w:r w:rsidR="005126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หมวดค่าที่ดินและสิ่งก่อสร้าง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รวม    </w:t>
      </w:r>
      <w:r w:rsidR="00F46B96" w:rsidRPr="00A91C48">
        <w:rPr>
          <w:rFonts w:ascii="TH SarabunPSK" w:hAnsi="TH SarabunPSK" w:cs="TH SarabunPSK"/>
          <w:b/>
          <w:bCs/>
          <w:sz w:val="32"/>
          <w:szCs w:val="32"/>
          <w:cs/>
        </w:rPr>
        <w:t>45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   </w:t>
      </w:r>
      <w:r w:rsidR="005126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ประเภทค่าก่อสร้างสิ่งสาธารณูปการ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จำนวน    </w:t>
      </w:r>
      <w:r w:rsidR="00F46B96" w:rsidRPr="00A91C48">
        <w:rPr>
          <w:rFonts w:ascii="TH SarabunPSK" w:hAnsi="TH SarabunPSK" w:cs="TH SarabunPSK"/>
          <w:b/>
          <w:bCs/>
          <w:sz w:val="32"/>
          <w:szCs w:val="32"/>
          <w:cs/>
        </w:rPr>
        <w:t>45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   </w:t>
      </w:r>
      <w:r w:rsidR="005126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เพื่อจ่ายเป็นค่าก่อสร้างสวนสาธารณะ  </w:t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  <w:r w:rsidRPr="00A91C48">
        <w:rPr>
          <w:rFonts w:ascii="TH SarabunPSK" w:hAnsi="TH SarabunPSK" w:cs="TH SarabunPSK"/>
          <w:sz w:val="32"/>
          <w:szCs w:val="32"/>
        </w:rPr>
        <w:tab/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บริเวณด้านข้างสำนักงานเทศบาลตำบลรางหวาย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685E8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95E35" w:rsidRDefault="00F95E35" w:rsidP="00147E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-87-</w:t>
      </w: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แผนงานเคหะและชุมชน</w:t>
      </w: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งานกำจัดขยะมูลฝอยและสิ่งปฏิกูล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     869,000  บาท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งบบุคลากร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E35">
        <w:rPr>
          <w:rFonts w:ascii="TH SarabunPSK" w:hAnsi="TH SarabunPSK" w:cs="TH SarabunPSK" w:hint="cs"/>
          <w:b/>
          <w:bCs/>
          <w:sz w:val="32"/>
          <w:szCs w:val="32"/>
          <w:cs/>
        </w:rPr>
        <w:t>144,000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>หมวดเงินเดือน(ฝ่ายประจำ)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E35">
        <w:rPr>
          <w:rFonts w:ascii="TH SarabunPSK" w:hAnsi="TH SarabunPSK" w:cs="TH SarabunPSK" w:hint="cs"/>
          <w:b/>
          <w:bCs/>
          <w:sz w:val="32"/>
          <w:szCs w:val="32"/>
          <w:cs/>
        </w:rPr>
        <w:t>144,000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ประเภ</w:t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>ทค่าตอบแทนพนักงานจ้าง</w:t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7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E35">
        <w:rPr>
          <w:rFonts w:ascii="TH SarabunPSK" w:hAnsi="TH SarabunPSK" w:cs="TH SarabunPSK" w:hint="cs"/>
          <w:b/>
          <w:bCs/>
          <w:sz w:val="32"/>
          <w:szCs w:val="32"/>
          <w:cs/>
        </w:rPr>
        <w:t>126,000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="00F95E3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เพื่อจ่ายเป็นเงินเดือนพนักงานจ้างตามภารกิจ</w:t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="00F95E35">
        <w:rPr>
          <w:rFonts w:ascii="TH SarabunPSK" w:hAnsi="TH SarabunPSK" w:cs="TH SarabunPSK" w:hint="cs"/>
          <w:sz w:val="32"/>
          <w:szCs w:val="32"/>
          <w:cs/>
        </w:rPr>
        <w:t>118,800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บาท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="00F95E3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เพื่อจ่ายเป็นเงินค่าปรับปรุงค่าจ้างตามภารกิจ</w:t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A91C4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95E35">
        <w:rPr>
          <w:rFonts w:ascii="TH SarabunPSK" w:hAnsi="TH SarabunPSK" w:cs="TH SarabunPSK" w:hint="cs"/>
          <w:sz w:val="32"/>
          <w:szCs w:val="32"/>
          <w:cs/>
        </w:rPr>
        <w:t>7,200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บาท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</w:p>
    <w:p w:rsidR="00147E7A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ประเภทเงินเพิ่มต่</w:t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>างๆของพนักงาน</w:t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</w:t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7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8C3EDA">
        <w:rPr>
          <w:rFonts w:ascii="TH SarabunPSK" w:hAnsi="TH SarabunPSK" w:cs="TH SarabunPSK"/>
          <w:b/>
          <w:bCs/>
          <w:sz w:val="32"/>
          <w:szCs w:val="32"/>
        </w:rPr>
        <w:t>18</w:t>
      </w:r>
      <w:r w:rsidR="008C3ED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355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C3EDA" w:rsidRPr="00A91C48" w:rsidRDefault="008C3EDA" w:rsidP="008C3EDA">
      <w:pPr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เพื่อจ่ายเป็นเงินเพิ่มค่าครองชีพชั่วคราวของพนักงานจ้าง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</w:p>
    <w:p w:rsidR="00147E7A" w:rsidRPr="00A91C48" w:rsidRDefault="00340AA8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47E7A"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งบดำเนินงาน</w:t>
      </w:r>
      <w:r w:rsidR="00147E7A" w:rsidRPr="00A91C48">
        <w:rPr>
          <w:rFonts w:ascii="TH SarabunPSK" w:hAnsi="TH SarabunPSK" w:cs="TH SarabunPSK"/>
          <w:sz w:val="32"/>
          <w:szCs w:val="32"/>
          <w:cs/>
        </w:rPr>
        <w:tab/>
      </w:r>
      <w:r w:rsidR="00147E7A" w:rsidRPr="00A91C48">
        <w:rPr>
          <w:rFonts w:ascii="TH SarabunPSK" w:hAnsi="TH SarabunPSK" w:cs="TH SarabunPSK"/>
          <w:sz w:val="32"/>
          <w:szCs w:val="32"/>
          <w:cs/>
        </w:rPr>
        <w:tab/>
      </w:r>
      <w:r w:rsidR="00147E7A" w:rsidRPr="00A91C48">
        <w:rPr>
          <w:rFonts w:ascii="TH SarabunPSK" w:hAnsi="TH SarabunPSK" w:cs="TH SarabunPSK"/>
          <w:sz w:val="32"/>
          <w:szCs w:val="32"/>
          <w:cs/>
        </w:rPr>
        <w:tab/>
      </w:r>
      <w:r w:rsidR="00147E7A" w:rsidRPr="00A91C48">
        <w:rPr>
          <w:rFonts w:ascii="TH SarabunPSK" w:hAnsi="TH SarabunPSK" w:cs="TH SarabunPSK"/>
          <w:sz w:val="32"/>
          <w:szCs w:val="32"/>
          <w:cs/>
        </w:rPr>
        <w:tab/>
      </w:r>
      <w:r w:rsidR="00147E7A" w:rsidRPr="00A91C48">
        <w:rPr>
          <w:rFonts w:ascii="TH SarabunPSK" w:hAnsi="TH SarabunPSK" w:cs="TH SarabunPSK"/>
          <w:sz w:val="32"/>
          <w:szCs w:val="32"/>
          <w:cs/>
        </w:rPr>
        <w:tab/>
      </w:r>
      <w:r w:rsidR="00147E7A" w:rsidRPr="00A91C48">
        <w:rPr>
          <w:rFonts w:ascii="TH SarabunPSK" w:hAnsi="TH SarabunPSK" w:cs="TH SarabunPSK"/>
          <w:sz w:val="32"/>
          <w:szCs w:val="32"/>
          <w:cs/>
        </w:rPr>
        <w:tab/>
      </w:r>
      <w:r w:rsidR="00147E7A" w:rsidRPr="00A91C4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47E7A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  </w:t>
      </w:r>
      <w:r w:rsidR="00913B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7E7A" w:rsidRPr="00A91C48">
        <w:rPr>
          <w:rFonts w:ascii="TH SarabunPSK" w:hAnsi="TH SarabunPSK" w:cs="TH SarabunPSK"/>
          <w:b/>
          <w:bCs/>
          <w:sz w:val="32"/>
          <w:szCs w:val="32"/>
          <w:cs/>
        </w:rPr>
        <w:t>725,000   บาท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>หมวดค่าใช้สอย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3E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660,000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ประเภทรายจ่ายเพื่อให้ได้มาซึ่งบริการ</w:t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7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3E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660,000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="008C3ED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เพื่อจ่ายเป็นค่าจ้างเหมาจัดเก็บขยะมูลฝอย</w:t>
      </w: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sz w:val="32"/>
          <w:szCs w:val="32"/>
          <w:cs/>
        </w:rPr>
        <w:tab/>
        <w:t xml:space="preserve">                    </w:t>
      </w:r>
      <w:r w:rsidR="008C3E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3EDA">
        <w:rPr>
          <w:rFonts w:ascii="TH SarabunPSK" w:hAnsi="TH SarabunPSK" w:cs="TH SarabunPSK" w:hint="cs"/>
          <w:sz w:val="32"/>
          <w:szCs w:val="32"/>
          <w:cs/>
        </w:rPr>
        <w:t>480,000</w:t>
      </w:r>
      <w:r w:rsidR="001561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32A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13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EDA">
        <w:rPr>
          <w:rFonts w:ascii="TH SarabunPSK" w:hAnsi="TH SarabunPSK" w:cs="TH SarabunPSK"/>
          <w:sz w:val="32"/>
          <w:szCs w:val="32"/>
        </w:rPr>
        <w:t>5</w:t>
      </w:r>
      <w:r w:rsidR="00913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อัตรา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="008C3ED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เพื่อจ่ายเป็นค่าจ้างเหมาจัดเก็บ</w:t>
      </w:r>
      <w:r w:rsidR="008C3EDA">
        <w:rPr>
          <w:rFonts w:ascii="TH SarabunPSK" w:hAnsi="TH SarabunPSK" w:cs="TH SarabunPSK"/>
          <w:sz w:val="32"/>
          <w:szCs w:val="32"/>
          <w:cs/>
        </w:rPr>
        <w:t>ขยะมูลฝอย</w:t>
      </w:r>
      <w:r w:rsidR="00925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EDA">
        <w:rPr>
          <w:rFonts w:ascii="TH SarabunPSK" w:hAnsi="TH SarabunPSK" w:cs="TH SarabunPSK"/>
          <w:sz w:val="32"/>
          <w:szCs w:val="32"/>
          <w:cs/>
        </w:rPr>
        <w:t>ประเภท</w:t>
      </w:r>
      <w:r w:rsidR="008C3EDA">
        <w:rPr>
          <w:rFonts w:ascii="TH SarabunPSK" w:hAnsi="TH SarabunPSK" w:cs="TH SarabunPSK"/>
          <w:sz w:val="32"/>
          <w:szCs w:val="32"/>
          <w:cs/>
        </w:rPr>
        <w:tab/>
      </w:r>
      <w:r w:rsidR="008C3EDA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8C3EDA">
        <w:rPr>
          <w:rFonts w:ascii="TH SarabunPSK" w:hAnsi="TH SarabunPSK" w:cs="TH SarabunPSK" w:hint="cs"/>
          <w:sz w:val="32"/>
          <w:szCs w:val="32"/>
          <w:cs/>
        </w:rPr>
        <w:t>90,000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13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งานบริการบันทึกข้อมูล </w:t>
      </w:r>
      <w:r w:rsidR="002A4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งานควบคุมป้องกันโรคและงาน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ส่งเสริมสุขภาพ</w:t>
      </w:r>
      <w:r w:rsidR="00E57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2A4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0E55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2A4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อัตรา</w:t>
      </w:r>
      <w:r w:rsidR="00E8175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  <w:r w:rsidR="008C3EDA">
        <w:rPr>
          <w:rFonts w:ascii="TH SarabunPSK" w:hAnsi="TH SarabunPSK" w:cs="TH SarabunPSK"/>
          <w:sz w:val="32"/>
          <w:szCs w:val="32"/>
        </w:rPr>
        <w:t xml:space="preserve">     </w:t>
      </w: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</w:t>
      </w:r>
      <w:r w:rsidR="008C3EDA">
        <w:rPr>
          <w:rFonts w:ascii="TH SarabunPSK" w:hAnsi="TH SarabunPSK" w:cs="TH SarabunPSK"/>
          <w:sz w:val="32"/>
          <w:szCs w:val="32"/>
          <w:cs/>
        </w:rPr>
        <w:t>าจัดเก็บขยะมูลฝอย ประเภท</w:t>
      </w:r>
      <w:r w:rsidR="008C3EDA">
        <w:rPr>
          <w:rFonts w:ascii="TH SarabunPSK" w:hAnsi="TH SarabunPSK" w:cs="TH SarabunPSK"/>
          <w:sz w:val="32"/>
          <w:szCs w:val="32"/>
          <w:cs/>
        </w:rPr>
        <w:tab/>
      </w:r>
      <w:r w:rsidR="008C3EDA">
        <w:rPr>
          <w:rFonts w:ascii="TH SarabunPSK" w:hAnsi="TH SarabunPSK" w:cs="TH SarabunPSK"/>
          <w:sz w:val="32"/>
          <w:szCs w:val="32"/>
          <w:cs/>
        </w:rPr>
        <w:tab/>
      </w:r>
      <w:r w:rsidR="008C3ED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8C3EDA">
        <w:rPr>
          <w:rFonts w:ascii="TH SarabunPSK" w:hAnsi="TH SarabunPSK" w:cs="TH SarabunPSK" w:hint="cs"/>
          <w:sz w:val="32"/>
          <w:szCs w:val="32"/>
          <w:cs/>
        </w:rPr>
        <w:t>90,000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13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งานจัดเก็บและบันทึกข้อมูลเกี่ยวกับการเลี้ยงสัตว์/โรคระบาด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ของสัตว์เลี้ยงภายในตำบล </w:t>
      </w:r>
      <w:r w:rsidR="00276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จำนวน</w:t>
      </w:r>
      <w:r w:rsidR="002A4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3EDA">
        <w:rPr>
          <w:rFonts w:ascii="TH SarabunPSK" w:hAnsi="TH SarabunPSK" w:cs="TH SarabunPSK" w:hint="cs"/>
          <w:sz w:val="32"/>
          <w:szCs w:val="32"/>
          <w:cs/>
        </w:rPr>
        <w:t>1</w:t>
      </w:r>
      <w:r w:rsidR="002A4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อัตรา</w:t>
      </w:r>
      <w:r w:rsidR="00E8175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>หมวดค่าวัสดุ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65,000   บาท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>วัสดุอื่นๆ</w:t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="009257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7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8C3ED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3B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57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8C3E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5,000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0A0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เพื่อจ่ายเป็นค่าจัดซื้อถังขยะพลาสติก ขนาด </w:t>
      </w:r>
      <w:r w:rsidR="006D3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EDA">
        <w:rPr>
          <w:rFonts w:ascii="TH SarabunPSK" w:hAnsi="TH SarabunPSK" w:cs="TH SarabunPSK" w:hint="cs"/>
          <w:sz w:val="32"/>
          <w:szCs w:val="32"/>
          <w:cs/>
        </w:rPr>
        <w:t>200</w:t>
      </w:r>
      <w:r w:rsidR="006D3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ลิตร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</w:p>
    <w:p w:rsidR="00147E7A" w:rsidRPr="006B7B56" w:rsidRDefault="00147E7A" w:rsidP="00147E7A">
      <w:pPr>
        <w:rPr>
          <w:rFonts w:ascii="TH SarabunPSK" w:hAnsi="TH SarabunPSK" w:cs="TH SarabunPSK"/>
          <w:sz w:val="32"/>
          <w:szCs w:val="32"/>
          <w:cs/>
        </w:rPr>
      </w:pP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ab/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  <w:cs/>
        </w:rPr>
      </w:pP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  <w:cs/>
        </w:rPr>
      </w:pP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8A6E0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C48">
        <w:rPr>
          <w:rFonts w:ascii="TH SarabunPSK" w:hAnsi="TH SarabunPSK" w:cs="TH SarabunPSK"/>
          <w:color w:val="000000" w:themeColor="text1"/>
          <w:sz w:val="32"/>
          <w:szCs w:val="32"/>
          <w:cs/>
        </w:rPr>
        <w:t>-88-</w:t>
      </w:r>
    </w:p>
    <w:p w:rsidR="00147E7A" w:rsidRPr="00A91C48" w:rsidRDefault="00147E7A" w:rsidP="00147E7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แผนงานเคหะและชุมชน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งานบำบัดน้ำเสีย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รวม      70,000   บาท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งบลงทุน                                                                             </w:t>
      </w:r>
      <w:r w:rsidR="00685E8F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  </w:t>
      </w:r>
      <w:r w:rsidR="00685E8F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70,000   บาท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หมวดค่า</w:t>
      </w:r>
      <w:r w:rsidR="00685E8F" w:rsidRPr="00A91C48">
        <w:rPr>
          <w:rFonts w:ascii="TH SarabunPSK" w:hAnsi="TH SarabunPSK" w:cs="TH SarabunPSK"/>
          <w:b/>
          <w:bCs/>
          <w:sz w:val="32"/>
          <w:szCs w:val="32"/>
          <w:cs/>
        </w:rPr>
        <w:t>ที่ดินและสิ่งก่อสร้าง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685E8F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 </w:t>
      </w:r>
      <w:r w:rsidR="00685E8F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70,000   บาท</w:t>
      </w:r>
    </w:p>
    <w:p w:rsidR="00685E8F" w:rsidRPr="00A91C48" w:rsidRDefault="00685E8F" w:rsidP="00147E7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ประเภท</w:t>
      </w:r>
      <w:r w:rsidR="000D78B2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ก่อสร้างสิ่งสาธารณูปโภค</w:t>
      </w:r>
      <w:r w:rsidR="000D78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78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78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78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78B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3372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>70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,000   บาท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ab/>
        <w:t xml:space="preserve">    เพื่อจ่ายเป็นค่าโครงการวางท่อระบายน้ำ คสล.  พร้อมบ่อพัก</w:t>
      </w:r>
      <w:r w:rsidRPr="00A91C48">
        <w:rPr>
          <w:rFonts w:ascii="TH SarabunPSK" w:hAnsi="TH SarabunPSK" w:cs="TH SarabunPSK"/>
          <w:sz w:val="32"/>
          <w:szCs w:val="32"/>
        </w:rPr>
        <w:t xml:space="preserve">                       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คสล.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บริเวณบ้านนายสมเจตน์  วงษ์แก้ว  หมู่ที่  20  บ้านรางหวาย  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ตำบลรางหวาย  อำเภอพนมทวน  จังหวัดกาญจนบุรี  โดยทำการวางท่อ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ระบายน้ำ คสล. ขนาดเส้นผ่าศูนย์กลาง  0.40  เมตร  จำนวน  40  ท่อน</w:t>
      </w:r>
    </w:p>
    <w:p w:rsidR="008A6E06" w:rsidRDefault="00147E7A" w:rsidP="00147E7A">
      <w:pPr>
        <w:rPr>
          <w:rFonts w:ascii="TH SarabunPSK" w:hAnsi="TH SarabunPSK" w:cs="TH SarabunPSK"/>
          <w:sz w:val="32"/>
          <w:szCs w:val="32"/>
          <w:lang w:val="en-GB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พร้อมบ่อพัก คสล. ขนาด  0.70 </w:t>
      </w:r>
      <w:r w:rsidRPr="00A91C48">
        <w:rPr>
          <w:rFonts w:ascii="TH SarabunPSK" w:hAnsi="TH SarabunPSK" w:cs="TH SarabunPSK"/>
          <w:sz w:val="32"/>
          <w:szCs w:val="32"/>
          <w:lang w:val="en-GB"/>
        </w:rPr>
        <w:t>x</w:t>
      </w:r>
      <w:r w:rsidRPr="00A91C48">
        <w:rPr>
          <w:rFonts w:ascii="TH SarabunPSK" w:hAnsi="TH SarabunPSK" w:cs="TH SarabunPSK"/>
          <w:sz w:val="32"/>
          <w:szCs w:val="32"/>
          <w:cs/>
          <w:lang w:val="en-GB"/>
        </w:rPr>
        <w:t xml:space="preserve"> 0.70  เมตร  จำนวน  4  บ่อ  พร้อมฝา  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A91C48">
        <w:rPr>
          <w:rFonts w:ascii="TH SarabunPSK" w:hAnsi="TH SarabunPSK" w:cs="TH SarabunPSK"/>
          <w:sz w:val="32"/>
          <w:szCs w:val="32"/>
          <w:cs/>
          <w:lang w:val="en-GB"/>
        </w:rPr>
        <w:t>(ตามแบบที่เทศบาลตำบลรางหวายกำหนด)</w:t>
      </w: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685E8F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C48">
        <w:rPr>
          <w:rFonts w:ascii="TH SarabunPSK" w:hAnsi="TH SarabunPSK" w:cs="TH SarabunPSK"/>
          <w:color w:val="000000" w:themeColor="text1"/>
          <w:sz w:val="32"/>
          <w:szCs w:val="32"/>
        </w:rPr>
        <w:t>-89-</w:t>
      </w:r>
    </w:p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แผนงานสร้างความเข้มแข็งของชุมชน</w:t>
      </w: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147E7A" w:rsidRPr="00A91C48" w:rsidTr="00147E7A">
        <w:tc>
          <w:tcPr>
            <w:tcW w:w="6345" w:type="dxa"/>
          </w:tcPr>
          <w:p w:rsidR="00147E7A" w:rsidRPr="00A91C48" w:rsidRDefault="00147E7A" w:rsidP="00147E7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หมวดค่าใช้สอย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ประเภทรายจ่ายเกี่ยวเนื่องกับการปฏิบัติราชการที่ไม่เข้าลักษณะรายจ่ายหมวดอื่นๆ</w:t>
            </w:r>
          </w:p>
          <w:p w:rsidR="00147E7A" w:rsidRPr="00A91C48" w:rsidRDefault="00147E7A" w:rsidP="00147E7A">
            <w:pPr>
              <w:numPr>
                <w:ilvl w:val="0"/>
                <w:numId w:val="22"/>
              </w:num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โครงการจัดงานต่างๆ</w:t>
            </w:r>
          </w:p>
          <w:p w:rsidR="00147E7A" w:rsidRPr="00A91C48" w:rsidRDefault="00147E7A" w:rsidP="00147E7A">
            <w:pPr>
              <w:ind w:left="16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เพื่อจ่ายเป็นค่าใช้จ่ายในการจัดกิจกรรมต่างๆ  เช่น </w:t>
            </w:r>
          </w:p>
          <w:p w:rsidR="00147E7A" w:rsidRPr="00A91C48" w:rsidRDefault="00147E7A" w:rsidP="00147E7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ค่าวัสดุอุปกรณ์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ค่าวิทยากร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ค่าอาหารและเครื่องดื่ม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ค่าสถานที่ ฯลฯ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ตามโครงการดังต่อไปนี้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147E7A" w:rsidRPr="00A91C48" w:rsidRDefault="00147E7A" w:rsidP="00147E7A">
            <w:pPr>
              <w:pStyle w:val="af0"/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โครงการสนับสนุนการขับเคลื่อนแผนชุมชน</w:t>
            </w:r>
          </w:p>
          <w:p w:rsidR="00147E7A" w:rsidRPr="00A91C48" w:rsidRDefault="00147E7A" w:rsidP="00147E7A">
            <w:pPr>
              <w:pStyle w:val="af0"/>
              <w:ind w:left="178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สู่การพัฒนาท้องถิ่นและจังหวัดแบบบูรณาการ</w:t>
            </w:r>
          </w:p>
          <w:p w:rsidR="00147E7A" w:rsidRPr="00A91C48" w:rsidRDefault="00147E7A" w:rsidP="00147E7A">
            <w:pPr>
              <w:pStyle w:val="af0"/>
              <w:ind w:left="178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เพื่อรองรับการก้าวสู่ประชาคมอาเซียน</w:t>
            </w:r>
          </w:p>
          <w:p w:rsidR="00147E7A" w:rsidRPr="00A91C48" w:rsidRDefault="00147E7A" w:rsidP="00147E7A">
            <w:pPr>
              <w:pStyle w:val="af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pStyle w:val="af0"/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โครงการสนับสนุนการดำเนินงานกองทุนสวัสดิการหมู่บ้าน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เพื่อสร้างความเข้มแข็งและความปรองดองสมานฉันท์ในชุมชน</w:t>
            </w:r>
          </w:p>
          <w:p w:rsidR="00147E7A" w:rsidRPr="00A91C48" w:rsidRDefault="00147E7A" w:rsidP="00147E7A">
            <w:pPr>
              <w:pStyle w:val="af0"/>
              <w:ind w:left="178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pStyle w:val="af0"/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โครงการโรงเรียนเกษตรกร</w:t>
            </w:r>
          </w:p>
          <w:p w:rsidR="00147E7A" w:rsidRPr="00A91C48" w:rsidRDefault="00147E7A" w:rsidP="00147E7A">
            <w:pPr>
              <w:pStyle w:val="af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147E7A" w:rsidRPr="00A91C48" w:rsidRDefault="00147E7A" w:rsidP="00147E7A">
            <w:pPr>
              <w:pStyle w:val="af0"/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โครงการส่งเสริมอาชีพกลุ่มสตรี</w:t>
            </w:r>
          </w:p>
          <w:p w:rsidR="00147E7A" w:rsidRPr="00A91C48" w:rsidRDefault="00147E7A" w:rsidP="00147E7A">
            <w:pPr>
              <w:pStyle w:val="af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pStyle w:val="af0"/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โครงการติดตั้งชุดพลังงานโซล่าเซลล์</w:t>
            </w:r>
          </w:p>
        </w:tc>
        <w:tc>
          <w:tcPr>
            <w:tcW w:w="993" w:type="dxa"/>
          </w:tcPr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135,000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125,000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125,000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125,000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20,000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75,000</w:t>
            </w:r>
          </w:p>
        </w:tc>
        <w:tc>
          <w:tcPr>
            <w:tcW w:w="815" w:type="dxa"/>
          </w:tcPr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147E7A" w:rsidRPr="00A91C48" w:rsidTr="00147E7A">
        <w:tc>
          <w:tcPr>
            <w:tcW w:w="6345" w:type="dxa"/>
          </w:tcPr>
          <w:p w:rsidR="00147E7A" w:rsidRPr="00A91C48" w:rsidRDefault="00147E7A" w:rsidP="00147E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งบเงินอุดหนุน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หมวดเงินอุดหนุน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ประเภทเงินอุดหนุนกิจการที่เป็นสาธารณประโยชน์</w:t>
            </w:r>
          </w:p>
          <w:p w:rsidR="00147E7A" w:rsidRPr="00A91C48" w:rsidRDefault="00147E7A" w:rsidP="00147E7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เพื่อจ่ายเป็นเงินอุดหนุนศูนย์พัฒนาครอบครัวในชุมชนตำบลรางหวาย ในการจัดกิจกรรมให้ประชาชนในชุมชนตระหนักถึงความสำคัญของสถาบันครอบครัว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10,000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10,000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10,000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dxa"/>
          </w:tcPr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147E7A" w:rsidRPr="00A91C48" w:rsidRDefault="00147E7A" w:rsidP="00115B3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7E7A" w:rsidRPr="00A91C48" w:rsidRDefault="00147E7A" w:rsidP="00115B33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C48">
        <w:rPr>
          <w:rFonts w:ascii="TH SarabunPSK" w:hAnsi="TH SarabunPSK" w:cs="TH SarabunPSK"/>
          <w:color w:val="000000" w:themeColor="text1"/>
          <w:sz w:val="32"/>
          <w:szCs w:val="32"/>
          <w:cs/>
        </w:rPr>
        <w:t>-90-</w:t>
      </w:r>
    </w:p>
    <w:p w:rsidR="00225FD7" w:rsidRPr="00A91C48" w:rsidRDefault="00225FD7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25FD7" w:rsidRPr="00A91C48" w:rsidRDefault="00225FD7" w:rsidP="00225FD7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แผนงานการศาสนาวัฒนธรรมและนันทนากา</w:t>
      </w:r>
      <w:bookmarkStart w:id="0" w:name="_GoBack"/>
      <w:bookmarkEnd w:id="0"/>
      <w:r w:rsidRPr="00A91C4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</w:t>
      </w:r>
    </w:p>
    <w:p w:rsidR="00225FD7" w:rsidRPr="00A91C48" w:rsidRDefault="00225FD7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1134"/>
        <w:gridCol w:w="1417"/>
        <w:gridCol w:w="709"/>
      </w:tblGrid>
      <w:tr w:rsidR="00225FD7" w:rsidRPr="00A91C48" w:rsidTr="00115B33">
        <w:tc>
          <w:tcPr>
            <w:tcW w:w="6062" w:type="dxa"/>
          </w:tcPr>
          <w:p w:rsidR="00225FD7" w:rsidRPr="00A91C48" w:rsidRDefault="00225FD7" w:rsidP="00225FD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งานกีฬาและนันทนาการ</w:t>
            </w:r>
          </w:p>
          <w:p w:rsidR="00225FD7" w:rsidRPr="00A91C48" w:rsidRDefault="00225FD7" w:rsidP="00225FD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  <w:p w:rsidR="00225FD7" w:rsidRPr="00A91C48" w:rsidRDefault="00225FD7" w:rsidP="00225FD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หมวดค่าใช้สอย</w:t>
            </w:r>
          </w:p>
          <w:p w:rsidR="00225FD7" w:rsidRPr="00A91C48" w:rsidRDefault="00225FD7" w:rsidP="00225FD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ประเภทรายจ่ายเกี่ยวเนื่องกับการปฏิบัติราชการที่ไม่เข้าลักษณะรายจ่ายในหมวดอื่นๆ</w:t>
            </w:r>
          </w:p>
          <w:p w:rsidR="00225FD7" w:rsidRPr="00A91C48" w:rsidRDefault="00225FD7" w:rsidP="00225FD7">
            <w:pPr>
              <w:tabs>
                <w:tab w:val="left" w:pos="7938"/>
              </w:tabs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เพื่อจ่ายเป็นค่าใช้จ่ายในการจัดกิจกรรมกีฬาและนันทนาการ ได้แก่ ค่าใช้จ่ายในการเข้าร่วมการแข่งขันกีฬา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ค่าใช้จ่ายในการจัดการแข่งขันกีฬา เป็นต้น รายละเอียดค่าใช้จ่าย เช่น ค่าส่งทีมเข้าร่วมการแข่งขัน ค่าเสื้อทีม ค่าเลี้ยงอาหารนักกีฬา ค่าวัสดุ อุปกรณ์กีฬา ฯลฯ ทั้งของหน่วยงานและเยาวชนของเทศบาลตำบลรางหวาย</w:t>
            </w:r>
          </w:p>
          <w:p w:rsidR="00225FD7" w:rsidRPr="00A91C48" w:rsidRDefault="00225FD7" w:rsidP="00225FD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หมวดค่าวัสดุ</w:t>
            </w:r>
          </w:p>
          <w:p w:rsidR="00225FD7" w:rsidRPr="00A91C48" w:rsidRDefault="00225FD7" w:rsidP="00225FD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ประเภทวัสดุกีฬา</w:t>
            </w:r>
          </w:p>
          <w:p w:rsidR="00225FD7" w:rsidRPr="00A91C48" w:rsidRDefault="00225FD7" w:rsidP="00225FD7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เพื่อจ่ายเป็นค่าวัสดุกีฬาให้กับหมู่บ้านในเขตเทศบาลตำบล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รางหวาย</w:t>
            </w:r>
          </w:p>
          <w:p w:rsidR="00225FD7" w:rsidRPr="00A91C48" w:rsidRDefault="00225FD7" w:rsidP="00225FD7">
            <w:pPr>
              <w:ind w:firstLine="85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หมวดค่าสาธารณูปโภค</w:t>
            </w:r>
          </w:p>
          <w:p w:rsidR="00225FD7" w:rsidRPr="00A91C48" w:rsidRDefault="00225FD7" w:rsidP="00225FD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ประเภทค่าไฟฟ้า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  <w:p w:rsidR="00225FD7" w:rsidRPr="00A91C48" w:rsidRDefault="00225FD7" w:rsidP="00225FD7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เพื่อจ่ายเป็นค่ากระแสไฟฟ้าลานกีฬา</w:t>
            </w:r>
          </w:p>
          <w:p w:rsidR="00225FD7" w:rsidRPr="00A91C48" w:rsidRDefault="00225FD7" w:rsidP="00225FD7">
            <w:pPr>
              <w:ind w:firstLine="85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147E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225FD7" w:rsidRPr="00A91C48" w:rsidRDefault="00225FD7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258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,000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258,000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200,000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200,000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50,000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50,000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8,000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8,000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25FD7" w:rsidRPr="00A91C48" w:rsidRDefault="00225FD7" w:rsidP="00225FD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25FD7" w:rsidRPr="00A91C48" w:rsidRDefault="00225FD7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5FD7" w:rsidRPr="00A91C48" w:rsidRDefault="00225FD7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5FD7" w:rsidRPr="00A91C48" w:rsidRDefault="00225FD7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5FD7" w:rsidRPr="00A91C48" w:rsidRDefault="00225FD7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225FD7" w:rsidRPr="00A91C48" w:rsidRDefault="00225FD7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225FD7" w:rsidRPr="00A91C48" w:rsidRDefault="00225FD7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25FD7" w:rsidRPr="00A91C48" w:rsidRDefault="00225FD7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25FD7" w:rsidRPr="00A91C48" w:rsidRDefault="00225FD7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tbl>
      <w:tblPr>
        <w:tblW w:w="605" w:type="dxa"/>
        <w:tblLayout w:type="fixed"/>
        <w:tblLook w:val="04A0"/>
      </w:tblPr>
      <w:tblGrid>
        <w:gridCol w:w="605"/>
      </w:tblGrid>
      <w:tr w:rsidR="00DB53EF" w:rsidRPr="00A91C48" w:rsidTr="004237EB">
        <w:tc>
          <w:tcPr>
            <w:tcW w:w="605" w:type="dxa"/>
          </w:tcPr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115B33" w:rsidRPr="00A91C48" w:rsidTr="004237EB">
        <w:tc>
          <w:tcPr>
            <w:tcW w:w="605" w:type="dxa"/>
          </w:tcPr>
          <w:p w:rsidR="00115B33" w:rsidRPr="00A91C48" w:rsidRDefault="00115B33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15B33" w:rsidRPr="00A91C48" w:rsidRDefault="00115B33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15B33" w:rsidRPr="00A91C48" w:rsidRDefault="00115B33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15B33" w:rsidRPr="00A91C48" w:rsidRDefault="00115B33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15B33" w:rsidRPr="00A91C48" w:rsidRDefault="00115B33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15B33" w:rsidRPr="00A91C48" w:rsidRDefault="00115B33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15B33" w:rsidRPr="00A91C48" w:rsidRDefault="00115B33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15B33" w:rsidRPr="00A91C48" w:rsidRDefault="00115B33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15B33" w:rsidRPr="00A91C48" w:rsidRDefault="00115B33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DB53EF" w:rsidRPr="00A91C48" w:rsidRDefault="00DB53EF" w:rsidP="00225FD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C48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147E7A" w:rsidRPr="00A91C48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115B33" w:rsidRPr="00A91C4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A91C48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</w:p>
    <w:p w:rsidR="00DB53EF" w:rsidRPr="00A91C48" w:rsidRDefault="00DB53EF" w:rsidP="00DB53E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B53EF" w:rsidRPr="00A91C48" w:rsidRDefault="00DB53EF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A91C4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แผนงานการศาสนาวัฒนธรรมและนันทนาการ</w:t>
      </w:r>
    </w:p>
    <w:p w:rsidR="00DB53EF" w:rsidRPr="00A91C48" w:rsidRDefault="00DB53EF" w:rsidP="00DB53EF">
      <w:pPr>
        <w:jc w:val="center"/>
        <w:rPr>
          <w:rFonts w:ascii="TH SarabunPSK" w:hAnsi="TH SarabunPSK" w:cs="TH SarabunPSK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1134"/>
        <w:gridCol w:w="1417"/>
        <w:gridCol w:w="709"/>
      </w:tblGrid>
      <w:tr w:rsidR="00DB53EF" w:rsidRPr="00A91C48" w:rsidTr="00115B33">
        <w:tc>
          <w:tcPr>
            <w:tcW w:w="6062" w:type="dxa"/>
          </w:tcPr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งานศาสนาวัฒนธรรมท้องถิ่น</w:t>
            </w: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หมวดค่าใช้สอย</w:t>
            </w: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ประเภทรายจ่ายเกี่ยวเนื่องกับการปฏิบัติราชการที่ไม่เข้าลักษณะ รายจ่ายในหมวดอื่นๆ</w:t>
            </w:r>
          </w:p>
          <w:p w:rsidR="00DB53EF" w:rsidRPr="00A91C48" w:rsidRDefault="00DB53EF" w:rsidP="004237EB">
            <w:pPr>
              <w:pStyle w:val="af1"/>
              <w:ind w:left="78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โครงการจัดงานต่าง ๆ</w:t>
            </w:r>
          </w:p>
          <w:p w:rsidR="00DB53EF" w:rsidRPr="00A91C48" w:rsidRDefault="00DB53EF" w:rsidP="004237EB">
            <w:pPr>
              <w:tabs>
                <w:tab w:val="left" w:pos="0"/>
              </w:tabs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เพื่อจ่ายเป็นค่าใช้จ่ายในการจัดงานสืบสานประเพณีท้องถิ่น </w:t>
            </w:r>
            <w:r w:rsidRPr="00A91C4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ซึ่งมีรายละเอียดค่าใช้จ่าย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ค่าเงินรางวัล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ค่าตกแต่งสถานที่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ค่ามหรสพดนตรี ค่าเครื่องเสียงค่าไฟฟ้าประดับ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ค่าเช่าเต็นท์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และค่าเครื่องดื่ม ฯลฯ</w:t>
            </w:r>
          </w:p>
          <w:p w:rsidR="00DB53EF" w:rsidRPr="00A91C48" w:rsidRDefault="00DB53EF" w:rsidP="00DB53EF">
            <w:pPr>
              <w:pStyle w:val="af1"/>
              <w:numPr>
                <w:ilvl w:val="1"/>
                <w:numId w:val="40"/>
              </w:num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โครงการประเพณีลอยกระทง</w:t>
            </w:r>
          </w:p>
          <w:p w:rsidR="00DB53EF" w:rsidRPr="00A91C48" w:rsidRDefault="00DB53EF" w:rsidP="004237EB">
            <w:pPr>
              <w:pStyle w:val="af1"/>
              <w:tabs>
                <w:tab w:val="left" w:pos="0"/>
              </w:tabs>
              <w:ind w:left="161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tabs>
                <w:tab w:val="left" w:pos="0"/>
              </w:tabs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1.2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โครงการประเพณีวันสงกรานต์</w:t>
            </w:r>
          </w:p>
          <w:p w:rsidR="00DB53EF" w:rsidRPr="00A91C48" w:rsidRDefault="00DB53EF" w:rsidP="004237EB">
            <w:pPr>
              <w:tabs>
                <w:tab w:val="left" w:pos="0"/>
              </w:tabs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B53EF" w:rsidRPr="00A91C48" w:rsidRDefault="00DB53EF" w:rsidP="004237EB">
            <w:pPr>
              <w:tabs>
                <w:tab w:val="left" w:pos="0"/>
              </w:tabs>
              <w:ind w:firstLine="85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เพื่อจ่ายเป็นค่าใช้จ่ายในการจัดงานวันสำคัญของชาติ ได้แก่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A91C4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วันเฉลิมพระชนมพรรษาพระบาทสมเด็จพระเจ้าอยู่หัว และสมเด็จพระนางเจ้า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พระบรมราชินีนาถ เป็นต้น ซึ่งมีรายละเอียดค่าใช้จ่าย เช่น ค่าประกอบพิธีกรรมทางศาสนา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ค่าเงินรางวัล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ค่าตกแต่งสถานที่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ค่าพลุ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ดอกไม้ไฟ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ค่ามหรสพดนตรี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ค่าเครื่องเสียง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ค่าไฟฟ้าประดับ และค่าเช่าเต็นท์ ฯลฯ </w:t>
            </w:r>
          </w:p>
          <w:p w:rsidR="00DB53EF" w:rsidRPr="00A91C48" w:rsidRDefault="00DB53EF" w:rsidP="004237EB">
            <w:pPr>
              <w:tabs>
                <w:tab w:val="left" w:pos="0"/>
              </w:tabs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เพื่อจ่ายเป็นค่าใช้จ่ายในการจัดงานวันสำคัญทางพระพุทธศาสนา ได้แก่ วันเข้าพรรษา หรืองานพระราชพิธีที่เกี่ยวกับบุคคลสำคัญทางพุทธศาสนา รายละเอียดค่าใช้จ่าย เช่น ค่าประกอบพิธีกรรมทางศาสนา ค่าใช้จ่ายอื่นที่จำเป็นต้องมีขึ้นในการจัดงานดังกล่าว ฯลฯ   </w:t>
            </w:r>
          </w:p>
          <w:p w:rsidR="00DB53EF" w:rsidRPr="00A91C48" w:rsidRDefault="00DB53EF" w:rsidP="004237EB">
            <w:pPr>
              <w:tabs>
                <w:tab w:val="left" w:pos="0"/>
              </w:tabs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  <w:p w:rsidR="00DB53EF" w:rsidRPr="00A91C48" w:rsidRDefault="00DB53EF" w:rsidP="004237EB">
            <w:pPr>
              <w:pStyle w:val="21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งบเงินอุดหนุน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หมวดเงินอุดหนุน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ประเภทเงินอุดหนุนกิจการที่เป็นสาธารณประโยชน์</w:t>
            </w:r>
          </w:p>
          <w:p w:rsidR="00DB53EF" w:rsidRPr="00A91C48" w:rsidRDefault="00DB53EF" w:rsidP="004237EB">
            <w:pPr>
              <w:ind w:firstLine="85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เพื่อจ่ายเป็นเงินอุดหนุนโครงการวิถีพุทธให้กับองค์กรศาสนา (วัดรางหวาย)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ประเภทเงินอุดหนุนเอกชน</w:t>
            </w:r>
          </w:p>
          <w:p w:rsidR="00DB53EF" w:rsidRPr="00A91C48" w:rsidRDefault="00DB53EF" w:rsidP="00115B33">
            <w:pPr>
              <w:ind w:firstLine="85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เพื่อจ่ายเป็นเงินอุดหนุนโครงการอนุรักษ์วัฒนธรรมประเพณีของชาวไทยทรงดำ ประจำปี 2558 (รักษ์ท้องถิ่น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รักความเป็นเฮาเอง)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ให้กับคณะกรรมการหมู่บ้าน หมู่ที่ 6 บ้านดอนเตาอิฐ</w:t>
            </w:r>
          </w:p>
        </w:tc>
        <w:tc>
          <w:tcPr>
            <w:tcW w:w="1134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730,000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610,000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610,000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610,000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140</w:t>
            </w: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120,000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120,000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</w:tbl>
    <w:p w:rsidR="00DB53EF" w:rsidRPr="00A91C48" w:rsidRDefault="00DB53EF" w:rsidP="00115B33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</w:t>
      </w:r>
      <w:r w:rsidR="00147E7A" w:rsidRPr="00A91C48">
        <w:rPr>
          <w:rFonts w:ascii="TH SarabunPSK" w:hAnsi="TH SarabunPSK" w:cs="TH SarabunPSK"/>
          <w:sz w:val="32"/>
          <w:szCs w:val="32"/>
        </w:rPr>
        <w:t>9</w:t>
      </w:r>
      <w:r w:rsidR="00115B33" w:rsidRPr="00A91C48">
        <w:rPr>
          <w:rFonts w:ascii="TH SarabunPSK" w:hAnsi="TH SarabunPSK" w:cs="TH SarabunPSK"/>
          <w:sz w:val="32"/>
          <w:szCs w:val="32"/>
        </w:rPr>
        <w:t>2</w:t>
      </w:r>
      <w:r w:rsidRPr="00A91C48">
        <w:rPr>
          <w:rFonts w:ascii="TH SarabunPSK" w:hAnsi="TH SarabunPSK" w:cs="TH SarabunPSK"/>
          <w:sz w:val="32"/>
          <w:szCs w:val="32"/>
        </w:rPr>
        <w:t>-</w:t>
      </w:r>
    </w:p>
    <w:p w:rsidR="00DB53EF" w:rsidRPr="00A91C48" w:rsidRDefault="00DB53EF" w:rsidP="00DB53EF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DB53EF" w:rsidRPr="00A91C48" w:rsidRDefault="00DB53EF" w:rsidP="00DB53E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A91C4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แผนงานการศาสนาวัฒนธรรมและนันทนาการ </w:t>
      </w:r>
    </w:p>
    <w:p w:rsidR="00DB53EF" w:rsidRPr="00A91C48" w:rsidRDefault="00DB53EF" w:rsidP="00DB53E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1134"/>
        <w:gridCol w:w="1417"/>
        <w:gridCol w:w="709"/>
      </w:tblGrid>
      <w:tr w:rsidR="00DB53EF" w:rsidRPr="00A91C48" w:rsidTr="00115B33">
        <w:tc>
          <w:tcPr>
            <w:tcW w:w="6062" w:type="dxa"/>
          </w:tcPr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งานวิชาการวางแผนและส่งเสริมการท่องเที่ยว</w:t>
            </w: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งบเงินอุดหนุน</w:t>
            </w: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หมวดเงินอุดหนุน</w:t>
            </w: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ประเภทเงินอุดหนุนส่วนราชการ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เพื่อจ่ายเป็นเงินอุดหนุนโครงการจัดงานเทิดพระเกียรติสมเด็จ</w:t>
            </w:r>
            <w:r w:rsidRPr="00A91C4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พระนเรศวรมหาราช ประจำปี 2558</w:t>
            </w:r>
            <w:r w:rsidRPr="00A91C4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ให้กับที่ทำการปกครองจังหวัดกาญจนบุรี</w:t>
            </w:r>
          </w:p>
        </w:tc>
        <w:tc>
          <w:tcPr>
            <w:tcW w:w="1134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60</w:t>
            </w: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DB53EF" w:rsidRPr="00A91C48" w:rsidRDefault="00DB53EF" w:rsidP="00DB53EF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B3EF1" w:rsidRPr="00A91C48" w:rsidRDefault="005B3EF1" w:rsidP="005B3E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91C48">
        <w:rPr>
          <w:rFonts w:ascii="TH SarabunPSK" w:hAnsi="TH SarabunPSK" w:cs="TH SarabunPSK"/>
          <w:color w:val="000000"/>
          <w:sz w:val="32"/>
          <w:szCs w:val="32"/>
          <w:cs/>
        </w:rPr>
        <w:t>-93-</w:t>
      </w:r>
    </w:p>
    <w:p w:rsidR="00147E7A" w:rsidRPr="00A91C48" w:rsidRDefault="00147E7A" w:rsidP="00147E7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</w:t>
      </w:r>
      <w:r w:rsidR="002B0508"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อุตสาหกรรมและการโยธา</w:t>
      </w:r>
    </w:p>
    <w:p w:rsidR="00147E7A" w:rsidRPr="00A91C48" w:rsidRDefault="00147E7A" w:rsidP="00147E7A">
      <w:pPr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งานก่อสร้างโครงสร้างพื้นฐาน                               </w:t>
      </w:r>
      <w:r w:rsidR="00F46B96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รวม     1,0</w:t>
      </w:r>
      <w:r w:rsidR="00D408AF" w:rsidRPr="00A91C4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0,000</w:t>
      </w:r>
      <w:r w:rsidR="00F46B96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งบดำเนินงาน                                                  </w:t>
      </w:r>
      <w:r w:rsidR="000D78B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รวม         </w:t>
      </w:r>
      <w:r w:rsidR="00D408AF" w:rsidRPr="00A91C4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F46B96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หมวดค่าวัสดุ                                             </w:t>
      </w:r>
      <w:r w:rsidR="000D78B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รวม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408AF" w:rsidRPr="00A91C48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0,000   บาท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ประเภทวัสดุก่อสร้าง                                   </w:t>
      </w:r>
      <w:r w:rsidR="000D78B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จำนวน       </w:t>
      </w:r>
      <w:r w:rsidR="00E574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408AF" w:rsidRPr="00A91C48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  </w:t>
      </w:r>
      <w:r w:rsidR="000D78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147E7A" w:rsidRPr="00A91C48" w:rsidRDefault="00147E7A" w:rsidP="00147E7A">
      <w:pPr>
        <w:ind w:firstLine="1077"/>
        <w:jc w:val="both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เพื่อจ่ายเป็นค่าจัดซื้อวัสดุในการก่อสร้าง  เพื่อใช้ใ</w:t>
      </w:r>
      <w:r w:rsidR="000D78B2">
        <w:rPr>
          <w:rFonts w:ascii="TH SarabunPSK" w:hAnsi="TH SarabunPSK" w:cs="TH SarabunPSK"/>
          <w:sz w:val="32"/>
          <w:szCs w:val="32"/>
          <w:cs/>
        </w:rPr>
        <w:t xml:space="preserve">นการ                         </w:t>
      </w:r>
      <w:r w:rsidR="00F46B96"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7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8AF" w:rsidRPr="00A91C48">
        <w:rPr>
          <w:rFonts w:ascii="TH SarabunPSK" w:hAnsi="TH SarabunPSK" w:cs="TH SarabunPSK"/>
          <w:sz w:val="32"/>
          <w:szCs w:val="32"/>
        </w:rPr>
        <w:t>8</w:t>
      </w:r>
      <w:r w:rsidR="00F46B96" w:rsidRPr="00A91C48">
        <w:rPr>
          <w:rFonts w:ascii="TH SarabunPSK" w:hAnsi="TH SarabunPSK" w:cs="TH SarabunPSK"/>
          <w:sz w:val="32"/>
          <w:szCs w:val="32"/>
          <w:cs/>
        </w:rPr>
        <w:t xml:space="preserve">0,000  </w:t>
      </w:r>
      <w:r w:rsidR="000D7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บาท           </w:t>
      </w:r>
      <w:r w:rsidRPr="00A91C48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ซ่อมแซมและก่อสร้างสิ่งที่จำเป็นในกิจการของเทศบาลหรือที่เป็น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สาธารณะประโยชน์ต่าง ๆ  เช่น  ท่อระบายน้ำ คสล.  บ่อพัก คสล.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สำเร็จรูป  ยางมะตอยผสมเสร็จ  ยางมะตอยน้ำ  คอนกรีตผสมเสร็จ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ปูนซีเมนต์  ทราย  หินย่อย  หินคลุก  เหล็กเส้น  เหล็กรูปพรรณ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ตะปู </w:t>
      </w:r>
      <w:r w:rsidR="0023372E">
        <w:rPr>
          <w:rFonts w:ascii="TH SarabunPSK" w:hAnsi="TH SarabunPSK" w:cs="TH SarabunPSK"/>
          <w:sz w:val="32"/>
          <w:szCs w:val="32"/>
          <w:cs/>
        </w:rPr>
        <w:t xml:space="preserve"> กระเบื้อง  สังกะสี  และไม้ต่าง</w:t>
      </w:r>
      <w:r w:rsidRPr="00A91C48">
        <w:rPr>
          <w:rFonts w:ascii="TH SarabunPSK" w:hAnsi="TH SarabunPSK" w:cs="TH SarabunPSK"/>
          <w:sz w:val="32"/>
          <w:szCs w:val="32"/>
          <w:cs/>
        </w:rPr>
        <w:t>ๆ  ฯลฯ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16"/>
          <w:szCs w:val="16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งบลงทุน                                                       </w:t>
      </w:r>
      <w:r w:rsidR="00E574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รวม         </w:t>
      </w:r>
      <w:r w:rsidR="002337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  </w:t>
      </w:r>
      <w:r w:rsidR="00E574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หมวดค่าที่ดินและสิ่งก่อสร้าง                                             รวม          9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0,000   บาท</w:t>
      </w:r>
    </w:p>
    <w:p w:rsidR="00147E7A" w:rsidRPr="00A91C48" w:rsidRDefault="00147E7A" w:rsidP="00147E7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ประเภทค่าก่อสร้างสิ่งสาธารณูปโภค                                    จำนวน      9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   บาท               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47E7A" w:rsidRPr="00A91C48" w:rsidRDefault="00147E7A" w:rsidP="00147E7A">
      <w:pPr>
        <w:ind w:firstLine="1077"/>
        <w:jc w:val="both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เพื่อจ่ายเป็นค่าโครงการปรับปรุงถนนหินคลุก  ภายใน</w:t>
      </w:r>
      <w:r w:rsidRPr="00A91C48">
        <w:rPr>
          <w:rFonts w:ascii="TH SarabunPSK" w:hAnsi="TH SarabunPSK" w:cs="TH SarabunPSK"/>
          <w:sz w:val="32"/>
          <w:szCs w:val="32"/>
        </w:rPr>
        <w:t xml:space="preserve">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A91C48">
        <w:rPr>
          <w:rFonts w:ascii="TH SarabunPSK" w:hAnsi="TH SarabunPSK" w:cs="TH SarabunPSK"/>
          <w:sz w:val="32"/>
          <w:szCs w:val="32"/>
          <w:cs/>
        </w:rPr>
        <w:t>560,000   บาท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ตำบลรางหวาย</w:t>
      </w:r>
      <w:r w:rsidRPr="00A91C48">
        <w:rPr>
          <w:rFonts w:ascii="TH SarabunPSK" w:hAnsi="TH SarabunPSK" w:cs="TH SarabunPSK"/>
          <w:sz w:val="32"/>
          <w:szCs w:val="32"/>
        </w:rPr>
        <w:t xml:space="preserve">   </w:t>
      </w:r>
      <w:r w:rsidRPr="00A91C48">
        <w:rPr>
          <w:rFonts w:ascii="TH SarabunPSK" w:hAnsi="TH SarabunPSK" w:cs="TH SarabunPSK"/>
          <w:sz w:val="32"/>
          <w:szCs w:val="32"/>
          <w:cs/>
        </w:rPr>
        <w:t>อำเภอพนมทวน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จังหวัดกาญจนบุรี</w:t>
      </w:r>
      <w:r w:rsidRPr="00A91C48">
        <w:rPr>
          <w:rFonts w:ascii="TH SarabunPSK" w:hAnsi="TH SarabunPSK" w:cs="TH SarabunPSK"/>
          <w:sz w:val="32"/>
          <w:szCs w:val="32"/>
        </w:rPr>
        <w:t xml:space="preserve">   </w:t>
      </w:r>
      <w:r w:rsidRPr="00A91C48">
        <w:rPr>
          <w:rFonts w:ascii="TH SarabunPSK" w:hAnsi="TH SarabunPSK" w:cs="TH SarabunPSK"/>
          <w:sz w:val="32"/>
          <w:szCs w:val="32"/>
          <w:cs/>
        </w:rPr>
        <w:t>โดยทำการ</w:t>
      </w:r>
    </w:p>
    <w:p w:rsidR="00685E8F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ลงหินคลุก ปริมาตรหินคลุกไม่น้อยกว่า 2,300 ลูกบาศก์เมตร พร้อม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เกลี่ยปรับแต่งลงซ่อ</w:t>
      </w:r>
      <w:r w:rsidR="00404EAD">
        <w:rPr>
          <w:rFonts w:ascii="TH SarabunPSK" w:hAnsi="TH SarabunPSK" w:cs="TH SarabunPSK"/>
          <w:sz w:val="32"/>
          <w:szCs w:val="32"/>
          <w:cs/>
        </w:rPr>
        <w:t xml:space="preserve">มแซมเฉพาะส่วนที่ชำรุดเสียหาย  </w:t>
      </w:r>
      <w:r w:rsidRPr="00A91C48">
        <w:rPr>
          <w:rFonts w:ascii="TH SarabunPSK" w:hAnsi="TH SarabunPSK" w:cs="TH SarabunPSK"/>
          <w:sz w:val="32"/>
          <w:szCs w:val="32"/>
          <w:cs/>
        </w:rPr>
        <w:t>(ตามแบบที่เทศบาล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ตำบลรางหวายกำหนด)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     เพื่อจ่ายเป็นค่าโครงการขุดลอกคลองระบายน้ำทิ้ง</w:t>
      </w:r>
      <w:r w:rsidRPr="00A91C48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A91C48">
        <w:rPr>
          <w:rFonts w:ascii="TH SarabunPSK" w:hAnsi="TH SarabunPSK" w:cs="TH SarabunPSK"/>
          <w:sz w:val="32"/>
          <w:szCs w:val="32"/>
          <w:cs/>
        </w:rPr>
        <w:t>100,000   บาท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ภายในตำบลรางหวาย</w:t>
      </w:r>
      <w:r w:rsidRPr="00A91C48">
        <w:rPr>
          <w:rFonts w:ascii="TH SarabunPSK" w:hAnsi="TH SarabunPSK" w:cs="TH SarabunPSK"/>
          <w:sz w:val="32"/>
          <w:szCs w:val="32"/>
        </w:rPr>
        <w:t xml:space="preserve">   </w:t>
      </w:r>
      <w:r w:rsidRPr="00A91C48">
        <w:rPr>
          <w:rFonts w:ascii="TH SarabunPSK" w:hAnsi="TH SarabunPSK" w:cs="TH SarabunPSK"/>
          <w:sz w:val="32"/>
          <w:szCs w:val="32"/>
          <w:cs/>
        </w:rPr>
        <w:t>อำเภอพนมทวน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จังหวัดกาญจนบุรี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โดยทำการขุดลอกคลอง    โดยมีปริมาตรดินขุดไม่น้อยกว่า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3,100 ลูกบาศก์เมตร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(ตามแบบที่เทศบาลตำบลรางหวาย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กำหนด)</w:t>
      </w:r>
    </w:p>
    <w:p w:rsidR="00147E7A" w:rsidRPr="00A91C48" w:rsidRDefault="00147E7A" w:rsidP="00147E7A">
      <w:pPr>
        <w:ind w:firstLine="1080"/>
        <w:jc w:val="both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เพื่อจ่ายเป็นค่าโครงการถมดินลานเอนกประสงค์ บ้านวังกุ่ม</w:t>
      </w:r>
      <w:r w:rsidRPr="00A91C48">
        <w:rPr>
          <w:rFonts w:ascii="TH SarabunPSK" w:hAnsi="TH SarabunPSK" w:cs="TH SarabunPSK"/>
          <w:sz w:val="32"/>
          <w:szCs w:val="32"/>
        </w:rPr>
        <w:t xml:space="preserve">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A91C48">
        <w:rPr>
          <w:rFonts w:ascii="TH SarabunPSK" w:hAnsi="TH SarabunPSK" w:cs="TH SarabunPSK"/>
          <w:sz w:val="32"/>
          <w:szCs w:val="32"/>
          <w:cs/>
        </w:rPr>
        <w:t>170,000   บาท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หมู่ที่  14  ตำบลรางหวาย</w:t>
      </w:r>
      <w:r w:rsidRPr="00A91C48">
        <w:rPr>
          <w:rFonts w:ascii="TH SarabunPSK" w:hAnsi="TH SarabunPSK" w:cs="TH SarabunPSK"/>
          <w:sz w:val="32"/>
          <w:szCs w:val="32"/>
        </w:rPr>
        <w:t xml:space="preserve">   </w:t>
      </w:r>
      <w:r w:rsidRPr="00A91C48">
        <w:rPr>
          <w:rFonts w:ascii="TH SarabunPSK" w:hAnsi="TH SarabunPSK" w:cs="TH SarabunPSK"/>
          <w:sz w:val="32"/>
          <w:szCs w:val="32"/>
          <w:cs/>
        </w:rPr>
        <w:t>อำเภอพนมทวน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จังหวัดกาญจนบุรี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โดยทำการถมดิน ขนาดว้าง 42  เมตร ยาว 45  เมตร หนา 0.50 เมตร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หรือมีปริมาตรดินถมไม่น้อยกว่า</w:t>
      </w:r>
      <w:r w:rsidRPr="00A91C48">
        <w:rPr>
          <w:rFonts w:ascii="TH SarabunPSK" w:hAnsi="TH SarabunPSK" w:cs="TH SarabunPSK"/>
          <w:sz w:val="32"/>
          <w:szCs w:val="32"/>
        </w:rPr>
        <w:t xml:space="preserve"> 1</w:t>
      </w:r>
      <w:r w:rsidRPr="00A91C48">
        <w:rPr>
          <w:rFonts w:ascii="TH SarabunPSK" w:hAnsi="TH SarabunPSK" w:cs="TH SarabunPSK"/>
          <w:sz w:val="32"/>
          <w:szCs w:val="32"/>
          <w:cs/>
        </w:rPr>
        <w:t>,</w:t>
      </w:r>
      <w:r w:rsidRPr="00A91C48">
        <w:rPr>
          <w:rFonts w:ascii="TH SarabunPSK" w:hAnsi="TH SarabunPSK" w:cs="TH SarabunPSK"/>
          <w:sz w:val="32"/>
          <w:szCs w:val="32"/>
        </w:rPr>
        <w:t>134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ลูกบาศก์เมตร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(เผื่อ 20%)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(ตามแบบที่เทศบาลตำบลรางหวายกำหนด)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เพื่อจ่ายเป็นค่าซ่อมแซมดาดคอนกรีตคลองส่งน้ำภายใน</w:t>
      </w:r>
      <w:r w:rsidR="0023372E">
        <w:rPr>
          <w:rFonts w:ascii="TH SarabunPSK" w:hAnsi="TH SarabunPSK" w:cs="TH SarabunPSK"/>
          <w:sz w:val="32"/>
          <w:szCs w:val="32"/>
        </w:rPr>
        <w:tab/>
      </w:r>
      <w:r w:rsidR="0023372E">
        <w:rPr>
          <w:rFonts w:ascii="TH SarabunPSK" w:hAnsi="TH SarabunPSK" w:cs="TH SarabunPSK"/>
          <w:sz w:val="32"/>
          <w:szCs w:val="32"/>
        </w:rPr>
        <w:tab/>
      </w:r>
      <w:r w:rsidR="0023372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A91C48">
        <w:rPr>
          <w:rFonts w:ascii="TH SarabunPSK" w:hAnsi="TH SarabunPSK" w:cs="TH SarabunPSK"/>
          <w:sz w:val="32"/>
          <w:szCs w:val="32"/>
        </w:rPr>
        <w:t xml:space="preserve"> 100</w:t>
      </w:r>
      <w:r w:rsidRPr="00A91C48">
        <w:rPr>
          <w:rFonts w:ascii="TH SarabunPSK" w:hAnsi="TH SarabunPSK" w:cs="TH SarabunPSK"/>
          <w:sz w:val="32"/>
          <w:szCs w:val="32"/>
          <w:cs/>
        </w:rPr>
        <w:t>,000   บาท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ตำบลรางหวาย</w:t>
      </w:r>
      <w:r w:rsidRPr="00A91C48">
        <w:rPr>
          <w:rFonts w:ascii="TH SarabunPSK" w:hAnsi="TH SarabunPSK" w:cs="TH SarabunPSK"/>
          <w:sz w:val="32"/>
          <w:szCs w:val="32"/>
        </w:rPr>
        <w:t xml:space="preserve">   </w:t>
      </w:r>
      <w:r w:rsidRPr="00A91C48">
        <w:rPr>
          <w:rFonts w:ascii="TH SarabunPSK" w:hAnsi="TH SarabunPSK" w:cs="TH SarabunPSK"/>
          <w:sz w:val="32"/>
          <w:szCs w:val="32"/>
          <w:cs/>
        </w:rPr>
        <w:t>อำเภอพนมทวน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จังหวัดกาญจนบุรี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A91C48">
        <w:rPr>
          <w:rFonts w:ascii="TH SarabunPSK" w:hAnsi="TH SarabunPSK" w:cs="TH SarabunPSK"/>
          <w:sz w:val="32"/>
          <w:szCs w:val="32"/>
        </w:rPr>
        <w:tab/>
      </w:r>
    </w:p>
    <w:p w:rsidR="00147E7A" w:rsidRPr="00A91C48" w:rsidRDefault="00147E7A" w:rsidP="00147E7A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147E7A" w:rsidRPr="00A91C48" w:rsidRDefault="00147E7A" w:rsidP="00E776B3">
      <w:pPr>
        <w:pStyle w:val="af1"/>
        <w:ind w:left="1185"/>
        <w:jc w:val="both"/>
        <w:rPr>
          <w:rFonts w:ascii="TH SarabunPSK" w:hAnsi="TH SarabunPSK" w:cs="TH SarabunPSK"/>
          <w:sz w:val="32"/>
          <w:szCs w:val="32"/>
          <w:lang w:bidi="te-IN"/>
        </w:rPr>
      </w:pPr>
    </w:p>
    <w:p w:rsidR="00147E7A" w:rsidRPr="00A91C48" w:rsidRDefault="00147E7A" w:rsidP="00147E7A">
      <w:pPr>
        <w:jc w:val="both"/>
        <w:rPr>
          <w:rFonts w:ascii="TH SarabunPSK" w:hAnsi="TH SarabunPSK" w:cs="TH SarabunPSK"/>
          <w:sz w:val="32"/>
          <w:szCs w:val="32"/>
          <w:lang w:bidi="te-IN"/>
        </w:rPr>
      </w:pPr>
    </w:p>
    <w:p w:rsidR="005B3EF1" w:rsidRPr="00A91C48" w:rsidRDefault="005B3EF1" w:rsidP="005B3EF1">
      <w:pPr>
        <w:rPr>
          <w:rFonts w:ascii="TH SarabunPSK" w:hAnsi="TH SarabunPSK" w:cs="TH SarabunPSK"/>
          <w:sz w:val="32"/>
          <w:szCs w:val="32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-94-</w:t>
      </w: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47E7A" w:rsidRPr="00A91C48" w:rsidRDefault="00147E7A" w:rsidP="00147E7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แผนงานการเกษตร</w:t>
      </w:r>
    </w:p>
    <w:p w:rsidR="00147E7A" w:rsidRPr="00A91C48" w:rsidRDefault="00147E7A" w:rsidP="00147E7A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147E7A" w:rsidRPr="00A91C48" w:rsidTr="00147E7A">
        <w:tc>
          <w:tcPr>
            <w:tcW w:w="6345" w:type="dxa"/>
          </w:tcPr>
          <w:p w:rsidR="00147E7A" w:rsidRPr="00A91C48" w:rsidRDefault="00147E7A" w:rsidP="00147E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งานส่งเสริมการเกษตร           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ประเภทวัสดุการเกษตร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  <w:lang w:val="en-ZW"/>
              </w:rPr>
              <w:t xml:space="preserve">                     เพื่อจ่ายเป็นค่าจัดซื้อวัสดุการเกษตร  เช่น  สายยาง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  <w:cs/>
                <w:lang w:val="en-ZW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  <w:lang w:val="en-ZW"/>
              </w:rPr>
              <w:t>รดน้ำ  พันธุ์พืช  อุปกรณ์ในการขยายพันธุ์พืช เพื่อใช้ในการประดับตกแต่งและจัดสวนภายในสำนักงานเทศบาล ฯลฯ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E7A" w:rsidRPr="00A91C48" w:rsidRDefault="00147E7A" w:rsidP="00147E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10,000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815" w:type="dxa"/>
          </w:tcPr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147E7A" w:rsidRPr="00A91C48" w:rsidRDefault="00147E7A" w:rsidP="00147E7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DB53EF" w:rsidRPr="00A91C48" w:rsidRDefault="00E452CA" w:rsidP="00E452CA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</w:rPr>
        <w:t>-95-</w:t>
      </w:r>
    </w:p>
    <w:p w:rsidR="00E452CA" w:rsidRPr="00A91C48" w:rsidRDefault="00E452CA" w:rsidP="00E452C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B53EF" w:rsidRPr="00A91C48" w:rsidRDefault="00DB53EF" w:rsidP="00DB53E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แผนงานการพาณิชย์</w:t>
      </w:r>
    </w:p>
    <w:p w:rsidR="00DB53EF" w:rsidRPr="00A91C48" w:rsidRDefault="00DB53EF" w:rsidP="00DB53EF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DB53EF" w:rsidRPr="00A91C48" w:rsidTr="004237EB">
        <w:tc>
          <w:tcPr>
            <w:tcW w:w="6345" w:type="dxa"/>
          </w:tcPr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งานกิจการประปา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หมวดค่าใช้สอย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</w:t>
            </w:r>
          </w:p>
          <w:p w:rsidR="00DB53EF" w:rsidRPr="00A91C48" w:rsidRDefault="00DB53EF" w:rsidP="00423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ประเภทรายจ่ายเพื่อให้ได้มาซึ่งบริการ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DB53EF" w:rsidRPr="00A91C48" w:rsidRDefault="00DB53EF" w:rsidP="004237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เพื่อจ่ายเป็นค่าจ้างเหมาบริการจดมาตรวัดน้ำ  เก็บค่าบริการใช้น้ำ ดูแลรักษามาตรน้ำ   บำรุงรักษากิจการประปาในความดูแลของเทศบาล   เพื่อจ่ายเป็นค่าตรวจสอบการจดมาตรน้ำประปาของแต่ละหมู่บ้านและตรวจสอบค่าขยะของคนจ้างเหมาจัดเก็บรายได้ค่าขยะ  และเพื่อจ่ายเป็นค่าส่งเสริมการหารายได้ระหว่างปิดภาคเรียนสำหรับนักเรียนและนักศึกษา  เพื่อแก้ไขปัญหาและบรรเทาผลกระทบสำหรับประชาชนที่ประสบภาวะวิกฤติเศรษฐกิจ</w:t>
            </w:r>
          </w:p>
          <w:p w:rsidR="00687C02" w:rsidRPr="00A91C48" w:rsidRDefault="00687C02" w:rsidP="004237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หมวดค่าวัสดุ</w:t>
            </w:r>
          </w:p>
          <w:p w:rsidR="00687C02" w:rsidRPr="00A91C48" w:rsidRDefault="00687C02" w:rsidP="00687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ประเภทวัสดุก่อสร้าง                                                       </w:t>
            </w:r>
          </w:p>
          <w:p w:rsidR="00687C02" w:rsidRPr="00A91C48" w:rsidRDefault="00687C02" w:rsidP="00687C02">
            <w:pPr>
              <w:ind w:firstLine="1134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เพื่อจ่ายเป็นค่าจัดซื้อวัสดุในการซ่อมแซมประปา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</w:p>
          <w:p w:rsidR="00687C02" w:rsidRPr="00A91C48" w:rsidRDefault="00687C02" w:rsidP="00687C0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หมู่บ้านภายในตำบลรางหวาย  การสาธารณูปโภคต่าง ๆ ที่อยู่</w:t>
            </w:r>
          </w:p>
          <w:p w:rsidR="00687C02" w:rsidRPr="00A91C48" w:rsidRDefault="00687C02" w:rsidP="00687C0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ในความดูแลของเทศบาล เช่น ท่อน้ำ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PVC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ท่อเหล็กอาบสังกะสี </w:t>
            </w:r>
          </w:p>
          <w:p w:rsidR="00687C02" w:rsidRPr="00A91C48" w:rsidRDefault="00687C02" w:rsidP="00687C0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อุปกรณ์ข้อต่อต่าง ๆ  ประตูน้ำ เทปพันเกลียว  จีโบ  ยูเนี่ยน  </w:t>
            </w:r>
          </w:p>
          <w:p w:rsidR="00687C02" w:rsidRPr="00A91C48" w:rsidRDefault="00687C02" w:rsidP="00687C02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กาวทาท่อ และอุปกรณ์ประปาต่าง ๆ  ฯลฯ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87C02" w:rsidRPr="00A91C48" w:rsidRDefault="00687C02" w:rsidP="004237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687C0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หมวดค่าสาธารณูปโภค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ประเภทค่าไฟฟ้า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เพื่อจ่ายเป็นค่ากระแสไฟฟ้ากิจการประปาหมู่บ้านที่อยู่ในความรับผิดชอบของเทศบาลตำบลรางหวาย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93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68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B53EF" w:rsidRPr="00A91C48" w:rsidRDefault="000917B3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DB53EF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2D1F64"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259</w:t>
            </w:r>
            <w:r w:rsidR="00DB53EF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55449F"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DB53EF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="004D4CC3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46</w:t>
            </w:r>
            <w:r w:rsidR="00687C02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4D4CC3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</w:t>
            </w: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4D4CC3"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</w:t>
            </w: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68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800,000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53EF" w:rsidRPr="00A91C48" w:rsidRDefault="00DB53EF" w:rsidP="00687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</w:tcPr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C02" w:rsidRPr="00A91C48" w:rsidRDefault="00687C02" w:rsidP="0068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B53EF" w:rsidRPr="00A91C48" w:rsidRDefault="00DB53EF" w:rsidP="004237E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E452CA" w:rsidRPr="00A91C48" w:rsidRDefault="00E452CA" w:rsidP="00E452CA">
      <w:pPr>
        <w:jc w:val="both"/>
        <w:rPr>
          <w:rFonts w:ascii="TH SarabunPSK" w:hAnsi="TH SarabunPSK" w:cs="TH SarabunPSK"/>
          <w:sz w:val="32"/>
          <w:szCs w:val="32"/>
        </w:rPr>
      </w:pPr>
    </w:p>
    <w:p w:rsidR="00E452CA" w:rsidRPr="00A91C48" w:rsidRDefault="00E452CA" w:rsidP="00E452C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งบลงทุน                                                                          </w:t>
      </w:r>
      <w:r w:rsidR="00687C02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  </w:t>
      </w:r>
      <w:r w:rsidR="00C22D93" w:rsidRPr="00A91C48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99,300   บาท             </w:t>
      </w:r>
    </w:p>
    <w:p w:rsidR="00E452CA" w:rsidRPr="00A91C48" w:rsidRDefault="00687C02" w:rsidP="00E452C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</w:rPr>
        <w:t xml:space="preserve">     </w:t>
      </w:r>
      <w:r w:rsidR="00E452CA" w:rsidRPr="00A91C48">
        <w:rPr>
          <w:rFonts w:ascii="TH SarabunPSK" w:hAnsi="TH SarabunPSK" w:cs="TH SarabunPSK"/>
          <w:b/>
          <w:bCs/>
          <w:sz w:val="32"/>
          <w:szCs w:val="32"/>
          <w:cs/>
        </w:rPr>
        <w:t>หมวดครุภัณฑ์</w:t>
      </w:r>
      <w:r w:rsidR="00E452CA" w:rsidRPr="00A91C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452CA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452CA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52CA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52CA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52CA"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="00E452CA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452CA" w:rsidRPr="00A91C48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E452CA" w:rsidRPr="00A91C48">
        <w:rPr>
          <w:rFonts w:ascii="TH SarabunPSK" w:hAnsi="TH SarabunPSK" w:cs="TH SarabunPSK"/>
          <w:b/>
          <w:bCs/>
          <w:sz w:val="32"/>
          <w:szCs w:val="32"/>
          <w:cs/>
        </w:rPr>
        <w:t>9,300   บาท</w:t>
      </w:r>
    </w:p>
    <w:p w:rsidR="00E452CA" w:rsidRPr="00A91C48" w:rsidRDefault="00E452CA" w:rsidP="00E452CA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ประเภทครุภัณฑ์การเกษตร                                                 </w:t>
      </w:r>
      <w:r w:rsidR="00687C02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87C02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9,300   บาท</w:t>
      </w:r>
    </w:p>
    <w:p w:rsidR="00E452CA" w:rsidRPr="00A91C48" w:rsidRDefault="00E452CA" w:rsidP="00E452CA">
      <w:pPr>
        <w:ind w:firstLine="1134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เพื่อจ่ายเป็นค่าจัดซื้อเครื่องสูบน้ำใต้ดิน (ซัมเมิตต์) </w:t>
      </w:r>
      <w:r w:rsidRPr="00A91C48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2337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40,700   บาท</w:t>
      </w:r>
    </w:p>
    <w:p w:rsidR="00E452CA" w:rsidRPr="00A91C48" w:rsidRDefault="00E452CA" w:rsidP="00E452C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ขนาด  </w:t>
      </w:r>
      <w:r w:rsidR="00321D9D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แรงม้า  จำนวน  </w:t>
      </w:r>
      <w:r w:rsidR="00321D9D">
        <w:rPr>
          <w:rFonts w:ascii="TH SarabunPSK" w:hAnsi="TH SarabunPSK" w:cs="TH SarabunPSK" w:hint="cs"/>
          <w:sz w:val="32"/>
          <w:szCs w:val="32"/>
          <w:cs/>
        </w:rPr>
        <w:t>1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ชุด  </w:t>
      </w:r>
    </w:p>
    <w:p w:rsidR="00E452CA" w:rsidRPr="00A91C48" w:rsidRDefault="00E452CA" w:rsidP="00E452CA">
      <w:pPr>
        <w:ind w:firstLine="1134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เพื่อจ่ายเป็นค่าจัดซื้อเครื่องสูบน้ำใต้ดิน (ซัมเมิตต์)  </w:t>
      </w:r>
      <w:r w:rsidRPr="00A91C48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687C02"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48,600  </w:t>
      </w:r>
      <w:r w:rsidR="00687C02"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E452CA" w:rsidRPr="00A91C48" w:rsidRDefault="00E452CA" w:rsidP="00E452C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ขนาด  </w:t>
      </w:r>
      <w:r w:rsidR="00321D9D">
        <w:rPr>
          <w:rFonts w:ascii="TH SarabunPSK" w:hAnsi="TH SarabunPSK" w:cs="TH SarabunPSK" w:hint="cs"/>
          <w:sz w:val="32"/>
          <w:szCs w:val="32"/>
          <w:cs/>
        </w:rPr>
        <w:t>2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แรงม้า  จำนวน  </w:t>
      </w:r>
      <w:r w:rsidR="00321D9D">
        <w:rPr>
          <w:rFonts w:ascii="TH SarabunPSK" w:hAnsi="TH SarabunPSK" w:cs="TH SarabunPSK" w:hint="cs"/>
          <w:sz w:val="32"/>
          <w:szCs w:val="32"/>
          <w:cs/>
        </w:rPr>
        <w:t>1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ชุด  </w:t>
      </w:r>
    </w:p>
    <w:p w:rsidR="00E452CA" w:rsidRPr="00A91C48" w:rsidRDefault="00E452CA" w:rsidP="00E452C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      เพื่อจ่ายเป็นค่าจัดซื้อเครื่องสูบน้ำระบบผิวดิน </w:t>
      </w:r>
      <w:r w:rsidRPr="00A91C48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687C02" w:rsidRPr="00A91C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23,000  </w:t>
      </w:r>
      <w:r w:rsidR="00687C02"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E452CA" w:rsidRPr="00A91C48" w:rsidRDefault="00E452CA" w:rsidP="00E452CA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ขนาด  </w:t>
      </w:r>
      <w:r w:rsidR="00321D9D">
        <w:rPr>
          <w:rFonts w:ascii="TH SarabunPSK" w:hAnsi="TH SarabunPSK" w:cs="TH SarabunPSK" w:hint="cs"/>
          <w:sz w:val="32"/>
          <w:szCs w:val="32"/>
          <w:cs/>
        </w:rPr>
        <w:t>3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แรงม้า  ชนิด  </w:t>
      </w:r>
      <w:r w:rsidR="00321D9D">
        <w:rPr>
          <w:rFonts w:ascii="TH SarabunPSK" w:hAnsi="TH SarabunPSK" w:cs="TH SarabunPSK" w:hint="cs"/>
          <w:sz w:val="32"/>
          <w:szCs w:val="32"/>
          <w:cs/>
        </w:rPr>
        <w:t>2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เฟส  จำนวน  </w:t>
      </w:r>
      <w:r w:rsidR="00321D9D">
        <w:rPr>
          <w:rFonts w:ascii="TH SarabunPSK" w:hAnsi="TH SarabunPSK" w:cs="TH SarabunPSK" w:hint="cs"/>
          <w:sz w:val="32"/>
          <w:szCs w:val="32"/>
          <w:cs/>
        </w:rPr>
        <w:t>1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ชุด  </w:t>
      </w:r>
    </w:p>
    <w:p w:rsidR="00E452CA" w:rsidRPr="00A91C48" w:rsidRDefault="00E452CA" w:rsidP="00E452C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     เพื่อจ่ายเป็นค่าจัดซื้อเครื่องสูบน้ำระบบผิวดิน</w:t>
      </w:r>
      <w:r w:rsidRPr="00A91C48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687C02" w:rsidRPr="00A91C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27,000 </w:t>
      </w:r>
      <w:r w:rsidR="00687C02" w:rsidRPr="00A91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E452CA" w:rsidRPr="00A91C48" w:rsidRDefault="00E452CA" w:rsidP="00E452CA">
      <w:pPr>
        <w:jc w:val="both"/>
        <w:rPr>
          <w:rFonts w:ascii="TH SarabunPSK" w:hAnsi="TH SarabunPSK" w:cs="TH SarabunPSK"/>
          <w:sz w:val="16"/>
          <w:szCs w:val="16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ขนาด  </w:t>
      </w:r>
      <w:r w:rsidR="00321D9D">
        <w:rPr>
          <w:rFonts w:ascii="TH SarabunPSK" w:hAnsi="TH SarabunPSK" w:cs="TH SarabunPSK" w:hint="cs"/>
          <w:sz w:val="32"/>
          <w:szCs w:val="32"/>
          <w:cs/>
        </w:rPr>
        <w:t>3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แรงม้า  ชนิด  </w:t>
      </w:r>
      <w:r w:rsidR="00321D9D">
        <w:rPr>
          <w:rFonts w:ascii="TH SarabunPSK" w:hAnsi="TH SarabunPSK" w:cs="TH SarabunPSK" w:hint="cs"/>
          <w:sz w:val="32"/>
          <w:szCs w:val="32"/>
          <w:cs/>
        </w:rPr>
        <w:t>3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เฟส  จำนวน  </w:t>
      </w:r>
      <w:r w:rsidR="00321D9D">
        <w:rPr>
          <w:rFonts w:ascii="TH SarabunPSK" w:hAnsi="TH SarabunPSK" w:cs="TH SarabunPSK" w:hint="cs"/>
          <w:sz w:val="32"/>
          <w:szCs w:val="32"/>
          <w:cs/>
        </w:rPr>
        <w:t>1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ชุด   </w:t>
      </w:r>
    </w:p>
    <w:p w:rsidR="00E452CA" w:rsidRPr="00A91C48" w:rsidRDefault="00687C02" w:rsidP="00687C02">
      <w:pPr>
        <w:jc w:val="center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-96-</w:t>
      </w:r>
    </w:p>
    <w:p w:rsidR="00687C02" w:rsidRPr="00A91C48" w:rsidRDefault="00687C02" w:rsidP="00687C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452CA" w:rsidRPr="00A91C48" w:rsidRDefault="00E452CA" w:rsidP="00E452C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หมวดค่าที่ดินและสิ่งก่อสร้าง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65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รวม     </w:t>
      </w:r>
      <w:r w:rsidR="00C22D93" w:rsidRPr="00A91C4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60,000   บาท</w:t>
      </w:r>
    </w:p>
    <w:p w:rsidR="00E452CA" w:rsidRPr="00A91C48" w:rsidRDefault="00E452CA" w:rsidP="00E452C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687C02"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ประเภทค่าติดตั้งระบบประปาและอุปกรณ์</w:t>
      </w: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687C02"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</w:t>
      </w:r>
      <w:r w:rsidR="00B865C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  </w:t>
      </w:r>
      <w:r w:rsidR="00C22D93" w:rsidRPr="00A91C4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>60,000   บาท</w:t>
      </w: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687C02"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เพื่อจ่ายเป็นค่าโครงการขุดเจาะบ่อบาดาล (บริเวณ-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65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91C48">
        <w:rPr>
          <w:rFonts w:ascii="TH SarabunPSK" w:hAnsi="TH SarabunPSK" w:cs="TH SarabunPSK"/>
          <w:sz w:val="32"/>
          <w:szCs w:val="32"/>
          <w:cs/>
        </w:rPr>
        <w:t>80,000   บาท</w:t>
      </w: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บ้านนายเป็น  หินลอย)  หมู่ที่ 18  บ้านนาทราย  ตำบลรางหวาย</w:t>
      </w: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อำเภอพนมทวน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จังหวัดกาญจนบุรี   โดยการขุดเจาะบ่อบาดาล </w:t>
      </w: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 ท่อพีวีซี ขนาด 4 นิ้ว ความลึกไม่น้อยกว่า 50 เมตร  พร้อมติดตั้ง</w:t>
      </w: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เครื่องสูบน้ำชนิดใต้ดิน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(ซัมเมิตต์) ขนาด 1 แรงม้า พร้อมอุปกรณ์</w:t>
      </w: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เพื่อจ่ายเป็นค่าโครงการขุดเจาะบ่อบาดาล (บริเวณ-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B865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100,000   บาท</w:t>
      </w: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หอถังคอนกรีตเดิมบ้านนายสมนึก พรหมชนะ) หมู่ที่ 8 บ้านโกช้าย</w:t>
      </w: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ตำบลรางหวาย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อำเภอพนมทวน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จังหวัดกาญจนบุรี  โดยการขุดเจาะ</w:t>
      </w: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บ่อบาดาล 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ท่อพีวีซี  ขนาด  4  นิ้ว   ความลึกไม่น้อยกว่า 50 เมตร </w:t>
      </w: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พร้อมติดตั้งเครื่องสูบน้ำชนิดใต้ดิน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(ซัมเมิตต์)  ขนาด  2 แรงม้า  </w:t>
      </w: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พร้อมอุปกรณ์</w:t>
      </w: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A91C48">
        <w:rPr>
          <w:rFonts w:ascii="TH SarabunPSK" w:hAnsi="TH SarabunPSK" w:cs="TH SarabunPSK"/>
          <w:sz w:val="32"/>
          <w:szCs w:val="32"/>
        </w:rPr>
        <w:t xml:space="preserve">    </w:t>
      </w:r>
      <w:r w:rsidR="00687C02" w:rsidRPr="00A91C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เพื่อจ่ายเป็นค่าโครงการรื้อย้ายหอถังประปาเหล็กพร้อม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B865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380,000   บาท</w:t>
      </w: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ติดตั้งหอถังประปาเหล็กความจุน้ำไม่น้อยกว่า  1</w:t>
      </w:r>
      <w:r w:rsidR="00773C56" w:rsidRPr="00A91C48">
        <w:rPr>
          <w:rFonts w:ascii="TH SarabunPSK" w:hAnsi="TH SarabunPSK" w:cs="TH SarabunPSK"/>
          <w:sz w:val="32"/>
          <w:szCs w:val="32"/>
          <w:cs/>
        </w:rPr>
        <w:t>2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ลูกบาศก์เมตร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17  บ้านป่าไม้โยน  ตำบลรางหวาย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>อำเภอพนมทวน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จังหวัดกาญจนบุรี </w:t>
      </w: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โดยการย้ายหอถังเดิมออก   พร้อมติดตั้งหอถังประปาเหล็กความจุ</w:t>
      </w:r>
    </w:p>
    <w:p w:rsidR="00E452CA" w:rsidRPr="00A91C48" w:rsidRDefault="00E452CA" w:rsidP="00ED0D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BD4B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1</w:t>
      </w:r>
      <w:r w:rsidR="00773C56" w:rsidRPr="00A91C48">
        <w:rPr>
          <w:rFonts w:ascii="TH SarabunPSK" w:hAnsi="TH SarabunPSK" w:cs="TH SarabunPSK"/>
          <w:sz w:val="32"/>
          <w:szCs w:val="32"/>
          <w:cs/>
        </w:rPr>
        <w:t>2</w:t>
      </w:r>
      <w:r w:rsidR="00BD4B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ลูกบาศก์เมตร  ความสูงหอถังไม่น้อยกว่า 15 เมตร </w:t>
      </w: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พร้อมอุปกรณ์</w:t>
      </w:r>
    </w:p>
    <w:p w:rsidR="00C22D93" w:rsidRPr="00A91C48" w:rsidRDefault="00C22D93" w:rsidP="00C22D9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เพื่อจ่ายเป็นค่าโครงการขุดเจาะบ่อบาดาล (บริเวณ-</w:t>
      </w:r>
      <w:r w:rsidRPr="00A91C48">
        <w:rPr>
          <w:rFonts w:ascii="TH SarabunPSK" w:hAnsi="TH SarabunPSK" w:cs="TH SarabunPSK"/>
          <w:sz w:val="32"/>
          <w:szCs w:val="32"/>
        </w:rPr>
        <w:t xml:space="preserve"> 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B865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91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100,000   บาท</w:t>
      </w:r>
    </w:p>
    <w:p w:rsidR="00C22D93" w:rsidRPr="00A91C48" w:rsidRDefault="00C22D93" w:rsidP="00C22D93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ลานกีฬาอเนกประสงค์) หมู่ที่ 22 บ้านใหม่ไทยดำ    ตำบลรางหวาย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</w:p>
    <w:p w:rsidR="00C22D93" w:rsidRPr="00A91C48" w:rsidRDefault="00C22D93" w:rsidP="00C22D93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อำเภอพนมทวน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 xml:space="preserve">จังหวัดกาญจนบุรี  โดยการขุดเจาะบ่อบาดาล ท่อพีวีซี  </w:t>
      </w:r>
    </w:p>
    <w:p w:rsidR="00C22D93" w:rsidRPr="00A91C48" w:rsidRDefault="00C22D93" w:rsidP="00ED0D82">
      <w:pPr>
        <w:jc w:val="both"/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ขนาด  4  นิ้ว   ความลึกไม่น้อยกว่า 50 เมตร พร้อมติดตั้งเครื่องสูบน้ำ</w:t>
      </w:r>
    </w:p>
    <w:p w:rsidR="00C22D93" w:rsidRPr="00A91C48" w:rsidRDefault="00C22D93" w:rsidP="00C22D93">
      <w:pPr>
        <w:rPr>
          <w:rFonts w:ascii="TH SarabunPSK" w:hAnsi="TH SarabunPSK" w:cs="TH SarabunPSK"/>
          <w:sz w:val="32"/>
          <w:szCs w:val="32"/>
        </w:rPr>
      </w:pPr>
      <w:r w:rsidRPr="00A91C48">
        <w:rPr>
          <w:rFonts w:ascii="TH SarabunPSK" w:hAnsi="TH SarabunPSK" w:cs="TH SarabunPSK"/>
          <w:sz w:val="32"/>
          <w:szCs w:val="32"/>
          <w:cs/>
        </w:rPr>
        <w:t>ชนิดใต้ดิน</w:t>
      </w:r>
      <w:r w:rsidRPr="00A91C48">
        <w:rPr>
          <w:rFonts w:ascii="TH SarabunPSK" w:hAnsi="TH SarabunPSK" w:cs="TH SarabunPSK"/>
          <w:sz w:val="32"/>
          <w:szCs w:val="32"/>
        </w:rPr>
        <w:t xml:space="preserve"> </w:t>
      </w:r>
      <w:r w:rsidRPr="00A91C48">
        <w:rPr>
          <w:rFonts w:ascii="TH SarabunPSK" w:hAnsi="TH SarabunPSK" w:cs="TH SarabunPSK"/>
          <w:sz w:val="32"/>
          <w:szCs w:val="32"/>
          <w:cs/>
        </w:rPr>
        <w:t>(ซัมเมิตต์)  ขนาด  2 แรงม้า  พร้อมอุปกรณ์</w:t>
      </w:r>
    </w:p>
    <w:p w:rsidR="00E452CA" w:rsidRPr="00A91C48" w:rsidRDefault="00E452CA" w:rsidP="00E452CA">
      <w:pPr>
        <w:rPr>
          <w:rFonts w:ascii="TH SarabunPSK" w:hAnsi="TH SarabunPSK" w:cs="TH SarabunPSK"/>
          <w:sz w:val="36"/>
          <w:szCs w:val="36"/>
          <w:cs/>
        </w:rPr>
      </w:pPr>
    </w:p>
    <w:p w:rsidR="00E452CA" w:rsidRPr="00A91C48" w:rsidRDefault="00E452CA" w:rsidP="00E452CA">
      <w:pPr>
        <w:rPr>
          <w:rFonts w:ascii="TH SarabunPSK" w:hAnsi="TH SarabunPSK" w:cs="TH SarabunPSK"/>
          <w:sz w:val="32"/>
          <w:szCs w:val="32"/>
        </w:rPr>
      </w:pPr>
    </w:p>
    <w:p w:rsidR="00BF5FD9" w:rsidRPr="00A91C48" w:rsidRDefault="00BF5FD9" w:rsidP="00E452CA">
      <w:pPr>
        <w:rPr>
          <w:rFonts w:ascii="TH SarabunPSK" w:hAnsi="TH SarabunPSK" w:cs="TH SarabunPSK"/>
          <w:sz w:val="32"/>
          <w:szCs w:val="32"/>
        </w:rPr>
      </w:pPr>
    </w:p>
    <w:p w:rsidR="00BF5FD9" w:rsidRPr="00A91C48" w:rsidRDefault="00BF5FD9" w:rsidP="00E452CA">
      <w:pPr>
        <w:rPr>
          <w:rFonts w:ascii="TH SarabunPSK" w:hAnsi="TH SarabunPSK" w:cs="TH SarabunPSK"/>
          <w:sz w:val="32"/>
          <w:szCs w:val="32"/>
        </w:rPr>
      </w:pPr>
    </w:p>
    <w:p w:rsidR="00BF5FD9" w:rsidRPr="00A91C48" w:rsidRDefault="00BF5FD9" w:rsidP="00E452CA">
      <w:pPr>
        <w:rPr>
          <w:rFonts w:ascii="TH SarabunPSK" w:hAnsi="TH SarabunPSK" w:cs="TH SarabunPSK"/>
          <w:sz w:val="32"/>
          <w:szCs w:val="32"/>
        </w:rPr>
      </w:pPr>
    </w:p>
    <w:p w:rsidR="00BF5FD9" w:rsidRPr="00A91C48" w:rsidRDefault="00BF5FD9" w:rsidP="00E452CA">
      <w:pPr>
        <w:rPr>
          <w:rFonts w:ascii="TH SarabunPSK" w:hAnsi="TH SarabunPSK" w:cs="TH SarabunPSK"/>
          <w:sz w:val="32"/>
          <w:szCs w:val="32"/>
        </w:rPr>
      </w:pPr>
    </w:p>
    <w:p w:rsidR="00BF5FD9" w:rsidRPr="00A91C48" w:rsidRDefault="00BF5FD9" w:rsidP="00E452CA">
      <w:pPr>
        <w:rPr>
          <w:rFonts w:ascii="TH SarabunPSK" w:hAnsi="TH SarabunPSK" w:cs="TH SarabunPSK"/>
          <w:sz w:val="32"/>
          <w:szCs w:val="32"/>
          <w:cs/>
        </w:rPr>
      </w:pPr>
    </w:p>
    <w:p w:rsidR="00E452CA" w:rsidRPr="00A91C48" w:rsidRDefault="00E452CA" w:rsidP="00E452CA">
      <w:pPr>
        <w:ind w:firstLine="1134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452CA" w:rsidRPr="00A91C48" w:rsidRDefault="00E452CA" w:rsidP="00E452CA">
      <w:pPr>
        <w:ind w:firstLine="1134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452CA" w:rsidRPr="00A91C48" w:rsidRDefault="00E452CA" w:rsidP="00E452CA">
      <w:pPr>
        <w:jc w:val="both"/>
        <w:rPr>
          <w:rFonts w:ascii="TH SarabunPSK" w:hAnsi="TH SarabunPSK" w:cs="TH SarabunPSK"/>
          <w:sz w:val="24"/>
          <w:szCs w:val="24"/>
        </w:rPr>
      </w:pPr>
    </w:p>
    <w:p w:rsidR="00E452CA" w:rsidRPr="00A91C48" w:rsidRDefault="00E452CA" w:rsidP="00E452CA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</w:p>
    <w:p w:rsidR="00E452CA" w:rsidRPr="00A91C48" w:rsidRDefault="00E452CA" w:rsidP="00E452CA">
      <w:pPr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995F6A" w:rsidRPr="00A91C48" w:rsidRDefault="00995F6A" w:rsidP="00A84A87">
      <w:pPr>
        <w:rPr>
          <w:rFonts w:ascii="TH SarabunPSK" w:hAnsi="TH SarabunPSK" w:cs="TH SarabunPSK"/>
          <w:sz w:val="32"/>
          <w:szCs w:val="32"/>
        </w:rPr>
      </w:pPr>
    </w:p>
    <w:p w:rsidR="00A84A87" w:rsidRPr="00A91C48" w:rsidRDefault="00A84A87" w:rsidP="00A84A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D10" w:rsidRPr="00A91C48" w:rsidRDefault="00E86D10" w:rsidP="00E86D1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</w:rPr>
        <w:t>-97-</w:t>
      </w:r>
    </w:p>
    <w:p w:rsidR="00E86D10" w:rsidRPr="00A91C48" w:rsidRDefault="00E86D10" w:rsidP="00E86D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E86D10" w:rsidRPr="00A91C48" w:rsidRDefault="00E86D10" w:rsidP="00E86D10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1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แผนงานงบกลาง</w:t>
      </w:r>
    </w:p>
    <w:p w:rsidR="00E86D10" w:rsidRPr="00A91C48" w:rsidRDefault="00E86D10" w:rsidP="00E86D10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E86D10" w:rsidRPr="00A91C48" w:rsidTr="00C22D93">
        <w:tc>
          <w:tcPr>
            <w:tcW w:w="6345" w:type="dxa"/>
          </w:tcPr>
          <w:p w:rsidR="00E86D10" w:rsidRPr="00A91C48" w:rsidRDefault="00E86D10" w:rsidP="00C22D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งานงบกลาง </w:t>
            </w:r>
          </w:p>
          <w:p w:rsidR="00E86D10" w:rsidRPr="00A91C48" w:rsidRDefault="00E86D10" w:rsidP="00C22D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งบกลาง</w:t>
            </w:r>
          </w:p>
          <w:p w:rsidR="00E86D10" w:rsidRPr="00A91C48" w:rsidRDefault="00E86D10" w:rsidP="00C22D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หมวดงบกลาง</w:t>
            </w: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ประเภทเงินสมทบกองทุนประกันสังคม</w:t>
            </w:r>
          </w:p>
          <w:p w:rsidR="00E86D10" w:rsidRPr="00A91C48" w:rsidRDefault="00E86D10" w:rsidP="00C22D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เพื่อจ่ายเป็นเงินสมทบกองทุนประกันสังคมแก่พนักงานจ้างตามภารกิจและพนักงานจ้างทั่วไป  ในอัตราร้อยละ  5  ของค่าจ้าง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(ตามหนังสือสำนักงาน ก.จ.ก.ท. และ ก.อบต. ด่วนที่สุด ที่ มท 0809.5/ว9 ลงวันที่ 22  มกราคม  2557  และพระราชบัญญัติประกันสังคม  พ.ศ.2533)</w:t>
            </w:r>
          </w:p>
          <w:p w:rsidR="00E86D10" w:rsidRPr="00A91C48" w:rsidRDefault="00E86D10" w:rsidP="00C22D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ประเภทเบี้ยยังชีพผู้ป่วยเอดส์</w:t>
            </w:r>
          </w:p>
          <w:p w:rsidR="00E86D10" w:rsidRPr="00A91C48" w:rsidRDefault="00E86D10" w:rsidP="00C22D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  <w:lang w:val="en-ZW"/>
              </w:rPr>
              <w:t xml:space="preserve">                   เพื่อจ่าย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ค่าเบี้ยยังชีพสำหรับผู้ป่วยเอดส์  จำนวน </w:t>
            </w:r>
          </w:p>
          <w:p w:rsidR="00E86D10" w:rsidRPr="00A91C48" w:rsidRDefault="00E86D10" w:rsidP="00C22D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 เดือนๆละ 500 บาท  รวมทั้งสิ้น  21  ราย  </w:t>
            </w:r>
          </w:p>
          <w:p w:rsidR="00E86D10" w:rsidRPr="00A91C48" w:rsidRDefault="00E86D10" w:rsidP="00C22D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ประเภทสำรองจ่าย</w:t>
            </w:r>
          </w:p>
          <w:p w:rsidR="00E86D10" w:rsidRPr="00A91C48" w:rsidRDefault="00E86D10" w:rsidP="00C22D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เพื่อจ่ายเป็นค่าใช้จ่ายในกรณีฉุกเฉินที่มีสาธารณภัยเกิดขึ้นหรือบรรเทาปัญหาความเดือดร้อนของประชาชนเป็นส่วนรวมเท่านั้น  ซึ่งการอนุมัติให้จ่ายเป็นอำนาจของผู้บริหารท้องถิ่นโดยหน่วยงาน 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ความจำเป็นต้องใช้เงินชี้แจงเหตุผลความจำเป็นให้ผู้บริหารพิจารณาว่าหากไม่รีบดำเนินการจะเกิดความเสียหายแก่ส่วนราชการอย่างไรหรือประชาชนได้รับความเดือดร้อนหากไม่รีบดำเนินการแก้ไขในคำขออนุมัติผู้บริหารท้องถิ่น</w:t>
            </w:r>
          </w:p>
          <w:p w:rsidR="00E86D10" w:rsidRPr="00A91C48" w:rsidRDefault="00E86D10" w:rsidP="00C22D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ประเภทรายจ่ายตามข้อผูกพัน  </w:t>
            </w:r>
          </w:p>
          <w:p w:rsidR="00E86D10" w:rsidRPr="00A91C48" w:rsidRDefault="00E86D10" w:rsidP="00C22D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เพื่อจ่ายเป็นเงินสมทบกองทุนหลักประกันสุขภาพเทศบาลตำบลรางหวาย  หลักเกณฑ์เงินสมทบเทศบาลไม่น้อยกว่าร้อยละ 50 ของค่าบริการสาธารณสุขที่ได้รับจากกองทุนหลักประกันสุขภาพแห่งชาติ  </w:t>
            </w:r>
          </w:p>
          <w:p w:rsidR="00E86D10" w:rsidRPr="00A91C48" w:rsidRDefault="00E86D10" w:rsidP="00C22D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(ตามหนังสือกรมฯด่วนที่สุด ที่ มท 0891.3/ว2199  ลงวันที่ 10 พฤศจิกายน  2552 และหนังสือกรมฯ ที่ มท 0891.3/ว1514  ลงวันที่  26 กรกฎาคม 2554)  โดยสมทบจำนวน  40 บาท/หัวประชากร   (ประชากรจำนวน  7,175  คน  ข้อมูล ณ วันที่ 18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 255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16F8" w:rsidRPr="00A91C48" w:rsidRDefault="00B116F8" w:rsidP="00C22D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2463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E86D10" w:rsidRPr="00A91C48" w:rsidRDefault="00E86D10" w:rsidP="00C22D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456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914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456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914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456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914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2463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126,000</w:t>
            </w:r>
          </w:p>
          <w:p w:rsidR="00E86D10" w:rsidRPr="00A91C48" w:rsidRDefault="00E86D10" w:rsidP="00C22D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  <w:p w:rsidR="00E86D10" w:rsidRPr="00A91C48" w:rsidRDefault="00E86D10" w:rsidP="00C22D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313,994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287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15" w:type="dxa"/>
          </w:tcPr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2463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86D10" w:rsidRPr="00A91C48" w:rsidRDefault="00E86D10" w:rsidP="00E86D1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91C48">
        <w:rPr>
          <w:rFonts w:ascii="TH SarabunPSK" w:hAnsi="TH SarabunPSK" w:cs="TH SarabunPSK"/>
          <w:sz w:val="32"/>
          <w:szCs w:val="32"/>
        </w:rPr>
        <w:t>-98-</w:t>
      </w:r>
    </w:p>
    <w:p w:rsidR="00E86D10" w:rsidRPr="00A91C48" w:rsidRDefault="00E86D10" w:rsidP="00E86D10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993"/>
        <w:gridCol w:w="1417"/>
        <w:gridCol w:w="815"/>
      </w:tblGrid>
      <w:tr w:rsidR="00E86D10" w:rsidRPr="00A91C48" w:rsidTr="00C22D93">
        <w:tc>
          <w:tcPr>
            <w:tcW w:w="6345" w:type="dxa"/>
          </w:tcPr>
          <w:p w:rsidR="00E86D10" w:rsidRPr="00A91C48" w:rsidRDefault="00B116F8" w:rsidP="00C22D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E86D10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เพื่อจ่ายเป็นค่าบำรุงสมาคมสันนิบาตเทศบาลแห่งประเทศไทย  ตามข้อบังคับสมาคมสันนิบาตเทศบาลแห่งประเทศไทย  พ.ศ.2545 แก้ไขเพิ่มเติม (ฉบับที่ 2) พ.ศ.2546 (ฉบับที่ 3) พ.ศ.2547 (ฉบับที่ 4) พ.ศ.2549 (ฉบับที่ 5) พ.ศ.2550 (ฉบับที่ 6) พ.ศ.2551 (ฉบับที่ 7) พ.ศ.2552 และ (ฉบับที่ 8) พ.ศ.2554 (1) ใครที่ประสงค์จะสมัครเข้าเป็นสมาชิกต้องชำระค่าธรรมเนียมรายละ 1</w:t>
            </w:r>
            <w:r w:rsidR="00E86D10" w:rsidRPr="00A91C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E86D10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000 บาท (2) ต้องชำระค่าบำรุงให้แก่ สมาคมสันนิบาตเทศบาลเป็นรายปี ตามเกณฑ์ที่ประชุมใหญ่เป็นผู้กำหนด โดยพิจารณาจากรายรับจริงประจำปีที่ผ่านมาของสมาชิก  (ไม่รวมเงินกู้  เงินจ่ายขาดเงินสะสม และเงินอุดหนุนทุกประเภท)  แต่จะต้องไม่น้อยกว่าร้อยละเศษหนึ่งส่วนหกของงบประมาณการรายรับดังกล่าว  ทั้งนี้ไม่เกินเจ็ดแสนห้าหมื่นบาท  ตามหนังสือสมาคมสันนิบาตเทศบาลแห่งประเทศไทยที่ ส.ท.ท.588.1/2545  ลงวันที่ 5 กรกฎาคม 2545</w:t>
            </w: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ประเภทเงินสมทบกองทุนบำเหน็จบำนาญข้าราชการส่วนท้องถิ่น (กบท.)</w:t>
            </w:r>
          </w:p>
          <w:p w:rsidR="00E86D10" w:rsidRPr="00A91C48" w:rsidRDefault="00B116F8" w:rsidP="00C22D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E86D10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เพื่อจ่ายเป็นค่าสมทบกองทุนบำเหน็จบำนาญข้าราชการส่วนท้องถิ่น</w:t>
            </w:r>
            <w:r w:rsidR="00E86D10" w:rsidRPr="00A91C4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E86D10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กบท</w:t>
            </w:r>
            <w:r w:rsidR="00E86D10" w:rsidRPr="00A91C48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="00E86D10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โดยคำนวณจ่ายในอัตราร้อยละ 2 ของประมาณการรายรับประจำปีงบประมาณ 255</w:t>
            </w:r>
            <w:r w:rsidR="00E86D10" w:rsidRPr="00A91C4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E86D10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(ไม่รวมรายได้ประเภทพันธบัตร </w:t>
            </w:r>
            <w:r w:rsidR="00E86D10" w:rsidRPr="00A91C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E86D10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เงินกู้ </w:t>
            </w:r>
            <w:r w:rsidR="00E86D10" w:rsidRPr="00A91C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86D10"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เงินที่มีผู้อุทิศให้ เงินอุดหนุนทุกประเภทและเงินจ่ายขาดเงินสะสม) (ตามหนังสือกรมฯ ที่ มท 0808.5/ว33 ลงวันที่ 29 สิงหาคม 2556  และ ที่ มท 0808.5/ว34  ลงวันที่  29   สิงหาคม 2556)</w:t>
            </w: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E770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E86D10" w:rsidRPr="00A91C48" w:rsidRDefault="00E86D10" w:rsidP="00C22D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91C48">
              <w:rPr>
                <w:rFonts w:ascii="TH SarabunPSK" w:hAnsi="TH SarabunPSK" w:cs="TH SarabunPSK"/>
                <w:sz w:val="32"/>
                <w:szCs w:val="32"/>
              </w:rPr>
              <w:t>994</w:t>
            </w:r>
          </w:p>
          <w:p w:rsidR="00E86D10" w:rsidRPr="00A91C48" w:rsidRDefault="00E86D10" w:rsidP="00C22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E770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386</w:t>
            </w: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,920</w:t>
            </w:r>
          </w:p>
        </w:tc>
        <w:tc>
          <w:tcPr>
            <w:tcW w:w="815" w:type="dxa"/>
          </w:tcPr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91C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E77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D10" w:rsidRPr="00A91C48" w:rsidRDefault="00E86D10" w:rsidP="00C22D9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A52F82" w:rsidRPr="00F54A28" w:rsidRDefault="00A52F82" w:rsidP="00A52F82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A52F82" w:rsidRPr="00A91C48" w:rsidRDefault="00A52F82" w:rsidP="00A52F82">
      <w:pPr>
        <w:jc w:val="center"/>
        <w:rPr>
          <w:rFonts w:ascii="TH SarabunPSK" w:hAnsi="TH SarabunPSK" w:cs="TH SarabunPSK"/>
          <w:sz w:val="56"/>
          <w:szCs w:val="56"/>
        </w:rPr>
      </w:pPr>
      <w:r w:rsidRPr="00A91C48">
        <w:rPr>
          <w:rFonts w:ascii="TH SarabunPSK" w:hAnsi="TH SarabunPSK" w:cs="TH SarabunPSK"/>
          <w:noProof/>
          <w:sz w:val="56"/>
          <w:szCs w:val="56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56515</wp:posOffset>
            </wp:positionV>
            <wp:extent cx="1895475" cy="1895475"/>
            <wp:effectExtent l="19050" t="0" r="9525" b="0"/>
            <wp:wrapNone/>
            <wp:docPr id="248" name="Picture 248" descr="544271_522034554514657_137741638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544271_522034554514657_1377416386_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F82" w:rsidRPr="00A91C48" w:rsidRDefault="00A52F82" w:rsidP="00A52F82">
      <w:pPr>
        <w:jc w:val="center"/>
        <w:rPr>
          <w:rFonts w:ascii="TH SarabunPSK" w:hAnsi="TH SarabunPSK" w:cs="TH SarabunPSK"/>
        </w:rPr>
      </w:pPr>
    </w:p>
    <w:p w:rsidR="00A52F82" w:rsidRPr="00A91C48" w:rsidRDefault="00A52F82" w:rsidP="00A52F82">
      <w:pPr>
        <w:jc w:val="center"/>
        <w:rPr>
          <w:rFonts w:ascii="TH SarabunPSK" w:hAnsi="TH SarabunPSK" w:cs="TH SarabunPSK"/>
        </w:rPr>
      </w:pPr>
    </w:p>
    <w:p w:rsidR="00A52F82" w:rsidRPr="00A91C48" w:rsidRDefault="00A52F82" w:rsidP="00A52F82">
      <w:pPr>
        <w:jc w:val="center"/>
        <w:rPr>
          <w:rFonts w:ascii="TH SarabunPSK" w:hAnsi="TH SarabunPSK" w:cs="TH SarabunPSK"/>
        </w:rPr>
      </w:pPr>
    </w:p>
    <w:p w:rsidR="00A52F82" w:rsidRPr="00A91C48" w:rsidRDefault="00A52F82" w:rsidP="00A52F82">
      <w:pPr>
        <w:jc w:val="center"/>
        <w:rPr>
          <w:rFonts w:ascii="TH SarabunPSK" w:hAnsi="TH SarabunPSK" w:cs="TH SarabunPSK"/>
        </w:rPr>
      </w:pPr>
    </w:p>
    <w:p w:rsidR="00A52F82" w:rsidRPr="00A91C48" w:rsidRDefault="00A52F82" w:rsidP="00A52F82">
      <w:pPr>
        <w:jc w:val="center"/>
        <w:rPr>
          <w:rFonts w:ascii="TH SarabunPSK" w:hAnsi="TH SarabunPSK" w:cs="TH SarabunPSK"/>
        </w:rPr>
      </w:pPr>
    </w:p>
    <w:p w:rsidR="00A52F82" w:rsidRPr="00A91C48" w:rsidRDefault="00A52F82" w:rsidP="00A52F82">
      <w:pPr>
        <w:rPr>
          <w:rFonts w:ascii="TH SarabunPSK" w:hAnsi="TH SarabunPSK" w:cs="TH SarabunPSK"/>
        </w:rPr>
      </w:pPr>
    </w:p>
    <w:p w:rsidR="00A52F82" w:rsidRPr="00A91C48" w:rsidRDefault="00A52F82" w:rsidP="00A52F82">
      <w:pPr>
        <w:rPr>
          <w:rFonts w:ascii="TH SarabunPSK" w:hAnsi="TH SarabunPSK" w:cs="TH SarabunPSK"/>
        </w:rPr>
      </w:pPr>
    </w:p>
    <w:p w:rsidR="00A52F82" w:rsidRPr="00A91C48" w:rsidRDefault="00A52F82" w:rsidP="00A52F82">
      <w:pPr>
        <w:jc w:val="center"/>
        <w:rPr>
          <w:rFonts w:ascii="TH SarabunPSK" w:hAnsi="TH SarabunPSK" w:cs="TH SarabunPSK"/>
          <w:b/>
          <w:bCs/>
          <w:emboss/>
          <w:sz w:val="72"/>
          <w:szCs w:val="72"/>
          <w:cs/>
        </w:rPr>
      </w:pPr>
      <w:r w:rsidRPr="00A91C48">
        <w:rPr>
          <w:rFonts w:ascii="TH SarabunPSK" w:hAnsi="TH SarabunPSK" w:cs="TH SarabunPSK"/>
          <w:b/>
          <w:bCs/>
          <w:emboss/>
          <w:sz w:val="72"/>
          <w:szCs w:val="72"/>
          <w:cs/>
        </w:rPr>
        <w:t>เทศบัญญัติ</w:t>
      </w:r>
    </w:p>
    <w:p w:rsidR="00A52F82" w:rsidRPr="00A91C48" w:rsidRDefault="00A52F82" w:rsidP="00A52F82">
      <w:pPr>
        <w:jc w:val="center"/>
        <w:rPr>
          <w:rFonts w:ascii="TH SarabunPSK" w:hAnsi="TH SarabunPSK" w:cs="TH SarabunPSK"/>
          <w:b/>
          <w:bCs/>
          <w:emboss/>
          <w:sz w:val="72"/>
          <w:szCs w:val="72"/>
        </w:rPr>
      </w:pPr>
      <w:r w:rsidRPr="00A91C48">
        <w:rPr>
          <w:rFonts w:ascii="TH SarabunPSK" w:hAnsi="TH SarabunPSK" w:cs="TH SarabunPSK"/>
          <w:b/>
          <w:bCs/>
          <w:emboss/>
          <w:sz w:val="72"/>
          <w:szCs w:val="72"/>
          <w:cs/>
        </w:rPr>
        <w:t>งบประมาณรายจ่ายประจำปีงบประมาณ</w:t>
      </w:r>
      <w:r w:rsidRPr="00A91C48">
        <w:rPr>
          <w:rFonts w:ascii="TH SarabunPSK" w:hAnsi="TH SarabunPSK" w:cs="TH SarabunPSK"/>
          <w:b/>
          <w:bCs/>
          <w:emboss/>
          <w:sz w:val="72"/>
          <w:szCs w:val="72"/>
        </w:rPr>
        <w:t xml:space="preserve"> </w:t>
      </w:r>
      <w:r w:rsidRPr="00A91C48">
        <w:rPr>
          <w:rFonts w:ascii="TH SarabunPSK" w:hAnsi="TH SarabunPSK" w:cs="TH SarabunPSK"/>
          <w:b/>
          <w:bCs/>
          <w:emboss/>
          <w:sz w:val="72"/>
          <w:szCs w:val="72"/>
          <w:cs/>
        </w:rPr>
        <w:t>พ</w:t>
      </w:r>
      <w:r w:rsidRPr="00A91C48">
        <w:rPr>
          <w:rFonts w:ascii="TH SarabunPSK" w:hAnsi="TH SarabunPSK" w:cs="TH SarabunPSK"/>
          <w:b/>
          <w:bCs/>
          <w:emboss/>
          <w:sz w:val="72"/>
          <w:szCs w:val="72"/>
        </w:rPr>
        <w:t>.</w:t>
      </w:r>
      <w:r w:rsidRPr="00A91C48">
        <w:rPr>
          <w:rFonts w:ascii="TH SarabunPSK" w:hAnsi="TH SarabunPSK" w:cs="TH SarabunPSK"/>
          <w:b/>
          <w:bCs/>
          <w:emboss/>
          <w:sz w:val="72"/>
          <w:szCs w:val="72"/>
          <w:cs/>
        </w:rPr>
        <w:t>ศ</w:t>
      </w:r>
      <w:r w:rsidRPr="00A91C48">
        <w:rPr>
          <w:rFonts w:ascii="TH SarabunPSK" w:hAnsi="TH SarabunPSK" w:cs="TH SarabunPSK"/>
          <w:b/>
          <w:bCs/>
          <w:emboss/>
          <w:sz w:val="72"/>
          <w:szCs w:val="72"/>
        </w:rPr>
        <w:t>.255</w:t>
      </w:r>
      <w:r w:rsidRPr="00A91C48">
        <w:rPr>
          <w:rFonts w:ascii="TH SarabunPSK" w:hAnsi="TH SarabunPSK" w:cs="TH SarabunPSK"/>
          <w:b/>
          <w:bCs/>
          <w:emboss/>
          <w:sz w:val="72"/>
          <w:szCs w:val="72"/>
          <w:cs/>
        </w:rPr>
        <w:t>8</w:t>
      </w:r>
    </w:p>
    <w:p w:rsidR="00A52F82" w:rsidRPr="00A91C48" w:rsidRDefault="00A52F82" w:rsidP="00A52F8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52F82" w:rsidRPr="00A91C48" w:rsidRDefault="00A52F82" w:rsidP="00A52F8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52F82" w:rsidRPr="00A91C48" w:rsidRDefault="00A52F82" w:rsidP="00A52F8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52F82" w:rsidRPr="00A91C48" w:rsidRDefault="00A52F82" w:rsidP="00A52F8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52F82" w:rsidRDefault="00A52F82" w:rsidP="00A52F8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54A28" w:rsidRDefault="00F54A28" w:rsidP="00A52F8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61E8A" w:rsidRPr="00A91C48" w:rsidRDefault="00A61E8A" w:rsidP="00A52F8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52F82" w:rsidRPr="00A91C48" w:rsidRDefault="00A52F82" w:rsidP="00A52F82">
      <w:pPr>
        <w:jc w:val="center"/>
        <w:rPr>
          <w:rFonts w:ascii="TH SarabunPSK" w:hAnsi="TH SarabunPSK" w:cs="TH SarabunPSK"/>
          <w:b/>
          <w:bCs/>
          <w:emboss/>
          <w:sz w:val="72"/>
          <w:szCs w:val="72"/>
        </w:rPr>
      </w:pPr>
      <w:r w:rsidRPr="00A91C48">
        <w:rPr>
          <w:rFonts w:ascii="TH SarabunPSK" w:hAnsi="TH SarabunPSK" w:cs="TH SarabunPSK"/>
          <w:b/>
          <w:bCs/>
          <w:emboss/>
          <w:sz w:val="72"/>
          <w:szCs w:val="72"/>
          <w:cs/>
        </w:rPr>
        <w:t>ของ</w:t>
      </w:r>
    </w:p>
    <w:p w:rsidR="00A52F82" w:rsidRPr="00A91C48" w:rsidRDefault="00A52F82" w:rsidP="00A52F82">
      <w:pPr>
        <w:jc w:val="center"/>
        <w:rPr>
          <w:rFonts w:ascii="TH SarabunPSK" w:hAnsi="TH SarabunPSK" w:cs="TH SarabunPSK"/>
          <w:b/>
          <w:bCs/>
          <w:emboss/>
          <w:sz w:val="72"/>
          <w:szCs w:val="72"/>
        </w:rPr>
      </w:pPr>
      <w:r w:rsidRPr="00A91C48">
        <w:rPr>
          <w:rFonts w:ascii="TH SarabunPSK" w:hAnsi="TH SarabunPSK" w:cs="TH SarabunPSK"/>
          <w:b/>
          <w:bCs/>
          <w:emboss/>
          <w:sz w:val="72"/>
          <w:szCs w:val="72"/>
          <w:cs/>
        </w:rPr>
        <w:t>เทศบาลตำบลรางหวาย</w:t>
      </w:r>
    </w:p>
    <w:p w:rsidR="00EE13EA" w:rsidRPr="00F54A28" w:rsidRDefault="00A52F82" w:rsidP="00F54A28">
      <w:pPr>
        <w:jc w:val="center"/>
        <w:rPr>
          <w:rFonts w:ascii="TH SarabunPSK" w:hAnsi="TH SarabunPSK" w:cs="TH SarabunPSK"/>
          <w:b/>
          <w:bCs/>
          <w:emboss/>
          <w:sz w:val="72"/>
          <w:szCs w:val="72"/>
        </w:rPr>
      </w:pPr>
      <w:r w:rsidRPr="00A91C48">
        <w:rPr>
          <w:rFonts w:ascii="TH SarabunPSK" w:hAnsi="TH SarabunPSK" w:cs="TH SarabunPSK"/>
          <w:b/>
          <w:bCs/>
          <w:emboss/>
          <w:sz w:val="72"/>
          <w:szCs w:val="72"/>
          <w:cs/>
        </w:rPr>
        <w:t>อำเภอพนมทวน   จังหวัดกาญจนบุรี</w:t>
      </w:r>
    </w:p>
    <w:sectPr w:rsidR="00EE13EA" w:rsidRPr="00F54A28" w:rsidSect="00505715">
      <w:pgSz w:w="11906" w:h="16838"/>
      <w:pgMar w:top="851" w:right="113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7E8" w:rsidRDefault="00A917E8" w:rsidP="00860154">
      <w:r>
        <w:separator/>
      </w:r>
    </w:p>
  </w:endnote>
  <w:endnote w:type="continuationSeparator" w:id="1">
    <w:p w:rsidR="00A917E8" w:rsidRDefault="00A917E8" w:rsidP="0086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AD" w:rsidRDefault="00E1780C" w:rsidP="006F1AC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0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4EAD" w:rsidRDefault="00404EAD" w:rsidP="006F1AC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AD" w:rsidRDefault="00404EAD" w:rsidP="006F1AC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7E8" w:rsidRDefault="00A917E8" w:rsidP="00860154">
      <w:r>
        <w:separator/>
      </w:r>
    </w:p>
  </w:footnote>
  <w:footnote w:type="continuationSeparator" w:id="1">
    <w:p w:rsidR="00A917E8" w:rsidRDefault="00A917E8" w:rsidP="00860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AD" w:rsidRDefault="00E1780C" w:rsidP="006F1AC4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404EAD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404EAD" w:rsidRDefault="00404EAD" w:rsidP="006F1AC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AD" w:rsidRDefault="00404EAD" w:rsidP="006F1AC4">
    <w:pPr>
      <w:pStyle w:val="a5"/>
      <w:tabs>
        <w:tab w:val="clear" w:pos="8306"/>
      </w:tabs>
      <w:ind w:right="-3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BFB"/>
    <w:multiLevelType w:val="hybridMultilevel"/>
    <w:tmpl w:val="68981012"/>
    <w:lvl w:ilvl="0" w:tplc="153016F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009751A2"/>
    <w:multiLevelType w:val="hybridMultilevel"/>
    <w:tmpl w:val="0E4E196A"/>
    <w:lvl w:ilvl="0" w:tplc="049049C8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0CA0170"/>
    <w:multiLevelType w:val="hybridMultilevel"/>
    <w:tmpl w:val="1DA24222"/>
    <w:lvl w:ilvl="0" w:tplc="D2C0AD8A">
      <w:start w:val="10"/>
      <w:numFmt w:val="bullet"/>
      <w:lvlText w:val="-"/>
      <w:lvlJc w:val="left"/>
      <w:pPr>
        <w:ind w:left="1380" w:hanging="360"/>
      </w:pPr>
      <w:rPr>
        <w:rFonts w:ascii="TH SarabunPSK" w:eastAsia="SimSu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2134E6E"/>
    <w:multiLevelType w:val="multilevel"/>
    <w:tmpl w:val="87A09ACC"/>
    <w:lvl w:ilvl="0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1" w:hanging="1800"/>
      </w:pPr>
      <w:rPr>
        <w:rFonts w:hint="default"/>
      </w:rPr>
    </w:lvl>
  </w:abstractNum>
  <w:abstractNum w:abstractNumId="4">
    <w:nsid w:val="0343597B"/>
    <w:multiLevelType w:val="hybridMultilevel"/>
    <w:tmpl w:val="3BAECF1E"/>
    <w:lvl w:ilvl="0" w:tplc="3FDC2A7C">
      <w:numFmt w:val="bullet"/>
      <w:lvlText w:val="-"/>
      <w:lvlJc w:val="left"/>
      <w:pPr>
        <w:ind w:left="121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043A56EE"/>
    <w:multiLevelType w:val="hybridMultilevel"/>
    <w:tmpl w:val="BCF0DD6C"/>
    <w:lvl w:ilvl="0" w:tplc="D0DE4D88">
      <w:start w:val="2"/>
      <w:numFmt w:val="bullet"/>
      <w:lvlText w:val="-"/>
      <w:lvlJc w:val="left"/>
      <w:pPr>
        <w:ind w:left="20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6">
    <w:nsid w:val="04432B90"/>
    <w:multiLevelType w:val="hybridMultilevel"/>
    <w:tmpl w:val="93CEDDB6"/>
    <w:lvl w:ilvl="0" w:tplc="591AD23A">
      <w:start w:val="575"/>
      <w:numFmt w:val="bullet"/>
      <w:lvlText w:val="-"/>
      <w:lvlJc w:val="left"/>
      <w:pPr>
        <w:ind w:left="17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0CBE7FE9"/>
    <w:multiLevelType w:val="hybridMultilevel"/>
    <w:tmpl w:val="05D04FCE"/>
    <w:lvl w:ilvl="0" w:tplc="A85C51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034743"/>
    <w:multiLevelType w:val="hybridMultilevel"/>
    <w:tmpl w:val="D9B21C32"/>
    <w:lvl w:ilvl="0" w:tplc="7F4C1A9A">
      <w:start w:val="4"/>
      <w:numFmt w:val="bullet"/>
      <w:lvlText w:val="-"/>
      <w:lvlJc w:val="left"/>
      <w:pPr>
        <w:ind w:left="118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12B154A9"/>
    <w:multiLevelType w:val="singleLevel"/>
    <w:tmpl w:val="34DA14F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5396F3C"/>
    <w:multiLevelType w:val="hybridMultilevel"/>
    <w:tmpl w:val="860CF4C0"/>
    <w:lvl w:ilvl="0" w:tplc="82C07784">
      <w:start w:val="5"/>
      <w:numFmt w:val="bullet"/>
      <w:lvlText w:val="-"/>
      <w:lvlJc w:val="left"/>
      <w:pPr>
        <w:ind w:left="11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164C0490"/>
    <w:multiLevelType w:val="hybridMultilevel"/>
    <w:tmpl w:val="8FC2812E"/>
    <w:lvl w:ilvl="0" w:tplc="91C8429A">
      <w:start w:val="575"/>
      <w:numFmt w:val="bullet"/>
      <w:lvlText w:val="-"/>
      <w:lvlJc w:val="left"/>
      <w:pPr>
        <w:ind w:left="172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2">
    <w:nsid w:val="1737424F"/>
    <w:multiLevelType w:val="multilevel"/>
    <w:tmpl w:val="3AC4C372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45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>
    <w:nsid w:val="1A404ECB"/>
    <w:multiLevelType w:val="hybridMultilevel"/>
    <w:tmpl w:val="6636B64C"/>
    <w:lvl w:ilvl="0" w:tplc="DDF22420">
      <w:start w:val="1"/>
      <w:numFmt w:val="bullet"/>
      <w:lvlText w:val="-"/>
      <w:lvlJc w:val="left"/>
      <w:pPr>
        <w:ind w:left="141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>
    <w:nsid w:val="20F80DD0"/>
    <w:multiLevelType w:val="hybridMultilevel"/>
    <w:tmpl w:val="68981012"/>
    <w:lvl w:ilvl="0" w:tplc="153016F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>
    <w:nsid w:val="21334B27"/>
    <w:multiLevelType w:val="hybridMultilevel"/>
    <w:tmpl w:val="9B360880"/>
    <w:lvl w:ilvl="0" w:tplc="868ADD44">
      <w:start w:val="1"/>
      <w:numFmt w:val="decimal"/>
      <w:lvlText w:val="%1."/>
      <w:lvlJc w:val="left"/>
      <w:pPr>
        <w:ind w:left="1515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>
    <w:nsid w:val="240F18F5"/>
    <w:multiLevelType w:val="multilevel"/>
    <w:tmpl w:val="873ECF8C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7">
    <w:nsid w:val="243D6C5F"/>
    <w:multiLevelType w:val="multilevel"/>
    <w:tmpl w:val="7FFEB53E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8">
    <w:nsid w:val="249768D2"/>
    <w:multiLevelType w:val="hybridMultilevel"/>
    <w:tmpl w:val="C0BA265E"/>
    <w:lvl w:ilvl="0" w:tplc="5F0A807E">
      <w:start w:val="34"/>
      <w:numFmt w:val="bullet"/>
      <w:lvlText w:val="-"/>
      <w:lvlJc w:val="left"/>
      <w:pPr>
        <w:ind w:left="11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279A6C1B"/>
    <w:multiLevelType w:val="hybridMultilevel"/>
    <w:tmpl w:val="68981012"/>
    <w:lvl w:ilvl="0" w:tplc="153016F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0">
    <w:nsid w:val="29D04281"/>
    <w:multiLevelType w:val="hybridMultilevel"/>
    <w:tmpl w:val="FD44AF86"/>
    <w:lvl w:ilvl="0" w:tplc="54FEFFB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E72150"/>
    <w:multiLevelType w:val="multilevel"/>
    <w:tmpl w:val="9460C4D6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2D1E0AD8"/>
    <w:multiLevelType w:val="hybridMultilevel"/>
    <w:tmpl w:val="68981012"/>
    <w:lvl w:ilvl="0" w:tplc="153016F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3">
    <w:nsid w:val="2DAF54CA"/>
    <w:multiLevelType w:val="hybridMultilevel"/>
    <w:tmpl w:val="68981012"/>
    <w:lvl w:ilvl="0" w:tplc="153016F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4">
    <w:nsid w:val="31264CF6"/>
    <w:multiLevelType w:val="multilevel"/>
    <w:tmpl w:val="EE421B7A"/>
    <w:lvl w:ilvl="0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1" w:hanging="1800"/>
      </w:pPr>
      <w:rPr>
        <w:rFonts w:hint="default"/>
      </w:rPr>
    </w:lvl>
  </w:abstractNum>
  <w:abstractNum w:abstractNumId="25">
    <w:nsid w:val="36895DDA"/>
    <w:multiLevelType w:val="multilevel"/>
    <w:tmpl w:val="3AC4C372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45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>
    <w:nsid w:val="3B282E56"/>
    <w:multiLevelType w:val="hybridMultilevel"/>
    <w:tmpl w:val="4BCE7928"/>
    <w:lvl w:ilvl="0" w:tplc="207CBA94">
      <w:start w:val="2"/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3BEB73AA"/>
    <w:multiLevelType w:val="multilevel"/>
    <w:tmpl w:val="7FFEB53E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8">
    <w:nsid w:val="43665A24"/>
    <w:multiLevelType w:val="hybridMultilevel"/>
    <w:tmpl w:val="B3D43EEA"/>
    <w:lvl w:ilvl="0" w:tplc="DA8E30C8">
      <w:start w:val="1"/>
      <w:numFmt w:val="bullet"/>
      <w:lvlText w:val="-"/>
      <w:lvlJc w:val="left"/>
      <w:pPr>
        <w:ind w:left="139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9">
    <w:nsid w:val="44F94E7F"/>
    <w:multiLevelType w:val="multilevel"/>
    <w:tmpl w:val="873ECF8C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0">
    <w:nsid w:val="4698725E"/>
    <w:multiLevelType w:val="multilevel"/>
    <w:tmpl w:val="294CA7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31">
    <w:nsid w:val="51417663"/>
    <w:multiLevelType w:val="hybridMultilevel"/>
    <w:tmpl w:val="B19C4340"/>
    <w:lvl w:ilvl="0" w:tplc="52284880">
      <w:start w:val="10"/>
      <w:numFmt w:val="bullet"/>
      <w:lvlText w:val="-"/>
      <w:lvlJc w:val="left"/>
      <w:pPr>
        <w:ind w:left="13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2">
    <w:nsid w:val="519872B0"/>
    <w:multiLevelType w:val="multilevel"/>
    <w:tmpl w:val="3AC4C372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45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>
    <w:nsid w:val="520002CB"/>
    <w:multiLevelType w:val="hybridMultilevel"/>
    <w:tmpl w:val="0E36829E"/>
    <w:lvl w:ilvl="0" w:tplc="185AB0B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1277D6"/>
    <w:multiLevelType w:val="hybridMultilevel"/>
    <w:tmpl w:val="E59C33E0"/>
    <w:lvl w:ilvl="0" w:tplc="8922836A">
      <w:start w:val="1"/>
      <w:numFmt w:val="bullet"/>
      <w:lvlText w:val="-"/>
      <w:lvlJc w:val="left"/>
      <w:pPr>
        <w:ind w:left="118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>
    <w:nsid w:val="546C7ED2"/>
    <w:multiLevelType w:val="multilevel"/>
    <w:tmpl w:val="9460C4D6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>
    <w:nsid w:val="58672B26"/>
    <w:multiLevelType w:val="multilevel"/>
    <w:tmpl w:val="87A09ACC"/>
    <w:lvl w:ilvl="0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1" w:hanging="1800"/>
      </w:pPr>
      <w:rPr>
        <w:rFonts w:hint="default"/>
      </w:rPr>
    </w:lvl>
  </w:abstractNum>
  <w:abstractNum w:abstractNumId="37">
    <w:nsid w:val="5B5A4804"/>
    <w:multiLevelType w:val="hybridMultilevel"/>
    <w:tmpl w:val="68981012"/>
    <w:lvl w:ilvl="0" w:tplc="153016F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8">
    <w:nsid w:val="62BA4139"/>
    <w:multiLevelType w:val="singleLevel"/>
    <w:tmpl w:val="C9D6D5E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>
    <w:nsid w:val="64601407"/>
    <w:multiLevelType w:val="hybridMultilevel"/>
    <w:tmpl w:val="9C725200"/>
    <w:lvl w:ilvl="0" w:tplc="38880F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52C1D62"/>
    <w:multiLevelType w:val="hybridMultilevel"/>
    <w:tmpl w:val="357637A8"/>
    <w:lvl w:ilvl="0" w:tplc="B05EBC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5B87D9E"/>
    <w:multiLevelType w:val="hybridMultilevel"/>
    <w:tmpl w:val="9FE8EE9C"/>
    <w:lvl w:ilvl="0" w:tplc="EE12D9FE">
      <w:start w:val="1"/>
      <w:numFmt w:val="bullet"/>
      <w:lvlText w:val="-"/>
      <w:lvlJc w:val="left"/>
      <w:pPr>
        <w:ind w:left="167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42">
    <w:nsid w:val="6A004DA8"/>
    <w:multiLevelType w:val="singleLevel"/>
    <w:tmpl w:val="B66CF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FA42920"/>
    <w:multiLevelType w:val="hybridMultilevel"/>
    <w:tmpl w:val="383CAFC8"/>
    <w:lvl w:ilvl="0" w:tplc="8F1487B2">
      <w:start w:val="1"/>
      <w:numFmt w:val="bullet"/>
      <w:lvlText w:val="-"/>
      <w:lvlJc w:val="left"/>
      <w:pPr>
        <w:ind w:left="13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4">
    <w:nsid w:val="744544A5"/>
    <w:multiLevelType w:val="hybridMultilevel"/>
    <w:tmpl w:val="64045EE6"/>
    <w:lvl w:ilvl="0" w:tplc="7A849EA4">
      <w:numFmt w:val="bullet"/>
      <w:lvlText w:val="-"/>
      <w:lvlJc w:val="left"/>
      <w:pPr>
        <w:ind w:left="1211" w:hanging="360"/>
      </w:pPr>
      <w:rPr>
        <w:rFonts w:ascii="TH SarabunPSK" w:eastAsia="Cordia New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>
    <w:nsid w:val="758E183A"/>
    <w:multiLevelType w:val="hybridMultilevel"/>
    <w:tmpl w:val="9B360880"/>
    <w:lvl w:ilvl="0" w:tplc="868ADD44">
      <w:start w:val="1"/>
      <w:numFmt w:val="decimal"/>
      <w:lvlText w:val="%1."/>
      <w:lvlJc w:val="left"/>
      <w:pPr>
        <w:ind w:left="1515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6">
    <w:nsid w:val="77CA5007"/>
    <w:multiLevelType w:val="hybridMultilevel"/>
    <w:tmpl w:val="108E5572"/>
    <w:lvl w:ilvl="0" w:tplc="D5B8B478"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8325608"/>
    <w:multiLevelType w:val="hybridMultilevel"/>
    <w:tmpl w:val="2CFA004E"/>
    <w:lvl w:ilvl="0" w:tplc="3AF2C864">
      <w:start w:val="34"/>
      <w:numFmt w:val="bullet"/>
      <w:lvlText w:val="-"/>
      <w:lvlJc w:val="left"/>
      <w:pPr>
        <w:ind w:left="129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8">
    <w:nsid w:val="791F67AB"/>
    <w:multiLevelType w:val="multilevel"/>
    <w:tmpl w:val="3AC4C372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45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9">
    <w:nsid w:val="7CE4135F"/>
    <w:multiLevelType w:val="hybridMultilevel"/>
    <w:tmpl w:val="C4101E40"/>
    <w:lvl w:ilvl="0" w:tplc="CD48F5C2">
      <w:numFmt w:val="bullet"/>
      <w:lvlText w:val="-"/>
      <w:lvlJc w:val="left"/>
      <w:pPr>
        <w:ind w:left="1211" w:hanging="360"/>
      </w:pPr>
      <w:rPr>
        <w:rFonts w:ascii="TH SarabunPSK" w:eastAsia="Cordia New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26"/>
  </w:num>
  <w:num w:numId="8">
    <w:abstractNumId w:val="20"/>
  </w:num>
  <w:num w:numId="9">
    <w:abstractNumId w:val="6"/>
  </w:num>
  <w:num w:numId="10">
    <w:abstractNumId w:val="11"/>
  </w:num>
  <w:num w:numId="11">
    <w:abstractNumId w:val="17"/>
  </w:num>
  <w:num w:numId="12">
    <w:abstractNumId w:val="33"/>
  </w:num>
  <w:num w:numId="13">
    <w:abstractNumId w:val="23"/>
  </w:num>
  <w:num w:numId="14">
    <w:abstractNumId w:val="14"/>
  </w:num>
  <w:num w:numId="15">
    <w:abstractNumId w:val="37"/>
  </w:num>
  <w:num w:numId="16">
    <w:abstractNumId w:val="19"/>
  </w:num>
  <w:num w:numId="17">
    <w:abstractNumId w:val="29"/>
  </w:num>
  <w:num w:numId="18">
    <w:abstractNumId w:val="22"/>
  </w:num>
  <w:num w:numId="19">
    <w:abstractNumId w:val="21"/>
  </w:num>
  <w:num w:numId="20">
    <w:abstractNumId w:val="0"/>
  </w:num>
  <w:num w:numId="21">
    <w:abstractNumId w:val="12"/>
  </w:num>
  <w:num w:numId="22">
    <w:abstractNumId w:val="48"/>
  </w:num>
  <w:num w:numId="23">
    <w:abstractNumId w:val="25"/>
  </w:num>
  <w:num w:numId="24">
    <w:abstractNumId w:val="32"/>
  </w:num>
  <w:num w:numId="25">
    <w:abstractNumId w:val="1"/>
  </w:num>
  <w:num w:numId="26">
    <w:abstractNumId w:val="2"/>
  </w:num>
  <w:num w:numId="27">
    <w:abstractNumId w:val="31"/>
  </w:num>
  <w:num w:numId="28">
    <w:abstractNumId w:val="43"/>
  </w:num>
  <w:num w:numId="29">
    <w:abstractNumId w:val="13"/>
  </w:num>
  <w:num w:numId="30">
    <w:abstractNumId w:val="28"/>
  </w:num>
  <w:num w:numId="31">
    <w:abstractNumId w:val="34"/>
  </w:num>
  <w:num w:numId="32">
    <w:abstractNumId w:val="16"/>
  </w:num>
  <w:num w:numId="33">
    <w:abstractNumId w:val="27"/>
  </w:num>
  <w:num w:numId="34">
    <w:abstractNumId w:val="35"/>
  </w:num>
  <w:num w:numId="35">
    <w:abstractNumId w:val="44"/>
  </w:num>
  <w:num w:numId="36">
    <w:abstractNumId w:val="49"/>
  </w:num>
  <w:num w:numId="37">
    <w:abstractNumId w:val="4"/>
  </w:num>
  <w:num w:numId="38">
    <w:abstractNumId w:val="40"/>
  </w:num>
  <w:num w:numId="39">
    <w:abstractNumId w:val="24"/>
  </w:num>
  <w:num w:numId="40">
    <w:abstractNumId w:val="3"/>
  </w:num>
  <w:num w:numId="41">
    <w:abstractNumId w:val="39"/>
  </w:num>
  <w:num w:numId="42">
    <w:abstractNumId w:val="36"/>
  </w:num>
  <w:num w:numId="43">
    <w:abstractNumId w:val="45"/>
  </w:num>
  <w:num w:numId="44">
    <w:abstractNumId w:val="15"/>
  </w:num>
  <w:num w:numId="45">
    <w:abstractNumId w:val="46"/>
  </w:num>
  <w:num w:numId="46">
    <w:abstractNumId w:val="30"/>
  </w:num>
  <w:num w:numId="47">
    <w:abstractNumId w:val="8"/>
  </w:num>
  <w:num w:numId="48">
    <w:abstractNumId w:val="47"/>
  </w:num>
  <w:num w:numId="49">
    <w:abstractNumId w:val="18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F3D96"/>
    <w:rsid w:val="000001D7"/>
    <w:rsid w:val="0000341A"/>
    <w:rsid w:val="00006E14"/>
    <w:rsid w:val="00006E7B"/>
    <w:rsid w:val="00010106"/>
    <w:rsid w:val="00010EC2"/>
    <w:rsid w:val="0001299C"/>
    <w:rsid w:val="0001639E"/>
    <w:rsid w:val="00022767"/>
    <w:rsid w:val="00024758"/>
    <w:rsid w:val="00024C33"/>
    <w:rsid w:val="00024F4C"/>
    <w:rsid w:val="00026DDD"/>
    <w:rsid w:val="000302E3"/>
    <w:rsid w:val="00030AB4"/>
    <w:rsid w:val="00030C00"/>
    <w:rsid w:val="00031898"/>
    <w:rsid w:val="0003295A"/>
    <w:rsid w:val="00032A6C"/>
    <w:rsid w:val="00036B59"/>
    <w:rsid w:val="00037B3E"/>
    <w:rsid w:val="00042FE9"/>
    <w:rsid w:val="00043A2A"/>
    <w:rsid w:val="00044136"/>
    <w:rsid w:val="0004581B"/>
    <w:rsid w:val="00045D35"/>
    <w:rsid w:val="00046977"/>
    <w:rsid w:val="00050FF3"/>
    <w:rsid w:val="000562E9"/>
    <w:rsid w:val="00056FB3"/>
    <w:rsid w:val="00060BB1"/>
    <w:rsid w:val="00061DA4"/>
    <w:rsid w:val="00062765"/>
    <w:rsid w:val="00064EFA"/>
    <w:rsid w:val="000712C4"/>
    <w:rsid w:val="000716B1"/>
    <w:rsid w:val="00073E57"/>
    <w:rsid w:val="00074FC7"/>
    <w:rsid w:val="00075505"/>
    <w:rsid w:val="00076212"/>
    <w:rsid w:val="000856FA"/>
    <w:rsid w:val="00086CF2"/>
    <w:rsid w:val="000917B3"/>
    <w:rsid w:val="00091AA1"/>
    <w:rsid w:val="00092BFB"/>
    <w:rsid w:val="00092CF5"/>
    <w:rsid w:val="00092FA6"/>
    <w:rsid w:val="0009637F"/>
    <w:rsid w:val="000A15BD"/>
    <w:rsid w:val="000A3017"/>
    <w:rsid w:val="000A5F8E"/>
    <w:rsid w:val="000A68DF"/>
    <w:rsid w:val="000A6AB7"/>
    <w:rsid w:val="000A761B"/>
    <w:rsid w:val="000B0F89"/>
    <w:rsid w:val="000B5D74"/>
    <w:rsid w:val="000B7E72"/>
    <w:rsid w:val="000C1A4D"/>
    <w:rsid w:val="000C1A6D"/>
    <w:rsid w:val="000C1AC2"/>
    <w:rsid w:val="000C1E3D"/>
    <w:rsid w:val="000C1FF8"/>
    <w:rsid w:val="000D06C1"/>
    <w:rsid w:val="000D0735"/>
    <w:rsid w:val="000D1D0F"/>
    <w:rsid w:val="000D4966"/>
    <w:rsid w:val="000D5571"/>
    <w:rsid w:val="000D5AAD"/>
    <w:rsid w:val="000D5ACB"/>
    <w:rsid w:val="000D731B"/>
    <w:rsid w:val="000D78B2"/>
    <w:rsid w:val="000D7BFB"/>
    <w:rsid w:val="000E0965"/>
    <w:rsid w:val="000E4330"/>
    <w:rsid w:val="000E586B"/>
    <w:rsid w:val="000E6459"/>
    <w:rsid w:val="000E76A3"/>
    <w:rsid w:val="000F3613"/>
    <w:rsid w:val="000F3629"/>
    <w:rsid w:val="000F52B9"/>
    <w:rsid w:val="000F6FE1"/>
    <w:rsid w:val="000F77F9"/>
    <w:rsid w:val="00100292"/>
    <w:rsid w:val="00102314"/>
    <w:rsid w:val="00104241"/>
    <w:rsid w:val="0010656C"/>
    <w:rsid w:val="00106605"/>
    <w:rsid w:val="00107484"/>
    <w:rsid w:val="00110828"/>
    <w:rsid w:val="0011180D"/>
    <w:rsid w:val="00113DD0"/>
    <w:rsid w:val="00114331"/>
    <w:rsid w:val="00114FCC"/>
    <w:rsid w:val="00115B33"/>
    <w:rsid w:val="001160CF"/>
    <w:rsid w:val="001254F3"/>
    <w:rsid w:val="001273D7"/>
    <w:rsid w:val="00127C7C"/>
    <w:rsid w:val="00131608"/>
    <w:rsid w:val="001324FB"/>
    <w:rsid w:val="00134AFB"/>
    <w:rsid w:val="001356B7"/>
    <w:rsid w:val="00136340"/>
    <w:rsid w:val="001366E5"/>
    <w:rsid w:val="0014430D"/>
    <w:rsid w:val="001443B4"/>
    <w:rsid w:val="00147E7A"/>
    <w:rsid w:val="001508B7"/>
    <w:rsid w:val="00154348"/>
    <w:rsid w:val="00154FE1"/>
    <w:rsid w:val="00155FFA"/>
    <w:rsid w:val="0015611D"/>
    <w:rsid w:val="00156ADC"/>
    <w:rsid w:val="0015790D"/>
    <w:rsid w:val="00162473"/>
    <w:rsid w:val="001628FD"/>
    <w:rsid w:val="0016338E"/>
    <w:rsid w:val="00166F75"/>
    <w:rsid w:val="001676AE"/>
    <w:rsid w:val="00170EF3"/>
    <w:rsid w:val="00177D9B"/>
    <w:rsid w:val="00182385"/>
    <w:rsid w:val="001835EE"/>
    <w:rsid w:val="00187788"/>
    <w:rsid w:val="00196321"/>
    <w:rsid w:val="001A13A2"/>
    <w:rsid w:val="001A46D3"/>
    <w:rsid w:val="001A573B"/>
    <w:rsid w:val="001A5B39"/>
    <w:rsid w:val="001A645F"/>
    <w:rsid w:val="001B073B"/>
    <w:rsid w:val="001B12D9"/>
    <w:rsid w:val="001B1754"/>
    <w:rsid w:val="001B2F5C"/>
    <w:rsid w:val="001B45B4"/>
    <w:rsid w:val="001C03BE"/>
    <w:rsid w:val="001C1754"/>
    <w:rsid w:val="001C22E1"/>
    <w:rsid w:val="001C2E3A"/>
    <w:rsid w:val="001C3CBF"/>
    <w:rsid w:val="001C591E"/>
    <w:rsid w:val="001C73F0"/>
    <w:rsid w:val="001C7CFE"/>
    <w:rsid w:val="001D0304"/>
    <w:rsid w:val="001D10BC"/>
    <w:rsid w:val="001D112C"/>
    <w:rsid w:val="001D17AB"/>
    <w:rsid w:val="001D463E"/>
    <w:rsid w:val="001E3D75"/>
    <w:rsid w:val="001E4E2B"/>
    <w:rsid w:val="001E538E"/>
    <w:rsid w:val="001E5B7E"/>
    <w:rsid w:val="001E6B7D"/>
    <w:rsid w:val="001F4430"/>
    <w:rsid w:val="001F6F7B"/>
    <w:rsid w:val="00200F94"/>
    <w:rsid w:val="002058CD"/>
    <w:rsid w:val="00205C03"/>
    <w:rsid w:val="00206F5D"/>
    <w:rsid w:val="00212142"/>
    <w:rsid w:val="002152AE"/>
    <w:rsid w:val="00215A40"/>
    <w:rsid w:val="002217F3"/>
    <w:rsid w:val="002233F9"/>
    <w:rsid w:val="002256DC"/>
    <w:rsid w:val="00225AF3"/>
    <w:rsid w:val="00225AF4"/>
    <w:rsid w:val="00225FD7"/>
    <w:rsid w:val="0022794D"/>
    <w:rsid w:val="002306C1"/>
    <w:rsid w:val="00231F2E"/>
    <w:rsid w:val="0023372E"/>
    <w:rsid w:val="0024054D"/>
    <w:rsid w:val="00242CBF"/>
    <w:rsid w:val="0024632B"/>
    <w:rsid w:val="00247C7C"/>
    <w:rsid w:val="002534DF"/>
    <w:rsid w:val="002534FD"/>
    <w:rsid w:val="0025509D"/>
    <w:rsid w:val="00256FF6"/>
    <w:rsid w:val="0025703E"/>
    <w:rsid w:val="00261FF4"/>
    <w:rsid w:val="00264AD0"/>
    <w:rsid w:val="00265818"/>
    <w:rsid w:val="00266707"/>
    <w:rsid w:val="00270C6D"/>
    <w:rsid w:val="00273579"/>
    <w:rsid w:val="00273D4D"/>
    <w:rsid w:val="00273F57"/>
    <w:rsid w:val="00274967"/>
    <w:rsid w:val="0027502D"/>
    <w:rsid w:val="0027527A"/>
    <w:rsid w:val="0027627C"/>
    <w:rsid w:val="00276B22"/>
    <w:rsid w:val="00277D64"/>
    <w:rsid w:val="0028194B"/>
    <w:rsid w:val="002903C2"/>
    <w:rsid w:val="00294408"/>
    <w:rsid w:val="00294A46"/>
    <w:rsid w:val="00295644"/>
    <w:rsid w:val="00295CAC"/>
    <w:rsid w:val="00297D7A"/>
    <w:rsid w:val="002A2B89"/>
    <w:rsid w:val="002A49F3"/>
    <w:rsid w:val="002A540E"/>
    <w:rsid w:val="002B0508"/>
    <w:rsid w:val="002B161A"/>
    <w:rsid w:val="002B1D60"/>
    <w:rsid w:val="002B2EC5"/>
    <w:rsid w:val="002B74EA"/>
    <w:rsid w:val="002C2B19"/>
    <w:rsid w:val="002C3677"/>
    <w:rsid w:val="002C4734"/>
    <w:rsid w:val="002D1F64"/>
    <w:rsid w:val="002D2B85"/>
    <w:rsid w:val="002D3073"/>
    <w:rsid w:val="002D7319"/>
    <w:rsid w:val="002E0F2E"/>
    <w:rsid w:val="002E3DE8"/>
    <w:rsid w:val="002E4C69"/>
    <w:rsid w:val="002E5644"/>
    <w:rsid w:val="002E6E17"/>
    <w:rsid w:val="002E74CC"/>
    <w:rsid w:val="002E79F0"/>
    <w:rsid w:val="002F0023"/>
    <w:rsid w:val="002F145E"/>
    <w:rsid w:val="002F2052"/>
    <w:rsid w:val="002F3D96"/>
    <w:rsid w:val="002F53BB"/>
    <w:rsid w:val="003029E5"/>
    <w:rsid w:val="00303DFA"/>
    <w:rsid w:val="00307B35"/>
    <w:rsid w:val="0031128A"/>
    <w:rsid w:val="00313CE7"/>
    <w:rsid w:val="00316EA3"/>
    <w:rsid w:val="0032086F"/>
    <w:rsid w:val="0032102A"/>
    <w:rsid w:val="003213BE"/>
    <w:rsid w:val="00321D9D"/>
    <w:rsid w:val="00326ACB"/>
    <w:rsid w:val="00326E54"/>
    <w:rsid w:val="00326F67"/>
    <w:rsid w:val="00330096"/>
    <w:rsid w:val="00333C7B"/>
    <w:rsid w:val="003346C5"/>
    <w:rsid w:val="003351F3"/>
    <w:rsid w:val="003353B4"/>
    <w:rsid w:val="00340443"/>
    <w:rsid w:val="00340AA8"/>
    <w:rsid w:val="00340C7F"/>
    <w:rsid w:val="00340F47"/>
    <w:rsid w:val="00345BD8"/>
    <w:rsid w:val="003500A4"/>
    <w:rsid w:val="00354D6C"/>
    <w:rsid w:val="0035501E"/>
    <w:rsid w:val="00355E24"/>
    <w:rsid w:val="0035655C"/>
    <w:rsid w:val="00360EE4"/>
    <w:rsid w:val="0036164A"/>
    <w:rsid w:val="00362C9F"/>
    <w:rsid w:val="003630CF"/>
    <w:rsid w:val="00363D7C"/>
    <w:rsid w:val="00364491"/>
    <w:rsid w:val="003745E2"/>
    <w:rsid w:val="003770DF"/>
    <w:rsid w:val="00383BE6"/>
    <w:rsid w:val="0039360F"/>
    <w:rsid w:val="003938F1"/>
    <w:rsid w:val="00396461"/>
    <w:rsid w:val="003975AA"/>
    <w:rsid w:val="003A0F6E"/>
    <w:rsid w:val="003A28ED"/>
    <w:rsid w:val="003A298C"/>
    <w:rsid w:val="003A5035"/>
    <w:rsid w:val="003A5CF8"/>
    <w:rsid w:val="003A5F4E"/>
    <w:rsid w:val="003A6B21"/>
    <w:rsid w:val="003A6C30"/>
    <w:rsid w:val="003B0DB1"/>
    <w:rsid w:val="003B0F68"/>
    <w:rsid w:val="003B10E6"/>
    <w:rsid w:val="003B24B9"/>
    <w:rsid w:val="003B710F"/>
    <w:rsid w:val="003C152C"/>
    <w:rsid w:val="003C211F"/>
    <w:rsid w:val="003C661C"/>
    <w:rsid w:val="003C6B12"/>
    <w:rsid w:val="003C6F03"/>
    <w:rsid w:val="003D1089"/>
    <w:rsid w:val="003D2221"/>
    <w:rsid w:val="003D76AB"/>
    <w:rsid w:val="003E2FE3"/>
    <w:rsid w:val="003E3B75"/>
    <w:rsid w:val="003E3E5D"/>
    <w:rsid w:val="003E6157"/>
    <w:rsid w:val="003E6811"/>
    <w:rsid w:val="003F3999"/>
    <w:rsid w:val="003F4C76"/>
    <w:rsid w:val="003F4E6F"/>
    <w:rsid w:val="003F5A2E"/>
    <w:rsid w:val="00401A2A"/>
    <w:rsid w:val="00403E5E"/>
    <w:rsid w:val="00404EAD"/>
    <w:rsid w:val="00405371"/>
    <w:rsid w:val="004115D3"/>
    <w:rsid w:val="004142F4"/>
    <w:rsid w:val="00414496"/>
    <w:rsid w:val="00417A47"/>
    <w:rsid w:val="00420533"/>
    <w:rsid w:val="00420A2D"/>
    <w:rsid w:val="004217DB"/>
    <w:rsid w:val="004237EB"/>
    <w:rsid w:val="00423F88"/>
    <w:rsid w:val="00424E50"/>
    <w:rsid w:val="0043611A"/>
    <w:rsid w:val="00441BB4"/>
    <w:rsid w:val="00443B60"/>
    <w:rsid w:val="00444560"/>
    <w:rsid w:val="00447384"/>
    <w:rsid w:val="004562E0"/>
    <w:rsid w:val="00457FD2"/>
    <w:rsid w:val="00460053"/>
    <w:rsid w:val="00461FB0"/>
    <w:rsid w:val="00473A62"/>
    <w:rsid w:val="00475122"/>
    <w:rsid w:val="00480396"/>
    <w:rsid w:val="00484436"/>
    <w:rsid w:val="00484709"/>
    <w:rsid w:val="00484AF1"/>
    <w:rsid w:val="004859BE"/>
    <w:rsid w:val="00486812"/>
    <w:rsid w:val="00490FEC"/>
    <w:rsid w:val="00492C19"/>
    <w:rsid w:val="00492DDA"/>
    <w:rsid w:val="00493182"/>
    <w:rsid w:val="004A08A2"/>
    <w:rsid w:val="004A1F56"/>
    <w:rsid w:val="004A2BFE"/>
    <w:rsid w:val="004A3120"/>
    <w:rsid w:val="004A3A6F"/>
    <w:rsid w:val="004A5726"/>
    <w:rsid w:val="004A7777"/>
    <w:rsid w:val="004B6E04"/>
    <w:rsid w:val="004B7C10"/>
    <w:rsid w:val="004C05C5"/>
    <w:rsid w:val="004C1BD8"/>
    <w:rsid w:val="004C2695"/>
    <w:rsid w:val="004C3305"/>
    <w:rsid w:val="004C3DA4"/>
    <w:rsid w:val="004C40A8"/>
    <w:rsid w:val="004C6334"/>
    <w:rsid w:val="004C6BDB"/>
    <w:rsid w:val="004D284C"/>
    <w:rsid w:val="004D4826"/>
    <w:rsid w:val="004D4CC3"/>
    <w:rsid w:val="004D6DA9"/>
    <w:rsid w:val="004E0B8F"/>
    <w:rsid w:val="004E2601"/>
    <w:rsid w:val="004E30F8"/>
    <w:rsid w:val="004F266E"/>
    <w:rsid w:val="004F4751"/>
    <w:rsid w:val="004F4A62"/>
    <w:rsid w:val="004F79E0"/>
    <w:rsid w:val="00503D72"/>
    <w:rsid w:val="00504776"/>
    <w:rsid w:val="00505715"/>
    <w:rsid w:val="00510E8D"/>
    <w:rsid w:val="005122CE"/>
    <w:rsid w:val="00512607"/>
    <w:rsid w:val="00512C45"/>
    <w:rsid w:val="0051370F"/>
    <w:rsid w:val="00513C1A"/>
    <w:rsid w:val="00515411"/>
    <w:rsid w:val="00515694"/>
    <w:rsid w:val="00515B68"/>
    <w:rsid w:val="00516407"/>
    <w:rsid w:val="005217C9"/>
    <w:rsid w:val="00525562"/>
    <w:rsid w:val="00525912"/>
    <w:rsid w:val="0052708F"/>
    <w:rsid w:val="00527F79"/>
    <w:rsid w:val="00530978"/>
    <w:rsid w:val="005335AE"/>
    <w:rsid w:val="00533F56"/>
    <w:rsid w:val="00535730"/>
    <w:rsid w:val="00537C64"/>
    <w:rsid w:val="005444A5"/>
    <w:rsid w:val="00551DE3"/>
    <w:rsid w:val="0055449F"/>
    <w:rsid w:val="00556AF2"/>
    <w:rsid w:val="005572F4"/>
    <w:rsid w:val="0055763E"/>
    <w:rsid w:val="00561EEB"/>
    <w:rsid w:val="00563608"/>
    <w:rsid w:val="005637B5"/>
    <w:rsid w:val="00565A70"/>
    <w:rsid w:val="00566E48"/>
    <w:rsid w:val="00570C5B"/>
    <w:rsid w:val="00574374"/>
    <w:rsid w:val="0058453F"/>
    <w:rsid w:val="00585603"/>
    <w:rsid w:val="00586510"/>
    <w:rsid w:val="00586AE5"/>
    <w:rsid w:val="005872C3"/>
    <w:rsid w:val="00591DC7"/>
    <w:rsid w:val="00591F9A"/>
    <w:rsid w:val="005935CA"/>
    <w:rsid w:val="00594C67"/>
    <w:rsid w:val="00595107"/>
    <w:rsid w:val="00596394"/>
    <w:rsid w:val="005A3A4F"/>
    <w:rsid w:val="005A3DDC"/>
    <w:rsid w:val="005A6F06"/>
    <w:rsid w:val="005A7DE1"/>
    <w:rsid w:val="005B3EF1"/>
    <w:rsid w:val="005C024E"/>
    <w:rsid w:val="005C2109"/>
    <w:rsid w:val="005C289C"/>
    <w:rsid w:val="005C3110"/>
    <w:rsid w:val="005D05F9"/>
    <w:rsid w:val="005D359B"/>
    <w:rsid w:val="005D45A6"/>
    <w:rsid w:val="005D7FF7"/>
    <w:rsid w:val="005E408A"/>
    <w:rsid w:val="005F0893"/>
    <w:rsid w:val="005F2B5A"/>
    <w:rsid w:val="005F62E1"/>
    <w:rsid w:val="006010A3"/>
    <w:rsid w:val="00603E53"/>
    <w:rsid w:val="00604174"/>
    <w:rsid w:val="00606CB1"/>
    <w:rsid w:val="00607DE4"/>
    <w:rsid w:val="0061194E"/>
    <w:rsid w:val="00613B9B"/>
    <w:rsid w:val="00614DEB"/>
    <w:rsid w:val="006236E6"/>
    <w:rsid w:val="00623CA5"/>
    <w:rsid w:val="00625187"/>
    <w:rsid w:val="00625BE8"/>
    <w:rsid w:val="00630108"/>
    <w:rsid w:val="00632BAA"/>
    <w:rsid w:val="006421BC"/>
    <w:rsid w:val="006441C1"/>
    <w:rsid w:val="006459D7"/>
    <w:rsid w:val="006503F3"/>
    <w:rsid w:val="00650B40"/>
    <w:rsid w:val="00650C67"/>
    <w:rsid w:val="006519A9"/>
    <w:rsid w:val="00652D10"/>
    <w:rsid w:val="00653361"/>
    <w:rsid w:val="006534D7"/>
    <w:rsid w:val="006542C0"/>
    <w:rsid w:val="00655F57"/>
    <w:rsid w:val="00656536"/>
    <w:rsid w:val="00661F00"/>
    <w:rsid w:val="00662017"/>
    <w:rsid w:val="00662665"/>
    <w:rsid w:val="006639E4"/>
    <w:rsid w:val="00664886"/>
    <w:rsid w:val="00666B44"/>
    <w:rsid w:val="0067125F"/>
    <w:rsid w:val="00671E89"/>
    <w:rsid w:val="006729FC"/>
    <w:rsid w:val="00674FA1"/>
    <w:rsid w:val="006764B1"/>
    <w:rsid w:val="006773DD"/>
    <w:rsid w:val="00680DC5"/>
    <w:rsid w:val="00682200"/>
    <w:rsid w:val="006833F5"/>
    <w:rsid w:val="006849B7"/>
    <w:rsid w:val="00685E8F"/>
    <w:rsid w:val="00687C02"/>
    <w:rsid w:val="00690808"/>
    <w:rsid w:val="00690ADE"/>
    <w:rsid w:val="00691268"/>
    <w:rsid w:val="006923C3"/>
    <w:rsid w:val="00695860"/>
    <w:rsid w:val="006A1173"/>
    <w:rsid w:val="006A17E9"/>
    <w:rsid w:val="006A1C03"/>
    <w:rsid w:val="006A3147"/>
    <w:rsid w:val="006A3D0D"/>
    <w:rsid w:val="006B2D25"/>
    <w:rsid w:val="006B441C"/>
    <w:rsid w:val="006B5E58"/>
    <w:rsid w:val="006B7B56"/>
    <w:rsid w:val="006C17AD"/>
    <w:rsid w:val="006C216B"/>
    <w:rsid w:val="006C21EF"/>
    <w:rsid w:val="006C3E40"/>
    <w:rsid w:val="006C51F4"/>
    <w:rsid w:val="006C55F3"/>
    <w:rsid w:val="006C776C"/>
    <w:rsid w:val="006D0C7B"/>
    <w:rsid w:val="006D1379"/>
    <w:rsid w:val="006D37AA"/>
    <w:rsid w:val="006D3829"/>
    <w:rsid w:val="006E080A"/>
    <w:rsid w:val="006E4E43"/>
    <w:rsid w:val="006E4EC8"/>
    <w:rsid w:val="006E79B8"/>
    <w:rsid w:val="006F05F2"/>
    <w:rsid w:val="006F1AC4"/>
    <w:rsid w:val="006F41A0"/>
    <w:rsid w:val="006F605D"/>
    <w:rsid w:val="00700F03"/>
    <w:rsid w:val="0070323A"/>
    <w:rsid w:val="00704FD7"/>
    <w:rsid w:val="00705EC9"/>
    <w:rsid w:val="007062EF"/>
    <w:rsid w:val="00706918"/>
    <w:rsid w:val="007104C6"/>
    <w:rsid w:val="00712157"/>
    <w:rsid w:val="00713492"/>
    <w:rsid w:val="00715D55"/>
    <w:rsid w:val="007160D0"/>
    <w:rsid w:val="007212B4"/>
    <w:rsid w:val="007230CA"/>
    <w:rsid w:val="00725109"/>
    <w:rsid w:val="00725D8E"/>
    <w:rsid w:val="00733405"/>
    <w:rsid w:val="007338C2"/>
    <w:rsid w:val="00735D09"/>
    <w:rsid w:val="007367C3"/>
    <w:rsid w:val="0074045D"/>
    <w:rsid w:val="007407E4"/>
    <w:rsid w:val="00743271"/>
    <w:rsid w:val="00745D1A"/>
    <w:rsid w:val="007534EF"/>
    <w:rsid w:val="007542E0"/>
    <w:rsid w:val="00761410"/>
    <w:rsid w:val="007627B1"/>
    <w:rsid w:val="00766A92"/>
    <w:rsid w:val="00767276"/>
    <w:rsid w:val="007721D1"/>
    <w:rsid w:val="007728B4"/>
    <w:rsid w:val="00773C56"/>
    <w:rsid w:val="00774FCF"/>
    <w:rsid w:val="0077563C"/>
    <w:rsid w:val="007774D6"/>
    <w:rsid w:val="0077758C"/>
    <w:rsid w:val="00780487"/>
    <w:rsid w:val="00783902"/>
    <w:rsid w:val="00784FF2"/>
    <w:rsid w:val="007868CB"/>
    <w:rsid w:val="00792094"/>
    <w:rsid w:val="00795EB2"/>
    <w:rsid w:val="00797328"/>
    <w:rsid w:val="007A3B3B"/>
    <w:rsid w:val="007A7EBE"/>
    <w:rsid w:val="007B2208"/>
    <w:rsid w:val="007B40CB"/>
    <w:rsid w:val="007B52C6"/>
    <w:rsid w:val="007B7BD6"/>
    <w:rsid w:val="007C0207"/>
    <w:rsid w:val="007C0FE7"/>
    <w:rsid w:val="007C1584"/>
    <w:rsid w:val="007C234D"/>
    <w:rsid w:val="007C3A82"/>
    <w:rsid w:val="007C71EF"/>
    <w:rsid w:val="007D24FA"/>
    <w:rsid w:val="007D27DE"/>
    <w:rsid w:val="007D2AAF"/>
    <w:rsid w:val="007D373F"/>
    <w:rsid w:val="007D68FE"/>
    <w:rsid w:val="007E073B"/>
    <w:rsid w:val="007E25AE"/>
    <w:rsid w:val="007F0F35"/>
    <w:rsid w:val="007F2E7A"/>
    <w:rsid w:val="007F4EF1"/>
    <w:rsid w:val="007F60F4"/>
    <w:rsid w:val="007F63EA"/>
    <w:rsid w:val="0080647B"/>
    <w:rsid w:val="00817F10"/>
    <w:rsid w:val="0082140B"/>
    <w:rsid w:val="008214E2"/>
    <w:rsid w:val="0082154A"/>
    <w:rsid w:val="008222ED"/>
    <w:rsid w:val="00823939"/>
    <w:rsid w:val="008319C6"/>
    <w:rsid w:val="00832242"/>
    <w:rsid w:val="00832B0C"/>
    <w:rsid w:val="00833838"/>
    <w:rsid w:val="00833C08"/>
    <w:rsid w:val="00835278"/>
    <w:rsid w:val="00835E41"/>
    <w:rsid w:val="008409A3"/>
    <w:rsid w:val="00841394"/>
    <w:rsid w:val="008418CD"/>
    <w:rsid w:val="008437A5"/>
    <w:rsid w:val="00843E12"/>
    <w:rsid w:val="00845A17"/>
    <w:rsid w:val="00851FC9"/>
    <w:rsid w:val="00855468"/>
    <w:rsid w:val="00860154"/>
    <w:rsid w:val="00860A3A"/>
    <w:rsid w:val="00860A3C"/>
    <w:rsid w:val="00863A1E"/>
    <w:rsid w:val="00864C12"/>
    <w:rsid w:val="008675B5"/>
    <w:rsid w:val="00867FD4"/>
    <w:rsid w:val="008700E6"/>
    <w:rsid w:val="00872DE2"/>
    <w:rsid w:val="008733C1"/>
    <w:rsid w:val="00884F90"/>
    <w:rsid w:val="00885A0B"/>
    <w:rsid w:val="008918A4"/>
    <w:rsid w:val="0089234A"/>
    <w:rsid w:val="0089775F"/>
    <w:rsid w:val="00897984"/>
    <w:rsid w:val="008A0084"/>
    <w:rsid w:val="008A5EA4"/>
    <w:rsid w:val="008A6E06"/>
    <w:rsid w:val="008A7075"/>
    <w:rsid w:val="008B0AC6"/>
    <w:rsid w:val="008B1AE4"/>
    <w:rsid w:val="008B29F9"/>
    <w:rsid w:val="008C0107"/>
    <w:rsid w:val="008C02B3"/>
    <w:rsid w:val="008C0B39"/>
    <w:rsid w:val="008C1A48"/>
    <w:rsid w:val="008C1B0B"/>
    <w:rsid w:val="008C21A2"/>
    <w:rsid w:val="008C3EDA"/>
    <w:rsid w:val="008C6EDF"/>
    <w:rsid w:val="008C7BE3"/>
    <w:rsid w:val="008D1C99"/>
    <w:rsid w:val="008D6EF7"/>
    <w:rsid w:val="008E04E9"/>
    <w:rsid w:val="008E0CEC"/>
    <w:rsid w:val="008E4110"/>
    <w:rsid w:val="008E4180"/>
    <w:rsid w:val="008E443E"/>
    <w:rsid w:val="008E6892"/>
    <w:rsid w:val="008E76E5"/>
    <w:rsid w:val="008F1A65"/>
    <w:rsid w:val="008F1ACD"/>
    <w:rsid w:val="008F2F70"/>
    <w:rsid w:val="008F5BB6"/>
    <w:rsid w:val="008F6F0D"/>
    <w:rsid w:val="0090373D"/>
    <w:rsid w:val="0090559A"/>
    <w:rsid w:val="0090741F"/>
    <w:rsid w:val="009116EC"/>
    <w:rsid w:val="00913BDE"/>
    <w:rsid w:val="009178C4"/>
    <w:rsid w:val="00922F22"/>
    <w:rsid w:val="009242FD"/>
    <w:rsid w:val="0092570C"/>
    <w:rsid w:val="009325FD"/>
    <w:rsid w:val="00933381"/>
    <w:rsid w:val="00935DFA"/>
    <w:rsid w:val="00940F77"/>
    <w:rsid w:val="00941A29"/>
    <w:rsid w:val="0094492C"/>
    <w:rsid w:val="00946EAE"/>
    <w:rsid w:val="00950F68"/>
    <w:rsid w:val="00952F54"/>
    <w:rsid w:val="00953A14"/>
    <w:rsid w:val="00954E9D"/>
    <w:rsid w:val="00955AE8"/>
    <w:rsid w:val="00961024"/>
    <w:rsid w:val="00961C73"/>
    <w:rsid w:val="00963BDA"/>
    <w:rsid w:val="009667B7"/>
    <w:rsid w:val="00975944"/>
    <w:rsid w:val="0098196A"/>
    <w:rsid w:val="00982553"/>
    <w:rsid w:val="00986436"/>
    <w:rsid w:val="009867AB"/>
    <w:rsid w:val="00991668"/>
    <w:rsid w:val="00995F6A"/>
    <w:rsid w:val="00996A7E"/>
    <w:rsid w:val="009A2AAA"/>
    <w:rsid w:val="009A5FE2"/>
    <w:rsid w:val="009A69A3"/>
    <w:rsid w:val="009B0B1D"/>
    <w:rsid w:val="009B16DF"/>
    <w:rsid w:val="009B5589"/>
    <w:rsid w:val="009B5868"/>
    <w:rsid w:val="009B5DDB"/>
    <w:rsid w:val="009C02D3"/>
    <w:rsid w:val="009C0439"/>
    <w:rsid w:val="009C1840"/>
    <w:rsid w:val="009C1FEA"/>
    <w:rsid w:val="009C20B3"/>
    <w:rsid w:val="009C2B7D"/>
    <w:rsid w:val="009C2DB0"/>
    <w:rsid w:val="009C7615"/>
    <w:rsid w:val="009D08F0"/>
    <w:rsid w:val="009D1220"/>
    <w:rsid w:val="009D1D8F"/>
    <w:rsid w:val="009D41F7"/>
    <w:rsid w:val="009D4260"/>
    <w:rsid w:val="009D78A6"/>
    <w:rsid w:val="009D7BB1"/>
    <w:rsid w:val="009E7B5C"/>
    <w:rsid w:val="009E7B71"/>
    <w:rsid w:val="009F1AB2"/>
    <w:rsid w:val="009F3B46"/>
    <w:rsid w:val="009F3D3B"/>
    <w:rsid w:val="009F53C5"/>
    <w:rsid w:val="009F7920"/>
    <w:rsid w:val="00A00CBF"/>
    <w:rsid w:val="00A06D1E"/>
    <w:rsid w:val="00A11140"/>
    <w:rsid w:val="00A135A9"/>
    <w:rsid w:val="00A15C95"/>
    <w:rsid w:val="00A17C8A"/>
    <w:rsid w:val="00A206B5"/>
    <w:rsid w:val="00A26EB2"/>
    <w:rsid w:val="00A27229"/>
    <w:rsid w:val="00A31B34"/>
    <w:rsid w:val="00A331CE"/>
    <w:rsid w:val="00A33ED3"/>
    <w:rsid w:val="00A40A29"/>
    <w:rsid w:val="00A40E03"/>
    <w:rsid w:val="00A428C9"/>
    <w:rsid w:val="00A42E6F"/>
    <w:rsid w:val="00A4348C"/>
    <w:rsid w:val="00A52F82"/>
    <w:rsid w:val="00A53ECB"/>
    <w:rsid w:val="00A61E8A"/>
    <w:rsid w:val="00A6222E"/>
    <w:rsid w:val="00A63A9B"/>
    <w:rsid w:val="00A6449B"/>
    <w:rsid w:val="00A65242"/>
    <w:rsid w:val="00A674DE"/>
    <w:rsid w:val="00A70D7F"/>
    <w:rsid w:val="00A71E31"/>
    <w:rsid w:val="00A72801"/>
    <w:rsid w:val="00A73C28"/>
    <w:rsid w:val="00A81D93"/>
    <w:rsid w:val="00A8346B"/>
    <w:rsid w:val="00A84A87"/>
    <w:rsid w:val="00A8536B"/>
    <w:rsid w:val="00A865F4"/>
    <w:rsid w:val="00A86FDF"/>
    <w:rsid w:val="00A875C0"/>
    <w:rsid w:val="00A917E8"/>
    <w:rsid w:val="00A91AF3"/>
    <w:rsid w:val="00A91C48"/>
    <w:rsid w:val="00A91FA3"/>
    <w:rsid w:val="00A935BE"/>
    <w:rsid w:val="00A93A22"/>
    <w:rsid w:val="00A94B30"/>
    <w:rsid w:val="00A9668B"/>
    <w:rsid w:val="00AA24E3"/>
    <w:rsid w:val="00AA51E0"/>
    <w:rsid w:val="00AB074D"/>
    <w:rsid w:val="00AB23EF"/>
    <w:rsid w:val="00AB3872"/>
    <w:rsid w:val="00AB73A6"/>
    <w:rsid w:val="00AC1C7E"/>
    <w:rsid w:val="00AC25BF"/>
    <w:rsid w:val="00AC43D4"/>
    <w:rsid w:val="00AC6D38"/>
    <w:rsid w:val="00AC72EC"/>
    <w:rsid w:val="00AD1F22"/>
    <w:rsid w:val="00AD21A5"/>
    <w:rsid w:val="00AD2953"/>
    <w:rsid w:val="00AD2FEB"/>
    <w:rsid w:val="00AD31F0"/>
    <w:rsid w:val="00AD3E78"/>
    <w:rsid w:val="00AD6BD8"/>
    <w:rsid w:val="00AD77EB"/>
    <w:rsid w:val="00AE4217"/>
    <w:rsid w:val="00AE58B5"/>
    <w:rsid w:val="00AE7533"/>
    <w:rsid w:val="00AF04C7"/>
    <w:rsid w:val="00AF050D"/>
    <w:rsid w:val="00AF4744"/>
    <w:rsid w:val="00AF64E9"/>
    <w:rsid w:val="00AF6502"/>
    <w:rsid w:val="00AF73DF"/>
    <w:rsid w:val="00AF7694"/>
    <w:rsid w:val="00B026FC"/>
    <w:rsid w:val="00B03B67"/>
    <w:rsid w:val="00B10A37"/>
    <w:rsid w:val="00B116F8"/>
    <w:rsid w:val="00B15BBE"/>
    <w:rsid w:val="00B204FB"/>
    <w:rsid w:val="00B20DF3"/>
    <w:rsid w:val="00B22343"/>
    <w:rsid w:val="00B2559D"/>
    <w:rsid w:val="00B262FF"/>
    <w:rsid w:val="00B264DF"/>
    <w:rsid w:val="00B27826"/>
    <w:rsid w:val="00B27D4E"/>
    <w:rsid w:val="00B33996"/>
    <w:rsid w:val="00B34EAB"/>
    <w:rsid w:val="00B35929"/>
    <w:rsid w:val="00B36BF7"/>
    <w:rsid w:val="00B37202"/>
    <w:rsid w:val="00B37EE5"/>
    <w:rsid w:val="00B413D5"/>
    <w:rsid w:val="00B45CD1"/>
    <w:rsid w:val="00B4705C"/>
    <w:rsid w:val="00B50AE7"/>
    <w:rsid w:val="00B51456"/>
    <w:rsid w:val="00B52364"/>
    <w:rsid w:val="00B52F16"/>
    <w:rsid w:val="00B546E9"/>
    <w:rsid w:val="00B577AB"/>
    <w:rsid w:val="00B60533"/>
    <w:rsid w:val="00B61BFD"/>
    <w:rsid w:val="00B70676"/>
    <w:rsid w:val="00B7364D"/>
    <w:rsid w:val="00B768BC"/>
    <w:rsid w:val="00B80742"/>
    <w:rsid w:val="00B80E55"/>
    <w:rsid w:val="00B8417C"/>
    <w:rsid w:val="00B865C5"/>
    <w:rsid w:val="00B922A0"/>
    <w:rsid w:val="00B92B98"/>
    <w:rsid w:val="00B9343E"/>
    <w:rsid w:val="00B9758C"/>
    <w:rsid w:val="00BA0055"/>
    <w:rsid w:val="00BA0824"/>
    <w:rsid w:val="00BA2CFA"/>
    <w:rsid w:val="00BA456C"/>
    <w:rsid w:val="00BA4D51"/>
    <w:rsid w:val="00BA52CA"/>
    <w:rsid w:val="00BA561A"/>
    <w:rsid w:val="00BA58FE"/>
    <w:rsid w:val="00BB0096"/>
    <w:rsid w:val="00BB5E82"/>
    <w:rsid w:val="00BC05FC"/>
    <w:rsid w:val="00BC0B5A"/>
    <w:rsid w:val="00BC2415"/>
    <w:rsid w:val="00BC34D2"/>
    <w:rsid w:val="00BC4CF1"/>
    <w:rsid w:val="00BC72D4"/>
    <w:rsid w:val="00BD136B"/>
    <w:rsid w:val="00BD4B8B"/>
    <w:rsid w:val="00BE09DC"/>
    <w:rsid w:val="00BE26EF"/>
    <w:rsid w:val="00BE4F8F"/>
    <w:rsid w:val="00BE4FED"/>
    <w:rsid w:val="00BF255D"/>
    <w:rsid w:val="00BF25A3"/>
    <w:rsid w:val="00BF395F"/>
    <w:rsid w:val="00BF5FD9"/>
    <w:rsid w:val="00BF6605"/>
    <w:rsid w:val="00BF6FA8"/>
    <w:rsid w:val="00BF72A0"/>
    <w:rsid w:val="00BF781B"/>
    <w:rsid w:val="00C0167C"/>
    <w:rsid w:val="00C02A92"/>
    <w:rsid w:val="00C02B5F"/>
    <w:rsid w:val="00C04839"/>
    <w:rsid w:val="00C05679"/>
    <w:rsid w:val="00C119B7"/>
    <w:rsid w:val="00C12BD5"/>
    <w:rsid w:val="00C1590A"/>
    <w:rsid w:val="00C1797F"/>
    <w:rsid w:val="00C17AB0"/>
    <w:rsid w:val="00C17F1A"/>
    <w:rsid w:val="00C2058A"/>
    <w:rsid w:val="00C22D1A"/>
    <w:rsid w:val="00C22D93"/>
    <w:rsid w:val="00C2324E"/>
    <w:rsid w:val="00C23F77"/>
    <w:rsid w:val="00C25585"/>
    <w:rsid w:val="00C27457"/>
    <w:rsid w:val="00C278B8"/>
    <w:rsid w:val="00C30A06"/>
    <w:rsid w:val="00C33540"/>
    <w:rsid w:val="00C356C5"/>
    <w:rsid w:val="00C36EB5"/>
    <w:rsid w:val="00C40308"/>
    <w:rsid w:val="00C42111"/>
    <w:rsid w:val="00C437F3"/>
    <w:rsid w:val="00C45756"/>
    <w:rsid w:val="00C457DE"/>
    <w:rsid w:val="00C459A0"/>
    <w:rsid w:val="00C4602E"/>
    <w:rsid w:val="00C46281"/>
    <w:rsid w:val="00C46CA6"/>
    <w:rsid w:val="00C46DB8"/>
    <w:rsid w:val="00C55DE9"/>
    <w:rsid w:val="00C56AEE"/>
    <w:rsid w:val="00C57C72"/>
    <w:rsid w:val="00C61C71"/>
    <w:rsid w:val="00C628B6"/>
    <w:rsid w:val="00C6334D"/>
    <w:rsid w:val="00C63411"/>
    <w:rsid w:val="00C6345A"/>
    <w:rsid w:val="00C63A1E"/>
    <w:rsid w:val="00C63AD7"/>
    <w:rsid w:val="00C64DC1"/>
    <w:rsid w:val="00C654BF"/>
    <w:rsid w:val="00C66BF7"/>
    <w:rsid w:val="00C70E61"/>
    <w:rsid w:val="00C73920"/>
    <w:rsid w:val="00C76151"/>
    <w:rsid w:val="00C819DA"/>
    <w:rsid w:val="00C9195D"/>
    <w:rsid w:val="00C957F7"/>
    <w:rsid w:val="00C96BD1"/>
    <w:rsid w:val="00CA2D49"/>
    <w:rsid w:val="00CA2FAF"/>
    <w:rsid w:val="00CA3665"/>
    <w:rsid w:val="00CA4819"/>
    <w:rsid w:val="00CA4B10"/>
    <w:rsid w:val="00CA606B"/>
    <w:rsid w:val="00CA6D1F"/>
    <w:rsid w:val="00CA7F70"/>
    <w:rsid w:val="00CB15DB"/>
    <w:rsid w:val="00CC0F45"/>
    <w:rsid w:val="00CC40DE"/>
    <w:rsid w:val="00CD11C3"/>
    <w:rsid w:val="00CD2F18"/>
    <w:rsid w:val="00CD3D7F"/>
    <w:rsid w:val="00CD614E"/>
    <w:rsid w:val="00CD6798"/>
    <w:rsid w:val="00CD7216"/>
    <w:rsid w:val="00CD764C"/>
    <w:rsid w:val="00CE04DC"/>
    <w:rsid w:val="00CE15CC"/>
    <w:rsid w:val="00CE4107"/>
    <w:rsid w:val="00CE582D"/>
    <w:rsid w:val="00CE7704"/>
    <w:rsid w:val="00CF6BF5"/>
    <w:rsid w:val="00D01B4D"/>
    <w:rsid w:val="00D03FF9"/>
    <w:rsid w:val="00D046A7"/>
    <w:rsid w:val="00D06AF6"/>
    <w:rsid w:val="00D07698"/>
    <w:rsid w:val="00D07CCD"/>
    <w:rsid w:val="00D10CEB"/>
    <w:rsid w:val="00D11188"/>
    <w:rsid w:val="00D11436"/>
    <w:rsid w:val="00D12753"/>
    <w:rsid w:val="00D133D4"/>
    <w:rsid w:val="00D20190"/>
    <w:rsid w:val="00D2074F"/>
    <w:rsid w:val="00D260BD"/>
    <w:rsid w:val="00D30131"/>
    <w:rsid w:val="00D329D2"/>
    <w:rsid w:val="00D3342B"/>
    <w:rsid w:val="00D342E8"/>
    <w:rsid w:val="00D35246"/>
    <w:rsid w:val="00D361DA"/>
    <w:rsid w:val="00D408AF"/>
    <w:rsid w:val="00D41C9F"/>
    <w:rsid w:val="00D425B2"/>
    <w:rsid w:val="00D4415B"/>
    <w:rsid w:val="00D449EC"/>
    <w:rsid w:val="00D45859"/>
    <w:rsid w:val="00D47C80"/>
    <w:rsid w:val="00D50D6D"/>
    <w:rsid w:val="00D5228A"/>
    <w:rsid w:val="00D60C3E"/>
    <w:rsid w:val="00D625F0"/>
    <w:rsid w:val="00D63D46"/>
    <w:rsid w:val="00D64BEB"/>
    <w:rsid w:val="00D656F1"/>
    <w:rsid w:val="00D673D4"/>
    <w:rsid w:val="00D676D1"/>
    <w:rsid w:val="00D67B89"/>
    <w:rsid w:val="00D70831"/>
    <w:rsid w:val="00D70906"/>
    <w:rsid w:val="00D75020"/>
    <w:rsid w:val="00D75355"/>
    <w:rsid w:val="00D7601A"/>
    <w:rsid w:val="00D81BF5"/>
    <w:rsid w:val="00D908C2"/>
    <w:rsid w:val="00D95E1E"/>
    <w:rsid w:val="00D97BBD"/>
    <w:rsid w:val="00DA172E"/>
    <w:rsid w:val="00DA33EE"/>
    <w:rsid w:val="00DA5D9B"/>
    <w:rsid w:val="00DA67F4"/>
    <w:rsid w:val="00DB0096"/>
    <w:rsid w:val="00DB0358"/>
    <w:rsid w:val="00DB244F"/>
    <w:rsid w:val="00DB29A2"/>
    <w:rsid w:val="00DB53EF"/>
    <w:rsid w:val="00DB664A"/>
    <w:rsid w:val="00DB6E1B"/>
    <w:rsid w:val="00DC1E43"/>
    <w:rsid w:val="00DC2035"/>
    <w:rsid w:val="00DC2B9C"/>
    <w:rsid w:val="00DC6BC0"/>
    <w:rsid w:val="00DD0769"/>
    <w:rsid w:val="00DD2BEF"/>
    <w:rsid w:val="00DD4CD7"/>
    <w:rsid w:val="00DE24D2"/>
    <w:rsid w:val="00DE327E"/>
    <w:rsid w:val="00DE3B36"/>
    <w:rsid w:val="00DE6266"/>
    <w:rsid w:val="00DE6E15"/>
    <w:rsid w:val="00DE74A7"/>
    <w:rsid w:val="00DF1C8A"/>
    <w:rsid w:val="00DF4C63"/>
    <w:rsid w:val="00DF7556"/>
    <w:rsid w:val="00E00A29"/>
    <w:rsid w:val="00E017CA"/>
    <w:rsid w:val="00E01B43"/>
    <w:rsid w:val="00E028D5"/>
    <w:rsid w:val="00E043E3"/>
    <w:rsid w:val="00E0499E"/>
    <w:rsid w:val="00E132B9"/>
    <w:rsid w:val="00E147C5"/>
    <w:rsid w:val="00E152EC"/>
    <w:rsid w:val="00E1780C"/>
    <w:rsid w:val="00E30BC7"/>
    <w:rsid w:val="00E32EDC"/>
    <w:rsid w:val="00E33194"/>
    <w:rsid w:val="00E3558A"/>
    <w:rsid w:val="00E36C55"/>
    <w:rsid w:val="00E40760"/>
    <w:rsid w:val="00E42B92"/>
    <w:rsid w:val="00E43CC7"/>
    <w:rsid w:val="00E43E09"/>
    <w:rsid w:val="00E44BDE"/>
    <w:rsid w:val="00E452CA"/>
    <w:rsid w:val="00E45422"/>
    <w:rsid w:val="00E45445"/>
    <w:rsid w:val="00E45EB6"/>
    <w:rsid w:val="00E50581"/>
    <w:rsid w:val="00E52575"/>
    <w:rsid w:val="00E52E94"/>
    <w:rsid w:val="00E57487"/>
    <w:rsid w:val="00E57BDA"/>
    <w:rsid w:val="00E61B13"/>
    <w:rsid w:val="00E62B6E"/>
    <w:rsid w:val="00E62F23"/>
    <w:rsid w:val="00E66E7A"/>
    <w:rsid w:val="00E67B14"/>
    <w:rsid w:val="00E719A1"/>
    <w:rsid w:val="00E72218"/>
    <w:rsid w:val="00E735E1"/>
    <w:rsid w:val="00E77328"/>
    <w:rsid w:val="00E776B3"/>
    <w:rsid w:val="00E81756"/>
    <w:rsid w:val="00E82C5B"/>
    <w:rsid w:val="00E841CA"/>
    <w:rsid w:val="00E8526E"/>
    <w:rsid w:val="00E86D10"/>
    <w:rsid w:val="00E87432"/>
    <w:rsid w:val="00E9047F"/>
    <w:rsid w:val="00E916C9"/>
    <w:rsid w:val="00E9561E"/>
    <w:rsid w:val="00E96126"/>
    <w:rsid w:val="00E96A33"/>
    <w:rsid w:val="00EA4ED6"/>
    <w:rsid w:val="00EA58A8"/>
    <w:rsid w:val="00EB020B"/>
    <w:rsid w:val="00EB1C15"/>
    <w:rsid w:val="00EB2197"/>
    <w:rsid w:val="00EB24C1"/>
    <w:rsid w:val="00EB398C"/>
    <w:rsid w:val="00EC0F6B"/>
    <w:rsid w:val="00EC0FBD"/>
    <w:rsid w:val="00EC48B8"/>
    <w:rsid w:val="00EC4FA4"/>
    <w:rsid w:val="00ED0D82"/>
    <w:rsid w:val="00ED6EE6"/>
    <w:rsid w:val="00ED7B41"/>
    <w:rsid w:val="00EE04EC"/>
    <w:rsid w:val="00EE13EA"/>
    <w:rsid w:val="00EE22B5"/>
    <w:rsid w:val="00EE28E4"/>
    <w:rsid w:val="00EE755C"/>
    <w:rsid w:val="00EF59AA"/>
    <w:rsid w:val="00EF59E5"/>
    <w:rsid w:val="00EF71D4"/>
    <w:rsid w:val="00EF7A8B"/>
    <w:rsid w:val="00EF7CC6"/>
    <w:rsid w:val="00F03E4C"/>
    <w:rsid w:val="00F03F41"/>
    <w:rsid w:val="00F04EE6"/>
    <w:rsid w:val="00F06F24"/>
    <w:rsid w:val="00F07EA5"/>
    <w:rsid w:val="00F10964"/>
    <w:rsid w:val="00F13EC3"/>
    <w:rsid w:val="00F16B54"/>
    <w:rsid w:val="00F30917"/>
    <w:rsid w:val="00F321DD"/>
    <w:rsid w:val="00F33D08"/>
    <w:rsid w:val="00F3551C"/>
    <w:rsid w:val="00F36E0E"/>
    <w:rsid w:val="00F37BB2"/>
    <w:rsid w:val="00F428E5"/>
    <w:rsid w:val="00F42A10"/>
    <w:rsid w:val="00F45AE2"/>
    <w:rsid w:val="00F46B96"/>
    <w:rsid w:val="00F53437"/>
    <w:rsid w:val="00F53FC4"/>
    <w:rsid w:val="00F54A28"/>
    <w:rsid w:val="00F60937"/>
    <w:rsid w:val="00F609B1"/>
    <w:rsid w:val="00F62233"/>
    <w:rsid w:val="00F6285A"/>
    <w:rsid w:val="00F63324"/>
    <w:rsid w:val="00F636A8"/>
    <w:rsid w:val="00F6384F"/>
    <w:rsid w:val="00F67F98"/>
    <w:rsid w:val="00F7143C"/>
    <w:rsid w:val="00F7317F"/>
    <w:rsid w:val="00F812FE"/>
    <w:rsid w:val="00F82B16"/>
    <w:rsid w:val="00F86EED"/>
    <w:rsid w:val="00F93E70"/>
    <w:rsid w:val="00F9593E"/>
    <w:rsid w:val="00F95E35"/>
    <w:rsid w:val="00FA106B"/>
    <w:rsid w:val="00FA2B68"/>
    <w:rsid w:val="00FA31C0"/>
    <w:rsid w:val="00FA51F5"/>
    <w:rsid w:val="00FB1EA5"/>
    <w:rsid w:val="00FB230B"/>
    <w:rsid w:val="00FB4B53"/>
    <w:rsid w:val="00FB7243"/>
    <w:rsid w:val="00FC0069"/>
    <w:rsid w:val="00FC1B08"/>
    <w:rsid w:val="00FC2973"/>
    <w:rsid w:val="00FC5135"/>
    <w:rsid w:val="00FD0538"/>
    <w:rsid w:val="00FD2234"/>
    <w:rsid w:val="00FD3FFB"/>
    <w:rsid w:val="00FE16A1"/>
    <w:rsid w:val="00FE33AD"/>
    <w:rsid w:val="00FE346C"/>
    <w:rsid w:val="00FE3ADE"/>
    <w:rsid w:val="00FE4B2A"/>
    <w:rsid w:val="00FF13A0"/>
    <w:rsid w:val="00FF4598"/>
    <w:rsid w:val="00FF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9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2F3D96"/>
    <w:pPr>
      <w:keepNext/>
      <w:outlineLvl w:val="0"/>
    </w:pPr>
    <w:rPr>
      <w:rFonts w:ascii="FreesiaUPC" w:hAnsi="FreesiaUPC" w:cs="FreesiaUPC"/>
      <w:sz w:val="34"/>
      <w:szCs w:val="34"/>
    </w:rPr>
  </w:style>
  <w:style w:type="paragraph" w:styleId="2">
    <w:name w:val="heading 2"/>
    <w:basedOn w:val="a"/>
    <w:next w:val="a"/>
    <w:link w:val="20"/>
    <w:qFormat/>
    <w:rsid w:val="002F3D96"/>
    <w:pPr>
      <w:keepNext/>
      <w:jc w:val="center"/>
      <w:outlineLvl w:val="1"/>
    </w:pPr>
    <w:rPr>
      <w:rFonts w:ascii="FreesiaUPC" w:hAnsi="FreesiaUPC" w:cs="FreesiaUPC"/>
      <w:b/>
      <w:bCs/>
      <w:sz w:val="34"/>
      <w:szCs w:val="34"/>
    </w:rPr>
  </w:style>
  <w:style w:type="paragraph" w:styleId="3">
    <w:name w:val="heading 3"/>
    <w:basedOn w:val="a"/>
    <w:next w:val="a"/>
    <w:link w:val="30"/>
    <w:qFormat/>
    <w:rsid w:val="002F3D96"/>
    <w:pPr>
      <w:keepNext/>
      <w:jc w:val="right"/>
      <w:outlineLvl w:val="2"/>
    </w:pPr>
    <w:rPr>
      <w:rFonts w:ascii="FreesiaUPC" w:hAnsi="FreesiaUPC" w:cs="FreesiaUPC"/>
      <w:sz w:val="34"/>
      <w:szCs w:val="34"/>
    </w:rPr>
  </w:style>
  <w:style w:type="paragraph" w:styleId="4">
    <w:name w:val="heading 4"/>
    <w:basedOn w:val="a"/>
    <w:next w:val="a"/>
    <w:link w:val="40"/>
    <w:qFormat/>
    <w:rsid w:val="002F3D96"/>
    <w:pPr>
      <w:keepNext/>
      <w:outlineLvl w:val="3"/>
    </w:pPr>
    <w:rPr>
      <w:rFonts w:ascii="FreesiaUPC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link w:val="50"/>
    <w:qFormat/>
    <w:rsid w:val="002F3D96"/>
    <w:pPr>
      <w:keepNext/>
      <w:jc w:val="center"/>
      <w:outlineLvl w:val="4"/>
    </w:pPr>
    <w:rPr>
      <w:rFonts w:ascii="FreesiaUPC" w:hAnsi="FreesiaUPC" w:cs="FreesiaUPC"/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2F3D96"/>
    <w:pPr>
      <w:keepNext/>
      <w:tabs>
        <w:tab w:val="left" w:pos="1418"/>
        <w:tab w:val="left" w:pos="1701"/>
        <w:tab w:val="left" w:pos="1843"/>
        <w:tab w:val="left" w:pos="2268"/>
      </w:tabs>
      <w:outlineLvl w:val="5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2F3D96"/>
    <w:pPr>
      <w:keepNext/>
      <w:jc w:val="center"/>
      <w:outlineLvl w:val="6"/>
    </w:pPr>
    <w:rPr>
      <w:rFonts w:ascii="FreesiaUPC" w:hAnsi="FreesiaUPC" w:cs="FreesiaUPC"/>
      <w:sz w:val="34"/>
      <w:szCs w:val="34"/>
    </w:rPr>
  </w:style>
  <w:style w:type="paragraph" w:styleId="8">
    <w:name w:val="heading 8"/>
    <w:basedOn w:val="a"/>
    <w:next w:val="a"/>
    <w:link w:val="80"/>
    <w:qFormat/>
    <w:rsid w:val="002F3D96"/>
    <w:pPr>
      <w:keepNext/>
      <w:jc w:val="right"/>
      <w:outlineLvl w:val="7"/>
    </w:pPr>
    <w:rPr>
      <w:rFonts w:ascii="FreesiaUPC" w:hAnsi="FreesiaUPC" w:cs="FreesiaUPC"/>
      <w:b/>
      <w:bCs/>
      <w:sz w:val="34"/>
      <w:szCs w:val="34"/>
    </w:rPr>
  </w:style>
  <w:style w:type="paragraph" w:styleId="9">
    <w:name w:val="heading 9"/>
    <w:basedOn w:val="a"/>
    <w:next w:val="a"/>
    <w:link w:val="90"/>
    <w:qFormat/>
    <w:rsid w:val="002F3D96"/>
    <w:pPr>
      <w:keepNext/>
      <w:jc w:val="center"/>
      <w:outlineLvl w:val="8"/>
    </w:pPr>
    <w:rPr>
      <w:rFonts w:ascii="FreesiaUPC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F3D96"/>
    <w:rPr>
      <w:rFonts w:ascii="FreesiaUPC" w:eastAsia="Cordia New" w:hAnsi="FreesiaUPC" w:cs="FreesiaUPC"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2F3D96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30">
    <w:name w:val="หัวเรื่อง 3 อักขระ"/>
    <w:basedOn w:val="a0"/>
    <w:link w:val="3"/>
    <w:rsid w:val="002F3D96"/>
    <w:rPr>
      <w:rFonts w:ascii="FreesiaUPC" w:eastAsia="Cordia New" w:hAnsi="FreesiaUPC" w:cs="Frees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rsid w:val="002F3D96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50">
    <w:name w:val="หัวเรื่อง 5 อักขระ"/>
    <w:basedOn w:val="a0"/>
    <w:link w:val="5"/>
    <w:rsid w:val="002F3D96"/>
    <w:rPr>
      <w:rFonts w:ascii="FreesiaUPC" w:eastAsia="Cordia New" w:hAnsi="FreesiaUPC" w:cs="FreesiaUPC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rsid w:val="002F3D96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2F3D96"/>
    <w:rPr>
      <w:rFonts w:ascii="FreesiaUPC" w:eastAsia="Cordia New" w:hAnsi="FreesiaUPC" w:cs="FreesiaUPC"/>
      <w:sz w:val="34"/>
      <w:szCs w:val="34"/>
    </w:rPr>
  </w:style>
  <w:style w:type="character" w:customStyle="1" w:styleId="80">
    <w:name w:val="หัวเรื่อง 8 อักขระ"/>
    <w:basedOn w:val="a0"/>
    <w:link w:val="8"/>
    <w:rsid w:val="002F3D96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90">
    <w:name w:val="หัวเรื่อง 9 อักขระ"/>
    <w:basedOn w:val="a0"/>
    <w:link w:val="9"/>
    <w:rsid w:val="002F3D96"/>
    <w:rPr>
      <w:rFonts w:ascii="FreesiaUPC" w:eastAsia="Cordia New" w:hAnsi="FreesiaUPC" w:cs="FreesiaUPC"/>
      <w:sz w:val="32"/>
      <w:szCs w:val="32"/>
    </w:rPr>
  </w:style>
  <w:style w:type="paragraph" w:styleId="a3">
    <w:name w:val="Body Text"/>
    <w:basedOn w:val="a"/>
    <w:link w:val="a4"/>
    <w:rsid w:val="002F3D96"/>
    <w:rPr>
      <w:rFonts w:ascii="BrowalliaUPC" w:hAnsi="BrowalliaUPC" w:cs="Browalli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2F3D96"/>
    <w:rPr>
      <w:rFonts w:ascii="BrowalliaUPC" w:eastAsia="Cordia New" w:hAnsi="BrowalliaUPC" w:cs="BrowalliaUPC"/>
      <w:sz w:val="32"/>
      <w:szCs w:val="32"/>
    </w:rPr>
  </w:style>
  <w:style w:type="paragraph" w:styleId="21">
    <w:name w:val="Body Text 2"/>
    <w:basedOn w:val="a"/>
    <w:link w:val="22"/>
    <w:rsid w:val="002F3D96"/>
    <w:rPr>
      <w:rFonts w:ascii="FreesiaUPC" w:hAnsi="FreesiaUPC"/>
      <w:sz w:val="36"/>
      <w:szCs w:val="36"/>
    </w:rPr>
  </w:style>
  <w:style w:type="character" w:customStyle="1" w:styleId="22">
    <w:name w:val="เนื้อความ 2 อักขระ"/>
    <w:basedOn w:val="a0"/>
    <w:link w:val="21"/>
    <w:rsid w:val="002F3D96"/>
    <w:rPr>
      <w:rFonts w:ascii="FreesiaUPC" w:eastAsia="Cordia New" w:hAnsi="FreesiaUPC" w:cs="Angsana New"/>
      <w:sz w:val="36"/>
      <w:szCs w:val="36"/>
    </w:rPr>
  </w:style>
  <w:style w:type="paragraph" w:styleId="31">
    <w:name w:val="Body Text 3"/>
    <w:basedOn w:val="a"/>
    <w:link w:val="32"/>
    <w:rsid w:val="002F3D96"/>
    <w:rPr>
      <w:rFonts w:ascii="FreesiaUPC" w:hAnsi="FreesiaUPC" w:cs="FreesiaUPC"/>
      <w:sz w:val="34"/>
      <w:szCs w:val="34"/>
    </w:rPr>
  </w:style>
  <w:style w:type="character" w:customStyle="1" w:styleId="32">
    <w:name w:val="เนื้อความ 3 อักขระ"/>
    <w:basedOn w:val="a0"/>
    <w:link w:val="31"/>
    <w:rsid w:val="002F3D96"/>
    <w:rPr>
      <w:rFonts w:ascii="FreesiaUPC" w:eastAsia="Cordia New" w:hAnsi="FreesiaUPC" w:cs="FreesiaUPC"/>
      <w:sz w:val="34"/>
      <w:szCs w:val="34"/>
    </w:rPr>
  </w:style>
  <w:style w:type="paragraph" w:styleId="a5">
    <w:name w:val="header"/>
    <w:basedOn w:val="a"/>
    <w:link w:val="a6"/>
    <w:rsid w:val="002F3D9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basedOn w:val="a0"/>
    <w:link w:val="a5"/>
    <w:rsid w:val="002F3D96"/>
    <w:rPr>
      <w:rFonts w:ascii="Cordia New" w:eastAsia="Cordia New" w:hAnsi="Cordia New" w:cs="Cordia New"/>
      <w:sz w:val="28"/>
      <w:szCs w:val="32"/>
    </w:rPr>
  </w:style>
  <w:style w:type="character" w:styleId="a7">
    <w:name w:val="page number"/>
    <w:basedOn w:val="a0"/>
    <w:rsid w:val="002F3D96"/>
  </w:style>
  <w:style w:type="paragraph" w:styleId="a8">
    <w:name w:val="footer"/>
    <w:basedOn w:val="a"/>
    <w:link w:val="a9"/>
    <w:rsid w:val="002F3D9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ท้ายกระดาษ อักขระ"/>
    <w:basedOn w:val="a0"/>
    <w:link w:val="a8"/>
    <w:rsid w:val="002F3D96"/>
    <w:rPr>
      <w:rFonts w:ascii="Cordia New" w:eastAsia="Cordia New" w:hAnsi="Cordia New" w:cs="Cordia New"/>
      <w:sz w:val="28"/>
      <w:szCs w:val="32"/>
    </w:rPr>
  </w:style>
  <w:style w:type="paragraph" w:styleId="aa">
    <w:name w:val="Balloon Text"/>
    <w:basedOn w:val="a"/>
    <w:link w:val="ab"/>
    <w:semiHidden/>
    <w:rsid w:val="002F3D96"/>
    <w:rPr>
      <w:rFonts w:ascii="Tahoma" w:hAnsi="Tahoma"/>
      <w:sz w:val="16"/>
      <w:szCs w:val="18"/>
    </w:rPr>
  </w:style>
  <w:style w:type="character" w:customStyle="1" w:styleId="ab">
    <w:name w:val="ข้อความบอลลูน อักขระ"/>
    <w:basedOn w:val="a0"/>
    <w:link w:val="aa"/>
    <w:semiHidden/>
    <w:rsid w:val="002F3D96"/>
    <w:rPr>
      <w:rFonts w:ascii="Tahoma" w:eastAsia="Cordia New" w:hAnsi="Tahoma" w:cs="Angsana New"/>
      <w:sz w:val="16"/>
      <w:szCs w:val="18"/>
    </w:rPr>
  </w:style>
  <w:style w:type="table" w:styleId="ac">
    <w:name w:val="Table Grid"/>
    <w:basedOn w:val="a1"/>
    <w:rsid w:val="002F3D9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Bullet"/>
    <w:basedOn w:val="a"/>
    <w:autoRedefine/>
    <w:rsid w:val="002F3D96"/>
    <w:rPr>
      <w:rFonts w:ascii="Times New Roman" w:eastAsia="Times New Roman" w:hAnsi="Times New Roman"/>
      <w:sz w:val="32"/>
      <w:szCs w:val="32"/>
    </w:rPr>
  </w:style>
  <w:style w:type="paragraph" w:styleId="ae">
    <w:name w:val="Title"/>
    <w:basedOn w:val="a"/>
    <w:next w:val="a"/>
    <w:link w:val="af"/>
    <w:qFormat/>
    <w:rsid w:val="002F3D9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af">
    <w:name w:val="ชื่อเรื่อง อักขระ"/>
    <w:basedOn w:val="a0"/>
    <w:link w:val="ae"/>
    <w:rsid w:val="002F3D96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f0">
    <w:name w:val="No Spacing"/>
    <w:qFormat/>
    <w:rsid w:val="002F3D96"/>
    <w:pPr>
      <w:spacing w:after="0" w:line="240" w:lineRule="auto"/>
    </w:pPr>
    <w:rPr>
      <w:rFonts w:ascii="Calibri" w:eastAsia="Calibri" w:hAnsi="Calibri" w:cs="Angsana New"/>
    </w:rPr>
  </w:style>
  <w:style w:type="paragraph" w:styleId="af1">
    <w:name w:val="List Paragraph"/>
    <w:basedOn w:val="a"/>
    <w:uiPriority w:val="34"/>
    <w:qFormat/>
    <w:rsid w:val="00F67F98"/>
    <w:pPr>
      <w:ind w:left="720"/>
      <w:contextualSpacing/>
    </w:pPr>
    <w:rPr>
      <w:szCs w:val="35"/>
    </w:rPr>
  </w:style>
  <w:style w:type="character" w:styleId="af2">
    <w:name w:val="Hyperlink"/>
    <w:basedOn w:val="a0"/>
    <w:uiPriority w:val="99"/>
    <w:semiHidden/>
    <w:unhideWhenUsed/>
    <w:rsid w:val="00C96B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6BD1"/>
  </w:style>
  <w:style w:type="character" w:styleId="af3">
    <w:name w:val="Strong"/>
    <w:basedOn w:val="a0"/>
    <w:uiPriority w:val="22"/>
    <w:qFormat/>
    <w:rsid w:val="00CA2D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B894-6200-4302-B8C4-43BD7B51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19674</Words>
  <Characters>112144</Characters>
  <Application>Microsoft Office Word</Application>
  <DocSecurity>0</DocSecurity>
  <Lines>934</Lines>
  <Paragraphs>263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mam</cp:lastModifiedBy>
  <cp:revision>2</cp:revision>
  <cp:lastPrinted>2014-10-16T02:22:00Z</cp:lastPrinted>
  <dcterms:created xsi:type="dcterms:W3CDTF">2015-05-12T02:42:00Z</dcterms:created>
  <dcterms:modified xsi:type="dcterms:W3CDTF">2015-05-12T02:42:00Z</dcterms:modified>
</cp:coreProperties>
</file>