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41" w:rsidRDefault="008E2C41">
      <w:pPr>
        <w:rPr>
          <w:rFonts w:hint="cs"/>
        </w:rPr>
      </w:pP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</w:rPr>
        <w:t xml:space="preserve">26 </w:t>
      </w: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มิถุนายน วันต่อต้านยาเสพติดโลก</w:t>
      </w: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</w:rPr>
        <w:t>26 June, International Day against Drug Abuse and Illicit Trafficking</w:t>
      </w: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Fonts w:ascii="TH SarabunIT๙" w:hAnsi="TH SarabunIT๙" w:cs="TH SarabunIT๙"/>
          <w:color w:val="000000" w:themeColor="text1"/>
          <w:sz w:val="36"/>
          <w:szCs w:val="36"/>
        </w:rPr>
        <w:t>——————————–</w:t>
      </w: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คำกล่าวปฏิญาณตน</w:t>
      </w: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ประกาศเจตนารมณ์ต่อต้านยาเสพติด</w:t>
      </w: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เนื่องในวันต่อต้านยาเสพติดโลก (</w:t>
      </w: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</w:rPr>
        <w:t xml:space="preserve">26 </w:t>
      </w: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มิถุนายน) ประจำปี 2566</w:t>
      </w:r>
    </w:p>
    <w:p w:rsidR="00D53E1A" w:rsidRPr="00AF1663" w:rsidRDefault="00D53E1A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เพื่อเผยแพร่ผ่านสื่อสังคมออนไลน์ (</w:t>
      </w: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</w:rPr>
        <w:t xml:space="preserve">Social Media) </w:t>
      </w: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หรือในช่องทางที่เหมาะสม</w:t>
      </w:r>
    </w:p>
    <w:p w:rsidR="00D53E1A" w:rsidRPr="00AF1663" w:rsidRDefault="00D53E1A" w:rsidP="00AF1663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IT๙" w:hAnsi="TH SarabunIT๙" w:cs="TH SarabunIT๙"/>
          <w:color w:val="000000" w:themeColor="text1"/>
          <w:sz w:val="15"/>
          <w:szCs w:val="15"/>
        </w:rPr>
      </w:pP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</w:rPr>
        <w:t>(</w:t>
      </w:r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โดยนายคำรณ </w:t>
      </w:r>
      <w:proofErr w:type="spellStart"/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เบ็ญ</w:t>
      </w:r>
      <w:proofErr w:type="spellEnd"/>
      <w:r w:rsidRPr="00AF1663">
        <w:rPr>
          <w:rStyle w:val="a4"/>
          <w:rFonts w:ascii="TH SarabunIT๙" w:hAnsi="TH SarabunIT๙" w:cs="TH SarabunIT๙"/>
          <w:color w:val="000000" w:themeColor="text1"/>
          <w:sz w:val="36"/>
          <w:szCs w:val="36"/>
          <w:cs/>
        </w:rPr>
        <w:t>พาด นายกเทศมนตรีตำบลรางหวาย)</w:t>
      </w:r>
    </w:p>
    <w:p w:rsidR="00D53E1A" w:rsidRPr="00AF1663" w:rsidRDefault="00D53E1A" w:rsidP="00AF1663">
      <w:pPr>
        <w:pStyle w:val="a3"/>
        <w:shd w:val="clear" w:color="auto" w:fill="FFFFFF"/>
        <w:spacing w:before="0" w:beforeAutospacing="0" w:after="215" w:afterAutospacing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          </w:t>
      </w:r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เนื่องในวันที่</w:t>
      </w:r>
      <w:r w:rsidR="00A810B8"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26 </w:t>
      </w:r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มิถุนายนของ</w:t>
      </w:r>
      <w:r w:rsidR="00A810B8"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ทุกปี เป็นวันต่อต้านยาเสพติดโลก ประเทศไทยได้มุ่งมั่นรณรงค์ต่อต้าน</w:t>
      </w:r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ยาเสพติดมาอย่างต่อเนื่อง</w:t>
      </w:r>
      <w:r w:rsidR="00A810B8"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และปี 2566 </w:t>
      </w:r>
      <w:proofErr w:type="gramStart"/>
      <w:r w:rsidR="00A810B8"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นี้ </w:t>
      </w:r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เพื่อแสดงออกถึงความจงรักภักดีต่อชาติ</w:t>
      </w:r>
      <w:proofErr w:type="gramEnd"/>
      <w:r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ศาสนา และพระมหากษัตริย์ รวมทั้งเพื่อแสดงเจตนารมณ์</w:t>
      </w:r>
      <w:r w:rsidR="00A810B8" w:rsidRPr="00AF166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และพลังความร่วมมือจากทุกภาคส่วน ภายใต้พรกรอบแนวคิดของการรวมพลังไทยหยุดภัยยาเสพติด นำไปสู่จุดมุ่งหมาย “สังคมไทยปลอดภัยจากยาเสพติด” อย่างยั่งยืน ในโอกาสนี้</w:t>
      </w:r>
    </w:p>
    <w:p w:rsidR="00D53E1A" w:rsidRPr="00AF1663" w:rsidRDefault="00D53E1A" w:rsidP="00AF1663">
      <w:pPr>
        <w:pStyle w:val="a3"/>
        <w:shd w:val="clear" w:color="auto" w:fill="FFFFFF"/>
        <w:spacing w:before="0" w:beforeAutospacing="0" w:after="215" w:afterAutospacing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          </w:t>
      </w:r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ข้าพเจ้า นายคำรณ </w:t>
      </w:r>
      <w:proofErr w:type="spellStart"/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เบ็ญ</w:t>
      </w:r>
      <w:proofErr w:type="spellEnd"/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พาด</w:t>
      </w:r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  </w:t>
      </w:r>
      <w:r w:rsidR="00A810B8"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นายกเทศมนตรีเทศบาลตำบลรางหวาย  เป็นผู้แทนของหน่วยงานภาครัฐ ภาคเอกชน ของประชาชน  ในพื้นที่เทศบาลตำบลรางหว</w:t>
      </w:r>
      <w:r w:rsidR="00AF1663"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าย ขอประกาศเจตนารมณ์ในการต่อต้า</w:t>
      </w:r>
      <w:r w:rsidR="00AF1663" w:rsidRPr="00AF166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น</w:t>
      </w:r>
      <w:r w:rsidR="00A810B8"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ยาเสพติด และ</w:t>
      </w:r>
      <w:r w:rsidRPr="00AF166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ขอปฏิญาณว่า</w:t>
      </w:r>
    </w:p>
    <w:p w:rsidR="00D53E1A" w:rsidRPr="00AF1663" w:rsidRDefault="00AF1663" w:rsidP="00D53E1A">
      <w:pPr>
        <w:pStyle w:val="a3"/>
        <w:shd w:val="clear" w:color="auto" w:fill="FFFFFF"/>
        <w:spacing w:before="0" w:beforeAutospacing="0" w:after="215" w:afterAutospacing="0"/>
        <w:jc w:val="center"/>
        <w:rPr>
          <w:rFonts w:ascii="TH SarabunPSK" w:hAnsi="TH SarabunPSK" w:cs="TH SarabunPSK"/>
          <w:color w:val="000000" w:themeColor="text1"/>
          <w:sz w:val="15"/>
          <w:szCs w:val="15"/>
        </w:rPr>
      </w:pPr>
      <w:r>
        <w:rPr>
          <w:rStyle w:val="a4"/>
          <w:rFonts w:ascii="TH SarabunPSK" w:hAnsi="TH SarabunPSK" w:cs="TH SarabunPSK" w:hint="cs"/>
          <w:color w:val="000000" w:themeColor="text1"/>
          <w:sz w:val="36"/>
          <w:szCs w:val="36"/>
          <w:cs/>
        </w:rPr>
        <w:t>“</w:t>
      </w:r>
      <w:r w:rsidR="00D53E1A" w:rsidRPr="00AF1663">
        <w:rPr>
          <w:rStyle w:val="a4"/>
          <w:rFonts w:ascii="TH SarabunPSK" w:hAnsi="TH SarabunPSK" w:cs="TH SarabunPSK"/>
          <w:color w:val="000000" w:themeColor="text1"/>
          <w:sz w:val="36"/>
          <w:szCs w:val="36"/>
          <w:cs/>
        </w:rPr>
        <w:t>ข้าพเจ้า จะจงรักภักดีต่อชาติ ศาสนา และพระมหากษัตริ</w:t>
      </w:r>
      <w:r w:rsidRPr="00AF1663">
        <w:rPr>
          <w:rStyle w:val="a4"/>
          <w:rFonts w:ascii="TH SarabunPSK" w:hAnsi="TH SarabunPSK" w:cs="TH SarabunPSK"/>
          <w:color w:val="000000" w:themeColor="text1"/>
          <w:sz w:val="36"/>
          <w:szCs w:val="36"/>
          <w:cs/>
        </w:rPr>
        <w:t>ย์ จะร่วมทำความดี เสียสละ ทุ่มเทกำลังกาย กำลังใจ และสติปัญญา อย่างสุดกำลังเพื่อประโยชน์ของแผ่นดิน ประพฤติตนเป็นคนดี ไม่ยุ่งเกี่ยวกับยาเสพติดทุกชนิด ไม่ผลิต ไม่ค้า ไม่เสพ หรือให้การสนับสนุน ขอร่วมเป็นพลังในการต่อต้านยาเสพติด เฝ้าระวังยาเสพติดในครอบครัว ชุมชน และสังคม ร่วมแก้ไขปัญหายาเสพติด เพื่อสังคมและประเทศชาติปลอดภัยจากยาเสพติดอย่างยั่งยืน”</w:t>
      </w:r>
    </w:p>
    <w:p w:rsidR="00D53E1A" w:rsidRPr="00AF1663" w:rsidRDefault="00D53E1A">
      <w:pPr>
        <w:rPr>
          <w:rFonts w:hint="cs"/>
          <w:color w:val="000000" w:themeColor="text1"/>
        </w:rPr>
      </w:pPr>
    </w:p>
    <w:p w:rsidR="00D53E1A" w:rsidRPr="00AF1663" w:rsidRDefault="00D53E1A">
      <w:pPr>
        <w:rPr>
          <w:rFonts w:hint="cs"/>
          <w:color w:val="000000" w:themeColor="text1"/>
        </w:rPr>
      </w:pPr>
    </w:p>
    <w:sectPr w:rsidR="00D53E1A" w:rsidRPr="00AF1663" w:rsidSect="00D53E1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>
    <w:applyBreakingRules/>
  </w:compat>
  <w:rsids>
    <w:rsidRoot w:val="00D53E1A"/>
    <w:rsid w:val="006D4E20"/>
    <w:rsid w:val="008E2C41"/>
    <w:rsid w:val="00A810B8"/>
    <w:rsid w:val="00AF1663"/>
    <w:rsid w:val="00D5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E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</w:rPr>
  </w:style>
  <w:style w:type="character" w:styleId="a4">
    <w:name w:val="Strong"/>
    <w:basedOn w:val="a0"/>
    <w:uiPriority w:val="22"/>
    <w:qFormat/>
    <w:rsid w:val="00D53E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</cp:revision>
  <dcterms:created xsi:type="dcterms:W3CDTF">2024-04-19T07:08:00Z</dcterms:created>
  <dcterms:modified xsi:type="dcterms:W3CDTF">2024-04-19T07:44:00Z</dcterms:modified>
</cp:coreProperties>
</file>