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"/>
        <w:gridCol w:w="152"/>
        <w:gridCol w:w="182"/>
        <w:gridCol w:w="182"/>
        <w:gridCol w:w="182"/>
        <w:gridCol w:w="271"/>
        <w:gridCol w:w="276"/>
        <w:gridCol w:w="818"/>
        <w:gridCol w:w="454"/>
        <w:gridCol w:w="1073"/>
        <w:gridCol w:w="1229"/>
        <w:gridCol w:w="681"/>
        <w:gridCol w:w="592"/>
        <w:gridCol w:w="423"/>
        <w:gridCol w:w="983"/>
        <w:gridCol w:w="385"/>
        <w:gridCol w:w="412"/>
        <w:gridCol w:w="353"/>
        <w:gridCol w:w="412"/>
        <w:gridCol w:w="45"/>
        <w:gridCol w:w="45"/>
        <w:gridCol w:w="45"/>
        <w:gridCol w:w="12"/>
        <w:gridCol w:w="12"/>
      </w:tblGrid>
      <w:tr w:rsidR="002B1068" w:rsidRPr="002B1068" w14:paraId="0D495C4B" w14:textId="77777777" w:rsidTr="002B1068">
        <w:tblPrEx>
          <w:tblCellMar>
            <w:top w:w="0" w:type="dxa"/>
            <w:bottom w:w="0" w:type="dxa"/>
          </w:tblCellMar>
        </w:tblPrEx>
        <w:trPr>
          <w:gridAfter w:val="20"/>
        </w:trPr>
        <w:tc>
          <w:tcPr>
            <w:tcW w:w="0" w:type="auto"/>
            <w:vAlign w:val="center"/>
          </w:tcPr>
          <w:p w14:paraId="351B65A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8C86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หน้า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: 1/1</w:t>
            </w:r>
          </w:p>
        </w:tc>
        <w:tc>
          <w:tcPr>
            <w:tcW w:w="0" w:type="auto"/>
            <w:vAlign w:val="center"/>
          </w:tcPr>
          <w:p w14:paraId="12F2F262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3A0BCD62" w14:textId="77777777">
        <w:tblPrEx>
          <w:tblCellMar>
            <w:top w:w="0" w:type="dxa"/>
            <w:bottom w:w="0" w:type="dxa"/>
          </w:tblCellMar>
        </w:tblPrEx>
        <w:trPr>
          <w:gridAfter w:val="23"/>
        </w:trPr>
        <w:tc>
          <w:tcPr>
            <w:tcW w:w="0" w:type="auto"/>
            <w:vAlign w:val="center"/>
          </w:tcPr>
          <w:p w14:paraId="52664FA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0AF4234" w14:textId="77777777" w:rsidTr="002B1068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gridSpan w:val="1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2F626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รายจ่ายตามงานและงบรายจ่าย</w:t>
            </w:r>
            <w:proofErr w:type="spellEnd"/>
          </w:p>
        </w:tc>
        <w:tc>
          <w:tcPr>
            <w:tcW w:w="0" w:type="auto"/>
            <w:vAlign w:val="center"/>
          </w:tcPr>
          <w:p w14:paraId="37750E3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FBE2121" w14:textId="77777777" w:rsidTr="002B1068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gridSpan w:val="1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FC8" w14:textId="77777777" w:rsidR="00815375" w:rsidRPr="002B1068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เทศบาลตำบลรางหวาย</w:t>
            </w:r>
            <w:proofErr w:type="spellEnd"/>
          </w:p>
        </w:tc>
        <w:tc>
          <w:tcPr>
            <w:tcW w:w="0" w:type="auto"/>
            <w:vAlign w:val="center"/>
          </w:tcPr>
          <w:p w14:paraId="2320789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599E181" w14:textId="77777777" w:rsidTr="002B1068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gridSpan w:val="1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9A949" w14:textId="77777777" w:rsidR="00815375" w:rsidRPr="002B1068" w:rsidRDefault="00000000">
            <w:pPr>
              <w:pStyle w:val="Para5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อำเภอพนมทวน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จังหวัดกาญจนบุรี</w:t>
            </w:r>
            <w:proofErr w:type="spellEnd"/>
          </w:p>
        </w:tc>
        <w:tc>
          <w:tcPr>
            <w:tcW w:w="0" w:type="auto"/>
            <w:vAlign w:val="center"/>
          </w:tcPr>
          <w:p w14:paraId="34427BF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76C8309" w14:textId="77777777" w:rsidTr="002B1068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D15F7" w14:textId="77777777" w:rsidR="00815375" w:rsidRPr="002B1068" w:rsidRDefault="00815375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E993E" w14:textId="77777777" w:rsidR="00815375" w:rsidRPr="002B1068" w:rsidRDefault="00815375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D2F0C" w14:textId="77777777" w:rsidR="00815375" w:rsidRPr="002B1068" w:rsidRDefault="00815375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30DDC8C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B8CA51F" w14:textId="77777777">
        <w:tblPrEx>
          <w:tblCellMar>
            <w:top w:w="0" w:type="dxa"/>
            <w:bottom w:w="0" w:type="dxa"/>
          </w:tblCellMar>
        </w:tblPrEx>
        <w:trPr>
          <w:gridAfter w:val="23"/>
        </w:trPr>
        <w:tc>
          <w:tcPr>
            <w:tcW w:w="0" w:type="auto"/>
            <w:vAlign w:val="center"/>
          </w:tcPr>
          <w:p w14:paraId="28EBDD1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0C9F44D" w14:textId="77777777" w:rsidTr="002B1068">
        <w:tblPrEx>
          <w:tblCellMar>
            <w:top w:w="0" w:type="dxa"/>
            <w:bottom w:w="0" w:type="dxa"/>
          </w:tblCellMar>
        </w:tblPrEx>
        <w:trPr>
          <w:gridAfter w:val="15"/>
        </w:trPr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78F32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แผนงานงบกลาง</w:t>
            </w:r>
            <w:proofErr w:type="spellEnd"/>
          </w:p>
        </w:tc>
        <w:tc>
          <w:tcPr>
            <w:tcW w:w="0" w:type="auto"/>
            <w:vAlign w:val="center"/>
          </w:tcPr>
          <w:p w14:paraId="47519B9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2694B05" w14:textId="77777777">
        <w:tblPrEx>
          <w:tblCellMar>
            <w:top w:w="0" w:type="dxa"/>
            <w:bottom w:w="0" w:type="dxa"/>
          </w:tblCellMar>
        </w:tblPrEx>
        <w:trPr>
          <w:gridAfter w:val="23"/>
        </w:trPr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7EADF3A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19A8CD6" w14:textId="77777777" w:rsidTr="002B1068">
        <w:tblPrEx>
          <w:tblCellMar>
            <w:top w:w="0" w:type="dxa"/>
            <w:bottom w:w="0" w:type="dxa"/>
          </w:tblCellMar>
        </w:tblPrEx>
        <w:trPr>
          <w:gridAfter w:val="16"/>
        </w:trPr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6FFAAC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F07C10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45B02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45CD3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A09A7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งบกลาง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8C0384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96FD06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82D06F8" w14:textId="77777777">
        <w:tblPrEx>
          <w:tblCellMar>
            <w:top w:w="0" w:type="dxa"/>
            <w:bottom w:w="0" w:type="dxa"/>
          </w:tblCellMar>
        </w:tblPrEx>
        <w:trPr>
          <w:gridAfter w:val="17"/>
        </w:trPr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98E90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EF33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D4586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85B64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5E6E8B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vAlign w:val="center"/>
          </w:tcPr>
          <w:p w14:paraId="26798E3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51AB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133481B0" w14:textId="77777777">
        <w:tblPrEx>
          <w:tblCellMar>
            <w:top w:w="0" w:type="dxa"/>
            <w:bottom w:w="0" w:type="dxa"/>
          </w:tblCellMar>
        </w:tblPrEx>
        <w:trPr>
          <w:gridAfter w:val="16"/>
        </w:trPr>
        <w:tc>
          <w:tcPr>
            <w:tcW w:w="0" w:type="auto"/>
            <w:vMerge/>
          </w:tcPr>
          <w:p w14:paraId="72713E2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9FA9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E6085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89B2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vAlign w:val="center"/>
          </w:tcPr>
          <w:p w14:paraId="6480472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835B5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F8E1F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4DBC0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2F3CD78D" w14:textId="77777777">
        <w:tblPrEx>
          <w:tblCellMar>
            <w:top w:w="0" w:type="dxa"/>
            <w:bottom w:w="0" w:type="dxa"/>
          </w:tblCellMar>
        </w:tblPrEx>
        <w:trPr>
          <w:gridAfter w:val="16"/>
        </w:trPr>
        <w:tc>
          <w:tcPr>
            <w:tcW w:w="0" w:type="auto"/>
            <w:vMerge/>
          </w:tcPr>
          <w:p w14:paraId="606008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3A3A47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DA96AD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7D33F5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2CECA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E340CE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vAlign w:val="center"/>
          </w:tcPr>
          <w:p w14:paraId="2DDFB49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1FC1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0F6644B" w14:textId="77777777" w:rsidTr="002B1068">
        <w:tblPrEx>
          <w:tblCellMar>
            <w:top w:w="0" w:type="dxa"/>
            <w:bottom w:w="0" w:type="dxa"/>
          </w:tblCellMar>
        </w:tblPrEx>
        <w:trPr>
          <w:gridAfter w:val="14"/>
        </w:trPr>
        <w:tc>
          <w:tcPr>
            <w:tcW w:w="0" w:type="auto"/>
            <w:vMerge/>
          </w:tcPr>
          <w:p w14:paraId="4C2604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75485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งบกลาง</w:t>
            </w:r>
            <w:proofErr w:type="spellEnd"/>
          </w:p>
        </w:tc>
        <w:tc>
          <w:tcPr>
            <w:tcW w:w="0" w:type="auto"/>
            <w:vMerge/>
          </w:tcPr>
          <w:p w14:paraId="03D368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6EA9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15,645,160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610536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15,645,160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111BFC2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BE166C5" w14:textId="77777777" w:rsidTr="002B1068">
        <w:tblPrEx>
          <w:tblCellMar>
            <w:top w:w="0" w:type="dxa"/>
            <w:bottom w:w="0" w:type="dxa"/>
          </w:tblCellMar>
        </w:tblPrEx>
        <w:trPr>
          <w:gridAfter w:val="14"/>
        </w:trPr>
        <w:tc>
          <w:tcPr>
            <w:tcW w:w="0" w:type="auto"/>
            <w:vMerge/>
          </w:tcPr>
          <w:p w14:paraId="177283F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D51BB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งบกลาง</w:t>
            </w:r>
            <w:proofErr w:type="spellEnd"/>
          </w:p>
        </w:tc>
        <w:tc>
          <w:tcPr>
            <w:tcW w:w="0" w:type="auto"/>
            <w:vMerge/>
          </w:tcPr>
          <w:p w14:paraId="5C8005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890AD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15,645,160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AB22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15,645,160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210DC5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50EFBA2E" w14:textId="77777777">
        <w:tblPrEx>
          <w:tblCellMar>
            <w:top w:w="0" w:type="dxa"/>
            <w:bottom w:w="0" w:type="dxa"/>
          </w:tblCellMar>
        </w:tblPrEx>
        <w:trPr>
          <w:gridAfter w:val="18"/>
        </w:trPr>
        <w:tc>
          <w:tcPr>
            <w:tcW w:w="0" w:type="auto"/>
            <w:vMerge/>
          </w:tcPr>
          <w:p w14:paraId="51306E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4A15BE2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F2BAD9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9AE42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D319D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6A529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9DBA596" w14:textId="77777777">
        <w:tblPrEx>
          <w:tblCellMar>
            <w:top w:w="0" w:type="dxa"/>
            <w:bottom w:w="0" w:type="dxa"/>
          </w:tblCellMar>
        </w:tblPrEx>
        <w:trPr>
          <w:gridAfter w:val="18"/>
        </w:trPr>
        <w:tc>
          <w:tcPr>
            <w:tcW w:w="0" w:type="auto"/>
            <w:vMerge/>
          </w:tcPr>
          <w:p w14:paraId="17C667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31825B1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0EC4AE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40274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D47EA7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FA92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1BAC2E84" w14:textId="77777777">
        <w:tblPrEx>
          <w:tblCellMar>
            <w:top w:w="0" w:type="dxa"/>
            <w:bottom w:w="0" w:type="dxa"/>
          </w:tblCellMar>
        </w:tblPrEx>
        <w:trPr>
          <w:gridAfter w:val="18"/>
        </w:trPr>
        <w:tc>
          <w:tcPr>
            <w:tcW w:w="0" w:type="auto"/>
            <w:vMerge/>
          </w:tcPr>
          <w:p w14:paraId="2A6C58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1983DED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30863F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3EF419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CB2F4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5B8FE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3AE244E" w14:textId="77777777" w:rsidTr="002B1068">
        <w:tblPrEx>
          <w:tblCellMar>
            <w:top w:w="0" w:type="dxa"/>
            <w:bottom w:w="0" w:type="dxa"/>
          </w:tblCellMar>
        </w:tblPrEx>
        <w:trPr>
          <w:gridAfter w:val="14"/>
        </w:trPr>
        <w:tc>
          <w:tcPr>
            <w:tcW w:w="0" w:type="auto"/>
            <w:vMerge/>
          </w:tcPr>
          <w:p w14:paraId="37814E2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F0919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แผนงานบริหารงานทั่วไป</w:t>
            </w:r>
            <w:proofErr w:type="spellEnd"/>
          </w:p>
        </w:tc>
        <w:tc>
          <w:tcPr>
            <w:tcW w:w="0" w:type="auto"/>
            <w:vAlign w:val="center"/>
          </w:tcPr>
          <w:p w14:paraId="539DB17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3B6B74D6" w14:textId="77777777">
        <w:tblPrEx>
          <w:tblCellMar>
            <w:top w:w="0" w:type="dxa"/>
            <w:bottom w:w="0" w:type="dxa"/>
          </w:tblCellMar>
        </w:tblPrEx>
        <w:trPr>
          <w:gridAfter w:val="22"/>
        </w:trPr>
        <w:tc>
          <w:tcPr>
            <w:tcW w:w="0" w:type="auto"/>
            <w:vMerge/>
          </w:tcPr>
          <w:p w14:paraId="2AB3AA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49AAE04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D7FEA14" w14:textId="77777777" w:rsidTr="002B1068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Merge/>
          </w:tcPr>
          <w:p w14:paraId="246E1C8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9E26E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058F2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12497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45852D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304C3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งานบริหารทั่วไป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E4B54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งานวางแผนสถิติและวิชาการ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C9428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งานบริหารงานคลัง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BD4404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งานควบคุมภายในและการตรวจสอบภายใน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706C7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AD4B71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11221BF8" w14:textId="77777777">
        <w:tblPrEx>
          <w:tblCellMar>
            <w:top w:w="0" w:type="dxa"/>
            <w:bottom w:w="0" w:type="dxa"/>
          </w:tblCellMar>
        </w:tblPrEx>
        <w:trPr>
          <w:gridAfter w:val="12"/>
        </w:trPr>
        <w:tc>
          <w:tcPr>
            <w:tcW w:w="0" w:type="auto"/>
            <w:vMerge/>
          </w:tcPr>
          <w:p w14:paraId="0F43F8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039C9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5A93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C96A9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BD564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80614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vAlign w:val="center"/>
          </w:tcPr>
          <w:p w14:paraId="1C469A6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B9F5C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ABB17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4C36F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9F42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C999E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6036857" w14:textId="77777777">
        <w:tblPrEx>
          <w:tblCellMar>
            <w:top w:w="0" w:type="dxa"/>
            <w:bottom w:w="0" w:type="dxa"/>
          </w:tblCellMar>
        </w:tblPrEx>
        <w:trPr>
          <w:gridAfter w:val="11"/>
        </w:trPr>
        <w:tc>
          <w:tcPr>
            <w:tcW w:w="0" w:type="auto"/>
            <w:vMerge/>
          </w:tcPr>
          <w:p w14:paraId="6497C5E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8FC30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8A48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D8EFD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334A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vAlign w:val="center"/>
          </w:tcPr>
          <w:p w14:paraId="54C8064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A60A7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4ED53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B492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6AC67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44CAD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99B18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3CAE9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2DFFE900" w14:textId="77777777">
        <w:tblPrEx>
          <w:tblCellMar>
            <w:top w:w="0" w:type="dxa"/>
            <w:bottom w:w="0" w:type="dxa"/>
          </w:tblCellMar>
        </w:tblPrEx>
        <w:trPr>
          <w:gridAfter w:val="11"/>
        </w:trPr>
        <w:tc>
          <w:tcPr>
            <w:tcW w:w="0" w:type="auto"/>
            <w:vMerge/>
          </w:tcPr>
          <w:p w14:paraId="7BC6D15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5A84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28001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57531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3D8F9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B9CBC5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CB4E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vAlign w:val="center"/>
          </w:tcPr>
          <w:p w14:paraId="6BA0F9B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9991D8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20F811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7D730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57281D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EAC7C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7A62246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4D9A83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B5E7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3EDC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งบบุคลากร</w:t>
            </w:r>
            <w:proofErr w:type="spellEnd"/>
          </w:p>
        </w:tc>
        <w:tc>
          <w:tcPr>
            <w:tcW w:w="0" w:type="auto"/>
            <w:vMerge/>
          </w:tcPr>
          <w:p w14:paraId="4ACC24B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A94FF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7,443,620</w:t>
            </w:r>
          </w:p>
        </w:tc>
        <w:tc>
          <w:tcPr>
            <w:tcW w:w="0" w:type="auto"/>
            <w:vMerge/>
          </w:tcPr>
          <w:p w14:paraId="21B3EC5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ED339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470,000</w:t>
            </w:r>
          </w:p>
        </w:tc>
        <w:tc>
          <w:tcPr>
            <w:tcW w:w="0" w:type="auto"/>
            <w:vMerge/>
          </w:tcPr>
          <w:p w14:paraId="3279F0B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14B9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9E4F0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2,756,200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FE1E6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403,000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F9E51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11,072,820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FBF442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913D4F0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7B7DA1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A231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499269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ฝ่ายการเมื</w:t>
            </w:r>
            <w:r w:rsidRPr="002B1068">
              <w:rPr>
                <w:rFonts w:ascii="TH SarabunIT๙" w:hAnsi="TH SarabunIT๙" w:cs="TH SarabunIT๙"/>
              </w:rPr>
              <w:lastRenderedPageBreak/>
              <w:t>อง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vMerge/>
          </w:tcPr>
          <w:p w14:paraId="0E575E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CF655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2,624,640</w:t>
            </w:r>
          </w:p>
        </w:tc>
        <w:tc>
          <w:tcPr>
            <w:tcW w:w="0" w:type="auto"/>
            <w:vMerge/>
          </w:tcPr>
          <w:p w14:paraId="7FA4670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156A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vMerge/>
          </w:tcPr>
          <w:p w14:paraId="713525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E4A10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02BA99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B678C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0688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2,624,640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D12109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849967F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68DCD1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66C4E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CC72E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ฝ่ายประจำ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vMerge/>
          </w:tcPr>
          <w:p w14:paraId="72D7CF5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39EEBB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4,818,980</w:t>
            </w:r>
          </w:p>
        </w:tc>
        <w:tc>
          <w:tcPr>
            <w:tcW w:w="0" w:type="auto"/>
            <w:vMerge/>
          </w:tcPr>
          <w:p w14:paraId="4D4BFC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171A4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470,000</w:t>
            </w:r>
          </w:p>
        </w:tc>
        <w:tc>
          <w:tcPr>
            <w:tcW w:w="0" w:type="auto"/>
            <w:vMerge/>
          </w:tcPr>
          <w:p w14:paraId="4C56EE6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04C7A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C0A2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2,756,200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799E99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403,000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63AE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8,448,180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F7B4D1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DC2DD6E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5A1F348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2E967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09193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vMerge/>
          </w:tcPr>
          <w:p w14:paraId="34097E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E4308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2,039,200</w:t>
            </w:r>
          </w:p>
        </w:tc>
        <w:tc>
          <w:tcPr>
            <w:tcW w:w="0" w:type="auto"/>
            <w:vMerge/>
          </w:tcPr>
          <w:p w14:paraId="2F50F2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645BE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9,000</w:t>
            </w:r>
          </w:p>
        </w:tc>
        <w:tc>
          <w:tcPr>
            <w:tcW w:w="0" w:type="auto"/>
            <w:vMerge/>
          </w:tcPr>
          <w:p w14:paraId="5825CCC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2E13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0F09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717,000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84F3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9,800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480D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2,775,000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2BF3E3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2E1E9DC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37B5C52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59C4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4D526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ค่าตอบแทน</w:t>
            </w:r>
            <w:proofErr w:type="spellEnd"/>
          </w:p>
        </w:tc>
        <w:tc>
          <w:tcPr>
            <w:tcW w:w="0" w:type="auto"/>
            <w:vMerge/>
          </w:tcPr>
          <w:p w14:paraId="0639A5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3BF4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338,200</w:t>
            </w:r>
          </w:p>
        </w:tc>
        <w:tc>
          <w:tcPr>
            <w:tcW w:w="0" w:type="auto"/>
            <w:vMerge/>
          </w:tcPr>
          <w:p w14:paraId="38A61E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3FCD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0" w:type="auto"/>
            <w:vMerge/>
          </w:tcPr>
          <w:p w14:paraId="606740F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33DF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01E79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153,000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4965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9,800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088F2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506,000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9454E8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27A5259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7FD5507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7D0A9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C64EE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vMerge/>
          </w:tcPr>
          <w:p w14:paraId="07AE59B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52F9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482,000</w:t>
            </w:r>
          </w:p>
        </w:tc>
        <w:tc>
          <w:tcPr>
            <w:tcW w:w="0" w:type="auto"/>
            <w:vMerge/>
          </w:tcPr>
          <w:p w14:paraId="26D09FE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2557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4,000</w:t>
            </w:r>
          </w:p>
        </w:tc>
        <w:tc>
          <w:tcPr>
            <w:tcW w:w="0" w:type="auto"/>
            <w:vMerge/>
          </w:tcPr>
          <w:p w14:paraId="04E601E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6E32F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C44EC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403,000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5414E7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28CB5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889,000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E0BB70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121013D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59B61E5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B79D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BFE5B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ค่าวัสดุ</w:t>
            </w:r>
            <w:proofErr w:type="spellEnd"/>
          </w:p>
        </w:tc>
        <w:tc>
          <w:tcPr>
            <w:tcW w:w="0" w:type="auto"/>
            <w:vMerge/>
          </w:tcPr>
          <w:p w14:paraId="1BAB46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E093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369,000</w:t>
            </w:r>
          </w:p>
        </w:tc>
        <w:tc>
          <w:tcPr>
            <w:tcW w:w="0" w:type="auto"/>
            <w:vMerge/>
          </w:tcPr>
          <w:p w14:paraId="0DD4316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731C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vMerge/>
          </w:tcPr>
          <w:p w14:paraId="17BE5DF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27940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800A7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146,000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D0A5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11878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515,000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87F27A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BE43FA9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1A397D9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94E50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1F93B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ค่าสาธารณูปโภค</w:t>
            </w:r>
            <w:proofErr w:type="spellEnd"/>
          </w:p>
        </w:tc>
        <w:tc>
          <w:tcPr>
            <w:tcW w:w="0" w:type="auto"/>
            <w:vMerge/>
          </w:tcPr>
          <w:p w14:paraId="0435F5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B56E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850,000</w:t>
            </w:r>
          </w:p>
        </w:tc>
        <w:tc>
          <w:tcPr>
            <w:tcW w:w="0" w:type="auto"/>
            <w:vMerge/>
          </w:tcPr>
          <w:p w14:paraId="057BFD5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1E28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vMerge/>
          </w:tcPr>
          <w:p w14:paraId="434BD6D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7DDDB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B03C4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C49E9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C2C3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865,000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0190BB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941DC9B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4E6ADC6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9578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E5BA5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งบลงทุน</w:t>
            </w:r>
            <w:proofErr w:type="spellEnd"/>
          </w:p>
        </w:tc>
        <w:tc>
          <w:tcPr>
            <w:tcW w:w="0" w:type="auto"/>
            <w:vMerge/>
          </w:tcPr>
          <w:p w14:paraId="5FD9436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FC6EE9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26,500</w:t>
            </w:r>
          </w:p>
        </w:tc>
        <w:tc>
          <w:tcPr>
            <w:tcW w:w="0" w:type="auto"/>
            <w:vMerge/>
          </w:tcPr>
          <w:p w14:paraId="528CE92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8FC3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vMerge/>
          </w:tcPr>
          <w:p w14:paraId="594FD62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D703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BFDFE3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112,600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1F33AF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E9A7E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139,100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3C35FD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B1F032D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4EB9040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DCFC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93B05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ค่าครุภัณฑ์</w:t>
            </w:r>
            <w:proofErr w:type="spellEnd"/>
          </w:p>
        </w:tc>
        <w:tc>
          <w:tcPr>
            <w:tcW w:w="0" w:type="auto"/>
            <w:vMerge/>
          </w:tcPr>
          <w:p w14:paraId="07FAD3D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E746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26,500</w:t>
            </w:r>
          </w:p>
        </w:tc>
        <w:tc>
          <w:tcPr>
            <w:tcW w:w="0" w:type="auto"/>
            <w:vMerge/>
          </w:tcPr>
          <w:p w14:paraId="59F2575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0CC3A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vMerge/>
          </w:tcPr>
          <w:p w14:paraId="21BA8F7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1FCC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6BA55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112,600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82EC9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7C05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139,100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7BB650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E8E91D6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0FC99C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75971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20F71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vMerge/>
          </w:tcPr>
          <w:p w14:paraId="2D6726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A6D27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9,509,320</w:t>
            </w:r>
          </w:p>
        </w:tc>
        <w:tc>
          <w:tcPr>
            <w:tcW w:w="0" w:type="auto"/>
            <w:vMerge/>
          </w:tcPr>
          <w:p w14:paraId="4F22F4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15CD1E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479,000</w:t>
            </w:r>
          </w:p>
        </w:tc>
        <w:tc>
          <w:tcPr>
            <w:tcW w:w="0" w:type="auto"/>
            <w:vMerge/>
          </w:tcPr>
          <w:p w14:paraId="5E6AAD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994F6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8837C0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3,585,800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8C3E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412,800</w:t>
            </w:r>
          </w:p>
        </w:tc>
        <w:tc>
          <w:tcPr>
            <w:tcW w:w="0" w:type="auto"/>
            <w:gridSpan w:val="3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F79E4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13,986,920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FB6455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2E3150D2" w14:textId="77777777">
        <w:tblPrEx>
          <w:tblCellMar>
            <w:top w:w="0" w:type="dxa"/>
            <w:bottom w:w="0" w:type="dxa"/>
          </w:tblCellMar>
        </w:tblPrEx>
        <w:trPr>
          <w:gridAfter w:val="11"/>
        </w:trPr>
        <w:tc>
          <w:tcPr>
            <w:tcW w:w="0" w:type="auto"/>
            <w:vMerge/>
          </w:tcPr>
          <w:p w14:paraId="1E7DB54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A04C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3B9AC6F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BD09C2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D0409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EF3BC1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8479F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047622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D8E3EB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508378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74678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82086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889168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1FC32F1A" w14:textId="77777777">
        <w:tblPrEx>
          <w:tblCellMar>
            <w:top w:w="0" w:type="dxa"/>
            <w:bottom w:w="0" w:type="dxa"/>
          </w:tblCellMar>
        </w:tblPrEx>
        <w:trPr>
          <w:gridAfter w:val="11"/>
        </w:trPr>
        <w:tc>
          <w:tcPr>
            <w:tcW w:w="0" w:type="auto"/>
            <w:vMerge/>
          </w:tcPr>
          <w:p w14:paraId="34F648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750E9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261ABCD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ACBB98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498808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98870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247F9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E2C6C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93F05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CB11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670005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1CAD6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9171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F5DC322" w14:textId="77777777" w:rsidTr="002B1068">
        <w:tblPrEx>
          <w:tblCellMar>
            <w:top w:w="0" w:type="dxa"/>
            <w:bottom w:w="0" w:type="dxa"/>
          </w:tblCellMar>
        </w:tblPrEx>
        <w:trPr>
          <w:gridAfter w:val="11"/>
        </w:trPr>
        <w:tc>
          <w:tcPr>
            <w:tcW w:w="0" w:type="auto"/>
            <w:vMerge/>
          </w:tcPr>
          <w:p w14:paraId="1DF2BA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3F654A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1B156A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แผนงานการรักษาความสงบภายใน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vAlign w:val="center"/>
          </w:tcPr>
          <w:p w14:paraId="4607DA3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4BA98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B289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5947BA3C" w14:textId="77777777">
        <w:tblPrEx>
          <w:tblCellMar>
            <w:top w:w="0" w:type="dxa"/>
            <w:bottom w:w="0" w:type="dxa"/>
          </w:tblCellMar>
        </w:tblPrEx>
        <w:trPr>
          <w:gridAfter w:val="11"/>
        </w:trPr>
        <w:tc>
          <w:tcPr>
            <w:tcW w:w="0" w:type="auto"/>
            <w:vMerge/>
          </w:tcPr>
          <w:p w14:paraId="5B13CF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21163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101D43F2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DC462F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216A07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915AD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FA70B5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669FB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AEE4F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35F56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B9667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1871D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D548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F37C1B6" w14:textId="77777777" w:rsidTr="002B1068">
        <w:tblPrEx>
          <w:tblCellMar>
            <w:top w:w="0" w:type="dxa"/>
            <w:bottom w:w="0" w:type="dxa"/>
          </w:tblCellMar>
        </w:tblPrEx>
        <w:trPr>
          <w:gridAfter w:val="11"/>
        </w:trPr>
        <w:tc>
          <w:tcPr>
            <w:tcW w:w="0" w:type="auto"/>
            <w:vMerge/>
          </w:tcPr>
          <w:p w14:paraId="2FC084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7AF153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D2762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CBCFB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9AD5F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FCE22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3C0ED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งานป้องกันและบรรเทาสาธารณภัย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9C8F5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DFF146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DBF86F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AA9F9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B9D5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E5D748B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Merge/>
          </w:tcPr>
          <w:p w14:paraId="590F307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C24A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8367F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F828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7F271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0BAA71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C96B26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1C45FA5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3A1EA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5A52CE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CB8CA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835B5C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F8B69E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6AE89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698D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5D27E663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Merge/>
          </w:tcPr>
          <w:p w14:paraId="624CE8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83B88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4A09E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B937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67D81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40975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49FA608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555A44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18C16E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6567C7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EF1F3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31411F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401C5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0D8B6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AAEBE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10616F21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Merge/>
          </w:tcPr>
          <w:p w14:paraId="5EBE410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D173F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59F2E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8D957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6D2BF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0FB1D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677BE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31CCB0C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4A6AC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93EB95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658114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B9C654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9E6386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00D7D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9C89D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4491025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04F0ECE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BE1E5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9E06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44CE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งบบุคลากร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AA1D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575,540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5EF8BA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575,540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C78EC8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6170C0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3439B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97C40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343EE68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31FD4B1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D3657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C1A85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6384CC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ฝ่ายประจำ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24B53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575,540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20CD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575,540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2D46AC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A103A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9724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727D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3E493C4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101E043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93A1B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CB0DC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A2C53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06D3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415,000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D082F4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415,000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53C76E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AB22F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6A02E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FF0EB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BF059FD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3305A7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01AA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9F0EF4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1738B2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ค่าตอบแทน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51A5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AC989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172563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A61BCA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8FB3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DE80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35ED919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5EB91AB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E420C0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D57C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20DCB3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ADC8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238,000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8EEF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238,000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15368A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7E34F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660354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3E8C1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9FB949D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68BB33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B2AD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AE74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66320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ค่าวัสดุ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19FD4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171,000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9B20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171,000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42F812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D7B4B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E0D4C0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2A04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9807CC2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73813D5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1C6CC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85231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F4627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งบลงทุน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5788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180,000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4326E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180,000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28FA18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3433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C9640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355EB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BDF18AC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113F013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1F1DB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C38A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3A54F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ค่าครุภัณฑ์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D13D1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180,000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1AFBB5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180,000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03726F2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EDDE3B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1768AA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B0E2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B70FD36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48C269D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63DB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EAF7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41CA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71938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2EA47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967A95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8D764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3AB85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BFBAD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7C469DA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38AEF8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85F8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D8FE5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0FD62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8EC7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44FAC5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2554AA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D1DE8D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7B84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A0E6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7DC2E87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151D75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64326D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3538E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5D8D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5C1CA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1,210,540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8BECF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1,210,540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60CFB4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B113BE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339D4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2491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6AD6B03" w14:textId="77777777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34F1D65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CB8DD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B28FB9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0E48B10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5BC96A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EECBCE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184FF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EBFE95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367235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6C49D8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FDCD9E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69F544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71ACF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066DC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1498127" w14:textId="77777777" w:rsidTr="002B1068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75EF53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62D6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DC06F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3BC26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แผนงานการศึกษา</w:t>
            </w:r>
            <w:proofErr w:type="spellEnd"/>
          </w:p>
        </w:tc>
        <w:tc>
          <w:tcPr>
            <w:tcW w:w="0" w:type="auto"/>
            <w:tcBorders>
              <w:right w:val="single" w:sz="5" w:space="0" w:color="A9A9A9"/>
            </w:tcBorders>
            <w:vAlign w:val="center"/>
          </w:tcPr>
          <w:p w14:paraId="2473B98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6A2030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5B15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1A793423" w14:textId="77777777">
        <w:tblPrEx>
          <w:tblCellMar>
            <w:top w:w="0" w:type="dxa"/>
            <w:bottom w:w="0" w:type="dxa"/>
          </w:tblCellMar>
        </w:tblPrEx>
        <w:trPr>
          <w:gridAfter w:val="10"/>
        </w:trPr>
        <w:tc>
          <w:tcPr>
            <w:tcW w:w="0" w:type="auto"/>
            <w:vMerge/>
          </w:tcPr>
          <w:p w14:paraId="4BEC620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7A5EF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9B210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5D4F9CF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24617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61101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58642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ABC3CB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271CD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2F81B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3431C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0B6582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61685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EBE9E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050C0F6" w14:textId="77777777" w:rsidTr="002B1068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Merge/>
          </w:tcPr>
          <w:p w14:paraId="36D1E7C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B669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EA1A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0D5235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7976A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8A762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A2754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39B5A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งานบริหารทั่วไปเกี่ยวกับการศึกษา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0B679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งานระดับก่อนวัยเรียนและประถมศึกษา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51C1F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vMerge/>
          </w:tcPr>
          <w:p w14:paraId="54DC3C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0FD2D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1A1986B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87549BE" w14:textId="77777777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150791F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772F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6FF1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ED005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CF4AB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718AA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1B391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5B275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4A4AEA9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71627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7ED9D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1CA53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9E993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0DCA95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5A2C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68258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12BC7BC" w14:textId="77777777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769AEE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C4C38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78D5B2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4ED88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F768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41F44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C8073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66D45E1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C2966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5B87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161466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BD672D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D00C6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1D4839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C936A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41CB9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27F51E4" w14:textId="77777777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079A180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991F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6AF32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FFAA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E8040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9AEBC5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53BA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B74B2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4958AAA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997A8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A1F7C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508F88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43317E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728CF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BFD2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10BF33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71B3FBE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69754C6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401DF1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D78E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81CF7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00C658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งบบุคลากร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D90F5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730,300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DFD00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3,270,000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FC649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4,000,300</w:t>
            </w:r>
          </w:p>
        </w:tc>
        <w:tc>
          <w:tcPr>
            <w:tcW w:w="0" w:type="auto"/>
            <w:vMerge/>
          </w:tcPr>
          <w:p w14:paraId="4A6D49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DAF6B2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2DAD943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D88E5C7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6B6946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BC949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9CE0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65527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10266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ฝ่ายประจำ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77050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730,300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C591B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3,270,000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33A9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4,000,300</w:t>
            </w:r>
          </w:p>
        </w:tc>
        <w:tc>
          <w:tcPr>
            <w:tcW w:w="0" w:type="auto"/>
            <w:vMerge/>
          </w:tcPr>
          <w:p w14:paraId="102DBD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C4C0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81F22D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5808F81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17E3E2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C6D8A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57D1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FABB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E91EA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0FE0C0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81894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3,165,000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C39D10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3,235,000</w:t>
            </w:r>
          </w:p>
        </w:tc>
        <w:tc>
          <w:tcPr>
            <w:tcW w:w="0" w:type="auto"/>
            <w:vMerge/>
          </w:tcPr>
          <w:p w14:paraId="76D3BC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05A42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777443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E4A4D7A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000E111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B1A4C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0B13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F704B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DA333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ค่าตอบแทน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6207B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ABA4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104,000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A292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109,000</w:t>
            </w:r>
          </w:p>
        </w:tc>
        <w:tc>
          <w:tcPr>
            <w:tcW w:w="0" w:type="auto"/>
            <w:vMerge/>
          </w:tcPr>
          <w:p w14:paraId="292A74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CBC238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8ACF54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D0D17A4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638B335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E3E3BC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88BFB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30FCE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2B65C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81026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D965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1,621,000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D654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1,641,000</w:t>
            </w:r>
          </w:p>
        </w:tc>
        <w:tc>
          <w:tcPr>
            <w:tcW w:w="0" w:type="auto"/>
            <w:vMerge/>
          </w:tcPr>
          <w:p w14:paraId="7BBC51C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29B2D2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620A2A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6531B0A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7A50F52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D9955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C42D8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7FA69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7A43C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ค่าวัสดุ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EBD2C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45,000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A9662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1,314,000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0047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1,359,000</w:t>
            </w:r>
          </w:p>
        </w:tc>
        <w:tc>
          <w:tcPr>
            <w:tcW w:w="0" w:type="auto"/>
            <w:vMerge/>
          </w:tcPr>
          <w:p w14:paraId="01F5741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74601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B9821B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B29E11E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5D411E2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62DCD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3093F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A951F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BAEF91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ค่าสาธารณูปโภค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8706C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F1C49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126,000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10C20F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126,000</w:t>
            </w:r>
          </w:p>
        </w:tc>
        <w:tc>
          <w:tcPr>
            <w:tcW w:w="0" w:type="auto"/>
            <w:vMerge/>
          </w:tcPr>
          <w:p w14:paraId="1BBE3C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300E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A9F451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959A527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30ADEF0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BB6A83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5F4D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38577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0273A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6D2D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1DC2E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2,332,000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8B5A3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2,332,000</w:t>
            </w:r>
          </w:p>
        </w:tc>
        <w:tc>
          <w:tcPr>
            <w:tcW w:w="0" w:type="auto"/>
            <w:vMerge/>
          </w:tcPr>
          <w:p w14:paraId="38C7A6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4560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688636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93BC009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5F21C1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03810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79892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8FDC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4E9D9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093C0B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6EC8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2,332,000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BD26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2,332,000</w:t>
            </w:r>
          </w:p>
        </w:tc>
        <w:tc>
          <w:tcPr>
            <w:tcW w:w="0" w:type="auto"/>
            <w:vMerge/>
          </w:tcPr>
          <w:p w14:paraId="48F4B3A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E9BEF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F3CC41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261AC4D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5442E1B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4DA68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F523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C552C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9DEF3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1D5824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800,300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A2ECE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8,767,000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258F1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9,567,300</w:t>
            </w:r>
          </w:p>
        </w:tc>
        <w:tc>
          <w:tcPr>
            <w:tcW w:w="0" w:type="auto"/>
            <w:vMerge/>
          </w:tcPr>
          <w:p w14:paraId="038237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94B22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4844BE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4E64225C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Merge/>
          </w:tcPr>
          <w:p w14:paraId="781BBA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C8C0E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9D1CE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6BCD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02B5795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6FCB9C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870B3F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6B5921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EB27F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0C7570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A629B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3ECF18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3FA9A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18B8A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7173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268C0B6C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Merge/>
          </w:tcPr>
          <w:p w14:paraId="72870DE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2CE8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D8B1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1312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41C9CB5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589A5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C95D6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4295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47DBA8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66A81D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F0343E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B5012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9EF7E7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3D4B7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92D89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265B711" w14:textId="77777777" w:rsidTr="002B1068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Merge/>
          </w:tcPr>
          <w:p w14:paraId="659EFD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76048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996BF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1D0AFC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49AE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แผนงานสาธารณสุข</w:t>
            </w:r>
            <w:proofErr w:type="spellEnd"/>
          </w:p>
        </w:tc>
        <w:tc>
          <w:tcPr>
            <w:tcW w:w="0" w:type="auto"/>
            <w:tcBorders>
              <w:right w:val="single" w:sz="5" w:space="0" w:color="A9A9A9"/>
            </w:tcBorders>
            <w:vAlign w:val="center"/>
          </w:tcPr>
          <w:p w14:paraId="2F44C72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C98CA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CA35E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43E09DA6" w14:textId="77777777">
        <w:tblPrEx>
          <w:tblCellMar>
            <w:top w:w="0" w:type="dxa"/>
            <w:bottom w:w="0" w:type="dxa"/>
          </w:tblCellMar>
        </w:tblPrEx>
        <w:trPr>
          <w:gridAfter w:val="9"/>
        </w:trPr>
        <w:tc>
          <w:tcPr>
            <w:tcW w:w="0" w:type="auto"/>
            <w:vMerge/>
          </w:tcPr>
          <w:p w14:paraId="432CF41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9E274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5666E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B5782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29CFC67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2FD899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39445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A4816B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A9CE4A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FFD3AB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0C1E9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A1F131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52D6D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C6B8B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A89EC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DBB7DD2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1B0CC3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AA13F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CD7F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AD43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45A46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80D2B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DE704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C4475D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29C7E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งานบริหารทั่วไปเกี่ยวกับสาธารณสุข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6CD06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งานบริการสาธารณสุขและงานสาธารณสุขอื่น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340804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vMerge/>
          </w:tcPr>
          <w:p w14:paraId="59C67E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E85C1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2321AB7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27CD587" w14:textId="77777777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7CD6C4B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45A2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68C8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F184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5DEA7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B830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9FC0D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61BF9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45C02E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68E799B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801578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688940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0A418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25F046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23834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408AE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41C73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571DF852" w14:textId="77777777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3A188B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AC7B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60ABA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A9B07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CE358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DE16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DD967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0A37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3CF4D09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6F2C6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AADB6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53BB67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ED377F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1AD90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A81D6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1FED0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79195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1B2127EC" w14:textId="77777777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33CC42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1DF5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5BDF5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93B03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DDB52B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012D8A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3CF906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2A389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ACC48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1D0BB98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5DA366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F66FC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CF1422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E834D4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E393DD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5073EA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FB275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0F74E22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6205511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05C8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DE911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6FFDA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16322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D5863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งบบุคลากร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0344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1,081,860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B7EB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69FAF7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1,081,860</w:t>
            </w:r>
          </w:p>
        </w:tc>
        <w:tc>
          <w:tcPr>
            <w:tcW w:w="0" w:type="auto"/>
            <w:vMerge/>
          </w:tcPr>
          <w:p w14:paraId="33A131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E53EE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7AAA43C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5A19CA7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5A7D5F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C829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E156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B115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9AC10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EC288B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ฝ่ายประจำ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0C6BB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1,081,860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D496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6BC4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1,081,860</w:t>
            </w:r>
          </w:p>
        </w:tc>
        <w:tc>
          <w:tcPr>
            <w:tcW w:w="0" w:type="auto"/>
            <w:vMerge/>
          </w:tcPr>
          <w:p w14:paraId="02F0575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5327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614C39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BB76440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640390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7BC22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78BB3B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7993F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2D946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A376C2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F492C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653,000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B5958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121,00</w:t>
            </w:r>
            <w:r w:rsidRPr="002B1068">
              <w:rPr>
                <w:rFonts w:ascii="TH SarabunIT๙" w:hAnsi="TH SarabunIT๙" w:cs="TH SarabunIT๙"/>
              </w:rPr>
              <w:lastRenderedPageBreak/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F64BA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lastRenderedPageBreak/>
              <w:t>774,000</w:t>
            </w:r>
          </w:p>
        </w:tc>
        <w:tc>
          <w:tcPr>
            <w:tcW w:w="0" w:type="auto"/>
            <w:vMerge/>
          </w:tcPr>
          <w:p w14:paraId="60507D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F58DA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94874D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E4E9CD5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058DC6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0B325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795F6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23A1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4F022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DCC55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ค่าตอบแทน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1FEE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126,000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72805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24CBD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126,000</w:t>
            </w:r>
          </w:p>
        </w:tc>
        <w:tc>
          <w:tcPr>
            <w:tcW w:w="0" w:type="auto"/>
            <w:vMerge/>
          </w:tcPr>
          <w:p w14:paraId="7F06769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002F4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021DE0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9F2CD20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58E39A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B3BB7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2AD12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A62BE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EFA8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E8764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3423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448,000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DAB3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121,000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AE4E8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569,000</w:t>
            </w:r>
          </w:p>
        </w:tc>
        <w:tc>
          <w:tcPr>
            <w:tcW w:w="0" w:type="auto"/>
            <w:vMerge/>
          </w:tcPr>
          <w:p w14:paraId="1CAF57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B169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A1F32F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7DCE658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02B422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9FA5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A8134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F91E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03CC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6E976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ค่าวัสดุ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8799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74,000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2B9E9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43036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74,000</w:t>
            </w:r>
          </w:p>
        </w:tc>
        <w:tc>
          <w:tcPr>
            <w:tcW w:w="0" w:type="auto"/>
            <w:vMerge/>
          </w:tcPr>
          <w:p w14:paraId="046D94C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F255D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DD4CD8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F2A46AF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607D89F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B21E9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130BA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B1F52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E15E48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C09D2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ค่าสาธารณูปโภค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73BD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E00B7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5E4CEB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0" w:type="auto"/>
            <w:vMerge/>
          </w:tcPr>
          <w:p w14:paraId="6926B3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CC63D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C20BE1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1D96657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13E693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C2B17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1E0C1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C20E7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1B0E1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CBE7F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3D83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23A299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400,000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18F71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400,000</w:t>
            </w:r>
          </w:p>
        </w:tc>
        <w:tc>
          <w:tcPr>
            <w:tcW w:w="0" w:type="auto"/>
            <w:vMerge/>
          </w:tcPr>
          <w:p w14:paraId="5AF9C0E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6A921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574832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A15B30B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0C37B6E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71791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3F53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47D70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5B5AD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85220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4BBC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ACA05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400,000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FBFE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400,000</w:t>
            </w:r>
          </w:p>
        </w:tc>
        <w:tc>
          <w:tcPr>
            <w:tcW w:w="0" w:type="auto"/>
            <w:vMerge/>
          </w:tcPr>
          <w:p w14:paraId="7FADBBF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10F60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0BA673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A31CE7B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6D828AB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110A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CD3EB5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F9181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1D10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A28A9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01DBD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1,734,860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1EFB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521,000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6A5BD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2,255,860</w:t>
            </w:r>
          </w:p>
        </w:tc>
        <w:tc>
          <w:tcPr>
            <w:tcW w:w="0" w:type="auto"/>
            <w:vMerge/>
          </w:tcPr>
          <w:p w14:paraId="4AF11F5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4CE64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42A6A0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18DBD5E9" w14:textId="77777777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73CB12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A1406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3055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3DD4A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11427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2D476CC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82462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6ED98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3F5A43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1A8AB5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EC203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4129F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96E209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0E4A4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945BE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C97065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327903A0" w14:textId="77777777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44AA00F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F4F6B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8A916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9D044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D818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1E29513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21E50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FF0DF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6B0A73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20C899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607CCD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44AEDB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98D43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B68C81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D0E8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269088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04352B5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678CF02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4E52E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734EE4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4A568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8A38FD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0E838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แผนงานสังคมสงเคราะห์</w:t>
            </w:r>
            <w:proofErr w:type="spellEnd"/>
          </w:p>
        </w:tc>
        <w:tc>
          <w:tcPr>
            <w:tcW w:w="0" w:type="auto"/>
            <w:tcBorders>
              <w:right w:val="single" w:sz="5" w:space="0" w:color="A9A9A9"/>
            </w:tcBorders>
            <w:vAlign w:val="center"/>
          </w:tcPr>
          <w:p w14:paraId="4E7B00D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DD40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F7D8C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56FB92CA" w14:textId="77777777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41C8C7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E99E92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92D98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B0181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99E4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71F24B7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74636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983DD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A8A8D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06D9EC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870F4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05F273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D71170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68CD5B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EF784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E597C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C7F71D9" w14:textId="77777777" w:rsidTr="002B1068">
        <w:tblPrEx>
          <w:tblCellMar>
            <w:top w:w="0" w:type="dxa"/>
            <w:bottom w:w="0" w:type="dxa"/>
          </w:tblCellMar>
        </w:tblPrEx>
        <w:trPr>
          <w:gridAfter w:val="8"/>
        </w:trPr>
        <w:tc>
          <w:tcPr>
            <w:tcW w:w="0" w:type="auto"/>
            <w:vMerge/>
          </w:tcPr>
          <w:p w14:paraId="0C3B3AC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49E31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9ACA0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545E12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4DBC19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9E22F5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AFE2D3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D9FFA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0F262C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80C1F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งานสวัสดิการสังคมและสังคมสงเคราะห์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107FC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25C26D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449D25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17A9E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DDC9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4F9BA684" w14:textId="77777777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503F6F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A7F06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1BF953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CD00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9929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28A73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6340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D6804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4032E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FAB7F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216FE6F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CFCEE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E60CF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2FC131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B73F87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10F60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BA647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AE37B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21E1352" w14:textId="77777777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215003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ABAE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3FB92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5AFD88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1188B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B74CC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9DFE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E0CC03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FF500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14AEEF12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616520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15634E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3396C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D041C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1C554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A37625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C4DD6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6F8A6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37BC0DFE" w14:textId="77777777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06D8129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4D468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1977A9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B45D82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181408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95736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81F23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F65E5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04D6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25A47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016E315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B68488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AB4108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8EBF9F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FE1658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500BB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38D1D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D72BE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1C10ACA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4471916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E4FF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3369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61235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9499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C994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361A1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5AB48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A5BFA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5972EB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3E89C8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C952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808D7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B319C07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45C7D66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79F4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B066A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6033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9512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F9A9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E0A286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BCAB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CB60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E50598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B86795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EAB3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07A42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C635BD1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593B77E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74D8E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2B2D2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13F0F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5345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9F0F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76756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0EEA0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5395F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0A6BEB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7EE43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95C10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1A92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3C01D66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7AC6242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6529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0679C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7AE43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9113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9D5E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756BE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6716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10FC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996D45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A5D6E2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5829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3F26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9A97B16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5C34C25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119B1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76ABE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AC7BF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1D0A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1E15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86027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E9DD4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21,000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DE573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21,000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708678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877D47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1DFAA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2669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591D0D89" w14:textId="77777777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35E3C7F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E7A62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2B902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4532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BA7BEE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5301A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7474234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67B89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C53306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E7590A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F3C16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F4AAF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F2BF4A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4546DD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60701D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DF41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E340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49F20648" w14:textId="77777777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4A9D20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ED1A8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1F0D0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144700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8BBC1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BC045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47FE6D5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6B696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5A938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7E6139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08AAD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32718D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DF107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2B25C2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F8556B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5BDC6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23514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FA815A1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64E7CAC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5C01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3BAFB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7527A1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22395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298B0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8AB79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แผนงานเคหะและชุมชน</w:t>
            </w:r>
            <w:proofErr w:type="spellEnd"/>
          </w:p>
        </w:tc>
        <w:tc>
          <w:tcPr>
            <w:tcW w:w="0" w:type="auto"/>
            <w:tcBorders>
              <w:right w:val="single" w:sz="5" w:space="0" w:color="A9A9A9"/>
            </w:tcBorders>
            <w:vAlign w:val="center"/>
          </w:tcPr>
          <w:p w14:paraId="3A9D177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79AD1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6DAD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B85138F" w14:textId="77777777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3E526A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C5CB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27015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6AFFB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E096D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06EED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1705DEA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73AEAF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A54876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7DA6DE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1B8073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BF8EA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75461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B308A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03607B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D287E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EB407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6B91B37" w14:textId="77777777" w:rsidTr="002B1068">
        <w:tblPrEx>
          <w:tblCellMar>
            <w:top w:w="0" w:type="dxa"/>
            <w:bottom w:w="0" w:type="dxa"/>
          </w:tblCellMar>
        </w:tblPrEx>
        <w:trPr>
          <w:gridAfter w:val="7"/>
        </w:trPr>
        <w:tc>
          <w:tcPr>
            <w:tcW w:w="0" w:type="auto"/>
            <w:vMerge/>
          </w:tcPr>
          <w:p w14:paraId="0B4C1B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C06EA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E62DFE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3480D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3F22A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2222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978E53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BC817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77EE34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9FE2E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991AE1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งานกำจัดขยะมูลฝอยและสิ่งปฏิกูล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25BDF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70B40A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5BCC4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DD71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B45FAF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B565236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2655C5C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9130F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1167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CEA4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813C6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F79BA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C2EA3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6078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CC41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25B6D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7A632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3F3AA11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741D1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2FFE10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D68E32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BDEEA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1CC2F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154790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B358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022D68E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099C87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13C24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2111E1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BB71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2F1C70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6E39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A6A62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0912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EBDAD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78F44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7E394F9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7B05C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3D8ACB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A6757E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9A3135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029470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A966B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7B7262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3FBC2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41877977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538DAEA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71DE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4703A0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6EB4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1FE0F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9AAF8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4CEC9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D442F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D850E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765CF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8C1A7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7289E24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EBBC4D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47B6BB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DDFE5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1709AE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7F44F4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2919D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41C74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11B66B0" w14:textId="77777777" w:rsidTr="002B1068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054B8F5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C5DC0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9715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18B7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14F762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75AC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6AC34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2F50D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งบบุคลากร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1C5FA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159,420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FDDDEE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159,420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C37BC1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136B26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6674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8F577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63B4589" w14:textId="77777777" w:rsidTr="002B1068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433F74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71013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496B6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1AA64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DE55A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C8972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0577E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61F40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ฝ่ายประจำ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54AF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159,420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73D1C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159,420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3403E3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2A015D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7343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FC259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DC374A4" w14:textId="77777777" w:rsidTr="002B1068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7AE762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9B1F88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B98893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5D40C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EE3D9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8BEA5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EC57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F1770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42FF9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798,000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05D3F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798,000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A9618D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B430F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B47C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5183C0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4D3CE55" w14:textId="77777777" w:rsidTr="002B1068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3E5E95D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DA71FE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8020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6926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9FCB6D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FE948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9574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AEFAA5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09689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658,000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8062EC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658,000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95FDBD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D81945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254B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4C7174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C7EF93A" w14:textId="77777777" w:rsidTr="002B1068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7C9F9C2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362E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A896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974B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350B6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027B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421F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9B7CD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ค่าวัสดุ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17B6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140,000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323B5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140,000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FDDC12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947CC5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75D62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A48B4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20E91B5" w14:textId="77777777" w:rsidTr="002B1068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5E2C243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7780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8D1C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596357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8F00E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21BD5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6960E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B7AE3A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92A1A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957,420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C86F15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957,420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95A538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942D57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403AF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72FAD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1834613" w14:textId="77777777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53F880D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73281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D5195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3956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B656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2B60A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27395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5FCF764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4F95A0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D00CA3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25B695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7E6018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DD4A1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1395BF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088F4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10B0B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C4B88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E76E6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BB7CE74" w14:textId="77777777" w:rsidTr="002B1068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54242CE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DA95D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EB26A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A17A0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D415D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157DA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78E09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4DFCE5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แผนงานสร้างความเข้มแข็งของชุมชน</w:t>
            </w:r>
            <w:proofErr w:type="spellEnd"/>
          </w:p>
        </w:tc>
        <w:tc>
          <w:tcPr>
            <w:tcW w:w="0" w:type="auto"/>
            <w:tcBorders>
              <w:right w:val="single" w:sz="5" w:space="0" w:color="A9A9A9"/>
            </w:tcBorders>
            <w:vAlign w:val="center"/>
          </w:tcPr>
          <w:p w14:paraId="25059B2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31ECB2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64DE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3207E4DE" w14:textId="77777777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657813B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A98B8E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F97D6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4DE22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EA53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82F1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6D08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2AF7E16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28F6EC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399CF3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EB0362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91B0CC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DC508A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AE8CB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FC18A6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EE7A0D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711D82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29F3D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75E5B0D" w14:textId="77777777" w:rsidTr="002B1068">
        <w:tblPrEx>
          <w:tblCellMar>
            <w:top w:w="0" w:type="dxa"/>
            <w:bottom w:w="0" w:type="dxa"/>
          </w:tblCellMar>
        </w:tblPrEx>
        <w:trPr>
          <w:gridAfter w:val="6"/>
        </w:trPr>
        <w:tc>
          <w:tcPr>
            <w:tcW w:w="0" w:type="auto"/>
            <w:vMerge/>
          </w:tcPr>
          <w:p w14:paraId="73E3F26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D7AE3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43486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3E4C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800E8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E942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99C2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CA6728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E436A3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0BB2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9440D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48D72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งานส่งเสริมและสนับสนุนความเข้มแข็งชุมชน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E9D314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8536B0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33EA1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4D2D5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60CB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210170B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29D7F1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C508F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99D353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0FE0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19784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27C4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39E261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883FE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C8B3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5615B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D2CE3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FFB48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2ABDF53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47411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3C588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C22E86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23A9E5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DDA6C0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6EB6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6155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BFAEEA3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1E50F3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2AB0A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AEEE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F7A5B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9CE6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3142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CDBBAE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9D74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7FAB4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AD26F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C7A7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46781F9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95FCC5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B2F67E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4B195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BCCE2F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E2C03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98E79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CA7D1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2EF1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A712781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14A1CD2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4898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00011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370C4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BDDC9D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69622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B9C5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DFBC5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8D29B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47A53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9578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A0D9A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17F88E9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582C87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5514B0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AB7540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61F9BA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5A46E2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2399E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D304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9674E37" w14:textId="77777777" w:rsidTr="002B1068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120570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5BEB8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B871B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F07A3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8E456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0A93E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D90A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6C9F0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CFFBF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งบบุคลากร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15A4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870,000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ED51F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870,000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603068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D1EB4C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09E53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CAAA42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9025EE9" w14:textId="77777777" w:rsidTr="002B1068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0B3098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471A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CC0FA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2688CF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F4417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8017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FFFB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B6AB6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4F877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ฝ่ายประจำ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692B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870,000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A48E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870,000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97B82A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25159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DCB89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A35BB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825BA48" w14:textId="77777777" w:rsidTr="002B1068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7AFFEBE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0A064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9F103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3E83B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C5107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BA661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EFA88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D21301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3DBAA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89249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38,000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3E3643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38,000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5B4787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77D41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3AF3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90FC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AC2D270" w14:textId="77777777" w:rsidTr="002B1068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3A6847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D958A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CF53D2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738C1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7695F6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7E06C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D6CCA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475B3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F571F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ค่าตอบแทน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831CAB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6BD1F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E52278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0C2402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723EC2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827D2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D351E58" w14:textId="77777777" w:rsidTr="002B1068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0F0FE20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5F5A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2C052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CF75E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EBD22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1E8E4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A50C0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CCA839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280489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E4B9C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33,000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15016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33,000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EE34A9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0B281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2AF0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58C2C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21517ED" w14:textId="77777777" w:rsidTr="002B1068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19D9C5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27992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06F52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F8A0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220C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C3B518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B28C3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B914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6111D6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831CDA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908,000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34C07A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908,000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0C8E52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60C0B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71DEFB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81368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1E8791E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2E43E5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BD749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2E266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D85540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F66DD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E1636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AFD9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2BCDB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6B7EF58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09E7AB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AD762C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3F536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1265F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82295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1C617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7914D4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C4F20C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A9F0D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C88A9D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C7A8AA4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2E7B4F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BB299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BFB4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712DF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FD5F5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3F0A5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7D34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41CA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470C42A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C64DF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4D6508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CDC2B8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57F984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012C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718660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E10390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F6954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EB100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D410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C675E60" w14:textId="77777777" w:rsidTr="002B1068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54257D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414CF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32A3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B57F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E6036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1CCC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E9942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E5D1D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11DD8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แผนงานการศาสนา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วัฒนธรรม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2B1068">
              <w:rPr>
                <w:rFonts w:ascii="TH SarabunIT๙" w:hAnsi="TH SarabunIT๙" w:cs="TH SarabunIT๙"/>
              </w:rPr>
              <w:t>และนันทนาการ</w:t>
            </w:r>
            <w:proofErr w:type="spellEnd"/>
          </w:p>
        </w:tc>
        <w:tc>
          <w:tcPr>
            <w:tcW w:w="0" w:type="auto"/>
            <w:tcBorders>
              <w:right w:val="single" w:sz="5" w:space="0" w:color="A9A9A9"/>
            </w:tcBorders>
            <w:vAlign w:val="center"/>
          </w:tcPr>
          <w:p w14:paraId="531519B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B89862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EBA6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9F55DB6" w14:textId="77777777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Merge/>
          </w:tcPr>
          <w:p w14:paraId="749C3C9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8CCB9F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1079F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7689D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92BA2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FD053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BF24D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1F6307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3CAE1A9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E3E4EF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7686A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BCD1AD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68C502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FEAAC2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8DBF7F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9C397D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FA5E5C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6D04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42EF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AFE8271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051906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25DD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A3F6B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3CE11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93E6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01909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61495A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BDBB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E121EA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EDB68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416FA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22168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08492F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งานกีฬาและนันทนาการ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9CAEC1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งานศาสนาวัฒนธรรมท้องถิ่น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E8EDFA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vMerge/>
          </w:tcPr>
          <w:p w14:paraId="32F667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E2210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4B1A4CB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30103214" w14:textId="77777777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20DF01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639B99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92388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78EE5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FB35F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52CC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786CA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EDF9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6BADF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BC9F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CFD11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60AD7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2ADA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071FB93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71100E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25D175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8556FA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0A9F81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3A0808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7059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14E13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A1AB86A" w14:textId="77777777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785DE6D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6E453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62FB5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5226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C9DF48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BA71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A0230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B6C5E8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772D6C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A66E8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C0464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B71631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57F45A3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43645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10A99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EC14EA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8F43A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C7B29E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C02775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5A89C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7DEDD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2608DF9" w14:textId="77777777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3E2163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1EFE0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82A12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6D14E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3C8DE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C08FD7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F1B0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FCB8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4EFE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8309B0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79554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9C8A30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38349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0A705A6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348842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00172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289DF8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E5191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A4758E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297BF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849B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7B2228E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2D3386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BF0F5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BD72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CD1B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A8328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A7CB4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2F03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A2ED6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7B221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492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งบบุคลากร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A7498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610,000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D5F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63A5F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610,000</w:t>
            </w:r>
          </w:p>
        </w:tc>
        <w:tc>
          <w:tcPr>
            <w:tcW w:w="0" w:type="auto"/>
            <w:vMerge/>
          </w:tcPr>
          <w:p w14:paraId="3BC72D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32963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45CD152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6897819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37E49F2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BAF8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DF3C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193D7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5738B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26EF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B6AF9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7A24A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DDD898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24FAC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ฝ่ายประจำ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B9E4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610,000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EE22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5A61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610,000</w:t>
            </w:r>
          </w:p>
        </w:tc>
        <w:tc>
          <w:tcPr>
            <w:tcW w:w="0" w:type="auto"/>
            <w:vMerge/>
          </w:tcPr>
          <w:p w14:paraId="457D91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5083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4C722A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4820612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52D134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DB791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C076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9AEA2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0156C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EE5D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9556D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321DF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B5A4F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57B36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A9FA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188,000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90C3A6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102,000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E914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290,000</w:t>
            </w:r>
          </w:p>
        </w:tc>
        <w:tc>
          <w:tcPr>
            <w:tcW w:w="0" w:type="auto"/>
            <w:vMerge/>
          </w:tcPr>
          <w:p w14:paraId="1E34A7B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1299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5A05FA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313782A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4B2FC52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2ABDA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E210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C97C4B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561BB0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50D7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6D1E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633D98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2D5C9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62EC7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ค่าตอบแทน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094FD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77,000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8B443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4D80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77,000</w:t>
            </w:r>
          </w:p>
        </w:tc>
        <w:tc>
          <w:tcPr>
            <w:tcW w:w="0" w:type="auto"/>
            <w:vMerge/>
          </w:tcPr>
          <w:p w14:paraId="4B560A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EE57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8A9544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4C01C2D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4CF5E8E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F5CE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F0748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3B3BBB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34E5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6745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DEEA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C59A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D5B5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910D46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009E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76,000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4B24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102,000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85D6F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178,000</w:t>
            </w:r>
          </w:p>
        </w:tc>
        <w:tc>
          <w:tcPr>
            <w:tcW w:w="0" w:type="auto"/>
            <w:vMerge/>
          </w:tcPr>
          <w:p w14:paraId="3C4C22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D1ED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387331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968BD1B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4905B8D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922A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7A911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1C421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1F80E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A1325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157A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F6C4B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EE4A0F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F84A2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ค่าวัสดุ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68B8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BF4DC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D626F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30,000</w:t>
            </w:r>
          </w:p>
        </w:tc>
        <w:tc>
          <w:tcPr>
            <w:tcW w:w="0" w:type="auto"/>
            <w:vMerge/>
          </w:tcPr>
          <w:p w14:paraId="574D423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F1231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2DC52F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A7E0F9A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622B7E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A803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9C007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CBF9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355CB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3221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3B5F7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C998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0FE5E7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A7DEE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ค่าสาธารณูปโภค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4164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5835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DA05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0" w:type="auto"/>
            <w:vMerge/>
          </w:tcPr>
          <w:p w14:paraId="1D5721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AF6B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EABA8F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37BCEAF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01297B2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66A32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8E89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327A6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8E8F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130A8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2B989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D541E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4E79E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7B98E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AE231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A7CE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59868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0" w:type="auto"/>
            <w:vMerge/>
          </w:tcPr>
          <w:p w14:paraId="6964FFB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B2315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91CDDF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568F3B3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0FB4B8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136D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668E9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79B60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4A50E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0EF7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330E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C345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49F07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9A9E41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เงินอุดหนุน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CF43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6E2B67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3BD6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50,000</w:t>
            </w:r>
          </w:p>
        </w:tc>
        <w:tc>
          <w:tcPr>
            <w:tcW w:w="0" w:type="auto"/>
            <w:vMerge/>
          </w:tcPr>
          <w:p w14:paraId="1EC8093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1720E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156438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2425C54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4659DE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AEA2B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A461C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47E45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0FA2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2E405C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BE959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7C76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3DDC7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2115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9808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848,000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F1A0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102,000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70730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950,000</w:t>
            </w:r>
          </w:p>
        </w:tc>
        <w:tc>
          <w:tcPr>
            <w:tcW w:w="0" w:type="auto"/>
            <w:vMerge/>
          </w:tcPr>
          <w:p w14:paraId="71314EB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A66E9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AEC9CA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3FE2581A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36DCDC0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1F2E13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B817C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A7460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A9748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E7BD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627C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5561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9A5E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111E639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5E057E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A97FE0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3F9EBB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5D5F2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BD72C9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8D5CF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D819D4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07B428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B3DC3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149D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CA374B7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695AB6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24FDF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2FDE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84F6D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0FD44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29AE2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0ABD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12AF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7F41E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2B3FCA5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942FCF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9EE9B5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1CB3B9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CBAE76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94C2D7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A7805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974AAA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C34E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EA4F80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CB059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7D2B306" w14:textId="77777777" w:rsidTr="002B1068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75C13CA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420C3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DBA9E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1273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1E92BD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42C11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F6C3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B918D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FBE7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42E1E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แผนงานอุตสาหกรรมและการโยธา</w:t>
            </w:r>
            <w:proofErr w:type="spellEnd"/>
          </w:p>
        </w:tc>
        <w:tc>
          <w:tcPr>
            <w:tcW w:w="0" w:type="auto"/>
            <w:tcBorders>
              <w:right w:val="single" w:sz="5" w:space="0" w:color="A9A9A9"/>
            </w:tcBorders>
            <w:vAlign w:val="center"/>
          </w:tcPr>
          <w:p w14:paraId="3980925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47B4F0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9297B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0190C5C" w14:textId="77777777">
        <w:tblPrEx>
          <w:tblCellMar>
            <w:top w:w="0" w:type="dxa"/>
            <w:bottom w:w="0" w:type="dxa"/>
          </w:tblCellMar>
        </w:tblPrEx>
        <w:trPr>
          <w:gridAfter w:val="4"/>
        </w:trPr>
        <w:tc>
          <w:tcPr>
            <w:tcW w:w="0" w:type="auto"/>
            <w:vMerge/>
          </w:tcPr>
          <w:p w14:paraId="192AD6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B80613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71DC7B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C8421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054F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ACD05E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67E8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B4892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2C8DE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5A4D026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76307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D176C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697BC6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623AB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16EF0A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812138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884D19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A68ED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7CDB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02F9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752B281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0BFC1E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36A89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ED937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3E75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525D7C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D281A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C466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A92B8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2F7BE7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21B8A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76E33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B8F0A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B5DC7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991C1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งานบริหารทั่วไปเกี่ยวกับอุตสาหกรรมและการโยธา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E80AD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งานก่อสร้าง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B2C9C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vMerge/>
          </w:tcPr>
          <w:p w14:paraId="32770B1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BF216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31550FF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27006C0" w14:textId="77777777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2A96B9A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5E389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AE577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5E633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123A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6505B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399CE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8BFAA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1B7F4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DCF5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8C1E2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A72BD3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0BC38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D18BC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39EB5C0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5366E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4393AC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290B2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428E38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FAE7A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8E4A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4D24A1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2FE54D6" w14:textId="77777777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7EBFE3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291C54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D48E33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41B35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88C0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0602A8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4BB6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B2020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0417D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144C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72F0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341C13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25DA6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7B38383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6D0B86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03ED9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62FAE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E3DF43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9CEFE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5031C1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5AB58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9F264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7B5F8D1" w14:textId="77777777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7209431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5F059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678DE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BB113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69107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D8ED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2E3FB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4E92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56A4C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FCE2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47209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1786DB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9D534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BA55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4CEC20E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9B7F9F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1FD58B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F41321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32C168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D69991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2272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87CC5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7D2DE3F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1B176F6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187CA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74120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2E36E5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0C6E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FE946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8F1A3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EC92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B3BA4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9FD260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7DEC4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งบบุคลากร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A47FB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1,493,300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AE4D8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14B8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1,493,300</w:t>
            </w:r>
          </w:p>
        </w:tc>
        <w:tc>
          <w:tcPr>
            <w:tcW w:w="0" w:type="auto"/>
            <w:vMerge/>
          </w:tcPr>
          <w:p w14:paraId="54CA79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969B8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0AD9FD3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B1E6CBF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1FA4FF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EA27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045D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7EF72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DD68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F4E5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1F88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D1648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09EF9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38A9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E1368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ฝ่ายประจำ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741DA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1,493,300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D4B465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96CF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1,493,300</w:t>
            </w:r>
          </w:p>
        </w:tc>
        <w:tc>
          <w:tcPr>
            <w:tcW w:w="0" w:type="auto"/>
            <w:vMerge/>
          </w:tcPr>
          <w:p w14:paraId="132949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F0C9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D7ACD2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6F9E5C5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093ED22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A10D1E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25133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216DE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81A5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BE23F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761B1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FAE85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B07CB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AE59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69EC0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C6B7DB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443,000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B112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D1E11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443,000</w:t>
            </w:r>
          </w:p>
        </w:tc>
        <w:tc>
          <w:tcPr>
            <w:tcW w:w="0" w:type="auto"/>
            <w:vMerge/>
          </w:tcPr>
          <w:p w14:paraId="3BD802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F76C8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70ADE2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9A7B467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6BF0A1C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97B998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BD8D1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3DB46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E29F3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67CF2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B82E08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EBD72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AA042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6E38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F6D20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ค่าตอบแทน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DCDDC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78,000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E8E3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1D667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78,000</w:t>
            </w:r>
          </w:p>
        </w:tc>
        <w:tc>
          <w:tcPr>
            <w:tcW w:w="0" w:type="auto"/>
            <w:vMerge/>
          </w:tcPr>
          <w:p w14:paraId="6189DD1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F3F9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AC1034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7C2F5F3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41C0B13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5A77D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1B3970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1B56B9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7ED525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7D200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41DA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E62583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DEB4D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CD19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9DB7D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5CC2D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3AB7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053B49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30,000</w:t>
            </w:r>
          </w:p>
        </w:tc>
        <w:tc>
          <w:tcPr>
            <w:tcW w:w="0" w:type="auto"/>
            <w:vMerge/>
          </w:tcPr>
          <w:p w14:paraId="2E2053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2494B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B6AB58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F2754B6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1D6259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1103E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3679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E73C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02A2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123105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3652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3FBD5F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4BB5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7725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BAFD0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ค่าวัสดุ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2F9D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335,000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6B88F4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2077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335,000</w:t>
            </w:r>
          </w:p>
        </w:tc>
        <w:tc>
          <w:tcPr>
            <w:tcW w:w="0" w:type="auto"/>
            <w:vMerge/>
          </w:tcPr>
          <w:p w14:paraId="22D8CEF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288A3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EE5562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C19000C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62E9A0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7C5455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602F60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A60E7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85B8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032A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93145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18182E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871A6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0CB6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DCD0D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งบลงทุน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8ECC2F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9FFD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4,640,000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67E01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4,640,000</w:t>
            </w:r>
          </w:p>
        </w:tc>
        <w:tc>
          <w:tcPr>
            <w:tcW w:w="0" w:type="auto"/>
            <w:vMerge/>
          </w:tcPr>
          <w:p w14:paraId="0AC225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28A4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32DB8D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4CE913F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4623B46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CDEBA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D5492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163D91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E8D5B7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F9EE7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23D509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48E3F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85EE01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C785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68EDEC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ค่าที่ดินและสิ่งก่อสร้าง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78A1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2A8FC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4,640,000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B8D2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4,640,000</w:t>
            </w:r>
          </w:p>
        </w:tc>
        <w:tc>
          <w:tcPr>
            <w:tcW w:w="0" w:type="auto"/>
            <w:vMerge/>
          </w:tcPr>
          <w:p w14:paraId="5D2DB73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DA3B7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827AAC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90065DA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23A6DD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8699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C5C66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591AD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6841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ABE5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82230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8720B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0FF879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00932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A11F7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372A5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1,936,300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C8AE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4,640,000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A59CD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6,576,300</w:t>
            </w:r>
          </w:p>
        </w:tc>
        <w:tc>
          <w:tcPr>
            <w:tcW w:w="0" w:type="auto"/>
            <w:vMerge/>
          </w:tcPr>
          <w:p w14:paraId="7896A5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69C4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294294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33C32D2F" w14:textId="77777777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4F504C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A5615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19531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982F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6F79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A690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0D2E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B47F8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8C567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DF2FC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1E39105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E3540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C051A0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AC5231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7DEFB7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0612E1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B30F9F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0F391D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B2EB5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9FBABA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F3D8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2B03D228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61A93E8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D00AA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353AB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1AC2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AAFBB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2C035E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E0355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6ADEF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F952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F0E3B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D95DD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แผนงานการเกษตร</w:t>
            </w:r>
            <w:proofErr w:type="spellEnd"/>
          </w:p>
        </w:tc>
        <w:tc>
          <w:tcPr>
            <w:tcW w:w="0" w:type="auto"/>
            <w:tcBorders>
              <w:right w:val="single" w:sz="5" w:space="0" w:color="A9A9A9"/>
            </w:tcBorders>
            <w:vAlign w:val="center"/>
          </w:tcPr>
          <w:p w14:paraId="5E1D34F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1862CB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36E56C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21919207" w14:textId="77777777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4CA215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1C1E9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ECD1D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ECEC6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3517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E390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23370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03FBB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DC56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0170D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5C52AE8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AFEB4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84F5C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790F0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E78DE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DFA5D0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8D0D15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DFC5FD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5F63F8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F1131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7701E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11C26FE" w14:textId="77777777" w:rsidTr="002B1068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Merge/>
          </w:tcPr>
          <w:p w14:paraId="689BE17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25AB0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1E53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D79252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9392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75F75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25C3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B9B7C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ACB00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D6F1E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0BB8D0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BDC160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B07A76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6BAA3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2DAC7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งานสิ่งแวดล้อมและทรัพยากรธรรมชาติ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5D259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55739D8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F6F7E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35C11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E1F480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0F23F17D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001092F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E2425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185AE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63254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C98E2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41005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B5E3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E7F7B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17BA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364D8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DDFA6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9B80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E68E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53F83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6247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47553B9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BDC17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56C351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33DB37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11B66C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341B1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3A253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B1981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28BFDA8E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70F4010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BD95C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CB373A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B67FCE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5DBE5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5D32E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76B3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CEC2B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1046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644E2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16477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F92C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E4571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6ACA9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36EB6BE2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09693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B99B3B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28F4E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EC5D7A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6EFAC1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3AAAB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571F0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1A230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458E5E9B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633046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E1A63F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7B08D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C0E62A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EBEFB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C5754A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56A3F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DC2D4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CC165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70990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4AB908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D3CBCD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E6BFD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1C18DB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5B5C4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3DFADA6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B9A40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79F70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AB1803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691D8F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43D3A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00A2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5907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551324F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01D02D4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652BB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64B1D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B8427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DAD68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B65BA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B8A9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50C4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7D3D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A857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01F888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471FC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988D7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443423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1A9119D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B9992D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DA3295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766D6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FAAB9FF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4703EB9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C7314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E2342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F8289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391F7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77E0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EF864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FE221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6E81D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8787C9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4F572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CF983C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D81AC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B18B8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5D022B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CD16E1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78985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278CF0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47983BE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53AE5A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E246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DA7584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7F1EAD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CC090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8375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41E03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C4476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985CD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20070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B9D41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AFDBA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งบลงทุน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BC0347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76518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62342E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1CA3F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F7E7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7F5F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FFAF495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04BFE2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61E1A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19CB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91C10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A7B4F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CD625C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73DFB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595D1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55458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C976F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EE6EAE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CD9634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ค่าที่ดินและสิ่งก่อสร้าง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7C88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F6125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6CEA8C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12E8A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871BE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745E8A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F72B211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1985CE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50AEB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B4B799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85AC1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28CF3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A171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C9E62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32B462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3016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EE14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87801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907F5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0CE1F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404,000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33CE8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404,000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C14425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0419D9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481E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BE2A8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32CA50CB" w14:textId="77777777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1E26306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1B035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5BA4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C86D2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10BD9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44577A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0C5E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D8948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B5AC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A879C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55A7A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650EA1DD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D648B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546B7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50466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4D9E1A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5B281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C29C5C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994266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391F41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4EED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BF28AF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4091D4E" w14:textId="77777777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168A54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EB2E3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582E8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1FD95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6CCD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109500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4F29D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104805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BC204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3051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8C52D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0F6F46F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B0245C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13C9B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D2CD2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BA4A5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67AF7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677E35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058875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F4E256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FD846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FCC84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2B6821C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1CB62D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ED0A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7B2D24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23893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F8077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E6E06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082FC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1ECE5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7DFF8D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5B14E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3E65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B64F00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แผนงานการพาณิชย์</w:t>
            </w:r>
            <w:proofErr w:type="spellEnd"/>
          </w:p>
        </w:tc>
        <w:tc>
          <w:tcPr>
            <w:tcW w:w="0" w:type="auto"/>
            <w:tcBorders>
              <w:right w:val="single" w:sz="5" w:space="0" w:color="A9A9A9"/>
            </w:tcBorders>
            <w:vAlign w:val="center"/>
          </w:tcPr>
          <w:p w14:paraId="3821885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78DC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A78C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92FFEF4" w14:textId="77777777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1EAA3CA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3E562E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1107E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68C85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8D983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B844E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C37B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5E49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2889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12EC4E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453CA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vAlign w:val="center"/>
          </w:tcPr>
          <w:p w14:paraId="3D35491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0427A9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166786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326F1E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81BBC0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B095B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11443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178335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B5707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4CD254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D1B3E4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360AA72A" w14:textId="77777777" w:rsidTr="002B1068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Merge/>
          </w:tcPr>
          <w:p w14:paraId="4154D17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F3F7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6BCC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986094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61E1A6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E854D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B0C5B8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420418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7FB3A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1B3FE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A6EF9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0BE46" w14:textId="77777777" w:rsidR="00815375" w:rsidRPr="002B1068" w:rsidRDefault="00815375">
            <w:pPr>
              <w:pStyle w:val="5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04F56" w14:textId="77777777" w:rsidR="00815375" w:rsidRPr="002B1068" w:rsidRDefault="00815375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top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049CA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</w:t>
            </w:r>
            <w:proofErr w:type="spellEnd"/>
          </w:p>
        </w:tc>
        <w:tc>
          <w:tcPr>
            <w:tcW w:w="0" w:type="auto"/>
            <w:tcBorders>
              <w:top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3BC962" w14:textId="77777777" w:rsidR="00815375" w:rsidRPr="002B1068" w:rsidRDefault="00815375">
            <w:pPr>
              <w:pStyle w:val="3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9BBD9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งานกิจการประปา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F5A35" w14:textId="77777777" w:rsidR="00815375" w:rsidRPr="002B1068" w:rsidRDefault="00000000">
            <w:pPr>
              <w:pStyle w:val="Para4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73D49092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CBB31C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71087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5DA18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600D34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14:paraId="51BBB80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906A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4499E9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756430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35534A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D2132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36B9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26839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67EF4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53AA8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C28D5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 w:val="restart"/>
            <w:tcBorders>
              <w:lef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4D2DE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</w:t>
            </w:r>
            <w:proofErr w:type="spellEnd"/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A521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5FBDBC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A32C9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EB21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</w:tcBorders>
            <w:vAlign w:val="center"/>
          </w:tcPr>
          <w:p w14:paraId="6A68C64F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08CA7E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F1235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8A09D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4C94DA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9B46C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B2BE1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32770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19AAE0F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14:paraId="75951D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AA85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CCFC54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D02FE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2CA751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BFB4B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28D2E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48F6C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330837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72F71B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22AA0C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677CB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93534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ADDDD" w14:textId="77777777" w:rsidR="00815375" w:rsidRPr="002B1068" w:rsidRDefault="00815375">
            <w:pPr>
              <w:pStyle w:val="7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4E36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34818D2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911EAF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F6FC39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DB085F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80F975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92EADB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ECA30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A5FB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A55B4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44AF2E6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</w:tcPr>
          <w:p w14:paraId="4B857C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B11EE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F9CA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ECFEA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675C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4DC2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B202DD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C8C637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D14A9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2836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B492E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74873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497B5" w14:textId="77777777" w:rsidR="00815375" w:rsidRPr="002B1068" w:rsidRDefault="00815375">
            <w:pPr>
              <w:pStyle w:val="2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CDA37" w14:textId="77777777" w:rsidR="00815375" w:rsidRPr="002B1068" w:rsidRDefault="00815375">
            <w:pPr>
              <w:pStyle w:val="4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7C333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bottom w:val="single" w:sz="5" w:space="0" w:color="A9A9A9"/>
              <w:right w:val="single" w:sz="5" w:space="0" w:color="A9A9A9"/>
            </w:tcBorders>
            <w:shd w:val="clear" w:color="auto" w:fill="D3D3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4B604" w14:textId="77777777" w:rsidR="00815375" w:rsidRPr="002B1068" w:rsidRDefault="00815375">
            <w:pPr>
              <w:pStyle w:val="6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left w:val="single" w:sz="5" w:space="0" w:color="A9A9A9"/>
              <w:bottom w:val="single" w:sz="5" w:space="0" w:color="A9A9A9"/>
            </w:tcBorders>
            <w:vAlign w:val="center"/>
          </w:tcPr>
          <w:p w14:paraId="2487A1C7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2561F7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D01FFB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0BB96A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790461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4DE832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75A46F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D6206E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139A1CCC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0F93C32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B3005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21F56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CF85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9388BA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5222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F499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BDBF7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26813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B0929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F5CBF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59F547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76158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งบบุคลากร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B53C65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99ED7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0FFA8F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B013C1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96AC8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90F1D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5EA83091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1A4F7C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5D86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09361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56E206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CDDBA8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148AB5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E24FE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420DB7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8F353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FF8B36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065F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8DE50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8B1E2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เงินเดือน</w:t>
            </w:r>
            <w:proofErr w:type="spellEnd"/>
            <w:r w:rsidRPr="002B1068">
              <w:rPr>
                <w:rFonts w:ascii="TH SarabunIT๙" w:hAnsi="TH SarabunIT๙" w:cs="TH SarabunIT๙"/>
              </w:rPr>
              <w:t xml:space="preserve"> (</w:t>
            </w:r>
            <w:proofErr w:type="spellStart"/>
            <w:r w:rsidRPr="002B1068">
              <w:rPr>
                <w:rFonts w:ascii="TH SarabunIT๙" w:hAnsi="TH SarabunIT๙" w:cs="TH SarabunIT๙"/>
              </w:rPr>
              <w:t>ฝ่ายประจำ</w:t>
            </w:r>
            <w:proofErr w:type="spellEnd"/>
            <w:r w:rsidRPr="002B106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E8EBA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78316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120,000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337CCE4A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602CAE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2F71A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B27530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E15A392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755C176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FA6D0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A35C91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71250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A5EF3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7D7900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3BD8EC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A1C06B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03B90A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29F4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9C2A5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E1082B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72F0FB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งบดำเนินงาน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04F3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1,793,500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A387C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1,793,500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4655A0D3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E0785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1A62BA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E54F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80B69CC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1F3104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68D96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0C425D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EC33A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387187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0C3466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71CDB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EECD0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F73B6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AE916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0BB0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89457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9D71F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ค่าตอบแทน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7ACD43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11,500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40138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11,500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73B250C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3091DD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CBA5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2A03B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1C60713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38E663F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96D98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24944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58EEC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FCC84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40633F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D05938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F89BD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17FA17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61E63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ECA78B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886EEE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82AF9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ค่าใช้สอย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C367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522,000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AF5C1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522,000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6E2AD66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1231C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B05D9B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A7EE93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7DE2810E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650A35C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3BEC16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0E74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D9DAA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AEFBB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7FAF1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11BDF6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557462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02AC25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36EA00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5FF1D1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70CDC8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76004F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ค่าวัสดุ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F5000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5643B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60,000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64F2F7B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815D78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F980A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C8514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72EFD65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757DF0E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8F4FF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FAA6C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1DD964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DB2E8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F940F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2BAB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C6BE7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2A903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03EF9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70B7A6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E648A2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3E85D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ค่าสาธารณูปโภค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ED322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1,200,000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1C4DE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1,200,000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3AA5C88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9AC85D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A96E73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A31E51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03055932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10BBFBB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B43DC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BB39C4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47FB34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20D6FF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8CB03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51203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B4EEAC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D92931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2294C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B3719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7195DA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AF1E4" w14:textId="77777777" w:rsidR="00815375" w:rsidRPr="002B1068" w:rsidRDefault="00000000">
            <w:pPr>
              <w:pStyle w:val="Para2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งบลงทุน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8AE48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104,000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E4B25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104,000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6E5B6DE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5A50FD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5D262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8DCD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6980BEA2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7F3B93D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A2FC7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6BD3B7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9F78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E4ADD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3EE88D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103A71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42E368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EDFD8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42512D1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D4FBAC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6BD893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5AE83" w14:textId="77777777" w:rsidR="00815375" w:rsidRPr="002B1068" w:rsidRDefault="00000000">
            <w:pPr>
              <w:pStyle w:val="Para3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ค่าครุภัณฑ์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7A7A4F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104,000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89C35" w14:textId="77777777" w:rsidR="00815375" w:rsidRPr="002B1068" w:rsidRDefault="00000000">
            <w:pPr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104,000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210D6650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A1AC25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9F1F3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67D21A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2B1068" w:rsidRPr="002B1068" w14:paraId="427D3446" w14:textId="77777777" w:rsidTr="002B1068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0B1E4B2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43706F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E140B9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20DD7C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1CD0F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489EA2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9E994A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F83EA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8970A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9B38F8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963E9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EB9C5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DA8B81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proofErr w:type="spellStart"/>
            <w:r w:rsidRPr="002B1068">
              <w:rPr>
                <w:rFonts w:ascii="TH SarabunIT๙" w:hAnsi="TH SarabunIT๙" w:cs="TH SarabunIT๙"/>
              </w:rPr>
              <w:t>รวม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A9A9A9"/>
              <w:left w:val="single" w:sz="5" w:space="0" w:color="A9A9A9"/>
              <w:bottom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75E12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2,017,500</w:t>
            </w:r>
          </w:p>
        </w:tc>
        <w:tc>
          <w:tcPr>
            <w:tcW w:w="0" w:type="auto"/>
            <w:tcBorders>
              <w:top w:val="single" w:sz="5" w:space="0" w:color="A9A9A9"/>
              <w:left w:val="single" w:sz="5" w:space="0" w:color="A9A9A9"/>
              <w:bottom w:val="single" w:sz="5" w:space="0" w:color="A9A9A9"/>
              <w:right w:val="single" w:sz="5" w:space="0" w:color="A9A9A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891D9" w14:textId="77777777" w:rsidR="00815375" w:rsidRPr="002B1068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2B1068">
              <w:rPr>
                <w:rFonts w:ascii="TH SarabunIT๙" w:hAnsi="TH SarabunIT๙" w:cs="TH SarabunIT๙"/>
              </w:rPr>
              <w:t>2,017,500</w:t>
            </w:r>
          </w:p>
        </w:tc>
        <w:tc>
          <w:tcPr>
            <w:tcW w:w="0" w:type="auto"/>
            <w:tcBorders>
              <w:left w:val="single" w:sz="5" w:space="0" w:color="A9A9A9"/>
            </w:tcBorders>
            <w:vAlign w:val="center"/>
          </w:tcPr>
          <w:p w14:paraId="054FDAF9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3902B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CD6D5F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8DC322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7ACBFBAF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584B320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CC07A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94E267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627C30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E70FAA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F4C5A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348E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E5E3F8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0B7D9B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826FEE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B0D556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991614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A9A9A9"/>
            </w:tcBorders>
            <w:vAlign w:val="center"/>
          </w:tcPr>
          <w:p w14:paraId="194E9281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65715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5F15F1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7D9091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C3E58C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EE07E3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556FF8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59618D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A43C36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4AD05D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C5C96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4DADFDE5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7E835A3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029C52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D7C5D4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71341E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D46E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8A68CF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87A6FF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6C2726B5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504D9E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627446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7848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07EBCE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2923001B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EC7D92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3E1D89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5A3E567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48815F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3C0169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4B2FD24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4A3FBA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21FA6FD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FA2599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253A35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  <w:tr w:rsidR="00815375" w:rsidRPr="002B1068" w14:paraId="440C243E" w14:textId="7777777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vMerge/>
          </w:tcPr>
          <w:p w14:paraId="26F22A5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34FE20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A9F729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1FB3C2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4E40953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1EA8429C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38100AE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A7FFF09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7B67ED68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D0BB99F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5DCF8EE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29469914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146B6D35" w14:textId="77777777" w:rsidR="00815375" w:rsidRPr="002B1068" w:rsidRDefault="00815375">
            <w:pPr>
              <w:pStyle w:val="8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78495507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304FF86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6F8B7C6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0EAED73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481FF03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6A21073B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01F46EA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</w:tcPr>
          <w:p w14:paraId="1AF048BD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0F234A50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</w:tcPr>
          <w:p w14:paraId="57E695C2" w14:textId="77777777" w:rsidR="00815375" w:rsidRPr="002B1068" w:rsidRDefault="00815375">
            <w:pPr>
              <w:rPr>
                <w:rFonts w:ascii="TH SarabunIT๙" w:hAnsi="TH SarabunIT๙" w:cs="TH SarabunIT๙"/>
              </w:rPr>
            </w:pPr>
          </w:p>
        </w:tc>
      </w:tr>
    </w:tbl>
    <w:p w14:paraId="20D74687" w14:textId="77777777" w:rsidR="004E7B06" w:rsidRPr="002B1068" w:rsidRDefault="004E7B06">
      <w:pPr>
        <w:rPr>
          <w:rFonts w:ascii="TH SarabunIT๙" w:hAnsi="TH SarabunIT๙" w:cs="TH SarabunIT๙"/>
        </w:rPr>
      </w:pPr>
    </w:p>
    <w:sectPr w:rsidR="004E7B06" w:rsidRPr="002B1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5"/>
    <w:rsid w:val="002B1068"/>
    <w:rsid w:val="004E7B06"/>
    <w:rsid w:val="0081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A43A"/>
  <w15:docId w15:val="{1079433A-6520-43D0-8AEA-029B3C77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87" w:lineRule="atLeast"/>
      <w:jc w:val="right"/>
    </w:pPr>
    <w:rPr>
      <w:rFonts w:ascii="Arial" w:eastAsia="Arial" w:hAnsi="Arial" w:cs="Angsana New"/>
      <w:color w:val="000000"/>
      <w:sz w:val="23"/>
      <w:szCs w:val="23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rPr>
      <w:b/>
      <w:bCs/>
    </w:rPr>
  </w:style>
  <w:style w:type="paragraph" w:customStyle="1" w:styleId="Para2">
    <w:name w:val="Para 2"/>
    <w:basedOn w:val="a"/>
    <w:qFormat/>
    <w:pPr>
      <w:jc w:val="left"/>
    </w:pPr>
    <w:rPr>
      <w:b/>
      <w:bCs/>
    </w:rPr>
  </w:style>
  <w:style w:type="paragraph" w:customStyle="1" w:styleId="Para3">
    <w:name w:val="Para 3"/>
    <w:basedOn w:val="a"/>
    <w:qFormat/>
    <w:pPr>
      <w:jc w:val="left"/>
    </w:pPr>
    <w:rPr>
      <w:rFonts w:cs="Arial"/>
    </w:rPr>
  </w:style>
  <w:style w:type="paragraph" w:customStyle="1" w:styleId="Para4">
    <w:name w:val="Para 4"/>
    <w:basedOn w:val="a"/>
    <w:qFormat/>
    <w:pPr>
      <w:jc w:val="center"/>
    </w:pPr>
    <w:rPr>
      <w:b/>
      <w:bCs/>
    </w:rPr>
  </w:style>
  <w:style w:type="paragraph" w:customStyle="1" w:styleId="Para5">
    <w:name w:val="Para 5"/>
    <w:basedOn w:val="a"/>
    <w:qFormat/>
    <w:pPr>
      <w:jc w:val="center"/>
    </w:pPr>
    <w:rPr>
      <w:rFonts w:cs="Arial"/>
    </w:rPr>
  </w:style>
  <w:style w:type="paragraph" w:customStyle="1" w:styleId="0Block">
    <w:name w:val="0 Block"/>
    <w:pPr>
      <w:spacing w:line="288" w:lineRule="atLeast"/>
      <w:jc w:val="center"/>
    </w:pPr>
    <w:rPr>
      <w:rFonts w:cs="Angsana New"/>
      <w:lang w:bidi="th-TH"/>
    </w:rPr>
  </w:style>
  <w:style w:type="paragraph" w:customStyle="1" w:styleId="1Block">
    <w:name w:val="1 Block"/>
    <w:basedOn w:val="0Block"/>
    <w:pPr>
      <w:jc w:val="left"/>
    </w:pPr>
  </w:style>
  <w:style w:type="paragraph" w:customStyle="1" w:styleId="2Block">
    <w:name w:val="2 Block"/>
    <w:basedOn w:val="0Block"/>
    <w:pPr>
      <w:jc w:val="left"/>
    </w:pPr>
  </w:style>
  <w:style w:type="paragraph" w:customStyle="1" w:styleId="3Block">
    <w:name w:val="3 Block"/>
    <w:basedOn w:val="0Block"/>
    <w:pPr>
      <w:jc w:val="left"/>
    </w:pPr>
  </w:style>
  <w:style w:type="paragraph" w:customStyle="1" w:styleId="4Block">
    <w:name w:val="4 Block"/>
    <w:basedOn w:val="0Block"/>
    <w:pPr>
      <w:jc w:val="left"/>
    </w:pPr>
  </w:style>
  <w:style w:type="paragraph" w:customStyle="1" w:styleId="5Block">
    <w:name w:val="5 Block"/>
    <w:basedOn w:val="0Block"/>
    <w:pPr>
      <w:jc w:val="left"/>
    </w:pPr>
  </w:style>
  <w:style w:type="paragraph" w:customStyle="1" w:styleId="6Block">
    <w:name w:val="6 Block"/>
    <w:basedOn w:val="0Block"/>
    <w:pPr>
      <w:jc w:val="left"/>
    </w:pPr>
  </w:style>
  <w:style w:type="paragraph" w:customStyle="1" w:styleId="7Block">
    <w:name w:val="7 Block"/>
    <w:basedOn w:val="0Block"/>
    <w:pPr>
      <w:jc w:val="left"/>
    </w:pPr>
  </w:style>
  <w:style w:type="paragraph" w:customStyle="1" w:styleId="8Block">
    <w:name w:val="8 Block"/>
    <w:basedOn w:val="0Block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au</cp:lastModifiedBy>
  <cp:revision>3</cp:revision>
  <dcterms:created xsi:type="dcterms:W3CDTF">2023-10-17T08:11:00Z</dcterms:created>
  <dcterms:modified xsi:type="dcterms:W3CDTF">2023-10-17T08:29:00Z</dcterms:modified>
  <dc:language>en</dc:language>
</cp:coreProperties>
</file>