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9A" w:rsidRDefault="00865EBB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65EBB">
        <w:rPr>
          <w:rFonts w:ascii="TH SarabunIT๙" w:hAnsi="TH SarabunIT๙" w:cs="TH SarabunIT๙" w:hint="cs"/>
          <w:b/>
          <w:bCs/>
          <w:color w:val="E36C0A" w:themeColor="accent6" w:themeShade="BF"/>
          <w:sz w:val="40"/>
          <w:szCs w:val="40"/>
        </w:rPr>
        <w:sym w:font="Wingdings" w:char="F07A"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865EBB">
        <w:rPr>
          <w:rFonts w:ascii="TH SarabunIT๙" w:hAnsi="TH SarabunIT๙" w:cs="TH SarabunIT๙" w:hint="cs"/>
          <w:b/>
          <w:bCs/>
          <w:sz w:val="48"/>
          <w:szCs w:val="48"/>
          <w:cs/>
        </w:rPr>
        <w:t>เจดีย์เขาเล็ก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865EBB">
        <w:rPr>
          <w:rFonts w:ascii="TH SarabunIT๙" w:hAnsi="TH SarabunIT๙" w:cs="TH SarabunIT๙" w:hint="cs"/>
          <w:b/>
          <w:bCs/>
          <w:color w:val="E36C0A" w:themeColor="accent6" w:themeShade="BF"/>
          <w:sz w:val="40"/>
          <w:szCs w:val="40"/>
        </w:rPr>
        <w:sym w:font="Wingdings" w:char="F07A"/>
      </w:r>
    </w:p>
    <w:p w:rsidR="00DF0929" w:rsidRDefault="00215D0C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34290</wp:posOffset>
            </wp:positionV>
            <wp:extent cx="3133725" cy="4176395"/>
            <wp:effectExtent l="19050" t="0" r="9525" b="0"/>
            <wp:wrapNone/>
            <wp:docPr id="1" name="รูปภาพ 0" descr="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3372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F0929" w:rsidRPr="00865EBB" w:rsidRDefault="00DF0929" w:rsidP="00865E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65EBB" w:rsidRPr="00DF0929" w:rsidRDefault="00DF0929" w:rsidP="00865E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092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ข้อมูลทางโบราณคดี</w:t>
      </w:r>
    </w:p>
    <w:p w:rsidR="00865EBB" w:rsidRDefault="00865EBB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ตั้งอยู่บนยอดเขาเล็ก  ในพื้นที่ตำบลรางหวาย  อำเภอพนมทวน จังหวัดกาญจนบุรี  ปัจจุบันมีสถานะภาพเป็นวัดร้างขึ้นอยู่กับวัดหนองจอกซึ่งอยู่ไม่ไกลกันนัก  โดยอยู่ห่างจากลำน้ำจระเข้สามพัน  ซึ่งเป็นลำน้ำโบราณราว 1  กิโลเมตร   เจดีย์องค์นี้ไม่ทราบประวัติการสร้างที่แน่ชัด  แต่สันนิษฐานจากรูปแบบศิลปะและสถาปัตยกรรมคาดว่าสร้างมาตั้งแต่สมัยอยุธยาตอนปลาย  และเคยได้รับการบูรณะมาแล้วครั้งหนึ่งในช่วงเวลา</w:t>
      </w:r>
      <w:r w:rsidR="00CF1EEA">
        <w:rPr>
          <w:rFonts w:ascii="TH SarabunIT๙" w:hAnsi="TH SarabunIT๙" w:cs="TH SarabunIT๙" w:hint="cs"/>
          <w:sz w:val="32"/>
          <w:szCs w:val="32"/>
          <w:cs/>
        </w:rPr>
        <w:t>ไล่เลี่ยกัน องค์ประกอบของโบราณสถ</w:t>
      </w:r>
      <w:r>
        <w:rPr>
          <w:rFonts w:ascii="TH SarabunIT๙" w:hAnsi="TH SarabunIT๙" w:cs="TH SarabunIT๙" w:hint="cs"/>
          <w:sz w:val="32"/>
          <w:szCs w:val="32"/>
          <w:cs/>
        </w:rPr>
        <w:t>าน</w:t>
      </w:r>
      <w:r w:rsidR="00CF1EEA">
        <w:rPr>
          <w:rFonts w:ascii="TH SarabunIT๙" w:hAnsi="TH SarabunIT๙" w:cs="TH SarabunIT๙" w:hint="cs"/>
          <w:sz w:val="32"/>
          <w:szCs w:val="32"/>
          <w:cs/>
        </w:rPr>
        <w:t xml:space="preserve">  ได้แก่</w:t>
      </w:r>
    </w:p>
    <w:p w:rsidR="00CF1EEA" w:rsidRDefault="00CF1EEA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เจดีย์ทรงเครื่องประกอบซุ้มจัตุรมุข  ประกอบด้วยฐานเขียงชั้นล่างสุด  3  ชั้น  ถัดขึ้นไปเป็นชุดฐานสิงห์ 2 ฐานในผังย่อมุมไม้สิบสอง  รูปแบบฐานสิงห์เป็นศิลปะสมัยรัตนโกสินทร์ตอนต้น  และมีจรนำซุ้มยื่นออกมาจากชุดฐานสิงห์ทั้ง  4  ด้าน หลังคาซุ้มซ้อนชั้นประดับลายปูนปั้นรูปตัวมังกร  ถัดขึ้นไปเป็นชุดบัวกลุ่มปากระฆัง  ซึ่งของเดิมคงเสียหายทั้งหมดจึงถูกฉาบปูนเรียบเมื่อคราวที่มีการบูรณะในสมัยรัตนโกสินทร์ตอนต้น  ส่วนบัวปากระฆังยังเหลือร่องรอยการปั้นกลีบบัวซ้อนทับกันสองสมัย  องค์ระฆังชำรุดเป็นช่องโหว่ถึงแกนลาง  แต่ยังเหลือปูนฉาบเดิมอยู่บ้าง  เหนือองค์ระฆังเป็นชุดก้านฉัตรซึ่งมีสภาพชำรุดเกือบทั้งหมด  ส่วนยอดพังไม่เหลือหลักฐาน  และรอบเจดีย์มีแนวกำแพงแก้วล้อมรอบในกรอบสี่เหลี่ยม  เจดีย์องค์นี้มีลักษณะองค์ระฆังและชุดฐานสิงห์ใกล้เคียงกับเจดีย์รายองค์หนึ่งของวัดบ้านน้อย  อำเภอพนมทวน  จึงคาดว่าสร้างขึ้นในเวลาใกล้เคียงกัน</w:t>
      </w:r>
    </w:p>
    <w:p w:rsidR="00CF1EEA" w:rsidRDefault="009E334B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3746754</wp:posOffset>
            </wp:positionH>
            <wp:positionV relativeFrom="paragraph">
              <wp:posOffset>853796</wp:posOffset>
            </wp:positionV>
            <wp:extent cx="573481" cy="570585"/>
            <wp:effectExtent l="19050" t="0" r="0" b="0"/>
            <wp:wrapNone/>
            <wp:docPr id="7" name="รูปภาพ 6" descr="zSLDrkw3Il0jYKFaXBH05Q0h2xMqgC4hcqSuqn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Drkw3Il0jYKFaXBH05Q0h2xMqgC4hcqSuqne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81" cy="5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929">
        <w:rPr>
          <w:rFonts w:ascii="TH SarabunIT๙" w:hAnsi="TH SarabunIT๙" w:cs="TH SarabunIT๙" w:hint="cs"/>
          <w:sz w:val="32"/>
          <w:szCs w:val="32"/>
          <w:cs/>
        </w:rPr>
        <w:tab/>
        <w:t>โบราณสถานเจดีย์</w:t>
      </w:r>
      <w:r w:rsidR="00CF1EEA">
        <w:rPr>
          <w:rFonts w:ascii="TH SarabunIT๙" w:hAnsi="TH SarabunIT๙" w:cs="TH SarabunIT๙" w:hint="cs"/>
          <w:sz w:val="32"/>
          <w:szCs w:val="32"/>
          <w:cs/>
        </w:rPr>
        <w:t>เขาเล็ก</w:t>
      </w:r>
      <w:r w:rsidR="00DF0929">
        <w:rPr>
          <w:rFonts w:ascii="TH SarabunIT๙" w:hAnsi="TH SarabunIT๙" w:cs="TH SarabunIT๙" w:hint="cs"/>
          <w:sz w:val="32"/>
          <w:szCs w:val="32"/>
          <w:cs/>
        </w:rPr>
        <w:t xml:space="preserve">นับเป็นหลักฐานแสดงถึงชุมชนสมัยอยุธยาตอนปลาย </w:t>
      </w:r>
      <w:r w:rsidR="00DF0929">
        <w:rPr>
          <w:rFonts w:ascii="TH SarabunIT๙" w:hAnsi="TH SarabunIT๙" w:cs="TH SarabunIT๙"/>
          <w:sz w:val="32"/>
          <w:szCs w:val="32"/>
          <w:cs/>
        </w:rPr>
        <w:t>–</w:t>
      </w:r>
      <w:r w:rsidR="00DF0929">
        <w:rPr>
          <w:rFonts w:ascii="TH SarabunIT๙" w:hAnsi="TH SarabunIT๙" w:cs="TH SarabunIT๙" w:hint="cs"/>
          <w:sz w:val="32"/>
          <w:szCs w:val="32"/>
          <w:cs/>
        </w:rPr>
        <w:t xml:space="preserve"> สมัยรัตนโกสินทร์ตอนต้น ที่อาศัยอยู่รอบเขาเล็ก  ร่วมสมัยกับชุมชนอื่นๆในพื้นที่อำเภอห้วยกระเจา </w:t>
      </w:r>
      <w:r w:rsidR="00DF0929">
        <w:rPr>
          <w:rFonts w:ascii="TH SarabunIT๙" w:hAnsi="TH SarabunIT๙" w:cs="TH SarabunIT๙"/>
          <w:sz w:val="32"/>
          <w:szCs w:val="32"/>
          <w:cs/>
        </w:rPr>
        <w:t>–</w:t>
      </w:r>
      <w:r w:rsidR="00DF0929">
        <w:rPr>
          <w:rFonts w:ascii="TH SarabunIT๙" w:hAnsi="TH SarabunIT๙" w:cs="TH SarabunIT๙" w:hint="cs"/>
          <w:sz w:val="32"/>
          <w:szCs w:val="32"/>
          <w:cs/>
        </w:rPr>
        <w:t xml:space="preserve"> พนมทวน เช่นชุมชนบริเวณวัดเขารักษ์  วัดเขาจำศีล  และวัดบ้านน้อย เป็นต้น  ชุมชนโบราณเหล่านี้มักตั้งถิ่นฐานอิงอยู่กับลำน้ำจร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DF0929">
        <w:rPr>
          <w:rFonts w:ascii="TH SarabunIT๙" w:hAnsi="TH SarabunIT๙" w:cs="TH SarabunIT๙" w:hint="cs"/>
          <w:sz w:val="32"/>
          <w:szCs w:val="32"/>
          <w:cs/>
        </w:rPr>
        <w:t>เข้สามพันและลำน้ำสาขาซึ่งเป็นเส้นทางสัญจรหลักมาตั้งแต่อดีต</w:t>
      </w:r>
    </w:p>
    <w:p w:rsidR="00DF0929" w:rsidRPr="00DF0929" w:rsidRDefault="00DF0929" w:rsidP="00865EBB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DF0929" w:rsidRDefault="00DF0929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* ข้อมูลจาก  สำนักศิลปากรที่ 2 สุพรรณบุรี  กรมศิลป</w:t>
      </w:r>
      <w:r w:rsidR="00A2209A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กร *</w:t>
      </w:r>
      <w:r w:rsidR="00A220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F0929" w:rsidRDefault="00DF0929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D42D61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24130</wp:posOffset>
            </wp:positionV>
            <wp:extent cx="5881370" cy="7841615"/>
            <wp:effectExtent l="19050" t="0" r="5080" b="0"/>
            <wp:wrapNone/>
            <wp:docPr id="2" name="รูปภาพ 1" descr="12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4F475E" w:rsidP="004F475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ภาพถ่ายเมื่อวันที่ 1 เมษายน  2565</w:t>
      </w: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2D61" w:rsidRDefault="00D42D61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2D61" w:rsidRDefault="00D42D61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D42D61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111099</wp:posOffset>
            </wp:positionH>
            <wp:positionV relativeFrom="paragraph">
              <wp:posOffset>-16078</wp:posOffset>
            </wp:positionV>
            <wp:extent cx="2599792" cy="1945843"/>
            <wp:effectExtent l="19050" t="0" r="0" b="0"/>
            <wp:wrapNone/>
            <wp:docPr id="3" name="รูปภาพ 2" descr="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792" cy="194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2810408</wp:posOffset>
            </wp:positionH>
            <wp:positionV relativeFrom="paragraph">
              <wp:posOffset>-16078</wp:posOffset>
            </wp:positionV>
            <wp:extent cx="2958237" cy="3950208"/>
            <wp:effectExtent l="19050" t="0" r="0" b="0"/>
            <wp:wrapNone/>
            <wp:docPr id="5" name="รูปภาพ 2" descr="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237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1707" w:rsidRDefault="002A1707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F0929" w:rsidRDefault="00DF0929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D42D61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103784</wp:posOffset>
            </wp:positionH>
            <wp:positionV relativeFrom="paragraph">
              <wp:posOffset>151232</wp:posOffset>
            </wp:positionV>
            <wp:extent cx="2592477" cy="1945843"/>
            <wp:effectExtent l="19050" t="0" r="0" b="0"/>
            <wp:wrapNone/>
            <wp:docPr id="4" name="รูปภาพ 2" descr="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477" cy="194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D42D61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184251</wp:posOffset>
            </wp:positionH>
            <wp:positionV relativeFrom="paragraph">
              <wp:posOffset>161112</wp:posOffset>
            </wp:positionV>
            <wp:extent cx="5440324" cy="4081882"/>
            <wp:effectExtent l="19050" t="0" r="7976" b="0"/>
            <wp:wrapNone/>
            <wp:docPr id="6" name="รูปภาพ 5" descr="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24" cy="408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30F" w:rsidRDefault="0054630F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B0406" w:rsidRDefault="005B0406" w:rsidP="005B040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54630F" w:rsidRDefault="005B0406" w:rsidP="005B040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ภาพถ่ายเมื่อวันที่ 1 เมษายน 2565</w:t>
      </w:r>
    </w:p>
    <w:p w:rsidR="005B0406" w:rsidRDefault="005B040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9525</wp:posOffset>
            </wp:positionV>
            <wp:extent cx="5938520" cy="3957320"/>
            <wp:effectExtent l="19050" t="0" r="5080" b="0"/>
            <wp:wrapNone/>
            <wp:docPr id="8" name="รูปภาพ 7" descr="เทียบสถาปัต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ียบสถาปัตย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2F56" w:rsidRP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D2F5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เรื่องเล่าชาวบ้านตำนานเขาเล็ก</w:t>
      </w:r>
    </w:p>
    <w:p w:rsidR="00FD2F56" w:rsidRPr="00FD2F56" w:rsidRDefault="00FD2F56" w:rsidP="00865EBB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FD2F56" w:rsidRDefault="00FD2F56" w:rsidP="004706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จากการลงพื้นที่สำรวจข้อมูลโบราณสถานเขา</w:t>
      </w:r>
      <w:r w:rsidR="00EF2A17">
        <w:rPr>
          <w:rFonts w:ascii="TH SarabunIT๙" w:hAnsi="TH SarabunIT๙" w:cs="TH SarabunIT๙" w:hint="cs"/>
          <w:sz w:val="32"/>
          <w:szCs w:val="32"/>
          <w:cs/>
        </w:rPr>
        <w:t>เล็ก ซึ่งได้รับความอนุเคราะห์จากคุณตาเจริญ</w:t>
      </w:r>
      <w:r w:rsidR="00EF2A17">
        <w:rPr>
          <w:rFonts w:ascii="TH SarabunIT๙" w:hAnsi="TH SarabunIT๙" w:cs="TH SarabunIT๙"/>
          <w:sz w:val="32"/>
          <w:szCs w:val="32"/>
        </w:rPr>
        <w:t xml:space="preserve">  </w:t>
      </w:r>
      <w:r w:rsidR="00EF2A17">
        <w:rPr>
          <w:rFonts w:ascii="TH SarabunIT๙" w:hAnsi="TH SarabunIT๙" w:cs="TH SarabunIT๙" w:hint="cs"/>
          <w:sz w:val="32"/>
          <w:szCs w:val="32"/>
          <w:cs/>
        </w:rPr>
        <w:t>จีนดอนไพร  (อ.กว้าน อดีตเจ้าอาวาสวัดเขาเล็ก) ได้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เล่าตำนานเจดีย์เขาเล็กว่า</w:t>
      </w:r>
      <w:r w:rsidR="00EF2A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03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เจ๊กบ่อเส็ง</w:t>
      </w:r>
      <w:r w:rsidR="0095603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 xml:space="preserve"> และนาย</w:t>
      </w:r>
      <w:r w:rsidR="00956034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กระดาษอู่</w:t>
      </w:r>
      <w:r w:rsidR="0095603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เป็นผู้สร้าง  สัน</w:t>
      </w:r>
      <w:r w:rsidR="00A2209A">
        <w:rPr>
          <w:rFonts w:ascii="TH SarabunIT๙" w:hAnsi="TH SarabunIT๙" w:cs="TH SarabunIT๙" w:hint="cs"/>
          <w:sz w:val="32"/>
          <w:szCs w:val="32"/>
          <w:cs/>
        </w:rPr>
        <w:t xml:space="preserve">นิษฐานว่าน่าจะเป็นช่างชาวจีน  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สร้างขึ้นในปีใดไม่ทราบ</w:t>
      </w:r>
      <w:r w:rsidR="00A2209A">
        <w:rPr>
          <w:rFonts w:ascii="TH SarabunIT๙" w:hAnsi="TH SarabunIT๙" w:cs="TH SarabunIT๙" w:hint="cs"/>
          <w:sz w:val="32"/>
          <w:szCs w:val="32"/>
          <w:cs/>
        </w:rPr>
        <w:t>แน่</w:t>
      </w:r>
      <w:r w:rsidR="00D726A1">
        <w:rPr>
          <w:rFonts w:ascii="TH SarabunIT๙" w:hAnsi="TH SarabunIT๙" w:cs="TH SarabunIT๙" w:hint="cs"/>
          <w:sz w:val="32"/>
          <w:szCs w:val="32"/>
          <w:cs/>
        </w:rPr>
        <w:t xml:space="preserve">  แต่น่าจะสร้าง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หลังพระปรางค์วัดเขารักษ์  ในสมัยของสมเด็จพระนเรศวรมหาราช</w:t>
      </w:r>
      <w:r w:rsidR="00A2209A">
        <w:rPr>
          <w:rFonts w:ascii="TH SarabunIT๙" w:hAnsi="TH SarabunIT๙" w:cs="TH SarabunIT๙" w:hint="cs"/>
          <w:sz w:val="32"/>
          <w:szCs w:val="32"/>
          <w:cs/>
        </w:rPr>
        <w:t xml:space="preserve">   เขาลูกนี้ชาวบ้านเรียกกันว่า 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“เขาเล็ก”   หรือ “เขาน้อย” บ้างก็เรียกกันว่า “</w:t>
      </w:r>
      <w:r w:rsidR="00956034">
        <w:rPr>
          <w:rFonts w:ascii="TH SarabunIT๙" w:hAnsi="TH SarabunIT๙" w:cs="TH SarabunIT๙" w:hint="cs"/>
          <w:sz w:val="32"/>
          <w:szCs w:val="32"/>
          <w:cs/>
        </w:rPr>
        <w:t>เขา</w:t>
      </w:r>
      <w:r w:rsidR="00B325EE">
        <w:rPr>
          <w:rFonts w:ascii="TH SarabunIT๙" w:hAnsi="TH SarabunIT๙" w:cs="TH SarabunIT๙" w:hint="cs"/>
          <w:sz w:val="32"/>
          <w:szCs w:val="32"/>
          <w:cs/>
        </w:rPr>
        <w:t>ช่องไม้ดัด” เนื่องจากต้นไม้บริเวณช่องเขานี้มีลักษณะตรงเหมือนกับดัดไว้</w:t>
      </w:r>
      <w:r w:rsidR="00956034">
        <w:rPr>
          <w:rFonts w:ascii="TH SarabunIT๙" w:hAnsi="TH SarabunIT๙" w:cs="TH SarabunIT๙" w:hint="cs"/>
          <w:sz w:val="32"/>
          <w:szCs w:val="32"/>
          <w:cs/>
        </w:rPr>
        <w:t xml:space="preserve">   แต่เดิมบริเวณนี้มีภูเขาอยู่สามลูกคือ  เขาเล็ก  เขาปรางค์หรือเขาพระปรางค์  และเขาคลุกคลี  โดยภูเขาทุกลูกจะมีเจดีย์อยู่บนยอดเขา ปัจจุบันนี้เหลือให้เห็นอยู่เพียงสองแห่งเท่านั้นคือ เจดีย์เขาเล็ก  และซากกองอิฐฐานเจดีย์บนเขาคลุกคลี</w:t>
      </w:r>
      <w:r w:rsidR="00D726A1">
        <w:rPr>
          <w:rFonts w:ascii="TH SarabunIT๙" w:hAnsi="TH SarabunIT๙" w:cs="TH SarabunIT๙" w:hint="cs"/>
          <w:sz w:val="32"/>
          <w:szCs w:val="32"/>
          <w:cs/>
        </w:rPr>
        <w:t xml:space="preserve">  ส่วนเขาปรางค์ปัจจุบันไม่มีเหลือให้เห็นแล้ว  ซึ่งเขาปรางค์นี้คุณลุงสำนวน  </w:t>
      </w:r>
      <w:proofErr w:type="spellStart"/>
      <w:r w:rsidR="00D726A1">
        <w:rPr>
          <w:rFonts w:ascii="TH SarabunIT๙" w:hAnsi="TH SarabunIT๙" w:cs="TH SarabunIT๙" w:hint="cs"/>
          <w:sz w:val="32"/>
          <w:szCs w:val="32"/>
          <w:cs/>
        </w:rPr>
        <w:t>อินท</w:t>
      </w:r>
      <w:proofErr w:type="spellEnd"/>
      <w:r w:rsidR="00D726A1">
        <w:rPr>
          <w:rFonts w:ascii="TH SarabunIT๙" w:hAnsi="TH SarabunIT๙" w:cs="TH SarabunIT๙" w:hint="cs"/>
          <w:sz w:val="32"/>
          <w:szCs w:val="32"/>
          <w:cs/>
        </w:rPr>
        <w:t xml:space="preserve">รักษ์  ชาวบ้านหนองจอกได้เล่าให้ฟังว่า ในสมัยปู่ของลุงสำนวนยังเคยเห็นอยู่ </w:t>
      </w:r>
      <w:r w:rsidR="00BE17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6A1">
        <w:rPr>
          <w:rFonts w:ascii="TH SarabunIT๙" w:hAnsi="TH SarabunIT๙" w:cs="TH SarabunIT๙" w:hint="cs"/>
          <w:sz w:val="32"/>
          <w:szCs w:val="32"/>
          <w:cs/>
        </w:rPr>
        <w:t xml:space="preserve"> มีรูปลักษณะเดียวกันกับพระปรางค์วัดเขารักษ์</w:t>
      </w:r>
      <w:r w:rsidR="00A2209A">
        <w:rPr>
          <w:rFonts w:ascii="TH SarabunIT๙" w:hAnsi="TH SarabunIT๙" w:cs="TH SarabunIT๙"/>
          <w:sz w:val="32"/>
          <w:szCs w:val="32"/>
        </w:rPr>
        <w:t xml:space="preserve">  </w:t>
      </w:r>
      <w:r w:rsidR="00A2209A">
        <w:rPr>
          <w:rFonts w:ascii="TH SarabunIT๙" w:hAnsi="TH SarabunIT๙" w:cs="TH SarabunIT๙" w:hint="cs"/>
          <w:sz w:val="32"/>
          <w:szCs w:val="32"/>
          <w:cs/>
        </w:rPr>
        <w:t>อีกทั้งยังขุดพบ</w:t>
      </w:r>
      <w:r w:rsidR="00BE1728">
        <w:rPr>
          <w:rFonts w:ascii="TH SarabunIT๙" w:hAnsi="TH SarabunIT๙" w:cs="TH SarabunIT๙" w:hint="cs"/>
          <w:sz w:val="32"/>
          <w:szCs w:val="32"/>
          <w:cs/>
        </w:rPr>
        <w:t>พระเครื่องในองค์พระปรางค์  ปู่ของลุงสำนวนกอบเอาใส่ไว้ในโพรงไม้ที่อยู่ข้างๆพระปรางค์  ปัจจุบันไม่ทราบว่าอยู่ตรงจุดไหน</w:t>
      </w:r>
    </w:p>
    <w:p w:rsidR="00BE1728" w:rsidRPr="00A2209A" w:rsidRDefault="00BE1728" w:rsidP="004706FE">
      <w:pPr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706FE">
        <w:rPr>
          <w:rFonts w:ascii="TH SarabunIT๙" w:hAnsi="TH SarabunIT๙" w:cs="TH SarabunIT๙" w:hint="cs"/>
          <w:sz w:val="32"/>
          <w:szCs w:val="32"/>
          <w:cs/>
        </w:rPr>
        <w:t>คุณตาเจริญ (อ.กว้าน)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ได้เล่าให้ฟังว่า ในสมัย</w:t>
      </w:r>
      <w:r w:rsidR="004706FE">
        <w:rPr>
          <w:rFonts w:ascii="TH SarabunIT๙" w:hAnsi="TH SarabunIT๙" w:cs="TH SarabunIT๙" w:hint="cs"/>
          <w:sz w:val="32"/>
          <w:szCs w:val="32"/>
          <w:cs/>
        </w:rPr>
        <w:t>โบราณ</w:t>
      </w:r>
      <w:r w:rsidR="00E76E2E">
        <w:rPr>
          <w:rFonts w:ascii="TH SarabunIT๙" w:hAnsi="TH SarabunIT๙" w:cs="TH SarabunIT๙" w:hint="cs"/>
          <w:sz w:val="32"/>
          <w:szCs w:val="32"/>
          <w:cs/>
        </w:rPr>
        <w:t>ทางทิศเหนือ</w:t>
      </w:r>
      <w:r>
        <w:rPr>
          <w:rFonts w:ascii="TH SarabunIT๙" w:hAnsi="TH SarabunIT๙" w:cs="TH SarabunIT๙" w:hint="cs"/>
          <w:sz w:val="32"/>
          <w:szCs w:val="32"/>
          <w:cs/>
        </w:rPr>
        <w:t>มีช่องเขาเป็นปากทางเข้าถ้ำใต้ฐานเจดีย์เขาเล็ก  สามารถเดินลอดเข้าไปได้  ใน</w:t>
      </w:r>
      <w:r w:rsidR="004706FE">
        <w:rPr>
          <w:rFonts w:ascii="TH SarabunIT๙" w:hAnsi="TH SarabunIT๙" w:cs="TH SarabunIT๙" w:hint="cs"/>
          <w:sz w:val="32"/>
          <w:szCs w:val="32"/>
          <w:cs/>
        </w:rPr>
        <w:t>ถ้ำ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="004706FE">
        <w:rPr>
          <w:rFonts w:ascii="TH SarabunIT๙" w:hAnsi="TH SarabunIT๙" w:cs="TH SarabunIT๙" w:hint="cs"/>
          <w:sz w:val="32"/>
          <w:szCs w:val="32"/>
          <w:cs/>
        </w:rPr>
        <w:t xml:space="preserve">มีสิ่งของมากมาย  เป็นพวกเครื่องถ้วยโถโอชามต่างๆ  เมื่อชาวบ้านจัดงานก็สามารถยืมไปใช้ได้  เมื่อเสร็จแล้วให้นำกลับมาคืน  ครั้นต่อมาคนที่ยืมของไปก็เอาของมาคืนบ้างไม่คืนบ้าง  หรือไม่ก็เปลี่ยนเอาของที่บ้านตัวเองที่ไม่สวยเปลี่ยนกันกับของในถ้ำ </w:t>
      </w:r>
      <w:r w:rsidR="00E76E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06FE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เป็นการผิดสัจจะ  ถ้ำนี้ก็เลยปิดปากถ้ำลง</w:t>
      </w:r>
      <w:r w:rsidR="00E76E2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706FE">
        <w:rPr>
          <w:rFonts w:ascii="TH SarabunIT๙" w:hAnsi="TH SarabunIT๙" w:cs="TH SarabunIT๙" w:hint="cs"/>
          <w:sz w:val="32"/>
          <w:szCs w:val="32"/>
          <w:cs/>
        </w:rPr>
        <w:t xml:space="preserve">ไม่สามารถยืมของมาใช้ได้อีกต่อไป </w:t>
      </w:r>
    </w:p>
    <w:p w:rsidR="00D726A1" w:rsidRDefault="004706FE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นอกจากนี้ยังมีเรื่องของแสงสว่างที่ลอยออกมาจากองค์เจดีย์เขาเล็ก  มีลักษณะเป็นแสงสีเขียวมรกตเป็นดวงกลม</w:t>
      </w:r>
      <w:r w:rsidR="00E76E2E">
        <w:rPr>
          <w:rFonts w:ascii="TH SarabunIT๙" w:hAnsi="TH SarabunIT๙" w:cs="TH SarabunIT๙" w:hint="cs"/>
          <w:sz w:val="32"/>
          <w:szCs w:val="32"/>
          <w:cs/>
        </w:rPr>
        <w:t>ลอยจากเจดีย์เขาเล็กไปยังพระปรางค์วัดเขารักษ์  ไปเขาคลุกคลี  ไปจนถึงเขาปรางค์แล้วกลับเข้าเจดีย์ตามเดิม</w:t>
      </w:r>
      <w:r w:rsidR="003541AD">
        <w:rPr>
          <w:rFonts w:ascii="TH SarabunIT๙" w:hAnsi="TH SarabunIT๙" w:cs="TH SarabunIT๙" w:hint="cs"/>
          <w:sz w:val="32"/>
          <w:szCs w:val="32"/>
          <w:cs/>
        </w:rPr>
        <w:t xml:space="preserve">  แสงนี้มักจะลอยออกมาเวลาประมาณ 4 </w:t>
      </w:r>
      <w:r w:rsidR="003541AD">
        <w:rPr>
          <w:rFonts w:ascii="TH SarabunIT๙" w:hAnsi="TH SarabunIT๙" w:cs="TH SarabunIT๙"/>
          <w:sz w:val="32"/>
          <w:szCs w:val="32"/>
          <w:cs/>
        </w:rPr>
        <w:t>–</w:t>
      </w:r>
      <w:r w:rsidR="003541AD">
        <w:rPr>
          <w:rFonts w:ascii="TH SarabunIT๙" w:hAnsi="TH SarabunIT๙" w:cs="TH SarabunIT๙" w:hint="cs"/>
          <w:sz w:val="32"/>
          <w:szCs w:val="32"/>
          <w:cs/>
        </w:rPr>
        <w:t xml:space="preserve"> 5 ทุ่ม คนที่ไปไล่กระต่ายเห็นกันบ่อย  รวมทั้งตัวคุณตาเจริญผู้เล่าก็เคยเห็นเช่นกัน</w:t>
      </w:r>
    </w:p>
    <w:p w:rsidR="003541AD" w:rsidRDefault="00BD31CD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ในสมัยก่อนนั้นเจดีย์เขาเล็กยังมีส่วนยอด (บริเวณชุดก้านฉัตร) อยู่  แต่ถูกฟ้าผ่าเสียหายไป ในปีที่คุณตาเจริญบวช (ราว พ.ศ. 2506) ซึ่งเป็นวันเข้าโรงครัว เวลาประมาณ 4 โมงเย็น  มีฝนตกแล้วเกิดฟ้าผ่ายอดเจดีย์ มองเห็นฝุ่นตลบไปทั่วบริเวณ  มีคนเข้าไปดูเมื่อฝนหยุด ปรากฏว่ายอดเจดีย์ได้หักลงมา</w:t>
      </w:r>
    </w:p>
    <w:p w:rsidR="00BD31CD" w:rsidRDefault="00BD31CD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จากคำบอกเล่าของคุณตาเจริญ </w:t>
      </w:r>
      <w:r w:rsidR="002F0D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เจดีย์เขาเล็กนั้นก่อน</w:t>
      </w:r>
      <w:r w:rsidR="005731B2">
        <w:rPr>
          <w:rFonts w:ascii="TH SarabunIT๙" w:hAnsi="TH SarabunIT๙" w:cs="TH SarabunIT๙" w:hint="cs"/>
          <w:sz w:val="32"/>
          <w:szCs w:val="32"/>
          <w:cs/>
        </w:rPr>
        <w:t xml:space="preserve">การบูรณะ  </w:t>
      </w:r>
      <w:r w:rsidR="002F0D43">
        <w:rPr>
          <w:rFonts w:ascii="TH SarabunIT๙" w:hAnsi="TH SarabunIT๙" w:cs="TH SarabunIT๙" w:hint="cs"/>
          <w:sz w:val="32"/>
          <w:szCs w:val="32"/>
          <w:cs/>
        </w:rPr>
        <w:t xml:space="preserve">บริเวณองค์ระฆังเจดีย์มีรอยทะลุเกือบทุกทางจากการขุดค้นหาพระเครื่องและของมีค่าในกรุของเหล่าบรรดานักขุดกรุทั้งหลาย </w:t>
      </w:r>
      <w:r w:rsidR="005731B2">
        <w:rPr>
          <w:rFonts w:ascii="TH SarabunIT๙" w:hAnsi="TH SarabunIT๙" w:cs="TH SarabunIT๙" w:hint="cs"/>
          <w:sz w:val="32"/>
          <w:szCs w:val="32"/>
          <w:cs/>
        </w:rPr>
        <w:t xml:space="preserve"> ต่อมา อ.หนุน  </w:t>
      </w:r>
      <w:proofErr w:type="spellStart"/>
      <w:r w:rsidR="005731B2">
        <w:rPr>
          <w:rFonts w:ascii="TH SarabunIT๙" w:hAnsi="TH SarabunIT๙" w:cs="TH SarabunIT๙" w:hint="cs"/>
          <w:sz w:val="32"/>
          <w:szCs w:val="32"/>
          <w:cs/>
        </w:rPr>
        <w:t>สังข</w:t>
      </w:r>
      <w:proofErr w:type="spellEnd"/>
      <w:r w:rsidR="005731B2">
        <w:rPr>
          <w:rFonts w:ascii="TH SarabunIT๙" w:hAnsi="TH SarabunIT๙" w:cs="TH SarabunIT๙" w:hint="cs"/>
          <w:sz w:val="32"/>
          <w:szCs w:val="32"/>
          <w:cs/>
        </w:rPr>
        <w:t xml:space="preserve">บุตร (อดีตเจ้าอาวาสวัดหนองจอก) ร่วมกับคุณตาเจริญ  จีนดอนไพร(อ.กว้าน) และคุณลุงสำนวน  </w:t>
      </w:r>
      <w:proofErr w:type="spellStart"/>
      <w:r w:rsidR="005731B2">
        <w:rPr>
          <w:rFonts w:ascii="TH SarabunIT๙" w:hAnsi="TH SarabunIT๙" w:cs="TH SarabunIT๙" w:hint="cs"/>
          <w:sz w:val="32"/>
          <w:szCs w:val="32"/>
          <w:cs/>
        </w:rPr>
        <w:t>อินท</w:t>
      </w:r>
      <w:proofErr w:type="spellEnd"/>
      <w:r w:rsidR="005731B2">
        <w:rPr>
          <w:rFonts w:ascii="TH SarabunIT๙" w:hAnsi="TH SarabunIT๙" w:cs="TH SarabunIT๙" w:hint="cs"/>
          <w:sz w:val="32"/>
          <w:szCs w:val="32"/>
          <w:cs/>
        </w:rPr>
        <w:t xml:space="preserve">รักษ์ และชาวบ้านคนอื่นๆได้ช่วยกันบูรณะ อ.หนุน  </w:t>
      </w:r>
      <w:proofErr w:type="spellStart"/>
      <w:r w:rsidR="005731B2">
        <w:rPr>
          <w:rFonts w:ascii="TH SarabunIT๙" w:hAnsi="TH SarabunIT๙" w:cs="TH SarabunIT๙" w:hint="cs"/>
          <w:sz w:val="32"/>
          <w:szCs w:val="32"/>
          <w:cs/>
        </w:rPr>
        <w:t>สังข</w:t>
      </w:r>
      <w:proofErr w:type="spellEnd"/>
      <w:r w:rsidR="005731B2">
        <w:rPr>
          <w:rFonts w:ascii="TH SarabunIT๙" w:hAnsi="TH SarabunIT๙" w:cs="TH SarabunIT๙" w:hint="cs"/>
          <w:sz w:val="32"/>
          <w:szCs w:val="32"/>
          <w:cs/>
        </w:rPr>
        <w:t>บุตร  ได้สร้างบันไดทางขึ้นเจดีย์ทางด้านทิศตะวันตก  ส่วนทางด้านทิศตะวันออกสร้างในสมัยที่คุณตาเจริญเป็นอาจารย์อยู่ที่เขาเล็ก</w:t>
      </w:r>
      <w:r w:rsidR="00E70507">
        <w:rPr>
          <w:rFonts w:ascii="TH SarabunIT๙" w:hAnsi="TH SarabunIT๙" w:cs="TH SarabunIT๙"/>
          <w:sz w:val="32"/>
          <w:szCs w:val="32"/>
        </w:rPr>
        <w:t xml:space="preserve"> </w:t>
      </w:r>
      <w:r w:rsidR="00E70507"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ในพื้นที่ใกล้กันคือยอดเขาคลุกคลีเป็นภูเขาที่สูงกว่าในบรรดาเขาสามลูก  มีซากฐานเจดีย์และมีพระเครื่องกระจัดกระจายอยู่บริเวณฐานเจดีย์นั้น อ.หนุน </w:t>
      </w:r>
      <w:proofErr w:type="spellStart"/>
      <w:r w:rsidR="00E70507">
        <w:rPr>
          <w:rFonts w:ascii="TH SarabunIT๙" w:hAnsi="TH SarabunIT๙" w:cs="TH SarabunIT๙" w:hint="cs"/>
          <w:sz w:val="32"/>
          <w:szCs w:val="32"/>
          <w:cs/>
        </w:rPr>
        <w:t>สังข</w:t>
      </w:r>
      <w:proofErr w:type="spellEnd"/>
      <w:r w:rsidR="00E70507">
        <w:rPr>
          <w:rFonts w:ascii="TH SarabunIT๙" w:hAnsi="TH SarabunIT๙" w:cs="TH SarabunIT๙" w:hint="cs"/>
          <w:sz w:val="32"/>
          <w:szCs w:val="32"/>
          <w:cs/>
        </w:rPr>
        <w:t xml:space="preserve">บุตรได้ไปขุดสำรวจ  พบพระเนื้อดินเผาเป็นจำนวนมาก จำแนกรูปแบบออกได้เป็น 3 รูปแบบโดยชาวบ้านเรียกชื่อพระแต่ละแบบว่า  พระขุนแผน พระพลายชุมพล และพระมอญแปลง </w:t>
      </w:r>
      <w:proofErr w:type="spellStart"/>
      <w:r w:rsidR="00E70507">
        <w:rPr>
          <w:rFonts w:ascii="TH SarabunIT๙" w:hAnsi="TH SarabunIT๙" w:cs="TH SarabunIT๙" w:hint="cs"/>
          <w:sz w:val="32"/>
          <w:szCs w:val="32"/>
          <w:cs/>
        </w:rPr>
        <w:t>ปัจจุบันอ.</w:t>
      </w:r>
      <w:proofErr w:type="spellEnd"/>
      <w:r w:rsidR="00E70507">
        <w:rPr>
          <w:rFonts w:ascii="TH SarabunIT๙" w:hAnsi="TH SarabunIT๙" w:cs="TH SarabunIT๙" w:hint="cs"/>
          <w:sz w:val="32"/>
          <w:szCs w:val="32"/>
          <w:cs/>
        </w:rPr>
        <w:t xml:space="preserve">หนุน  </w:t>
      </w:r>
      <w:proofErr w:type="spellStart"/>
      <w:r w:rsidR="00E70507">
        <w:rPr>
          <w:rFonts w:ascii="TH SarabunIT๙" w:hAnsi="TH SarabunIT๙" w:cs="TH SarabunIT๙" w:hint="cs"/>
          <w:sz w:val="32"/>
          <w:szCs w:val="32"/>
          <w:cs/>
        </w:rPr>
        <w:t>สังข</w:t>
      </w:r>
      <w:proofErr w:type="spellEnd"/>
      <w:r w:rsidR="00E70507">
        <w:rPr>
          <w:rFonts w:ascii="TH SarabunIT๙" w:hAnsi="TH SarabunIT๙" w:cs="TH SarabunIT๙" w:hint="cs"/>
          <w:sz w:val="32"/>
          <w:szCs w:val="32"/>
          <w:cs/>
        </w:rPr>
        <w:t>บุตรได้เสียชีวิตไปนานแล้วพระดังกล่าวยังคงมีเก็บไว้อยู่กับลูกชายของอ.หนุน  และคาดว่าน่าจะมีเก็บไว้กับชาวบ้านในแถบนั้นอีกหลายองค์</w:t>
      </w:r>
    </w:p>
    <w:p w:rsidR="00E70507" w:rsidRDefault="00C404E5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1047444</wp:posOffset>
            </wp:positionH>
            <wp:positionV relativeFrom="paragraph">
              <wp:posOffset>132791</wp:posOffset>
            </wp:positionV>
            <wp:extent cx="4225367" cy="2955341"/>
            <wp:effectExtent l="19050" t="0" r="3733" b="0"/>
            <wp:wrapNone/>
            <wp:docPr id="9" name="รูปภาพ 8" descr="302260965_438820251623718_1393735637396306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260965_438820251623718_1393735637396306427_n.jpg"/>
                    <pic:cNvPicPr/>
                  </pic:nvPicPr>
                  <pic:blipFill>
                    <a:blip r:embed="rId12" cstate="print"/>
                    <a:srcRect l="3746" t="8621" r="2800" b="4310"/>
                    <a:stretch>
                      <a:fillRect/>
                    </a:stretch>
                  </pic:blipFill>
                  <pic:spPr>
                    <a:xfrm>
                      <a:off x="0" y="0"/>
                      <a:ext cx="4225367" cy="295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C404E5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165735</wp:posOffset>
            </wp:positionV>
            <wp:extent cx="4231005" cy="3174365"/>
            <wp:effectExtent l="19050" t="0" r="0" b="0"/>
            <wp:wrapNone/>
            <wp:docPr id="10" name="รูปภาพ 9" descr="303165861_438820351623708_29541754291491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165861_438820351623708_295417542914912320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C404E5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46355</wp:posOffset>
            </wp:positionV>
            <wp:extent cx="3043555" cy="3203575"/>
            <wp:effectExtent l="19050" t="0" r="4445" b="0"/>
            <wp:wrapNone/>
            <wp:docPr id="13" name="รูปภาพ 11" descr="302352017_438820451623698_5407786402398633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352017_438820451623698_5407786402398633171_n.jpg"/>
                    <pic:cNvPicPr/>
                  </pic:nvPicPr>
                  <pic:blipFill>
                    <a:blip r:embed="rId14" cstate="print"/>
                    <a:srcRect l="19508" t="4524" r="16138" b="5411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46355</wp:posOffset>
            </wp:positionV>
            <wp:extent cx="3089910" cy="3203575"/>
            <wp:effectExtent l="19050" t="0" r="0" b="0"/>
            <wp:wrapNone/>
            <wp:docPr id="11" name="รูปภาพ 10" descr="302560225_438820361623707_8484905249385423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560225_438820361623707_848490524938542369_n.jpg"/>
                    <pic:cNvPicPr/>
                  </pic:nvPicPr>
                  <pic:blipFill>
                    <a:blip r:embed="rId15" cstate="print"/>
                    <a:srcRect l="23082" t="-218" r="8134" b="4966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C404E5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3271266</wp:posOffset>
            </wp:positionH>
            <wp:positionV relativeFrom="paragraph">
              <wp:posOffset>219227</wp:posOffset>
            </wp:positionV>
            <wp:extent cx="2964612" cy="3511296"/>
            <wp:effectExtent l="19050" t="0" r="7188" b="0"/>
            <wp:wrapNone/>
            <wp:docPr id="15" name="รูปภาพ 14" descr="303024599_438820411623702_61693643607478204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024599_438820411623702_6169364360747820447_n.jpg"/>
                    <pic:cNvPicPr/>
                  </pic:nvPicPr>
                  <pic:blipFill>
                    <a:blip r:embed="rId16" cstate="print"/>
                    <a:srcRect l="15444" r="22608" b="2041"/>
                    <a:stretch>
                      <a:fillRect/>
                    </a:stretch>
                  </pic:blipFill>
                  <pic:spPr>
                    <a:xfrm>
                      <a:off x="0" y="0"/>
                      <a:ext cx="2964612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507" w:rsidRDefault="00C404E5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23317</wp:posOffset>
            </wp:positionH>
            <wp:positionV relativeFrom="paragraph">
              <wp:posOffset>62509</wp:posOffset>
            </wp:positionV>
            <wp:extent cx="3073705" cy="3438144"/>
            <wp:effectExtent l="19050" t="0" r="0" b="0"/>
            <wp:wrapNone/>
            <wp:docPr id="14" name="รูปภาพ 13" descr="302332968_438820254957051_352069476779985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332968_438820254957051_352069476779985737_n.jpg"/>
                    <pic:cNvPicPr/>
                  </pic:nvPicPr>
                  <pic:blipFill>
                    <a:blip r:embed="rId17" cstate="print"/>
                    <a:srcRect l="19631" r="13177"/>
                    <a:stretch>
                      <a:fillRect/>
                    </a:stretch>
                  </pic:blipFill>
                  <pic:spPr>
                    <a:xfrm>
                      <a:off x="0" y="0"/>
                      <a:ext cx="3073705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8250CC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จากข้อมูลและเรื่องเล่าของชาวบ้านแสดงให้เห็นถึงตำนานและความเชื่อของชาวบ้านในพื้นที่  และข้อมูลอีกด้านนอกเหนือจากข้อมูลทางโบราณคดี ของสำนักศิลปากรที่ 2 สุพรรณบุรี</w:t>
      </w:r>
      <w:r w:rsidR="001E1891">
        <w:rPr>
          <w:rFonts w:ascii="TH SarabunIT๙" w:hAnsi="TH SarabunIT๙" w:cs="TH SarabunIT๙" w:hint="cs"/>
          <w:sz w:val="32"/>
          <w:szCs w:val="32"/>
          <w:cs/>
        </w:rPr>
        <w:t xml:space="preserve"> อันจะนำไปสู่การพัฒนาด้านการท่องเที่ยวทางวัฒนธรรมของตำบลรางหวาย  โดยสามารถเชื่อมโยงกับโบราณสถานในแห่งอื่นในตำบลรางหวายและพื้นที่ใกล้เคียง  รวมทั้งภาพรวมในระดับจังหวัดได้อีกด้วย</w:t>
      </w: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70507" w:rsidRDefault="00E70507" w:rsidP="00865E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5B0406" w:rsidRPr="00865EBB" w:rsidRDefault="005B0406" w:rsidP="00865E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5B0406" w:rsidRPr="00865EBB" w:rsidSect="00865EBB">
      <w:pgSz w:w="11906" w:h="16838"/>
      <w:pgMar w:top="993" w:right="991" w:bottom="851" w:left="15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865EBB"/>
    <w:rsid w:val="001E1891"/>
    <w:rsid w:val="00215D0C"/>
    <w:rsid w:val="002A1707"/>
    <w:rsid w:val="002F0D43"/>
    <w:rsid w:val="003541AD"/>
    <w:rsid w:val="0040789A"/>
    <w:rsid w:val="004706FE"/>
    <w:rsid w:val="004F475E"/>
    <w:rsid w:val="0054630F"/>
    <w:rsid w:val="005731B2"/>
    <w:rsid w:val="005B0406"/>
    <w:rsid w:val="005B4F62"/>
    <w:rsid w:val="008250CC"/>
    <w:rsid w:val="00865EBB"/>
    <w:rsid w:val="00956034"/>
    <w:rsid w:val="009E334B"/>
    <w:rsid w:val="00A2209A"/>
    <w:rsid w:val="00AD2E22"/>
    <w:rsid w:val="00B325EE"/>
    <w:rsid w:val="00BC58D2"/>
    <w:rsid w:val="00BD31CD"/>
    <w:rsid w:val="00BE1728"/>
    <w:rsid w:val="00C404E5"/>
    <w:rsid w:val="00CF1EEA"/>
    <w:rsid w:val="00D42D61"/>
    <w:rsid w:val="00D726A1"/>
    <w:rsid w:val="00DF0929"/>
    <w:rsid w:val="00E70507"/>
    <w:rsid w:val="00E76E2E"/>
    <w:rsid w:val="00EF2A17"/>
    <w:rsid w:val="00F2266A"/>
    <w:rsid w:val="00FD2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09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6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Miki</dc:creator>
  <cp:lastModifiedBy>Miki</cp:lastModifiedBy>
  <cp:revision>7</cp:revision>
  <dcterms:created xsi:type="dcterms:W3CDTF">2022-09-06T07:18:00Z</dcterms:created>
  <dcterms:modified xsi:type="dcterms:W3CDTF">2022-09-08T07:44:00Z</dcterms:modified>
</cp:coreProperties>
</file>