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ผูใดจะเคลื่อนย้ายอาคารตองไดรับใบอนุญาตจากเจาพนักงานทองถิ่น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45 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2คราว คราวละไม่เกิน 45วัน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ที่ทำการองค์กรปกครองส่วนท้องถิ่น ที่จะดำเนินการเคลื่อนย้ายอาคาร/ติดต่อด้วยตนเอง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ยื่นขออนุญาตเคลื่อนย้ายอาคาร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(อ.1) และแจ้งให้ผู้ขอมารับใบอนุญาตเคลื่อนย้ายอาคาร (น.1)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คำขออนุญาตเคลื่อนย้ายอาคาร (แบบ ข. 2)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 3 หรือ ส.ค.1 ขนาดเท่าต้นฉบับทุกหน้า พร้อมเจ้าของที่ดินลงนามรับรองสำเนาทุกหน้า  กรณีผู้ขออนุญาตไม่ใช่เจ้าของที่ดินต้องมีหนังสือยินยอมของเจ้าของที่ดินให้เคลื่อนย้ายอาคารไปไว้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หนังสือมอบอำนาจเจ้าของที่ดิน (กรณีผู้ขออนุญาตไม่ใช่เจ้าของที่ดิน)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สำเนาบัตรประชาชนและสำเนาทะเบียนของผู้มีอำนาจลงนามแทนนิติบุคคลผู้รับมอบอำนาจเจ้าของที่ดิน (กรณีนิติบุคคลเป็นเจ้าของที่ดิน)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พร้อมลงลายมือชื่อ 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เทศบาลตำบลรางหวาย โทรศัพท์ 0-3468-2753 – 106      www.rangwaii.blogspot.com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การขออนุญาตเคลื่อนย้ายอาคาร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การขออนุญาตเคลื่อนย้ายอาคาร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