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(  ระบุกลุ่ม/กอง/ฝ่าย ที่รับผิดชอบในการให้บริการในเขตท้องถิ่นนั้น) เทศบาลตำบลรางหวาย โทรศัพท์ 034-682753-107/ติดต่อด้วยตนเอง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08:55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