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1.การถมดินที่ต้องแจ้งต่อเจ้าพนักงานท้องถิ่นจะต้องมีองค์ประกอบที่ครบถ้วน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1.2การดำเนินการถมดินเข้าลักษณะตามมาตรา 26 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2,000 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  <w:br/>
        <w:t xml:space="preserve">     2. การพิจารณารับแจ้งการถมดิน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เทศบาลตำบลรางหวาย โทรศัพท์ 034-682753-106/ติดต่อด้วยตนเอง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2,000 ตารางเมตรและมีความสูงของเนินดินเกิน 5 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ผู้ว่าราชการจังหวัดกาญจนบุรี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การแจ้งถมดิน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การแจ้งถมดิน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