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3B" w:rsidRPr="00665A46" w:rsidRDefault="00EE6B3B" w:rsidP="00EE6B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5A46">
        <w:rPr>
          <w:rFonts w:ascii="TH SarabunIT๙" w:hAnsi="TH SarabunIT๙" w:cs="TH SarabunIT๙"/>
          <w:b/>
          <w:bCs/>
          <w:sz w:val="32"/>
          <w:szCs w:val="32"/>
          <w:cs/>
        </w:rPr>
        <w:t>ภาพกิจกรรมเสริมสร้าง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/ส่งเสริมคุณธรรม</w:t>
      </w:r>
      <w:r w:rsidRPr="00665A46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จริยธรรมของหน่วยงาน ประจำปี</w:t>
      </w:r>
      <w:r w:rsidRPr="000B5AF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BF22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5AF5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BF22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EE6B3B" w:rsidRDefault="00EE6B3B" w:rsidP="00EE6B3B"/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260464" w:rsidP="00EE6B3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3188970</wp:posOffset>
            </wp:positionH>
            <wp:positionV relativeFrom="paragraph">
              <wp:posOffset>28575</wp:posOffset>
            </wp:positionV>
            <wp:extent cx="3280410" cy="1508760"/>
            <wp:effectExtent l="19050" t="0" r="0" b="0"/>
            <wp:wrapNone/>
            <wp:docPr id="11" name="Picture 2" descr="D:\เปิ้ล\เขาค้อ,เกาะช้าง,ภาษาอังกฤษ,ดูงาน,กระบี่,เชียงใหม่\13.โครงการคุณธรรมจริยธรรม ปี 69\รูป\2928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ปิ้ล\เขาค้อ,เกาะช้าง,ภาษาอังกฤษ,ดูงาน,กระบี่,เชียงใหม่\13.โครงการคุณธรรมจริยธรรม ปี 69\รูป\29286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28575</wp:posOffset>
            </wp:positionV>
            <wp:extent cx="3072765" cy="1417320"/>
            <wp:effectExtent l="19050" t="0" r="0" b="0"/>
            <wp:wrapNone/>
            <wp:docPr id="10" name="Picture 5" descr="D:\เปิ้ล\เขาค้อ,เกาะช้าง,ภาษาอังกฤษ,ดูงาน,กระบี่,เชียงใหม่\13.โครงการคุณธรรมจริยธรรม ปี 69\รูป\2926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เปิ้ล\เขาค้อ,เกาะช้าง,ภาษาอังกฤษ,ดูงาน,กระบี่,เชียงใหม่\13.โครงการคุณธรรมจริยธรรม ปี 69\รูป\29265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B3B" w:rsidRDefault="00EE6B3B" w:rsidP="00EE6B3B">
      <w:pPr>
        <w:tabs>
          <w:tab w:val="left" w:pos="78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260464" w:rsidP="00EE6B3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3188970</wp:posOffset>
            </wp:positionH>
            <wp:positionV relativeFrom="paragraph">
              <wp:posOffset>55880</wp:posOffset>
            </wp:positionV>
            <wp:extent cx="3326130" cy="2407920"/>
            <wp:effectExtent l="19050" t="0" r="7620" b="0"/>
            <wp:wrapNone/>
            <wp:docPr id="4" name="รูปภาพ 3" descr="LINE_ALBUM_วันเทศบาล 2569_260424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วันเทศบาล 2569_260424_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55880</wp:posOffset>
            </wp:positionV>
            <wp:extent cx="3211195" cy="2407920"/>
            <wp:effectExtent l="19050" t="0" r="8255" b="0"/>
            <wp:wrapNone/>
            <wp:docPr id="1" name="Picture 1" descr="D:\เปิ้ล\เขาค้อ,เกาะช้าง,ภาษาอังกฤษ,ดูงาน,กระบี่,เชียงใหม่\13.โครงการคุณธรรมจริยธรรม ปี 69\รูป\LINE_ALBUM_วันเทศบาล 2569_260424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ปิ้ล\เขาค้อ,เกาะช้าง,ภาษาอังกฤษ,ดูงาน,กระบี่,เชียงใหม่\13.โครงการคุณธรรมจริยธรรม ปี 69\รูป\LINE_ALBUM_วันเทศบาล 2569_260424_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Pr="00390721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rPr>
          <w:rFonts w:ascii="TH SarabunIT๙" w:hAnsi="TH SarabunIT๙" w:cs="TH SarabunIT๙"/>
        </w:rPr>
      </w:pPr>
    </w:p>
    <w:p w:rsidR="00EE6B3B" w:rsidRDefault="00EE6B3B" w:rsidP="00EE6B3B">
      <w:pPr>
        <w:ind w:right="-330"/>
        <w:rPr>
          <w:rFonts w:ascii="TH SarabunIT๙" w:hAnsi="TH SarabunIT๙" w:cs="TH SarabunIT๙"/>
          <w:b/>
          <w:bCs/>
        </w:rPr>
      </w:pPr>
    </w:p>
    <w:p w:rsidR="00EE6B3B" w:rsidRDefault="00EE6B3B" w:rsidP="00EE6B3B">
      <w:pPr>
        <w:ind w:right="-330"/>
        <w:rPr>
          <w:rFonts w:ascii="TH SarabunIT๙" w:hAnsi="TH SarabunIT๙" w:cs="TH SarabunIT๙"/>
          <w:b/>
          <w:bCs/>
        </w:rPr>
      </w:pPr>
    </w:p>
    <w:p w:rsidR="00EE6B3B" w:rsidRDefault="00EE6B3B" w:rsidP="00EE6B3B">
      <w:pPr>
        <w:ind w:right="-330"/>
        <w:rPr>
          <w:rFonts w:ascii="TH SarabunIT๙" w:hAnsi="TH SarabunIT๙" w:cs="TH SarabunIT๙"/>
          <w:b/>
          <w:bCs/>
        </w:rPr>
      </w:pPr>
    </w:p>
    <w:p w:rsidR="00EE6B3B" w:rsidRDefault="00EE6B3B" w:rsidP="00EE6B3B">
      <w:pPr>
        <w:ind w:right="-330"/>
        <w:rPr>
          <w:rFonts w:ascii="TH SarabunIT๙" w:hAnsi="TH SarabunIT๙" w:cs="TH SarabunIT๙"/>
          <w:b/>
          <w:bCs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  <w:r>
        <w:rPr>
          <w:rFonts w:ascii="TH SarabunIT๙" w:eastAsia="Sarabu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128905</wp:posOffset>
            </wp:positionV>
            <wp:extent cx="3204210" cy="2065020"/>
            <wp:effectExtent l="19050" t="0" r="0" b="0"/>
            <wp:wrapNone/>
            <wp:docPr id="12" name="Picture 6" descr="D:\เปิ้ล\เขาค้อ,เกาะช้าง,ภาษาอังกฤษ,ดูงาน,กระบี่,เชียงใหม่\13.โครงการคุณธรรมจริยธรรม ปี 69\รูป\LINE_ALBUM_วันเทศบาล 2569_260424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เปิ้ล\เขาค้อ,เกาะช้าง,ภาษาอังกฤษ,ดูงาน,กระบี่,เชียงใหม่\13.โครงการคุณธรรมจริยธรรม ปี 69\รูป\LINE_ALBUM_วันเทศบาล 2569_260424_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54" cy="206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Sarabu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128905</wp:posOffset>
            </wp:positionV>
            <wp:extent cx="3211195" cy="2034540"/>
            <wp:effectExtent l="19050" t="0" r="8255" b="0"/>
            <wp:wrapNone/>
            <wp:docPr id="9" name="Picture 4" descr="D:\เปิ้ล\เขาค้อ,เกาะช้าง,ภาษาอังกฤษ,ดูงาน,กระบี่,เชียงใหม่\13.โครงการคุณธรรมจริยธรรม ปี 69\รูป\LINE_ALBUM_วันเทศบาล 2569_260424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เปิ้ล\เขาค้อ,เกาะช้าง,ภาษาอังกฤษ,ดูงาน,กระบี่,เชียงใหม่\13.โครงการคุณธรรมจริยธรรม ปี 69\รูป\LINE_ALBUM_วันเทศบาล 2569_260424_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464" w:rsidRDefault="00260464" w:rsidP="00260464">
      <w:pPr>
        <w:pStyle w:val="a5"/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260464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:rsidR="00260464" w:rsidRDefault="006C4EF9" w:rsidP="006C4EF9">
      <w:pPr>
        <w:ind w:right="-330"/>
        <w:jc w:val="center"/>
        <w:rPr>
          <w:rFonts w:ascii="TH SarabunIT๙" w:eastAsia="Sarabun" w:hAnsi="TH SarabunIT๙" w:cs="TH SarabunIT๙" w:hint="cs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โครงการพัฒนาองค์ความรู้เกี่ยวกับการปฏิบัติงานของเทศบาลตำบลรางหวาย </w:t>
      </w:r>
    </w:p>
    <w:p w:rsidR="006C4EF9" w:rsidRDefault="006C4EF9" w:rsidP="006C4EF9">
      <w:pPr>
        <w:ind w:right="-33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ให้แก่ผู้บริหาร สมาชิกสภาเทศบาล และเจ้าหน้าที่</w:t>
      </w:r>
    </w:p>
    <w:p w:rsidR="00EE6B3B" w:rsidRPr="00260464" w:rsidRDefault="00EE6B3B" w:rsidP="00EE6B3B">
      <w:pPr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260464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91D74" w:rsidRPr="00260464">
        <w:rPr>
          <w:rFonts w:ascii="TH SarabunIT๙" w:hAnsi="TH SarabunIT๙" w:cs="TH SarabunIT๙" w:hint="cs"/>
          <w:sz w:val="32"/>
          <w:szCs w:val="32"/>
          <w:cs/>
        </w:rPr>
        <w:t>24 เมษายน</w:t>
      </w:r>
      <w:r w:rsidRPr="00260464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F2235" w:rsidRPr="0026046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60464"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ห้องประชุมเทศบาลตำบลรางหวาย </w:t>
      </w:r>
    </w:p>
    <w:p w:rsidR="00EE6B3B" w:rsidRPr="00260464" w:rsidRDefault="00EE6B3B" w:rsidP="00EE6B3B">
      <w:pPr>
        <w:ind w:right="-330"/>
        <w:rPr>
          <w:rFonts w:ascii="TH SarabunIT๙" w:hAnsi="TH SarabunIT๙" w:cs="TH SarabunIT๙"/>
          <w:sz w:val="32"/>
          <w:szCs w:val="32"/>
        </w:rPr>
      </w:pPr>
      <w:r w:rsidRPr="00260464">
        <w:rPr>
          <w:rFonts w:ascii="TH SarabunIT๙" w:hAnsi="TH SarabunIT๙" w:cs="TH SarabunIT๙" w:hint="cs"/>
          <w:sz w:val="32"/>
          <w:szCs w:val="32"/>
          <w:cs/>
        </w:rPr>
        <w:t>ผู้เข้าร่วมอบรมประกอบด้วย คณะผู้บริหาร และเจ้าหน้าที่ จำนวน 7</w:t>
      </w:r>
      <w:proofErr w:type="gramStart"/>
      <w:r w:rsidR="006C4EF9" w:rsidRPr="00260464">
        <w:rPr>
          <w:rFonts w:ascii="TH SarabunIT๙" w:hAnsi="TH SarabunIT๙" w:cs="TH SarabunIT๙"/>
          <w:sz w:val="32"/>
          <w:szCs w:val="32"/>
        </w:rPr>
        <w:t>0</w:t>
      </w:r>
      <w:r w:rsidRPr="00260464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  <w:proofErr w:type="gramEnd"/>
    </w:p>
    <w:p w:rsidR="00EE6B3B" w:rsidRPr="00260464" w:rsidRDefault="00EE6B3B" w:rsidP="00EE6B3B">
      <w:pPr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260464">
        <w:rPr>
          <w:rFonts w:ascii="TH SarabunIT๙" w:hAnsi="TH SarabunIT๙" w:cs="TH SarabunIT๙" w:hint="cs"/>
          <w:sz w:val="32"/>
          <w:szCs w:val="32"/>
          <w:cs/>
        </w:rPr>
        <w:t xml:space="preserve">โดยมี </w:t>
      </w:r>
      <w:r w:rsidRPr="00260464">
        <w:rPr>
          <w:rFonts w:ascii="TH SarabunIT๙" w:hAnsi="TH SarabunIT๙" w:cs="TH SarabunIT๙"/>
          <w:sz w:val="32"/>
          <w:szCs w:val="32"/>
          <w:cs/>
        </w:rPr>
        <w:t>นาย</w:t>
      </w:r>
      <w:r w:rsidR="00F91D74" w:rsidRPr="00260464">
        <w:rPr>
          <w:rFonts w:ascii="TH SarabunIT๙" w:hAnsi="TH SarabunIT๙" w:cs="TH SarabunIT๙" w:hint="cs"/>
          <w:sz w:val="32"/>
          <w:szCs w:val="32"/>
          <w:cs/>
        </w:rPr>
        <w:t xml:space="preserve">คำรณ </w:t>
      </w:r>
      <w:proofErr w:type="spellStart"/>
      <w:r w:rsidR="00F91D74" w:rsidRPr="00260464">
        <w:rPr>
          <w:rFonts w:ascii="TH SarabunIT๙" w:hAnsi="TH SarabunIT๙" w:cs="TH SarabunIT๙" w:hint="cs"/>
          <w:sz w:val="32"/>
          <w:szCs w:val="32"/>
          <w:cs/>
        </w:rPr>
        <w:t>เบ็ญ</w:t>
      </w:r>
      <w:proofErr w:type="spellEnd"/>
      <w:r w:rsidR="00F91D74" w:rsidRPr="00260464">
        <w:rPr>
          <w:rFonts w:ascii="TH SarabunIT๙" w:hAnsi="TH SarabunIT๙" w:cs="TH SarabunIT๙" w:hint="cs"/>
          <w:sz w:val="32"/>
          <w:szCs w:val="32"/>
          <w:cs/>
        </w:rPr>
        <w:t>พาด</w:t>
      </w:r>
      <w:r w:rsidR="00257307" w:rsidRPr="00260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D74" w:rsidRPr="0026046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260464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นายกเทศมนตรีตำบลรางหวาย เป็นประธานเปิดงาน</w:t>
      </w:r>
    </w:p>
    <w:p w:rsidR="006C4EF9" w:rsidRPr="00260464" w:rsidRDefault="00EE6B3B" w:rsidP="00EE6B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0464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โดยมีวัตถุประสงค์</w:t>
      </w:r>
    </w:p>
    <w:p w:rsidR="006C4EF9" w:rsidRPr="00260464" w:rsidRDefault="006C4EF9" w:rsidP="00EE6B3B">
      <w:pPr>
        <w:rPr>
          <w:rFonts w:ascii="TH SarabunIT๙" w:hAnsi="TH SarabunIT๙" w:cs="TH SarabunIT๙"/>
          <w:sz w:val="32"/>
          <w:szCs w:val="32"/>
        </w:rPr>
      </w:pPr>
      <w:r w:rsidRPr="00260464">
        <w:rPr>
          <w:sz w:val="32"/>
          <w:szCs w:val="32"/>
        </w:rPr>
        <w:t xml:space="preserve">  </w:t>
      </w:r>
      <w:r w:rsidRPr="00260464">
        <w:rPr>
          <w:rFonts w:ascii="TH SarabunIT๙" w:hAnsi="TH SarabunIT๙" w:cs="TH SarabunIT๙"/>
          <w:sz w:val="32"/>
          <w:szCs w:val="32"/>
        </w:rPr>
        <w:t>1.</w:t>
      </w:r>
      <w:r w:rsidRPr="00260464">
        <w:rPr>
          <w:rFonts w:ascii="TH SarabunIT๙" w:hAnsi="TH SarabunIT๙" w:cs="TH SarabunIT๙"/>
          <w:sz w:val="32"/>
          <w:szCs w:val="32"/>
          <w:cs/>
        </w:rPr>
        <w:t>เพื่อสร้างจิตสำนึกด้านคุณธรรมจริยธรรม ความรับผิดชอบ ให้เกิดขึ้นกับบุคลากร</w:t>
      </w:r>
    </w:p>
    <w:p w:rsidR="00260464" w:rsidRDefault="006C4EF9" w:rsidP="006C4EF9">
      <w:pPr>
        <w:tabs>
          <w:tab w:val="left" w:pos="1134"/>
        </w:tabs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260464">
        <w:rPr>
          <w:rFonts w:ascii="TH SarabunIT๙" w:eastAsia="Cordia New" w:hAnsi="TH SarabunIT๙" w:cs="TH SarabunIT๙"/>
          <w:sz w:val="32"/>
          <w:szCs w:val="32"/>
        </w:rPr>
        <w:t xml:space="preserve">  2.</w:t>
      </w:r>
      <w:r w:rsidRPr="00260464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เพื่อเป็นการสร้างภาพลักษณ์ที่ดีของเทศบาลตำบลรางหวาย ในการเสริมสร้างคุณธรรม จริยธรรม </w:t>
      </w:r>
    </w:p>
    <w:p w:rsidR="006C4EF9" w:rsidRPr="00260464" w:rsidRDefault="00260464" w:rsidP="006C4EF9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6C4EF9" w:rsidRPr="00260464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proofErr w:type="spellStart"/>
      <w:r w:rsidR="006C4EF9" w:rsidRPr="00260464">
        <w:rPr>
          <w:rFonts w:ascii="TH SarabunIT๙" w:eastAsia="Cordia New" w:hAnsi="TH SarabunIT๙" w:cs="TH SarabunIT๙"/>
          <w:sz w:val="32"/>
          <w:szCs w:val="32"/>
          <w:cs/>
        </w:rPr>
        <w:t>ธรรมาภิ</w:t>
      </w:r>
      <w:proofErr w:type="spellEnd"/>
      <w:r w:rsidR="006C4EF9" w:rsidRPr="00260464">
        <w:rPr>
          <w:rFonts w:ascii="TH SarabunIT๙" w:eastAsia="Cordia New" w:hAnsi="TH SarabunIT๙" w:cs="TH SarabunIT๙"/>
          <w:sz w:val="32"/>
          <w:szCs w:val="32"/>
          <w:cs/>
        </w:rPr>
        <w:t>บาล</w:t>
      </w:r>
    </w:p>
    <w:p w:rsidR="00260464" w:rsidRDefault="006C4EF9" w:rsidP="006C4EF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60464">
        <w:rPr>
          <w:rFonts w:ascii="TH SarabunIT๙" w:hAnsi="TH SarabunIT๙" w:cs="TH SarabunIT๙"/>
          <w:sz w:val="32"/>
          <w:szCs w:val="32"/>
        </w:rPr>
        <w:t xml:space="preserve">  3.</w:t>
      </w:r>
      <w:r w:rsidRPr="00260464">
        <w:rPr>
          <w:rFonts w:ascii="TH SarabunIT๙" w:hAnsi="TH SarabunIT๙" w:cs="TH SarabunIT๙"/>
          <w:sz w:val="32"/>
          <w:szCs w:val="32"/>
          <w:cs/>
        </w:rPr>
        <w:t>เพื่อให้บุคลากรทุกฝ่ายที่มีส่วนร่วมในการพัฒนาท้องถิ่น เกิดความรักความสามัคคี ในการร่วมมือ ร่วมใจ ที่</w:t>
      </w:r>
      <w:r w:rsidR="002604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C4EF9" w:rsidRPr="00260464" w:rsidRDefault="00260464" w:rsidP="006C4EF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C4EF9" w:rsidRPr="00260464">
        <w:rPr>
          <w:rFonts w:ascii="TH SarabunIT๙" w:hAnsi="TH SarabunIT๙" w:cs="TH SarabunIT๙"/>
          <w:sz w:val="32"/>
          <w:szCs w:val="32"/>
          <w:cs/>
        </w:rPr>
        <w:t xml:space="preserve">จะพัฒนาท้องถิ่นให้มีความเจริญก้าวหน้า </w:t>
      </w:r>
    </w:p>
    <w:p w:rsidR="00260464" w:rsidRDefault="00EE6B3B" w:rsidP="00EE6B3B">
      <w:pPr>
        <w:rPr>
          <w:rFonts w:ascii="TH SarabunIT๙" w:hAnsi="TH SarabunIT๙" w:cs="TH SarabunIT๙" w:hint="cs"/>
          <w:sz w:val="32"/>
          <w:szCs w:val="32"/>
        </w:rPr>
      </w:pPr>
      <w:r w:rsidRPr="0026046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="006C4EF9" w:rsidRPr="00260464">
        <w:rPr>
          <w:rFonts w:ascii="TH SarabunIT๙" w:hAnsi="TH SarabunIT๙" w:cs="TH SarabunIT๙"/>
          <w:sz w:val="32"/>
          <w:szCs w:val="32"/>
        </w:rPr>
        <w:t>4</w:t>
      </w:r>
      <w:r w:rsidRPr="0026046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0464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เพื่อเสริมสร้างความเข้มแข็งของหน่วยงาน ในการป้องกันทุจริตประพฤติมิชอบ ด้วยหลักพอเพียง</w:t>
      </w:r>
      <w:r w:rsidRPr="00260464">
        <w:rPr>
          <w:rFonts w:ascii="TH SarabunIT๙" w:hAnsi="TH SarabunIT๙" w:cs="TH SarabunIT๙"/>
          <w:sz w:val="32"/>
          <w:szCs w:val="32"/>
          <w:cs/>
        </w:rPr>
        <w:br/>
      </w:r>
      <w:r w:rsidR="006C4EF9" w:rsidRPr="002604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4EF9" w:rsidRPr="00260464">
        <w:rPr>
          <w:rFonts w:ascii="TH SarabunIT๙" w:hAnsi="TH SarabunIT๙" w:cs="TH SarabunIT๙"/>
          <w:sz w:val="32"/>
          <w:szCs w:val="32"/>
        </w:rPr>
        <w:t>5</w:t>
      </w:r>
      <w:r w:rsidRPr="0026046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0464">
        <w:rPr>
          <w:rFonts w:ascii="TH SarabunIT๙" w:hAnsi="TH SarabunIT๙" w:cs="TH SarabunIT๙"/>
          <w:sz w:val="32"/>
          <w:szCs w:val="32"/>
          <w:cs/>
        </w:rPr>
        <w:t xml:space="preserve">เพื่อเสริมสร้างวัฒนธรรม และค่านิยมสุจริต ต่อต้านการทุจริตมิชอบในหน่วยงาน </w:t>
      </w:r>
      <w:r w:rsidR="002604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E6B3B" w:rsidRPr="00260464" w:rsidRDefault="00260464" w:rsidP="00EE6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>พัฒนา</w:t>
      </w:r>
      <w:proofErr w:type="gramStart"/>
      <w:r w:rsidR="00EE6B3B" w:rsidRPr="00260464">
        <w:rPr>
          <w:rFonts w:ascii="TH SarabunIT๙" w:hAnsi="TH SarabunIT๙" w:cs="TH SarabunIT๙"/>
          <w:sz w:val="32"/>
          <w:szCs w:val="32"/>
        </w:rPr>
        <w:t xml:space="preserve">  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>คุณธรรม</w:t>
      </w:r>
      <w:proofErr w:type="gramEnd"/>
      <w:r w:rsidR="00EE6B3B" w:rsidRPr="00260464">
        <w:rPr>
          <w:rFonts w:ascii="TH SarabunIT๙" w:hAnsi="TH SarabunIT๙" w:cs="TH SarabunIT๙"/>
          <w:sz w:val="32"/>
          <w:szCs w:val="32"/>
        </w:rPr>
        <w:t xml:space="preserve">  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br/>
      </w:r>
      <w:r w:rsidR="006C4EF9" w:rsidRPr="002604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4EF9" w:rsidRPr="00260464">
        <w:rPr>
          <w:rFonts w:ascii="TH SarabunIT๙" w:hAnsi="TH SarabunIT๙" w:cs="TH SarabunIT๙"/>
          <w:sz w:val="32"/>
          <w:szCs w:val="32"/>
        </w:rPr>
        <w:t>6</w:t>
      </w:r>
      <w:r w:rsidR="00EE6B3B" w:rsidRPr="0026046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>เพื่อเสริมสร้างวัฒนธรรม และค่านิยมสุจริต ต่อต้านการทุจริตมิชอบในหน่วยงาน ด้วยหลัก สุจริต</w:t>
      </w:r>
    </w:p>
    <w:p w:rsidR="00EE6B3B" w:rsidRPr="00260464" w:rsidRDefault="00EE6B3B" w:rsidP="00EE6B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046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:rsidR="00EE6B3B" w:rsidRPr="00260464" w:rsidRDefault="006C4EF9" w:rsidP="00EE6B3B">
      <w:pPr>
        <w:rPr>
          <w:rFonts w:ascii="TH SarabunIT๙" w:hAnsi="TH SarabunIT๙" w:cs="TH SarabunIT๙"/>
          <w:sz w:val="32"/>
          <w:szCs w:val="32"/>
        </w:rPr>
      </w:pPr>
      <w:r w:rsidRPr="00260464">
        <w:rPr>
          <w:rFonts w:ascii="TH SarabunIT๙" w:hAnsi="TH SarabunIT๙" w:cs="TH SarabunIT๙"/>
          <w:sz w:val="32"/>
          <w:szCs w:val="32"/>
        </w:rPr>
        <w:t xml:space="preserve">  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>1.เป็น</w:t>
      </w:r>
      <w:r w:rsidR="00EE6B3B" w:rsidRPr="0026046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>สร้างจิตสำนึกด้านคุณธรรมจริยธรรม ความรับผิดชอบ</w:t>
      </w:r>
      <w:r w:rsidR="00EE6B3B" w:rsidRPr="00260464">
        <w:rPr>
          <w:rFonts w:ascii="TH SarabunIT๙" w:hAnsi="TH SarabunIT๙" w:cs="TH SarabunIT๙" w:hint="cs"/>
          <w:sz w:val="32"/>
          <w:szCs w:val="32"/>
          <w:cs/>
        </w:rPr>
        <w:t xml:space="preserve"> ความโปร่งใส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 xml:space="preserve"> ให้เกิดขึ้นกับบุคลากร</w:t>
      </w:r>
    </w:p>
    <w:p w:rsidR="003377F0" w:rsidRDefault="00EE6B3B" w:rsidP="00EE6B3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60464">
        <w:rPr>
          <w:rFonts w:ascii="TH SarabunIT๙" w:hAnsi="TH SarabunIT๙" w:cs="TH SarabunIT๙" w:hint="cs"/>
          <w:sz w:val="32"/>
          <w:szCs w:val="32"/>
          <w:cs/>
        </w:rPr>
        <w:t xml:space="preserve">  2.</w:t>
      </w:r>
      <w:r w:rsidRPr="00260464">
        <w:rPr>
          <w:rFonts w:ascii="TH SarabunIT๙" w:hAnsi="TH SarabunIT๙" w:cs="TH SarabunIT๙"/>
          <w:sz w:val="32"/>
          <w:szCs w:val="32"/>
          <w:cs/>
        </w:rPr>
        <w:t>บุคลากรทุกฝ่ายที่มีส่วนร่วมในการพัฒนาท้องถิ่น เกิดความรักความสามัคคี</w:t>
      </w:r>
      <w:r w:rsidRPr="0026046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260464">
        <w:rPr>
          <w:rFonts w:ascii="TH SarabunIT๙" w:hAnsi="TH SarabunIT๙" w:cs="TH SarabunIT๙"/>
          <w:sz w:val="32"/>
          <w:szCs w:val="32"/>
          <w:cs/>
        </w:rPr>
        <w:t>ค่านิยมสุจริต ต่อต้านการ</w:t>
      </w:r>
      <w:r w:rsidR="003377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E6B3B" w:rsidRPr="00260464" w:rsidRDefault="003377F0" w:rsidP="00EE6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>ทุจริตมิชอบ</w:t>
      </w:r>
      <w:r w:rsidR="00EE6B3B" w:rsidRPr="00260464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 xml:space="preserve">หน่วยงาน ร่วมมือ  ร่วมใจ ที่จะพัฒนาท้องถิ่นให้มีความเจริญก้าวหน้า </w:t>
      </w:r>
    </w:p>
    <w:p w:rsidR="00EE6B3B" w:rsidRPr="00260464" w:rsidRDefault="00EE6B3B" w:rsidP="00EE6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464">
        <w:rPr>
          <w:rFonts w:ascii="TH SarabunIT๙" w:hAnsi="TH SarabunIT๙" w:cs="TH SarabunIT๙"/>
          <w:sz w:val="32"/>
          <w:szCs w:val="32"/>
        </w:rPr>
        <w:t xml:space="preserve">  3.</w:t>
      </w:r>
      <w:r w:rsidRPr="00260464">
        <w:rPr>
          <w:rFonts w:ascii="TH SarabunIT๙" w:hAnsi="TH SarabunIT๙" w:cs="TH SarabunIT๙" w:hint="cs"/>
          <w:sz w:val="32"/>
          <w:szCs w:val="32"/>
          <w:cs/>
        </w:rPr>
        <w:t>บุคลากรทุกฝ่ายปฏิบัติงานด้วยความโปร่งใส ซื่อสัตย์ สุจริต สามารถตรวจสอบได้</w:t>
      </w:r>
    </w:p>
    <w:p w:rsidR="003377F0" w:rsidRDefault="006C4EF9" w:rsidP="00EE6B3B">
      <w:pPr>
        <w:rPr>
          <w:rFonts w:ascii="TH SarabunIT๙" w:eastAsia="Cordia New" w:hAnsi="TH SarabunIT๙" w:cs="TH SarabunIT๙" w:hint="cs"/>
          <w:sz w:val="32"/>
          <w:szCs w:val="32"/>
        </w:rPr>
      </w:pPr>
      <w:r w:rsidRPr="00260464">
        <w:rPr>
          <w:rFonts w:ascii="TH SarabunIT๙" w:hAnsi="TH SarabunIT๙" w:cs="TH SarabunIT๙"/>
          <w:sz w:val="32"/>
          <w:szCs w:val="32"/>
        </w:rPr>
        <w:t xml:space="preserve">  </w:t>
      </w:r>
      <w:r w:rsidR="00EE6B3B" w:rsidRPr="0026046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E6B3B" w:rsidRPr="00260464">
        <w:rPr>
          <w:rFonts w:ascii="TH SarabunIT๙" w:hAnsi="TH SarabunIT๙" w:cs="TH SarabunIT๙"/>
          <w:sz w:val="32"/>
          <w:szCs w:val="32"/>
          <w:cs/>
        </w:rPr>
        <w:t>.</w:t>
      </w:r>
      <w:r w:rsidR="00EE6B3B" w:rsidRPr="00260464">
        <w:rPr>
          <w:rFonts w:ascii="TH SarabunIT๙" w:eastAsia="Cordia New" w:hAnsi="TH SarabunIT๙" w:cs="TH SarabunIT๙"/>
          <w:sz w:val="32"/>
          <w:szCs w:val="32"/>
          <w:cs/>
        </w:rPr>
        <w:t xml:space="preserve">เทศบาลตำบลรางหวาย มีภาพลักษณ์ที่ดีในการเสริมสร้างคุณธรรมจริยธรรม </w:t>
      </w:r>
      <w:r w:rsidR="00EE6B3B" w:rsidRPr="00260464">
        <w:rPr>
          <w:rFonts w:ascii="TH SarabunIT๙" w:eastAsia="Cordia New" w:hAnsi="TH SarabunIT๙" w:cs="TH SarabunIT๙" w:hint="cs"/>
          <w:sz w:val="32"/>
          <w:szCs w:val="32"/>
          <w:cs/>
        </w:rPr>
        <w:t>ค่านิยมสุจริต ต่อต้านการ</w:t>
      </w:r>
      <w:r w:rsidR="003377F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EE6B3B" w:rsidRPr="00260464" w:rsidRDefault="003377F0" w:rsidP="00EE6B3B">
      <w:pPr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EE6B3B" w:rsidRPr="00260464">
        <w:rPr>
          <w:rFonts w:ascii="TH SarabunIT๙" w:eastAsia="Cordia New" w:hAnsi="TH SarabunIT๙" w:cs="TH SarabunIT๙" w:hint="cs"/>
          <w:sz w:val="32"/>
          <w:szCs w:val="32"/>
          <w:cs/>
        </w:rPr>
        <w:t>ทุจริตมิชอ</w:t>
      </w:r>
      <w:r w:rsidR="00EE6B3B" w:rsidRPr="00260464">
        <w:rPr>
          <w:rFonts w:ascii="TH SarabunIT๙" w:hAnsi="TH SarabunIT๙" w:cs="TH SarabunIT๙" w:hint="cs"/>
          <w:sz w:val="32"/>
          <w:szCs w:val="32"/>
          <w:cs/>
          <w:lang w:val="en-GB"/>
        </w:rPr>
        <w:t>บ</w:t>
      </w:r>
    </w:p>
    <w:p w:rsidR="00532699" w:rsidRPr="00532699" w:rsidRDefault="00EE6B3B" w:rsidP="00532699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260464">
        <w:rPr>
          <w:rFonts w:ascii="TH SarabunIT๙" w:hAnsi="TH SarabunIT๙" w:cs="TH SarabunIT๙"/>
          <w:sz w:val="32"/>
          <w:szCs w:val="32"/>
          <w:cs/>
        </w:rPr>
        <w:tab/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เมื่อวันที่</w:t>
      </w:r>
      <w:r w:rsidR="006C4EF9" w:rsidRPr="00260464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24</w:t>
      </w:r>
      <w:r w:rsidR="006C4EF9" w:rsidRPr="00260464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เดือน</w:t>
      </w:r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เมษายน 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="006C4EF9" w:rsidRPr="00260464">
        <w:rPr>
          <w:rFonts w:ascii="TH SarabunIT๙" w:eastAsia="Sarabun" w:hAnsi="TH SarabunIT๙" w:cs="TH SarabunIT๙"/>
          <w:sz w:val="32"/>
          <w:szCs w:val="32"/>
        </w:rPr>
        <w:t>.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6C4EF9" w:rsidRPr="00260464">
        <w:rPr>
          <w:rFonts w:ascii="TH SarabunIT๙" w:eastAsia="Sarabun" w:hAnsi="TH SarabunIT๙" w:cs="TH SarabunIT๙"/>
          <w:sz w:val="32"/>
          <w:szCs w:val="32"/>
        </w:rPr>
        <w:t>.</w:t>
      </w:r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 xml:space="preserve">2569 เทศบาลตำบลรางหวาย 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ได้</w:t>
      </w:r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ดำเนิน โครงการพัฒนาองค์ความรู้เกี่ยวกับการปฏิบัติงานของเทศบาลตำบลรางหวาย ให้แก่ผู้บริหาร สมาชิกสภาเทศบาล และเจ้าหน้าที่ 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ประจำปีงบประมาณ พ</w:t>
      </w:r>
      <w:r w:rsidR="006C4EF9" w:rsidRPr="00260464">
        <w:rPr>
          <w:rFonts w:ascii="TH SarabunIT๙" w:eastAsia="Sarabun" w:hAnsi="TH SarabunIT๙" w:cs="TH SarabunIT๙"/>
          <w:sz w:val="32"/>
          <w:szCs w:val="32"/>
        </w:rPr>
        <w:t>.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6C4EF9" w:rsidRPr="00260464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๒๕๖</w:t>
      </w:r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>9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 xml:space="preserve"> โดยมีบุคลากรในสังกัด</w:t>
      </w:r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เทศบาลตำบลรางหวาย 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ประกอบด้วยคณะผู้บริหาร เจ้าหน้าที่ทุกคน จำนวน</w:t>
      </w:r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 xml:space="preserve"> 70 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คน เข้าร่วมกิจกรรม</w:t>
      </w:r>
      <w:r w:rsidR="006C4EF9" w:rsidRPr="00260464">
        <w:rPr>
          <w:rFonts w:ascii="TH SarabunIT๙" w:eastAsia="Sarabun" w:hAnsi="TH SarabunIT๙" w:cs="TH SarabunIT๙"/>
          <w:sz w:val="32"/>
          <w:szCs w:val="32"/>
        </w:rPr>
        <w:t>/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โครงการ โดยมี</w:t>
      </w:r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นายคำรณ  </w:t>
      </w:r>
      <w:proofErr w:type="spellStart"/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>เบ็ญ</w:t>
      </w:r>
      <w:proofErr w:type="spellEnd"/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>พาด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="006C4EF9" w:rsidRPr="00260464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นายกเทศมนตรี เ</w:t>
      </w:r>
      <w:r w:rsidR="006C4EF9" w:rsidRPr="00260464">
        <w:rPr>
          <w:rFonts w:ascii="TH SarabunIT๙" w:eastAsia="Sarabun" w:hAnsi="TH SarabunIT๙" w:cs="TH SarabunIT๙"/>
          <w:sz w:val="32"/>
          <w:szCs w:val="32"/>
          <w:cs/>
        </w:rPr>
        <w:t xml:space="preserve">ป็นประธานเปิดงาน </w:t>
      </w:r>
      <w:r w:rsidR="00532699" w:rsidRPr="00532699">
        <w:rPr>
          <w:rFonts w:ascii="TH SarabunIT๙" w:hAnsi="TH SarabunIT๙" w:cs="TH SarabunIT๙" w:hint="cs"/>
          <w:sz w:val="32"/>
          <w:szCs w:val="32"/>
          <w:cs/>
        </w:rPr>
        <w:t xml:space="preserve">ซึ่งกิจกรรมในครั้งนี้มีการส่งเสริมให้บุคลากรในหน่วยงานได้ทราบถึงรายละเอียดเนื้อหาของประกาศคณะกรรมการมาตรฐานการบริหารงานบุคคลส่วนท้องถิ่น เรื่องประมวลจริยธรรมพนักงานส่วนท้องถิ่น ประมวลจริยธรรมผู้บริหารท้องถิ่น และประมวลจริยธรรมสมาชิกสภาท้องถิ่นและเพื่อให้บุคลากรทุกคนในเทศบาลตำบลรางหวาย นำหลักเกณฑ์ตามประมวลจริยธรรมไปใช้ในการปฏิบัติตนและรักษาคุณงามความดีที่เจ้าหน้าที่ของรัฐต้องยึดถือปฏิบัติโดยเคร่งครัด รวมถึงแนวทางปฏิบัติตนทางจริยธรรม </w:t>
      </w:r>
      <w:r w:rsidR="00532699" w:rsidRPr="00532699">
        <w:rPr>
          <w:rFonts w:ascii="TH SarabunIT๙" w:hAnsi="TH SarabunIT๙" w:cs="TH SarabunIT๙" w:hint="cs"/>
          <w:sz w:val="32"/>
          <w:szCs w:val="32"/>
          <w:cs/>
          <w:lang w:val="en-GB"/>
        </w:rPr>
        <w:t>(</w:t>
      </w:r>
      <w:r w:rsidR="00532699" w:rsidRPr="00532699">
        <w:rPr>
          <w:rFonts w:ascii="TH SarabunIT๙" w:hAnsi="TH SarabunIT๙" w:cs="TH SarabunIT๙"/>
          <w:sz w:val="32"/>
          <w:szCs w:val="32"/>
          <w:lang w:val="en-GB"/>
        </w:rPr>
        <w:t>Dos &amp; Don’ts</w:t>
      </w:r>
      <w:r w:rsidR="00532699" w:rsidRPr="00532699">
        <w:rPr>
          <w:rFonts w:ascii="TH SarabunIT๙" w:hAnsi="TH SarabunIT๙" w:cs="TH SarabunIT๙" w:hint="cs"/>
          <w:sz w:val="32"/>
          <w:szCs w:val="32"/>
          <w:cs/>
          <w:lang w:val="en-GB"/>
        </w:rPr>
        <w:t>)ข้อควร</w:t>
      </w:r>
      <w:r w:rsidR="00532699" w:rsidRPr="00532699">
        <w:rPr>
          <w:rFonts w:ascii="TH SarabunIT๙" w:hAnsi="TH SarabunIT๙" w:cs="TH SarabunIT๙"/>
          <w:sz w:val="32"/>
          <w:szCs w:val="32"/>
          <w:cs/>
          <w:lang w:val="en-GB"/>
        </w:rPr>
        <w:t>ทำ ข้อไม่ควรทำ</w:t>
      </w:r>
      <w:r w:rsidR="00532699" w:rsidRPr="00532699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นส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วนหนึ่งที่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บุคลากรใน เทศบาล</w:t>
      </w:r>
      <w:proofErr w:type="spellStart"/>
      <w:r w:rsidR="00532699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รางหวาย มีคุณธรรม ซื่อ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สัตย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สุจริต บุคลากรทุกคนงดรับของขวัญ และของ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ในการปฏิบัติหน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าที่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ทุกกรณี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นการ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ปลูก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ทํางานด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ใจบริการ การสร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วัฒนธรรมความซื่อ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สัตย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สุจริต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เกิด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ขึ้นอย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างเป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นรูป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ธรรมใน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กร ซึ่งสอด</w:t>
      </w:r>
      <w:r w:rsidR="00532699" w:rsidRPr="00532699">
        <w:rPr>
          <w:rFonts w:ascii="TH SarabunIT๙" w:hAnsi="TH SarabunIT๙" w:cs="TH SarabunIT๙"/>
          <w:sz w:val="32"/>
          <w:szCs w:val="32"/>
          <w:cs/>
          <w:lang w:val="en-GB"/>
        </w:rPr>
        <w:t>คล้อง</w:t>
      </w:r>
      <w:r w:rsidR="00532699" w:rsidRPr="00532699">
        <w:rPr>
          <w:rFonts w:ascii="TH SarabunIT๙" w:hAnsi="TH SarabunIT๙" w:cs="TH SarabunIT๙"/>
          <w:sz w:val="32"/>
          <w:szCs w:val="32"/>
          <w:cs/>
        </w:rPr>
        <w:t>กับมาตรฐานทางจริยธรรมใน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หัวข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อซื่อสัตย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สุจริต มี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ที่ดี และ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รับผิดชอบต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อหน</w:t>
      </w:r>
      <w:proofErr w:type="spellEnd"/>
      <w:r w:rsidR="00532699" w:rsidRPr="00532699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532699" w:rsidRPr="00532699">
        <w:rPr>
          <w:rFonts w:ascii="TH SarabunIT๙" w:hAnsi="TH SarabunIT๙" w:cs="TH SarabunIT๙"/>
          <w:sz w:val="32"/>
          <w:szCs w:val="32"/>
          <w:cs/>
        </w:rPr>
        <w:t>าที่</w:t>
      </w:r>
      <w:proofErr w:type="spellEnd"/>
    </w:p>
    <w:p w:rsidR="00532699" w:rsidRDefault="00532699" w:rsidP="00532699">
      <w:pPr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532699" w:rsidRPr="00260464" w:rsidRDefault="00532699" w:rsidP="006C4EF9">
      <w:pPr>
        <w:jc w:val="thaiDistribute"/>
        <w:rPr>
          <w:sz w:val="32"/>
          <w:szCs w:val="32"/>
        </w:rPr>
      </w:pPr>
    </w:p>
    <w:sectPr w:rsidR="00532699" w:rsidRPr="00260464" w:rsidSect="00EE6B3B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6B3B"/>
    <w:rsid w:val="00257307"/>
    <w:rsid w:val="00260464"/>
    <w:rsid w:val="003377F0"/>
    <w:rsid w:val="003C2894"/>
    <w:rsid w:val="003F49B6"/>
    <w:rsid w:val="0046401B"/>
    <w:rsid w:val="00532699"/>
    <w:rsid w:val="005511BF"/>
    <w:rsid w:val="00693ACC"/>
    <w:rsid w:val="006C4EF9"/>
    <w:rsid w:val="00785FE5"/>
    <w:rsid w:val="009A2AD5"/>
    <w:rsid w:val="00B9618C"/>
    <w:rsid w:val="00BF2235"/>
    <w:rsid w:val="00C8147E"/>
    <w:rsid w:val="00DB3F7D"/>
    <w:rsid w:val="00E07366"/>
    <w:rsid w:val="00E163A9"/>
    <w:rsid w:val="00E4563E"/>
    <w:rsid w:val="00EE4606"/>
    <w:rsid w:val="00EE6B3B"/>
    <w:rsid w:val="00F9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3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46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0464"/>
    <w:rPr>
      <w:rFonts w:ascii="Tahoma" w:eastAsia="Times New Roman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260464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aueng chanin</cp:lastModifiedBy>
  <cp:revision>21</cp:revision>
  <dcterms:created xsi:type="dcterms:W3CDTF">2024-01-25T09:05:00Z</dcterms:created>
  <dcterms:modified xsi:type="dcterms:W3CDTF">2026-04-24T06:59:00Z</dcterms:modified>
</cp:coreProperties>
</file>