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41" w:rsidRDefault="005F6141"/>
    <w:p w:rsidR="005F6141" w:rsidRDefault="005F6141"/>
    <w:p w:rsidR="005F6141" w:rsidRDefault="005F6141"/>
    <w:p w:rsidR="006274E1" w:rsidRDefault="006274E1"/>
    <w:p w:rsidR="005F6141" w:rsidRDefault="005F6141"/>
    <w:p w:rsidR="005F6141" w:rsidRDefault="00020529" w:rsidP="00020529">
      <w:pPr>
        <w:jc w:val="center"/>
        <w:rPr>
          <w:cs/>
        </w:rPr>
      </w:pPr>
      <w:r>
        <w:rPr>
          <w:noProof/>
          <w:cs/>
        </w:rPr>
        <w:drawing>
          <wp:inline distT="0" distB="0" distL="0" distR="0">
            <wp:extent cx="2109600" cy="2109600"/>
            <wp:effectExtent l="0" t="0" r="5080" b="508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304" cy="214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41" w:rsidRDefault="005F6141"/>
    <w:p w:rsidR="005F6141" w:rsidRDefault="005F6141"/>
    <w:p w:rsidR="005F6141" w:rsidRDefault="005F6141"/>
    <w:p w:rsidR="005F6141" w:rsidRDefault="005F6141"/>
    <w:p w:rsidR="005F6141" w:rsidRPr="006D0187" w:rsidRDefault="005F6141" w:rsidP="005F6141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  <w:lang w:val="en-GB"/>
        </w:rPr>
      </w:pPr>
      <w:r w:rsidRPr="006D0187">
        <w:rPr>
          <w:rFonts w:ascii="TH SarabunIT๙" w:hAnsi="TH SarabunIT๙" w:cs="TH SarabunIT๙"/>
          <w:b/>
          <w:bCs/>
          <w:sz w:val="72"/>
          <w:szCs w:val="72"/>
          <w:cs/>
        </w:rPr>
        <w:t>แ</w:t>
      </w:r>
      <w:r w:rsidRPr="006D0187">
        <w:rPr>
          <w:rFonts w:ascii="TH SarabunIT๙" w:hAnsi="TH SarabunIT๙" w:cs="TH SarabunIT๙"/>
          <w:b/>
          <w:bCs/>
          <w:sz w:val="72"/>
          <w:szCs w:val="72"/>
          <w:cs/>
          <w:lang w:val="en-GB"/>
        </w:rPr>
        <w:t>นวทาง</w:t>
      </w:r>
      <w:r w:rsidR="00584A6D">
        <w:rPr>
          <w:rFonts w:ascii="TH SarabunIT๙" w:hAnsi="TH SarabunIT๙" w:cs="TH SarabunIT๙" w:hint="cs"/>
          <w:b/>
          <w:bCs/>
          <w:sz w:val="72"/>
          <w:szCs w:val="72"/>
          <w:cs/>
          <w:lang w:val="en-GB"/>
        </w:rPr>
        <w:t>การประพฤติตนทาง</w:t>
      </w:r>
      <w:r w:rsidRPr="006D0187">
        <w:rPr>
          <w:rFonts w:ascii="TH SarabunIT๙" w:hAnsi="TH SarabunIT๙" w:cs="TH SarabunIT๙"/>
          <w:b/>
          <w:bCs/>
          <w:sz w:val="72"/>
          <w:szCs w:val="72"/>
          <w:cs/>
          <w:lang w:val="en-GB"/>
        </w:rPr>
        <w:t>จริยธรรม</w:t>
      </w:r>
      <w:r w:rsidRPr="006D0187">
        <w:rPr>
          <w:rFonts w:ascii="TH SarabunIT๙" w:hAnsi="TH SarabunIT๙" w:cs="TH SarabunIT๙"/>
          <w:b/>
          <w:bCs/>
          <w:sz w:val="72"/>
          <w:szCs w:val="72"/>
          <w:cs/>
          <w:lang w:val="en-GB"/>
        </w:rPr>
        <w:br/>
      </w:r>
      <w:r w:rsidRPr="006D0187">
        <w:rPr>
          <w:rFonts w:ascii="TH SarabunIT๙" w:hAnsi="TH SarabunIT๙" w:cs="TH SarabunIT๙" w:hint="cs"/>
          <w:b/>
          <w:bCs/>
          <w:sz w:val="72"/>
          <w:szCs w:val="72"/>
          <w:cs/>
          <w:lang w:val="en-GB"/>
        </w:rPr>
        <w:t>(</w:t>
      </w:r>
      <w:r w:rsidRPr="006D0187">
        <w:rPr>
          <w:rFonts w:ascii="TH SarabunIT๙" w:hAnsi="TH SarabunIT๙" w:cs="TH SarabunIT๙"/>
          <w:b/>
          <w:bCs/>
          <w:sz w:val="72"/>
          <w:szCs w:val="72"/>
          <w:lang w:val="en-GB"/>
        </w:rPr>
        <w:t>Dos &amp; Don’ts</w:t>
      </w:r>
      <w:r w:rsidRPr="006D0187">
        <w:rPr>
          <w:rFonts w:ascii="TH SarabunIT๙" w:hAnsi="TH SarabunIT๙" w:cs="TH SarabunIT๙" w:hint="cs"/>
          <w:b/>
          <w:bCs/>
          <w:sz w:val="72"/>
          <w:szCs w:val="72"/>
          <w:cs/>
          <w:lang w:val="en-GB"/>
        </w:rPr>
        <w:t>)</w:t>
      </w:r>
    </w:p>
    <w:p w:rsidR="005F6141" w:rsidRPr="005F6141" w:rsidRDefault="005F6141">
      <w:pPr>
        <w:rPr>
          <w:sz w:val="48"/>
          <w:szCs w:val="48"/>
        </w:rPr>
      </w:pPr>
    </w:p>
    <w:p w:rsidR="005F6141" w:rsidRPr="005F6141" w:rsidRDefault="005F6141">
      <w:pPr>
        <w:rPr>
          <w:sz w:val="48"/>
          <w:szCs w:val="48"/>
        </w:rPr>
      </w:pPr>
    </w:p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F6141" w:rsidRDefault="005F6141"/>
    <w:p w:rsidR="00584A6D" w:rsidRDefault="00584A6D"/>
    <w:p w:rsidR="00584A6D" w:rsidRDefault="00584A6D"/>
    <w:p w:rsidR="005F6141" w:rsidRDefault="005F6141"/>
    <w:p w:rsidR="00584A6D" w:rsidRDefault="00584A6D"/>
    <w:p w:rsidR="005F6141" w:rsidRDefault="005F6141"/>
    <w:p w:rsidR="005F6141" w:rsidRDefault="005F6141"/>
    <w:p w:rsidR="005F6141" w:rsidRPr="006D0187" w:rsidRDefault="00802E65" w:rsidP="00802E65">
      <w:pPr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6D0187">
        <w:rPr>
          <w:rFonts w:ascii="TH SarabunIT๙" w:hAnsi="TH SarabunIT๙" w:cs="TH SarabunIT๙"/>
          <w:b/>
          <w:bCs/>
          <w:sz w:val="44"/>
          <w:szCs w:val="44"/>
          <w:cs/>
        </w:rPr>
        <w:t>เทศบาลตำบลรางหวาย</w:t>
      </w:r>
      <w:r w:rsidRPr="006D0187">
        <w:rPr>
          <w:rFonts w:ascii="TH SarabunIT๙" w:hAnsi="TH SarabunIT๙" w:cs="TH SarabunIT๙"/>
          <w:b/>
          <w:bCs/>
          <w:sz w:val="44"/>
          <w:szCs w:val="44"/>
          <w:cs/>
        </w:rPr>
        <w:br/>
        <w:t>อำเภอพนมทวน จังหวัดกาญจนบุรี</w:t>
      </w:r>
    </w:p>
    <w:p w:rsidR="005F6141" w:rsidRDefault="005F6141"/>
    <w:p w:rsidR="00802E65" w:rsidRPr="005831D7" w:rsidRDefault="00802E65" w:rsidP="00802E65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5831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</w:t>
      </w:r>
      <w:r w:rsidRPr="005831D7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นวทาง</w:t>
      </w:r>
      <w:r w:rsidR="00584A6D" w:rsidRPr="005831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การประพฤติตนทาง</w:t>
      </w:r>
      <w:r w:rsidRPr="005831D7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จริยธรรม</w:t>
      </w:r>
      <w:r w:rsidRPr="005831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</w:t>
      </w:r>
      <w:r w:rsidRPr="005831D7">
        <w:rPr>
          <w:rFonts w:ascii="TH SarabunIT๙" w:hAnsi="TH SarabunIT๙" w:cs="TH SarabunIT๙"/>
          <w:b/>
          <w:bCs/>
          <w:sz w:val="32"/>
          <w:szCs w:val="32"/>
          <w:lang w:val="en-GB"/>
        </w:rPr>
        <w:t>Dos &amp; Don’ts</w:t>
      </w:r>
      <w:r w:rsidRPr="005831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p w:rsidR="00225CE8" w:rsidRPr="00225CE8" w:rsidRDefault="00225CE8" w:rsidP="00225CE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802E6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เทศบาลตำบลรางหวาย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อำเภอพนมทวน จังหวัดกาญจนบุรี</w:t>
      </w:r>
    </w:p>
    <w:p w:rsidR="00197C16" w:rsidRPr="006C5C2E" w:rsidRDefault="00197C16" w:rsidP="00802E65">
      <w:pPr>
        <w:jc w:val="center"/>
        <w:rPr>
          <w:rFonts w:ascii="TH SarabunIT๙" w:hAnsi="TH SarabunIT๙" w:cs="TH SarabunIT๙"/>
          <w:b/>
          <w:bCs/>
          <w:sz w:val="10"/>
          <w:szCs w:val="10"/>
          <w:lang w:val="en-GB"/>
        </w:rPr>
      </w:pPr>
    </w:p>
    <w:tbl>
      <w:tblPr>
        <w:tblStyle w:val="a3"/>
        <w:tblW w:w="10801" w:type="dxa"/>
        <w:tblInd w:w="-856" w:type="dxa"/>
        <w:tblLook w:val="04A0"/>
      </w:tblPr>
      <w:tblGrid>
        <w:gridCol w:w="2411"/>
        <w:gridCol w:w="4110"/>
        <w:gridCol w:w="4280"/>
      </w:tblGrid>
      <w:tr w:rsidR="006D690E" w:rsidTr="00B54F5E">
        <w:tc>
          <w:tcPr>
            <w:tcW w:w="2411" w:type="dxa"/>
          </w:tcPr>
          <w:p w:rsidR="006D690E" w:rsidRPr="00802E65" w:rsidRDefault="006D690E" w:rsidP="006D69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หลักการ/ค่านิยม</w:t>
            </w:r>
          </w:p>
        </w:tc>
        <w:tc>
          <w:tcPr>
            <w:tcW w:w="4110" w:type="dxa"/>
          </w:tcPr>
          <w:p w:rsidR="006D690E" w:rsidRPr="0084377A" w:rsidRDefault="006D690E" w:rsidP="006D69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ข้อควรทำ 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4280" w:type="dxa"/>
          </w:tcPr>
          <w:p w:rsidR="006D690E" w:rsidRDefault="006D690E" w:rsidP="006D69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ไม่ควรทำ(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Don’ts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41B0" w:rsidTr="00B54F5E">
        <w:tc>
          <w:tcPr>
            <w:tcW w:w="2411" w:type="dxa"/>
          </w:tcPr>
          <w:p w:rsidR="004341B0" w:rsidRPr="00BC6475" w:rsidRDefault="004341B0" w:rsidP="004341B0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1.ยึดมั่นในระบอบประชาธิปไตยอันมีพระมหากษัตริย์ทรงเป็นประมุข</w:t>
            </w:r>
          </w:p>
        </w:tc>
        <w:tc>
          <w:tcPr>
            <w:tcW w:w="4110" w:type="dxa"/>
          </w:tcPr>
          <w:p w:rsidR="004341B0" w:rsidRPr="00BC6475" w:rsidRDefault="004341B0" w:rsidP="004341B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1.มีส่วนร่วมในการสนับสนุนกิจกรรมเพื่อเฉลิมพระเกียรติในโอกาสต่างๆ</w:t>
            </w:r>
          </w:p>
          <w:p w:rsidR="004341B0" w:rsidRPr="00BC6475" w:rsidRDefault="00C13552" w:rsidP="004341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สนับสนุนการปกครองในระบอบประชาธิปไตยอันมีพระมหากษัตริย์ 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4280" w:type="dxa"/>
          </w:tcPr>
          <w:p w:rsidR="004341B0" w:rsidRPr="00BC6475" w:rsidRDefault="004341B0" w:rsidP="004341B0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ดูหมิ่นหรือแสดงความอาฆาตมาตร</w:t>
            </w: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้าย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ต่อสถาบันพระมหากษัตริย์ </w:t>
            </w:r>
          </w:p>
          <w:p w:rsidR="004341B0" w:rsidRPr="00BC6475" w:rsidRDefault="00C13552" w:rsidP="00C1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2.แสดงพฤติกรรม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ด้วยกิริยาอาการหรือวาจา</w:t>
            </w: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ที่แสดงออกถึงความไม่จงรักภักดีต่อสถาบัน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</w:t>
            </w:r>
          </w:p>
        </w:tc>
      </w:tr>
      <w:tr w:rsidR="00255052" w:rsidTr="00B54F5E">
        <w:tc>
          <w:tcPr>
            <w:tcW w:w="2411" w:type="dxa"/>
          </w:tcPr>
          <w:p w:rsidR="00255052" w:rsidRPr="00BC6475" w:rsidRDefault="00255052" w:rsidP="002550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4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มีจิตสำนึกที่ดี ซื่อสัตย์ สุจริต และรับผิดชอบต่อหน้าที่</w:t>
            </w:r>
          </w:p>
        </w:tc>
        <w:tc>
          <w:tcPr>
            <w:tcW w:w="4110" w:type="dxa"/>
          </w:tcPr>
          <w:p w:rsidR="00255052" w:rsidRPr="00BC6475" w:rsidRDefault="00255052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1.ปฏิบัติหน้าที่ด้วยความ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ซื่อสัตย์สุจริตและมีความโปร่งใสในการปฏิบัติหน้าที่ให้บรรลุภารกิจและเป้าหมายของหน่วยงาน</w:t>
            </w:r>
          </w:p>
          <w:p w:rsidR="00255052" w:rsidRPr="00BC6475" w:rsidRDefault="00255052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</w:t>
            </w:r>
            <w:r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มีวินัยและปฏิบัติหน้าที่ที่ได้รับมอบหมายให้รับผิดชอบอย่างเต็มความสามารถ </w:t>
            </w:r>
          </w:p>
          <w:p w:rsidR="00255052" w:rsidRPr="00BC6475" w:rsidRDefault="00255052" w:rsidP="0025505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</w:t>
            </w:r>
            <w:r w:rsidRPr="00BC647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อุทิศเวลาของตนแก่ราชการ </w:t>
            </w:r>
          </w:p>
        </w:tc>
        <w:tc>
          <w:tcPr>
            <w:tcW w:w="4280" w:type="dxa"/>
          </w:tcPr>
          <w:p w:rsidR="00255052" w:rsidRPr="00BC6475" w:rsidRDefault="00255052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1.ปล่อยปละละเลยหรือเพิกเฉยเมื่อพบเห็นว่ามีการกระทำที่ขาดความรับผิดชอบต่อหน้าที่</w:t>
            </w:r>
          </w:p>
          <w:p w:rsidR="00255052" w:rsidRPr="00BC6475" w:rsidRDefault="00255052" w:rsidP="0025505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</w:t>
            </w:r>
            <w:r w:rsidRPr="00BC647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ประมาทเลินเล่อต่อหน้าที่ราชการ  อันเป็นเหตุให้เสียหายแก่ราชการอย่างร้ายแรง</w:t>
            </w:r>
          </w:p>
          <w:p w:rsidR="00255052" w:rsidRPr="00BC6475" w:rsidRDefault="00BC6475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อาศัยช่องว่าง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ทาง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กฎหมายเพื่อเ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อื้อต่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อการกระทำผิดระเบียบแ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บบ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แผนของทางราชการ </w:t>
            </w:r>
          </w:p>
          <w:p w:rsidR="00255052" w:rsidRPr="00BC6475" w:rsidRDefault="00BC6475" w:rsidP="007B423B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ปฏิเสธความรับผิดชอบหรือ</w:t>
            </w:r>
            <w:r w:rsidR="00255052" w:rsidRPr="00BC64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ปัด</w:t>
            </w:r>
            <w:r w:rsidR="00255052" w:rsidRPr="00BC647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ความรับผิดชอบของตนไปให้ผู้อื่นเมื่อเกิดความบกพร่อง </w:t>
            </w:r>
          </w:p>
        </w:tc>
      </w:tr>
      <w:tr w:rsidR="00255052" w:rsidTr="00B54F5E">
        <w:tc>
          <w:tcPr>
            <w:tcW w:w="2411" w:type="dxa"/>
          </w:tcPr>
          <w:p w:rsidR="00255052" w:rsidRPr="0047160C" w:rsidRDefault="00935AAF" w:rsidP="002550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71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3.ยึดมั่นในคุณธรรมและจริยธรรม</w:t>
            </w:r>
          </w:p>
        </w:tc>
        <w:tc>
          <w:tcPr>
            <w:tcW w:w="4110" w:type="dxa"/>
          </w:tcPr>
          <w:p w:rsidR="00255052" w:rsidRDefault="00597DDE" w:rsidP="00597DDE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</w:t>
            </w:r>
            <w:r w:rsidRPr="00597DD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ดำรงตนให้ตั้งมั่นอยู่ในศีลธรรม ปฏิบัติหน้าที่ด้วยความซื่อสัตย์  สุจริต  เสียสละ  และความรับผิดชอบ</w:t>
            </w:r>
          </w:p>
          <w:p w:rsidR="00FC6C5F" w:rsidRDefault="00FC6C5F" w:rsidP="00597DDE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="00DE31A5"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ยึดมั่นในความซื่อสัตย์สุจริต วางตนเป็นกลางปราศจากอคติและผดุงความยุติธรรม</w:t>
            </w:r>
          </w:p>
          <w:p w:rsidR="00597DDE" w:rsidRDefault="0038102A" w:rsidP="00597DDE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</w:t>
            </w:r>
            <w:r w:rsidR="00597DD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FC6C5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ปฏิบัติ</w:t>
            </w:r>
            <w:r w:rsidR="00597DDE" w:rsidRPr="00597DD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ตนอย่างเรียบง่าย  ตั้งมั่นในหลักธรรมอันดี  สำรวมการใช้กิริยาวาจาต่อสาธารณชนและเป็นแบบอย่างที่ดี</w:t>
            </w:r>
          </w:p>
          <w:p w:rsidR="00597DDE" w:rsidRDefault="0038102A" w:rsidP="00597DDE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97D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97DDE"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>พึงสร้างศรัทธารักษาชื่อเสียงเกียรติภูมิ   และศักดิ์ศรีของหน่วยงาน</w:t>
            </w:r>
          </w:p>
          <w:p w:rsidR="00FC6C5F" w:rsidRDefault="0038102A" w:rsidP="00597DD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</w:t>
            </w:r>
            <w:r w:rsidR="00503BD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FC6C5F"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ให้เกียรติและเคารพในความคิดเห็นของผู้ร่วมงานและผู้อื่น</w:t>
            </w:r>
          </w:p>
        </w:tc>
        <w:tc>
          <w:tcPr>
            <w:tcW w:w="4280" w:type="dxa"/>
          </w:tcPr>
          <w:p w:rsidR="00255052" w:rsidRDefault="0051045A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1.ประพฤติปฏิบัติตน และปฏิบัติหน้าที่โดยไม่คำนึงถึงความเสียหายที่จะเกิดขึ้น</w:t>
            </w:r>
          </w:p>
          <w:p w:rsidR="0051045A" w:rsidRDefault="0051045A" w:rsidP="0025505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2.ไม่ปฏิบัติตนให้เป็นแบบอย่างที่ดี</w:t>
            </w:r>
          </w:p>
          <w:p w:rsidR="00440833" w:rsidRDefault="00440833" w:rsidP="0025505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ไม่ตั้ง</w:t>
            </w:r>
            <w:r w:rsidRPr="00597DD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มั่นอยู่ในศีลธรรม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ไม่มีความรับผิดชอบ</w:t>
            </w:r>
          </w:p>
          <w:p w:rsidR="0051045A" w:rsidRDefault="00440833" w:rsidP="0025505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</w:t>
            </w:r>
            <w:r w:rsidR="0051045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982BF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ไม่ให้เกียรติเพื่อนร่วมงาน</w:t>
            </w:r>
            <w:r w:rsidR="008855F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ทะเลาะวิวาท</w:t>
            </w:r>
            <w:r w:rsidR="00CA70E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ทำให้เกิดความแตกแยกในหน่วยงาน</w:t>
            </w:r>
          </w:p>
        </w:tc>
      </w:tr>
      <w:tr w:rsidR="007B423B" w:rsidTr="00B54F5E">
        <w:tc>
          <w:tcPr>
            <w:tcW w:w="2411" w:type="dxa"/>
          </w:tcPr>
          <w:p w:rsidR="007B423B" w:rsidRPr="00677B19" w:rsidRDefault="007B423B" w:rsidP="007B4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77B19">
              <w:rPr>
                <w:rFonts w:ascii="TH SarabunIT๙" w:hAnsi="TH SarabunIT๙" w:cs="TH SarabunIT๙"/>
                <w:sz w:val="32"/>
                <w:szCs w:val="32"/>
                <w:cs/>
              </w:rPr>
              <w:t>ยึดถือประโยชน์ของประเทศชาติเหนือกว่าประโยชน์ส่วนตน  และไม่มีผลประโยชน์ทับซ้อน</w:t>
            </w:r>
          </w:p>
        </w:tc>
        <w:tc>
          <w:tcPr>
            <w:tcW w:w="4110" w:type="dxa"/>
          </w:tcPr>
          <w:p w:rsidR="007B423B" w:rsidRDefault="007B423B" w:rsidP="007B423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45C51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ไม่เรียกรับหรือยอมรับของขวัญและผลประโยชน์อื่นใด </w:t>
            </w:r>
          </w:p>
          <w:p w:rsidR="007B423B" w:rsidRDefault="000F6C88" w:rsidP="007B423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  <w:r w:rsidR="007B423B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ไม่ใช้ช่องทางกฎหมายเพื่อผลประโยชน์ของตนเองเครือญาติและ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พวก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พ้อง </w:t>
            </w:r>
          </w:p>
          <w:p w:rsidR="007B423B" w:rsidRDefault="000F6C88" w:rsidP="007B423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</w:t>
            </w:r>
            <w:r w:rsidR="007B423B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ไม่ใช้เวลาและทรัพย์สินของทางราชการไปใช้เพื่อประโยชน์ของตนเองเครือญาติและ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พวก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พ้อง</w:t>
            </w:r>
          </w:p>
          <w:p w:rsidR="007B423B" w:rsidRPr="008F5E9E" w:rsidRDefault="000F6C88" w:rsidP="007B4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4</w:t>
            </w:r>
            <w:r w:rsidR="007B423B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ไม่อาศัยตำแหน่งหรืออำนาจ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หน้าที่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การเป็นผู้บังคับบัญชา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สั่ง</w:t>
            </w:r>
            <w:r w:rsidR="007B423B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การให้ผู้ใต้บังคับบัญชาต้องใช้เวลาราชการเพื่อไปทำงานส่วนตัวให้ผู้บังคับบัญชา</w:t>
            </w:r>
          </w:p>
        </w:tc>
        <w:tc>
          <w:tcPr>
            <w:tcW w:w="4280" w:type="dxa"/>
          </w:tcPr>
          <w:p w:rsidR="008F5E9E" w:rsidRPr="008F5E9E" w:rsidRDefault="008F5E9E" w:rsidP="007B423B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รับของขวัญของกำนัลเพื่อเอื้อประโยชน์ให้กับบุคคล</w:t>
            </w:r>
          </w:p>
          <w:p w:rsidR="007B423B" w:rsidRDefault="008F5E9E" w:rsidP="007B423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  <w:r w:rsidR="007B423B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อาศัยตำแหน่งหรืออำนาจหน้าที่ในการอำนวยประโยชน์ให้แก่ตนเองเครือญาติและพวก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พ้อง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ในทางที่จะทำให้ราชการเกิดความเสียหาย</w:t>
            </w:r>
          </w:p>
          <w:p w:rsidR="007B423B" w:rsidRDefault="008F5E9E" w:rsidP="007B423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กระทำการ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อันส่อไป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ในทางที่อาจตีความได้ว่าเป็นการขัดกันระหว่างประโยชน์ส่วนบุคคลกับประโยชน์ส่วนรวม </w:t>
            </w:r>
          </w:p>
          <w:p w:rsidR="007B423B" w:rsidRDefault="008F5E9E" w:rsidP="007B423B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.ประพฤติหรือกระ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ทำการใดๆอันอาจเป็นเหตุให้</w:t>
            </w:r>
            <w:r w:rsidR="007B423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เสื่อม</w:t>
            </w:r>
            <w:r w:rsidR="007B423B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เสียเกียรติภูมิศักดิ์ศรีและภาพลักษณ์ของตนเองและราชการ</w:t>
            </w:r>
          </w:p>
        </w:tc>
      </w:tr>
    </w:tbl>
    <w:p w:rsidR="008F5E9E" w:rsidRDefault="008F5E9E" w:rsidP="00802E65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02E65" w:rsidRPr="00630843" w:rsidRDefault="00630843" w:rsidP="00802E65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  <w:r w:rsidRPr="00630843"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-2-</w:t>
      </w:r>
    </w:p>
    <w:tbl>
      <w:tblPr>
        <w:tblStyle w:val="a3"/>
        <w:tblW w:w="10774" w:type="dxa"/>
        <w:tblInd w:w="-856" w:type="dxa"/>
        <w:tblLook w:val="04A0"/>
      </w:tblPr>
      <w:tblGrid>
        <w:gridCol w:w="2411"/>
        <w:gridCol w:w="4110"/>
        <w:gridCol w:w="4253"/>
      </w:tblGrid>
      <w:tr w:rsidR="00630843" w:rsidTr="00F65870">
        <w:tc>
          <w:tcPr>
            <w:tcW w:w="2411" w:type="dxa"/>
          </w:tcPr>
          <w:p w:rsidR="00630843" w:rsidRPr="00802E65" w:rsidRDefault="00630843" w:rsidP="00630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หลักการ/ค่านิยม</w:t>
            </w:r>
          </w:p>
        </w:tc>
        <w:tc>
          <w:tcPr>
            <w:tcW w:w="4110" w:type="dxa"/>
          </w:tcPr>
          <w:p w:rsidR="00630843" w:rsidRPr="0084377A" w:rsidRDefault="006D690E" w:rsidP="00630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ข้อควรทำ 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4253" w:type="dxa"/>
          </w:tcPr>
          <w:p w:rsidR="00630843" w:rsidRDefault="006D690E" w:rsidP="00630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ไม่ควรทำ(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Don’ts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30843" w:rsidRPr="00C86714" w:rsidTr="00F65870">
        <w:tc>
          <w:tcPr>
            <w:tcW w:w="2411" w:type="dxa"/>
          </w:tcPr>
          <w:p w:rsidR="001152EC" w:rsidRDefault="001152EC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91EBC" w:rsidRDefault="00A91EBC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91EBC" w:rsidRDefault="00A91EBC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91EBC" w:rsidRDefault="00A91EBC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91EBC" w:rsidRDefault="00A91EBC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91EBC" w:rsidRDefault="00A91EBC" w:rsidP="0063084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4110" w:type="dxa"/>
          </w:tcPr>
          <w:p w:rsidR="009E1ECA" w:rsidRDefault="00DA33A5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5</w:t>
            </w:r>
            <w:r w:rsidR="009E1ECA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อาศัย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ตำแหน่งหรืออำนาจหน้าที่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หรือ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ชื่อเสียงของหน่วยงานแสวงหาผลประโยชน์ให้แก่ตนเอง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เครือ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ญาติและพวก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พ้อง</w:t>
            </w:r>
          </w:p>
          <w:p w:rsidR="004C4327" w:rsidRPr="0084377A" w:rsidRDefault="00DA33A5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6</w:t>
            </w:r>
            <w:r w:rsidR="009E1ECA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ไม่ใช้อิทธิพลหรือความ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สัมพันธ์</w:t>
            </w:r>
            <w:r w:rsidR="009E1ECA" w:rsidRPr="00F45C51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จากที่เคยดำรงตำแหน่งในหน่วยงานเพื่อหาผลประโยชน์ให้กับตนเองเครือญาติพวก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พ้อง</w:t>
            </w:r>
          </w:p>
        </w:tc>
        <w:tc>
          <w:tcPr>
            <w:tcW w:w="4253" w:type="dxa"/>
          </w:tcPr>
          <w:p w:rsidR="00630843" w:rsidRPr="0084377A" w:rsidRDefault="00630843" w:rsidP="0063084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</w:tr>
      <w:tr w:rsidR="009E1ECA" w:rsidRPr="00C86714" w:rsidTr="00F65870">
        <w:tc>
          <w:tcPr>
            <w:tcW w:w="2411" w:type="dxa"/>
          </w:tcPr>
          <w:p w:rsidR="009E1ECA" w:rsidRPr="00E43DCF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3DC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5.ยืนหยัดทำในสิ่งที่ถูกต้อง เป็นธรรมและถูกกฎหมาย</w:t>
            </w:r>
          </w:p>
        </w:tc>
        <w:tc>
          <w:tcPr>
            <w:tcW w:w="4110" w:type="dxa"/>
          </w:tcPr>
          <w:p w:rsidR="009E1ECA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1.ปฏิบัติตนตามมาตรฐานทางจริยธรรม ประมวลจริยธรรม และข้อบังคับว่าด้วยจรรยาบรรณของเทศบาลตำบลรางหวาย</w:t>
            </w:r>
          </w:p>
          <w:p w:rsidR="009E1ECA" w:rsidRDefault="009E1ECA" w:rsidP="009E1EC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ฏิบัติตามประกาศของหน่วยงานที่เกี่ยวกับการป้องกันการขัดกันระหว่างประโยชน์ส่วนบุคคลกับประโยชน์ส่วนรวมของหน่วยงานอย่างเคร่งครัด</w:t>
            </w:r>
          </w:p>
          <w:p w:rsidR="006606A2" w:rsidRPr="004341B0" w:rsidRDefault="006606A2" w:rsidP="009E1EC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ปฏิบัติหน้าที่ราชการให้เป็นไปตามกฎหมาย ระเบียบของทางราชการ</w:t>
            </w:r>
          </w:p>
        </w:tc>
        <w:tc>
          <w:tcPr>
            <w:tcW w:w="4253" w:type="dxa"/>
          </w:tcPr>
          <w:p w:rsidR="009E1ECA" w:rsidRPr="00DA33A5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A33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</w:t>
            </w:r>
            <w:r w:rsidRPr="00DA33A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ปฏิบัติตามคำสั่งคำขอร้อง</w:t>
            </w:r>
            <w:r w:rsidRPr="00DA33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คำ</w:t>
            </w:r>
            <w:r w:rsidRPr="00DA33A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ขู่หรืออิทธิพลใดๆในการชักจูงให้กระทำความผิดหรือกระทำในสิ่งที่ไม่ถูกต้องชอบธรรม</w:t>
            </w:r>
          </w:p>
          <w:p w:rsidR="009E1ECA" w:rsidRPr="00DA33A5" w:rsidRDefault="009E1ECA" w:rsidP="009E1E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33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2.ใช้อำนาจหน้าที่ในตำแหน่งกลั่นแกล้งผู้ใต้บังคับบัญชา หรือบุคคลอื่นให้ได้รับความเสียหาย</w:t>
            </w:r>
          </w:p>
          <w:p w:rsidR="006606A2" w:rsidRPr="00DA33A5" w:rsidRDefault="006606A2" w:rsidP="009E1E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33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DA33A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ปฏิบัติราชการโดยจงใจไม่ปฏิบัติตามกฎหมายระเบียบของทางราชการ</w:t>
            </w:r>
          </w:p>
        </w:tc>
      </w:tr>
      <w:tr w:rsidR="009E1ECA" w:rsidRPr="00C86714" w:rsidTr="00F65870">
        <w:tc>
          <w:tcPr>
            <w:tcW w:w="2411" w:type="dxa"/>
          </w:tcPr>
          <w:p w:rsidR="009E1ECA" w:rsidRPr="006E533F" w:rsidRDefault="009E1ECA" w:rsidP="009E1E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6E533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การให้บริการแก่ประชาชนด้วยความรวดเร็ว  มีอัธยาศัย  และไม่เลือกปฏิบัติ</w:t>
            </w:r>
          </w:p>
        </w:tc>
        <w:tc>
          <w:tcPr>
            <w:tcW w:w="4110" w:type="dxa"/>
          </w:tcPr>
          <w:p w:rsidR="009E1ECA" w:rsidRDefault="009E1ECA" w:rsidP="009E1E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1.ให้บริการและอำนวยค</w:t>
            </w:r>
            <w:r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วามสะดวก แก่ประชาชนผู้มาติดต่อราชการด้วยความสุภาพเรียบร้อย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ยิ้มแย้มแจ่มใส</w:t>
            </w:r>
          </w:p>
          <w:p w:rsidR="009E1ECA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Pr="009A36D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กระตือรือร้น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อำน</w:t>
            </w:r>
            <w:r w:rsidRPr="009A36D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ความ</w:t>
            </w:r>
            <w:r w:rsidRPr="009A36D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สะดวกและเต็มใจให้บริการต่อผู้มาติดต่อราชการทั้งภายในและนอกหน่วยงานโดยไม่เลือกปฏิบัติ</w:t>
            </w:r>
          </w:p>
          <w:p w:rsidR="009E1ECA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3.ปฏิบัติหน้าที่ด้วยความเป็นธรรม โปร่งใส มีความเสมอภาค</w:t>
            </w:r>
          </w:p>
        </w:tc>
        <w:tc>
          <w:tcPr>
            <w:tcW w:w="4253" w:type="dxa"/>
          </w:tcPr>
          <w:p w:rsidR="009E1ECA" w:rsidRDefault="006E533F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="009E1ECA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.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ปิดบังหรื</w:t>
            </w:r>
            <w:r w:rsidR="009E1ECA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อปฏิเสธการให้ข้อมูลข่าวสารที่ถูกต้องแก่ประชาชนและผู้ปฏิบัติงานที่เกี่ยวข้อง</w:t>
            </w:r>
          </w:p>
          <w:p w:rsidR="009E1ECA" w:rsidRDefault="006E533F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9E1ECA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เลือกปฏิบัติ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โดย</w:t>
            </w:r>
            <w:r w:rsidR="009E1ECA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อาศัยเหตุของความแตกต่างในเรื่องเชื้อชาติศาสนา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เพศ </w:t>
            </w:r>
            <w:r w:rsidR="009E1ECA" w:rsidRPr="002A362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อายุสภาพร่างกายหรือสถานะทางเศรษฐกิจสังคมและความเชื่อทางการเมือง</w:t>
            </w:r>
          </w:p>
          <w:p w:rsidR="009E1ECA" w:rsidRDefault="006E533F" w:rsidP="009E1EC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</w:t>
            </w:r>
            <w:r w:rsidR="009E1EC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9E1ECA" w:rsidRPr="0084377A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ปฏิเสธบ่ายเบี่ยงในการปฏิบัติหน้าที่และการอำนวยความสะดวกแก่ผู้มาติดต่อราชการทั้งภายในและภายนอกหน่วยงาน </w:t>
            </w:r>
          </w:p>
          <w:p w:rsidR="009E1ECA" w:rsidRDefault="009E1ECA" w:rsidP="009E1EC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6D62CA" w:rsidRPr="00C86714" w:rsidTr="00F65870">
        <w:tc>
          <w:tcPr>
            <w:tcW w:w="2411" w:type="dxa"/>
          </w:tcPr>
          <w:p w:rsidR="006D62CA" w:rsidRPr="00A1711B" w:rsidRDefault="00F65870" w:rsidP="0063084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171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A1711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การให้ข้อมูลข่าวสารแก่ประชาชนอย่างครบถ้วน  ถูกต้อง  และไม่บิดเบือนข้อเท็จจริง</w:t>
            </w:r>
          </w:p>
        </w:tc>
        <w:tc>
          <w:tcPr>
            <w:tcW w:w="4110" w:type="dxa"/>
          </w:tcPr>
          <w:p w:rsidR="006D62CA" w:rsidRPr="00A1711B" w:rsidRDefault="008B651F" w:rsidP="002E7F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</w:t>
            </w:r>
            <w:r w:rsidR="00731419" w:rsidRPr="00A17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บริการข้อมูลข่าวสารและอำนวยความสะดวกผู้มาติดต่อราชการด้วยถ้อยคำสุภาพ </w:t>
            </w:r>
            <w:r w:rsidRPr="00A17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และให้ข้อมูลที่เป็นจริง</w:t>
            </w:r>
          </w:p>
          <w:p w:rsidR="00943828" w:rsidRPr="00A1711B" w:rsidRDefault="00943828" w:rsidP="002E7F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11B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="00AD4820" w:rsidRPr="00A1711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ประชาสัมพันธ์ข้อมูลข่าวสารต่างๆให้ประชาชนรับทราบผ่านช่องทางออนไลน์และเสียงตามสายของหน่วยงาน</w:t>
            </w:r>
          </w:p>
        </w:tc>
        <w:tc>
          <w:tcPr>
            <w:tcW w:w="4253" w:type="dxa"/>
          </w:tcPr>
          <w:p w:rsidR="006D62CA" w:rsidRDefault="001201F3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1.บิดเบือนข้อมูลข่าวสารจากความเป็นจริง</w:t>
            </w:r>
          </w:p>
          <w:p w:rsidR="001201F3" w:rsidRDefault="001201F3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943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ให้ข้อมูลแก่ผู้มารับบริการอันเป็นเท็จ</w:t>
            </w:r>
          </w:p>
          <w:p w:rsidR="00577B35" w:rsidRDefault="00577B35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3.ละเลยหรือเพิกเฉยการ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997CC0" w:rsidRPr="001201F3" w:rsidRDefault="00997CC0" w:rsidP="00A91E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864FE">
              <w:rPr>
                <w:rFonts w:ascii="TH SarabunIT๙" w:hAnsi="TH SarabunIT๙" w:cs="TH SarabunIT๙"/>
                <w:sz w:val="32"/>
                <w:szCs w:val="32"/>
                <w:cs/>
              </w:rPr>
              <w:t>ปิดบังข้อมูลที่จำเป็นในการปฏิบัติงาน</w:t>
            </w:r>
          </w:p>
        </w:tc>
      </w:tr>
      <w:tr w:rsidR="009E1ECA" w:rsidRPr="00C86714" w:rsidTr="00F65870">
        <w:tc>
          <w:tcPr>
            <w:tcW w:w="2411" w:type="dxa"/>
          </w:tcPr>
          <w:p w:rsidR="009E1ECA" w:rsidRPr="00A1711B" w:rsidRDefault="009E1ECA" w:rsidP="00630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711B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1711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การมุ่งผลสัมฤทธิ์ของงาน  รักษามาตรฐาน มีคุณภาพ โปร่งใส  และตรวจสอบได้</w:t>
            </w:r>
          </w:p>
        </w:tc>
        <w:tc>
          <w:tcPr>
            <w:tcW w:w="4110" w:type="dxa"/>
          </w:tcPr>
          <w:p w:rsidR="009E1ECA" w:rsidRPr="00E571ED" w:rsidRDefault="007B0DD7" w:rsidP="002E7F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571E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1.รักษามาตรฐานการทำงานที่ดี เพื่อเพิ่มศักยภาพการทำงานให้ดียิ่งขึ้น</w:t>
            </w:r>
          </w:p>
          <w:p w:rsidR="007B0DD7" w:rsidRDefault="007B0DD7" w:rsidP="002E7F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571E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</w:t>
            </w:r>
            <w:r w:rsidR="00E571ED" w:rsidRPr="00E571E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</w:p>
          <w:p w:rsidR="00491812" w:rsidRPr="00491812" w:rsidRDefault="00491812" w:rsidP="00491812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  <w:r w:rsidRPr="0049181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ตั้งใจปฏิบัติหน้าที่ราชการให้เกิดผลดีหรือความก้าวหน้าแก่ราชการ</w:t>
            </w:r>
          </w:p>
          <w:p w:rsidR="00491812" w:rsidRPr="00E571ED" w:rsidRDefault="00491812" w:rsidP="002E7F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4253" w:type="dxa"/>
          </w:tcPr>
          <w:p w:rsidR="00E571ED" w:rsidRDefault="00E571ED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1.ปฏิบัติหน้าที่โดยไม่ยึดระเบียบกฎหมาย </w:t>
            </w:r>
          </w:p>
          <w:p w:rsidR="009E1ECA" w:rsidRDefault="00E571ED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ไม่คำนึงถึง</w:t>
            </w:r>
            <w:r w:rsidR="004918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</w:t>
            </w:r>
            <w:r w:rsidR="004918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ที่จะตามมา</w:t>
            </w:r>
          </w:p>
          <w:p w:rsidR="00E571ED" w:rsidRDefault="00E571ED" w:rsidP="00A91E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491812" w:rsidRPr="006C3D80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ประมาทเลินเล่อต่อหน้าที่ราชการ  เป็นเหตุให้เสียหายแก่ราชการอย่างร้ายแรง</w:t>
            </w:r>
          </w:p>
          <w:p w:rsidR="00F35E30" w:rsidRDefault="00F35E30" w:rsidP="00A91E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30843" w:rsidRPr="009E1ECA" w:rsidRDefault="00630843" w:rsidP="00802E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0843" w:rsidRDefault="00630843" w:rsidP="00802E65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F6141" w:rsidRPr="00A1711B" w:rsidRDefault="009E1ECA" w:rsidP="009E1ECA">
      <w:pPr>
        <w:jc w:val="center"/>
        <w:rPr>
          <w:rFonts w:ascii="TH SarabunIT๙" w:hAnsi="TH SarabunIT๙" w:cs="TH SarabunIT๙"/>
          <w:sz w:val="32"/>
          <w:szCs w:val="32"/>
        </w:rPr>
      </w:pPr>
      <w:r w:rsidRPr="00A1711B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5F6141" w:rsidRDefault="005F6141" w:rsidP="005F6141"/>
    <w:tbl>
      <w:tblPr>
        <w:tblStyle w:val="a3"/>
        <w:tblW w:w="10774" w:type="dxa"/>
        <w:tblInd w:w="-856" w:type="dxa"/>
        <w:tblLook w:val="04A0"/>
      </w:tblPr>
      <w:tblGrid>
        <w:gridCol w:w="2411"/>
        <w:gridCol w:w="4110"/>
        <w:gridCol w:w="4253"/>
      </w:tblGrid>
      <w:tr w:rsidR="009E1ECA" w:rsidTr="006A0D2B">
        <w:tc>
          <w:tcPr>
            <w:tcW w:w="2411" w:type="dxa"/>
          </w:tcPr>
          <w:p w:rsidR="009E1ECA" w:rsidRPr="00802E65" w:rsidRDefault="009E1ECA" w:rsidP="006A0D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หลักการ/ค่านิยม</w:t>
            </w:r>
          </w:p>
        </w:tc>
        <w:tc>
          <w:tcPr>
            <w:tcW w:w="4110" w:type="dxa"/>
          </w:tcPr>
          <w:p w:rsidR="009E1ECA" w:rsidRPr="0084377A" w:rsidRDefault="009E1ECA" w:rsidP="006A0D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ข้อควรทำ 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4253" w:type="dxa"/>
          </w:tcPr>
          <w:p w:rsidR="009E1ECA" w:rsidRDefault="009E1ECA" w:rsidP="006A0D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ไม่ควรทำ(</w:t>
            </w:r>
            <w:r w:rsidRPr="00802E6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Don’ts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E1ECA" w:rsidRPr="00C86714" w:rsidTr="006A0D2B">
        <w:tc>
          <w:tcPr>
            <w:tcW w:w="2411" w:type="dxa"/>
          </w:tcPr>
          <w:p w:rsidR="009E1ECA" w:rsidRPr="008A0B57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การยึดมั่นในหลักจรรยาวิชาชีพขององค์กร</w:t>
            </w:r>
          </w:p>
        </w:tc>
        <w:tc>
          <w:tcPr>
            <w:tcW w:w="4110" w:type="dxa"/>
          </w:tcPr>
          <w:p w:rsidR="009E1ECA" w:rsidRPr="008A0B57" w:rsidRDefault="009E1ECA" w:rsidP="006A0D2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A0B5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1.</w:t>
            </w:r>
            <w:r w:rsidRPr="008A0B5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ปฏิบัติหน้าที่ราชการด้วยความซื่อสัตย์สุจริตและเที่ยงธรรม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ตั้งมั่นอยู่ในศีลธรรม  </w:t>
            </w:r>
          </w:p>
          <w:p w:rsidR="009E1ECA" w:rsidRPr="008A0B57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A0B5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มีส่วนร่วมและสนับสนุนกิจกรรมส่งเสริมคุณธรรมจริยธรรมต่างๆของหน่วยงาน</w:t>
            </w:r>
          </w:p>
          <w:p w:rsidR="009E1ECA" w:rsidRPr="008A0B57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พัฒนาทักษะ  ความรู้ ความสามารถ  </w:t>
            </w: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ตนเองอยู่เสมอ</w:t>
            </w:r>
          </w:p>
          <w:p w:rsidR="009E1ECA" w:rsidRPr="008A0B57" w:rsidRDefault="009E1ECA" w:rsidP="006A0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4.ประพฤติปฏิบัติตน ตามประมวลจริยธรรม</w:t>
            </w:r>
          </w:p>
          <w:p w:rsidR="001B00C7" w:rsidRPr="008A0B57" w:rsidRDefault="001B00C7" w:rsidP="001B00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เป็นแบบอย่างที่ดีในการเป็นพลเมืองดีเคารพและปฏิบัติตามกฎหมายอย่างเคร่งครัด</w:t>
            </w:r>
          </w:p>
          <w:p w:rsidR="001B00C7" w:rsidRPr="008A0B57" w:rsidRDefault="009002BA" w:rsidP="006A0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0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8A0B5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ปฏิบัติหน้าที่อย่างเต็มกำลังความสามารถ</w:t>
            </w:r>
          </w:p>
        </w:tc>
        <w:tc>
          <w:tcPr>
            <w:tcW w:w="4253" w:type="dxa"/>
          </w:tcPr>
          <w:p w:rsidR="009E1ECA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1.ประพฤติปฏิบัติตนขัดกับประมวลจริยธรรม</w:t>
            </w:r>
          </w:p>
          <w:p w:rsidR="009E1ECA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2.ไม่ให้ความร่วมมือในกิจจกรรมต่างของหน่วยงาน</w:t>
            </w:r>
          </w:p>
          <w:p w:rsidR="00626C9D" w:rsidRPr="004864FE" w:rsidRDefault="009E1ECA" w:rsidP="00626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1F3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  <w:lang w:val="en-GB"/>
              </w:rPr>
              <w:t>3.</w:t>
            </w:r>
            <w:r w:rsidR="00626C9D" w:rsidRPr="004864FE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ประพฤติตนอันอาจก่อให้เกิดความเสื่อมเสียต่อเกียรติภูมิของตำแหน่งหน้าที่</w:t>
            </w:r>
          </w:p>
          <w:p w:rsidR="009E1ECA" w:rsidRDefault="00DF753C" w:rsidP="006A0D2B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4.ใช้เวลางานราชการไปใช้เรื่องส่วนตัว</w:t>
            </w:r>
          </w:p>
        </w:tc>
      </w:tr>
      <w:tr w:rsidR="009E1ECA" w:rsidRPr="00C86714" w:rsidTr="006A0D2B">
        <w:tc>
          <w:tcPr>
            <w:tcW w:w="2411" w:type="dxa"/>
          </w:tcPr>
          <w:p w:rsidR="009E1ECA" w:rsidRPr="00332E79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E79"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 w:rsidRPr="00332E7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4110" w:type="dxa"/>
          </w:tcPr>
          <w:p w:rsidR="009E1ECA" w:rsidRPr="00332E79" w:rsidRDefault="009E1ECA" w:rsidP="006A0D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1.ประชาสัมพันธ์เชิญชวนประชาชนให้มีความรู้คู่คุณธรรม</w:t>
            </w:r>
          </w:p>
          <w:p w:rsidR="009E1ECA" w:rsidRPr="00332E79" w:rsidRDefault="009E1ECA" w:rsidP="006A0D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2.ประชาสัมพันธ์เชิญชวนประชาชนเข้ามามีส่วนร่วมในการอนุรักษ์สิ่งแวดล้อม</w:t>
            </w:r>
          </w:p>
          <w:p w:rsidR="009E1ECA" w:rsidRPr="00332E79" w:rsidRDefault="009E1ECA" w:rsidP="006A0D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3.สร้างจิตสำนึกที่ดีให้กับประชาชน</w:t>
            </w:r>
          </w:p>
          <w:p w:rsidR="009E1ECA" w:rsidRPr="00332E79" w:rsidRDefault="009E1ECA" w:rsidP="006A0D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332E7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เป็นแบบอย่างที่ดีในการเป็นพลเมืองดีเคารพและปฏิบัติตามกฎหมายอย่างเคร่งครัด</w:t>
            </w:r>
          </w:p>
        </w:tc>
        <w:tc>
          <w:tcPr>
            <w:tcW w:w="4253" w:type="dxa"/>
          </w:tcPr>
          <w:p w:rsidR="009E1ECA" w:rsidRPr="00332E79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1.ปล่อยปละละเลยไม่ประชาสัมพันธ์การอนุรักษ์สิ่งแวดล้อมให้ประชาชนได้มีส่วนร่วม</w:t>
            </w:r>
          </w:p>
          <w:p w:rsidR="009E1ECA" w:rsidRPr="00332E79" w:rsidRDefault="009E1ECA" w:rsidP="006A0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2.เพิกเฉยเมื่อพบเห็นการกระทำที่ทำลายสิ่งแวดล้อม</w:t>
            </w:r>
          </w:p>
          <w:p w:rsidR="009E1ECA" w:rsidRPr="00332E79" w:rsidRDefault="009E1ECA" w:rsidP="006A0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3.ไม่ปฏิบัติตนเป็นแบบอย่างที่ดีแก่ประชาชนในฐานะพลเมืองดี</w:t>
            </w:r>
          </w:p>
        </w:tc>
      </w:tr>
    </w:tbl>
    <w:p w:rsidR="005F6141" w:rsidRPr="009E1ECA" w:rsidRDefault="005F6141" w:rsidP="005F6141"/>
    <w:p w:rsidR="005F6141" w:rsidRDefault="005F6141" w:rsidP="005F6141"/>
    <w:p w:rsidR="00020529" w:rsidRDefault="00020529" w:rsidP="005F6141"/>
    <w:p w:rsidR="00ED5DC5" w:rsidRDefault="00ED5DC5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/>
    <w:p w:rsidR="005831D7" w:rsidRDefault="005831D7" w:rsidP="005F6141">
      <w:pPr>
        <w:rPr>
          <w:cs/>
        </w:rPr>
      </w:pPr>
    </w:p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ED5DC5" w:rsidRDefault="00ED5DC5" w:rsidP="005F6141"/>
    <w:p w:rsidR="00435347" w:rsidRDefault="00435347" w:rsidP="005F6141">
      <w:pPr>
        <w:rPr>
          <w:rFonts w:ascii="TH SarabunIT๙" w:hAnsi="TH SarabunIT๙" w:cs="TH SarabunIT๙"/>
        </w:rPr>
      </w:pPr>
    </w:p>
    <w:p w:rsidR="00ED5DC5" w:rsidRDefault="00F40EA1" w:rsidP="00ED5DC5">
      <w:pPr>
        <w:rPr>
          <w:rFonts w:ascii="TH SarabunIT๙" w:hAnsi="TH SarabunIT๙" w:cs="TH SarabunIT๙"/>
        </w:rPr>
      </w:pPr>
      <w:r w:rsidRPr="00F40E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5pt;margin-top:-12.55pt;width:84pt;height:99.9pt;z-index:-251657728" fillcolor="window">
            <v:imagedata r:id="rId6" o:title=""/>
          </v:shape>
          <o:OLEObject Type="Embed" ProgID="Word.Picture.8" ShapeID="_x0000_s1028" DrawAspect="Content" ObjectID="_1838360653" r:id="rId7"/>
        </w:pict>
      </w:r>
    </w:p>
    <w:p w:rsidR="00ED5DC5" w:rsidRDefault="00ED5DC5" w:rsidP="00ED5DC5">
      <w:pPr>
        <w:rPr>
          <w:rFonts w:ascii="TH SarabunIT๙" w:hAnsi="TH SarabunIT๙" w:cs="TH SarabunIT๙"/>
        </w:rPr>
      </w:pPr>
    </w:p>
    <w:p w:rsidR="00ED5DC5" w:rsidRDefault="00ED5DC5" w:rsidP="00ED5DC5">
      <w:pPr>
        <w:rPr>
          <w:rFonts w:ascii="TH SarabunIT๙" w:hAnsi="TH SarabunIT๙" w:cs="TH SarabunIT๙"/>
        </w:rPr>
      </w:pPr>
    </w:p>
    <w:p w:rsidR="00ED5DC5" w:rsidRDefault="00ED5DC5" w:rsidP="00ED5DC5"/>
    <w:p w:rsidR="00ED5DC5" w:rsidRDefault="00ED5DC5" w:rsidP="00ED5DC5"/>
    <w:p w:rsidR="00ED5DC5" w:rsidRDefault="00ED5DC5" w:rsidP="00ED5DC5"/>
    <w:p w:rsidR="00ED5DC5" w:rsidRPr="00A93AC9" w:rsidRDefault="00ED5DC5" w:rsidP="00ED5DC5">
      <w:pPr>
        <w:tabs>
          <w:tab w:val="left" w:pos="1425"/>
        </w:tabs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3AC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ประกาศเทศบาลตำบลรางหวาย </w:t>
      </w:r>
    </w:p>
    <w:p w:rsidR="00ED5DC5" w:rsidRPr="00A93AC9" w:rsidRDefault="00ED5DC5" w:rsidP="00ED5DC5">
      <w:pPr>
        <w:tabs>
          <w:tab w:val="left" w:pos="1425"/>
        </w:tabs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</w:pPr>
      <w:r w:rsidRPr="00A93AC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เรื่อง   </w:t>
      </w:r>
      <w:r w:rsidRPr="007D4C6A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คุณลักษณะที่พึงประสงค์และ</w:t>
      </w:r>
      <w:r w:rsidRPr="00FB79B6">
        <w:rPr>
          <w:rFonts w:ascii="TH SarabunIT๙" w:hAnsi="TH SarabunIT๙" w:cs="TH SarabunIT๙"/>
          <w:b/>
          <w:bCs/>
          <w:sz w:val="36"/>
          <w:szCs w:val="36"/>
          <w:cs/>
        </w:rPr>
        <w:t>ไม่พึงประสงค์</w:t>
      </w:r>
      <w:r w:rsidRPr="007D4C6A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val="en-GB"/>
        </w:rPr>
        <w:t>ของพนักงานที่ดี</w:t>
      </w:r>
    </w:p>
    <w:p w:rsidR="00ED5DC5" w:rsidRPr="002F7907" w:rsidRDefault="00ED5DC5" w:rsidP="00ED5DC5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907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</w:t>
      </w:r>
    </w:p>
    <w:p w:rsidR="00ED5DC5" w:rsidRPr="00241C0C" w:rsidRDefault="00ED5DC5" w:rsidP="00ED5DC5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  <w:r w:rsidRPr="00241C0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D5DC5" w:rsidRPr="00A93AC9" w:rsidRDefault="00ED5DC5" w:rsidP="00ED5DC5">
      <w:pPr>
        <w:tabs>
          <w:tab w:val="left" w:pos="-3261"/>
          <w:tab w:val="left" w:pos="-3119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ด้วยเทศบาลตำบลรางหวาย ได้จัดทำประมวลจริยธรรมของข้าราชการ ประกาศบังคับใช้ตั้งแต่วันที่ 4 ตุลาคม 2565 และข้อบังคับว่าด้วยจรรยาบรรณของข้าราชการ ของเทศบาลตำบลรางหวาย ประกาศตั้งแต่วันที่ 3 ตุลาคม 2565 เพื่อเป็นกรอบมาตรฐานในการปฏิบัติและประพฤติตนของข้าราชการและพนักงานจ้างให้เป็นแบบอย่างที่ดี ทรงไว้ซึ่งเกียรติและศักดิ์ศรีความเป็นข้าราชการที่ดี </w:t>
      </w:r>
      <w:r w:rsidRPr="00FB79B6">
        <w:rPr>
          <w:rFonts w:ascii="TH SarabunIT๙" w:hAnsi="TH SarabunIT๙" w:cs="TH SarabunIT๙"/>
          <w:sz w:val="32"/>
          <w:szCs w:val="32"/>
          <w:cs/>
        </w:rPr>
        <w:t>และเป็นการปลูกจิตสำนึกพนักงานเทศบาลและลูกจ้างของเทศบาลตำบลรางหวาย  ในการปฏิบัติหน้าที่ให้มีประสิทธิภาพรักษามาตรฐานแห่งความดีงาม  ธำรงไว้ซึ่งศักดิ์ศรี   เกียรติภูมิ  สร้างความเลื่อมใส  ศรัทธา  และได้รับความเชื่อถือยกย่องจากบุคคลทั่วไป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</w:t>
      </w:r>
      <w:r w:rsidRPr="00A93AC9">
        <w:rPr>
          <w:rFonts w:ascii="TH SarabunIT๙" w:hAnsi="TH SarabunIT๙" w:cs="TH SarabunIT๙" w:hint="cs"/>
          <w:sz w:val="32"/>
          <w:szCs w:val="32"/>
          <w:cs/>
        </w:rPr>
        <w:t>คุณลักษณะที่พึงประสงค์และ</w:t>
      </w:r>
      <w:r w:rsidRPr="00FB79B6">
        <w:rPr>
          <w:rFonts w:ascii="TH SarabunIT๙" w:hAnsi="TH SarabunIT๙" w:cs="TH SarabunIT๙"/>
          <w:sz w:val="32"/>
          <w:szCs w:val="32"/>
          <w:cs/>
        </w:rPr>
        <w:t>ไม่พึงประสงค์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ไว้ดังนี้</w:t>
      </w:r>
    </w:p>
    <w:p w:rsidR="00ED5DC5" w:rsidRPr="00FB79B6" w:rsidRDefault="00ED5DC5" w:rsidP="00ED5DC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16B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คุณลักษณะที่พึงประสงค์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8 ประการ </w:t>
      </w:r>
      <w:r w:rsidRPr="00916B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ของพนักงานที่ดี</w:t>
      </w:r>
    </w:p>
    <w:p w:rsidR="00ED5DC5" w:rsidRDefault="00ED5DC5" w:rsidP="00ED5DC5">
      <w:pPr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ab/>
        <w:t>๑.พึงยึดมั่นในความซื่อสัตย์สุจริต  วางตนเป็นกลางปราศจากอคติและผดุงความยุติธรรม</w:t>
      </w:r>
    </w:p>
    <w:p w:rsidR="00ED5DC5" w:rsidRPr="00FB79B6" w:rsidRDefault="00ED5DC5" w:rsidP="00ED5DC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2.พึงยึดมั่นในคุณธรรมและจริยธรรม รู้จักผิดชอบชั่วดี</w:t>
      </w:r>
    </w:p>
    <w:p w:rsidR="00ED5DC5" w:rsidRPr="00FB79B6" w:rsidRDefault="00ED5DC5" w:rsidP="00ED5DC5">
      <w:pPr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B79B6">
        <w:rPr>
          <w:rFonts w:ascii="TH SarabunIT๙" w:hAnsi="TH SarabunIT๙" w:cs="TH SarabunIT๙"/>
          <w:sz w:val="32"/>
          <w:szCs w:val="32"/>
          <w:cs/>
        </w:rPr>
        <w:t>.มีความรับผิดชอบต่อตนเองและหน่วยงาน  ตรงต่อเวลา  เสียสละและกล้ากระทำในสิ่งที่ถูกต้อง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B79B6">
        <w:rPr>
          <w:rFonts w:ascii="TH SarabunIT๙" w:hAnsi="TH SarabunIT๙" w:cs="TH SarabunIT๙"/>
          <w:sz w:val="32"/>
          <w:szCs w:val="32"/>
          <w:cs/>
        </w:rPr>
        <w:t>.พึงครองตนอย่างเรียบง่าย  ตั้งมั่นในหลักธรรมอันดี  สำรวมการใช้กิริยาวาจาต่อสาธารณชนและเป็น    แบบอย่างที่ดี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79B6">
        <w:rPr>
          <w:rFonts w:ascii="TH SarabunIT๙" w:hAnsi="TH SarabunIT๙" w:cs="TH SarabunIT๙"/>
          <w:sz w:val="32"/>
          <w:szCs w:val="32"/>
          <w:cs/>
        </w:rPr>
        <w:t>.พึงรู้รักสามัคคี  มีมนุษย์สัมพันธ์ และมีส่วนร่วมในกิจกรรมของหน่วยงาน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B79B6">
        <w:rPr>
          <w:rFonts w:ascii="TH SarabunIT๙" w:hAnsi="TH SarabunIT๙" w:cs="TH SarabunIT๙"/>
          <w:sz w:val="32"/>
          <w:szCs w:val="32"/>
          <w:cs/>
        </w:rPr>
        <w:t>.พึงให้เกียรติและเคารพในความคิดเห็นของผู้ร่วมงานและผู้อื่น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B79B6">
        <w:rPr>
          <w:rFonts w:ascii="TH SarabunIT๙" w:hAnsi="TH SarabunIT๙" w:cs="TH SarabunIT๙"/>
          <w:sz w:val="32"/>
          <w:szCs w:val="32"/>
          <w:cs/>
        </w:rPr>
        <w:t>.พึงสร้างศรัทธา   รักษาชื่อเสียงเกียรติภูมิ   และศักดิ์ศรีของหน่วยงาน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79B6">
        <w:rPr>
          <w:rFonts w:ascii="TH SarabunIT๙" w:hAnsi="TH SarabunIT๙" w:cs="TH SarabunIT๙"/>
          <w:sz w:val="32"/>
          <w:szCs w:val="32"/>
          <w:cs/>
        </w:rPr>
        <w:t>.พึงยึดมั่นในการรักษาผลประโยชน์ของรัฐและประชาชน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B79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คุณลักษณะไม่พึงประสงค์ ๓๐ ประการ ของพนักงานที่ดี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๑.สุกเอาเผากิน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๒.ไม่ยอมชินวินัย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๓.อ่านใจไม่ออก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๔.กลิ้งกลอกจนเกินงาม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๕.เช้าชามเย็นชาม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๖.ลามปามชาวบ้าน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๗.วุ่นงานไม่อยู่สุข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๘.ชอบสนุกไปวันๆ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๙.ฝันกลางวันบ่อยๆ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๑๐.ค่อยๆเล็มงาน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๑๑.ร่วมล้างผลาญครุภัณฑ์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๑๒.วิ่งเบิกกันอุตลุด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๑๓.แถมขี้เกียจแบบสุดๆ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๑๔.ชอบมุดหลบงาน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๑๕.ถึงประจานก็ไม่เข็ด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๑๖.มีไม้เด็ดหลอกนาย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๑๗.แต่ตะกาย ๒ ขั้น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๑๘.ไม่ยึดมั่นหลักการ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</w:p>
    <w:p w:rsidR="00ED5DC5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๑๙.อู้งานจนเป็นนิจ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๒๐.ไม่ยอมคิดด้วยตนเอง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๒๑.ชอบบรรเลงด้วยปาก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๒๒.พูดลำบากไม่ยอมรับ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๒๓.สมองกลับไม่ยอมอาย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 w:hint="cs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>๒๔.มาสายไม่เคยพลาด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๒๕.ทนทายาดคำดุด่า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๒๖.ว่าบ้าก็ไม่กลัว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๒๗.เรื่องมั่วๆนี่ถนัด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๒๘.ชอบขัดเพื่อนร่วมงาน</w:t>
      </w:r>
    </w:p>
    <w:p w:rsidR="00ED5DC5" w:rsidRPr="00FB79B6" w:rsidRDefault="00ED5DC5" w:rsidP="00ED5DC5">
      <w:pPr>
        <w:ind w:left="900" w:hanging="180"/>
        <w:jc w:val="both"/>
        <w:rPr>
          <w:rFonts w:ascii="TH SarabunIT๙" w:hAnsi="TH SarabunIT๙" w:cs="TH SarabunIT๙"/>
          <w:sz w:val="32"/>
          <w:szCs w:val="32"/>
        </w:rPr>
      </w:pPr>
      <w:r w:rsidRPr="00FB79B6">
        <w:rPr>
          <w:rFonts w:ascii="TH SarabunIT๙" w:hAnsi="TH SarabunIT๙" w:cs="TH SarabunIT๙"/>
          <w:sz w:val="32"/>
          <w:szCs w:val="32"/>
          <w:cs/>
        </w:rPr>
        <w:t>๒๙.แถมพาลอีกต่างหาก</w:t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</w:r>
      <w:r w:rsidRPr="00FB79B6">
        <w:rPr>
          <w:rFonts w:ascii="TH SarabunIT๙" w:hAnsi="TH SarabunIT๙" w:cs="TH SarabunIT๙"/>
          <w:sz w:val="32"/>
          <w:szCs w:val="32"/>
          <w:cs/>
        </w:rPr>
        <w:tab/>
        <w:t>๓๐.เป็นที่ขยาดคนรอบข้าง</w:t>
      </w:r>
    </w:p>
    <w:p w:rsidR="00ED5DC5" w:rsidRDefault="00ED5DC5" w:rsidP="00ED5DC5">
      <w:pPr>
        <w:tabs>
          <w:tab w:val="left" w:pos="-3261"/>
          <w:tab w:val="left" w:pos="-3119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D5DC5" w:rsidRDefault="00ED5DC5" w:rsidP="00ED5DC5">
      <w:pPr>
        <w:tabs>
          <w:tab w:val="left" w:pos="-3261"/>
          <w:tab w:val="left" w:pos="-3119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ED5DC5" w:rsidRDefault="00ED5DC5" w:rsidP="00ED5DC5">
      <w:pPr>
        <w:tabs>
          <w:tab w:val="left" w:pos="-3261"/>
          <w:tab w:val="left" w:pos="-3119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เห็นควรให้พนักงานเทศบาล ลูกจ้างของเทศบาลตำบลรางหวาย ยึดถือเป็นแนวทางปฏิบัติอย่างเคร่งครัดต่อไป</w:t>
      </w:r>
    </w:p>
    <w:p w:rsidR="00ED5DC5" w:rsidRPr="00E1534F" w:rsidRDefault="00ED5DC5" w:rsidP="00ED5DC5">
      <w:pPr>
        <w:tabs>
          <w:tab w:val="left" w:pos="-3261"/>
          <w:tab w:val="left" w:pos="-3119"/>
        </w:tabs>
        <w:ind w:right="-1"/>
        <w:rPr>
          <w:rFonts w:ascii="TH SarabunIT๙" w:hAnsi="TH SarabunIT๙" w:cs="TH SarabunIT๙"/>
          <w:sz w:val="32"/>
          <w:szCs w:val="32"/>
          <w:cs/>
        </w:rPr>
      </w:pPr>
    </w:p>
    <w:p w:rsidR="00ED5DC5" w:rsidRPr="00E1534F" w:rsidRDefault="00ED5DC5" w:rsidP="00ED5DC5">
      <w:pPr>
        <w:tabs>
          <w:tab w:val="left" w:pos="0"/>
        </w:tabs>
        <w:ind w:left="709" w:right="554"/>
        <w:jc w:val="both"/>
        <w:rPr>
          <w:rFonts w:ascii="TH SarabunIT๙" w:hAnsi="TH SarabunIT๙" w:cs="TH SarabunIT๙"/>
          <w:sz w:val="16"/>
          <w:szCs w:val="16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>ทั้งนี้ ตั้งแต่ บัดนี้เป็นต้นไป</w:t>
      </w:r>
    </w:p>
    <w:p w:rsidR="00ED5DC5" w:rsidRPr="00E1534F" w:rsidRDefault="00ED5DC5" w:rsidP="00ED5DC5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</w:p>
    <w:p w:rsidR="00ED5DC5" w:rsidRPr="001A6F51" w:rsidRDefault="00ED5DC5" w:rsidP="00ED5DC5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1A6F51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8026A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9732C" w:rsidRPr="001A6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F51" w:rsidRPr="001A6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51">
        <w:rPr>
          <w:rFonts w:ascii="TH SarabunIT๙" w:hAnsi="TH SarabunIT๙" w:cs="TH SarabunIT๙" w:hint="cs"/>
          <w:sz w:val="32"/>
          <w:szCs w:val="32"/>
          <w:cs/>
        </w:rPr>
        <w:t>มกราคม  พ.ศ.</w:t>
      </w:r>
      <w:r w:rsidRPr="001A6F51">
        <w:rPr>
          <w:rFonts w:ascii="TH SarabunIT๙" w:hAnsi="TH SarabunIT๙" w:cs="TH SarabunIT๙"/>
          <w:sz w:val="32"/>
          <w:szCs w:val="32"/>
          <w:cs/>
        </w:rPr>
        <w:t>๒๕</w:t>
      </w:r>
      <w:r w:rsidRPr="001A6F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A6F51" w:rsidRPr="001A6F51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D5DC5" w:rsidRPr="00E1534F" w:rsidRDefault="00ED5DC5" w:rsidP="00ED5DC5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</w:p>
    <w:p w:rsidR="00ED5DC5" w:rsidRPr="00E1534F" w:rsidRDefault="007F6EBE" w:rsidP="00ED5DC5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2375939</wp:posOffset>
            </wp:positionH>
            <wp:positionV relativeFrom="paragraph">
              <wp:posOffset>205856</wp:posOffset>
            </wp:positionV>
            <wp:extent cx="1038860" cy="256540"/>
            <wp:effectExtent l="0" t="0" r="8890" b="0"/>
            <wp:wrapNone/>
            <wp:docPr id="2" name="รูปภาพ 2" descr="D:\เปิ้ล\ลายเซ็นนายก\ลายเซ็น\ลายนายก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ปิ้ล\ลายเซ็นนายก\ลายเซ็น\ลายนายก0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C5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8524240</wp:posOffset>
            </wp:positionV>
            <wp:extent cx="1089025" cy="453390"/>
            <wp:effectExtent l="0" t="0" r="0" b="3810"/>
            <wp:wrapNone/>
            <wp:docPr id="1" name="รูปภาพ 1" descr="นายกคำรณ(ใหม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คำรณ(ใหม่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5DC5" w:rsidRPr="00E1534F" w:rsidRDefault="00ED5DC5" w:rsidP="00ED5DC5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</w:p>
    <w:p w:rsidR="00ED5DC5" w:rsidRPr="00E1534F" w:rsidRDefault="00ED5DC5" w:rsidP="00ED5DC5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r w:rsidRPr="00E153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คำรณ</w:t>
      </w:r>
      <w:proofErr w:type="spellStart"/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เบ็ญ</w:t>
      </w:r>
      <w:proofErr w:type="spellEnd"/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พาด</w:t>
      </w:r>
      <w:proofErr w:type="gramStart"/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  <w:proofErr w:type="gramEnd"/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br/>
      </w:r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นายกเทศมนตรีตำบลรางหวาย</w:t>
      </w:r>
    </w:p>
    <w:p w:rsidR="00ED5DC5" w:rsidRPr="00E1534F" w:rsidRDefault="00ED5DC5" w:rsidP="00ED5DC5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D5DC5" w:rsidRPr="00E1534F" w:rsidRDefault="00ED5DC5" w:rsidP="00ED5DC5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D5DC5" w:rsidRDefault="00ED5DC5" w:rsidP="00ED5DC5">
      <w:bookmarkStart w:id="0" w:name="_GoBack"/>
      <w:bookmarkEnd w:id="0"/>
    </w:p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Default="00ED5DC5" w:rsidP="00ED5DC5"/>
    <w:p w:rsidR="00ED5DC5" w:rsidRPr="00ED5DC5" w:rsidRDefault="00ED5DC5" w:rsidP="005F6141"/>
    <w:sectPr w:rsidR="00ED5DC5" w:rsidRPr="00ED5DC5" w:rsidSect="004242F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860"/>
    <w:multiLevelType w:val="multilevel"/>
    <w:tmpl w:val="D12E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B79B6"/>
    <w:rsid w:val="00020529"/>
    <w:rsid w:val="00031023"/>
    <w:rsid w:val="00035769"/>
    <w:rsid w:val="000475D7"/>
    <w:rsid w:val="000A4437"/>
    <w:rsid w:val="000B5AF5"/>
    <w:rsid w:val="000B73D4"/>
    <w:rsid w:val="000C061C"/>
    <w:rsid w:val="000C794E"/>
    <w:rsid w:val="000D6326"/>
    <w:rsid w:val="000E2594"/>
    <w:rsid w:val="000F4F04"/>
    <w:rsid w:val="000F6AEE"/>
    <w:rsid w:val="000F6C88"/>
    <w:rsid w:val="00111398"/>
    <w:rsid w:val="00112056"/>
    <w:rsid w:val="001152EC"/>
    <w:rsid w:val="00117FCF"/>
    <w:rsid w:val="001201F3"/>
    <w:rsid w:val="00122814"/>
    <w:rsid w:val="0013094D"/>
    <w:rsid w:val="00147C35"/>
    <w:rsid w:val="001606C6"/>
    <w:rsid w:val="001666E3"/>
    <w:rsid w:val="0019732C"/>
    <w:rsid w:val="00197C16"/>
    <w:rsid w:val="001A6F51"/>
    <w:rsid w:val="001B00C7"/>
    <w:rsid w:val="001C6C0F"/>
    <w:rsid w:val="001F33D8"/>
    <w:rsid w:val="00210787"/>
    <w:rsid w:val="0021745F"/>
    <w:rsid w:val="00225CE8"/>
    <w:rsid w:val="00230E20"/>
    <w:rsid w:val="00251FB3"/>
    <w:rsid w:val="00255052"/>
    <w:rsid w:val="00274AD7"/>
    <w:rsid w:val="002A362F"/>
    <w:rsid w:val="002A579B"/>
    <w:rsid w:val="002D1267"/>
    <w:rsid w:val="002D736E"/>
    <w:rsid w:val="002E7F7E"/>
    <w:rsid w:val="002F376F"/>
    <w:rsid w:val="0032435C"/>
    <w:rsid w:val="00332E79"/>
    <w:rsid w:val="00334BD5"/>
    <w:rsid w:val="00365B5D"/>
    <w:rsid w:val="00377CEF"/>
    <w:rsid w:val="0038102A"/>
    <w:rsid w:val="00390721"/>
    <w:rsid w:val="00397BEA"/>
    <w:rsid w:val="003A1662"/>
    <w:rsid w:val="003A5645"/>
    <w:rsid w:val="003E29E3"/>
    <w:rsid w:val="003E6027"/>
    <w:rsid w:val="00401A73"/>
    <w:rsid w:val="004021C5"/>
    <w:rsid w:val="00411616"/>
    <w:rsid w:val="00420BB9"/>
    <w:rsid w:val="004242F6"/>
    <w:rsid w:val="00427198"/>
    <w:rsid w:val="00431E9B"/>
    <w:rsid w:val="004341B0"/>
    <w:rsid w:val="00435347"/>
    <w:rsid w:val="00440833"/>
    <w:rsid w:val="0044736D"/>
    <w:rsid w:val="00447A17"/>
    <w:rsid w:val="00456F9A"/>
    <w:rsid w:val="0047160C"/>
    <w:rsid w:val="0048568B"/>
    <w:rsid w:val="00491812"/>
    <w:rsid w:val="004C0BAE"/>
    <w:rsid w:val="004C4327"/>
    <w:rsid w:val="004F0552"/>
    <w:rsid w:val="00503BDB"/>
    <w:rsid w:val="0051045A"/>
    <w:rsid w:val="00577B35"/>
    <w:rsid w:val="00581B78"/>
    <w:rsid w:val="005831D7"/>
    <w:rsid w:val="00584A6D"/>
    <w:rsid w:val="00597DDE"/>
    <w:rsid w:val="005B01CA"/>
    <w:rsid w:val="005B6511"/>
    <w:rsid w:val="005B683E"/>
    <w:rsid w:val="005D4627"/>
    <w:rsid w:val="005F2574"/>
    <w:rsid w:val="005F49CB"/>
    <w:rsid w:val="005F6141"/>
    <w:rsid w:val="006062D1"/>
    <w:rsid w:val="00626C9D"/>
    <w:rsid w:val="006274E1"/>
    <w:rsid w:val="00630843"/>
    <w:rsid w:val="006456B6"/>
    <w:rsid w:val="00646691"/>
    <w:rsid w:val="006606A2"/>
    <w:rsid w:val="006629A4"/>
    <w:rsid w:val="00665A46"/>
    <w:rsid w:val="00677B19"/>
    <w:rsid w:val="006B4AF2"/>
    <w:rsid w:val="006C5C2E"/>
    <w:rsid w:val="006D0187"/>
    <w:rsid w:val="006D53FF"/>
    <w:rsid w:val="006D62CA"/>
    <w:rsid w:val="006D690E"/>
    <w:rsid w:val="006E37E6"/>
    <w:rsid w:val="006E533F"/>
    <w:rsid w:val="007027A6"/>
    <w:rsid w:val="007055C6"/>
    <w:rsid w:val="007163CC"/>
    <w:rsid w:val="00731419"/>
    <w:rsid w:val="0075077B"/>
    <w:rsid w:val="00752D07"/>
    <w:rsid w:val="00753D74"/>
    <w:rsid w:val="00762E05"/>
    <w:rsid w:val="00765ECC"/>
    <w:rsid w:val="00767426"/>
    <w:rsid w:val="007724AC"/>
    <w:rsid w:val="00772564"/>
    <w:rsid w:val="00773CE3"/>
    <w:rsid w:val="007775F9"/>
    <w:rsid w:val="00777BA4"/>
    <w:rsid w:val="007A2E6B"/>
    <w:rsid w:val="007B0479"/>
    <w:rsid w:val="007B0DD7"/>
    <w:rsid w:val="007B40E1"/>
    <w:rsid w:val="007B423B"/>
    <w:rsid w:val="007C2939"/>
    <w:rsid w:val="007D4C6A"/>
    <w:rsid w:val="007D4F9A"/>
    <w:rsid w:val="007E78B0"/>
    <w:rsid w:val="007F4654"/>
    <w:rsid w:val="007F6EBE"/>
    <w:rsid w:val="007F6ED5"/>
    <w:rsid w:val="0080054D"/>
    <w:rsid w:val="008026AA"/>
    <w:rsid w:val="00802E65"/>
    <w:rsid w:val="0084377A"/>
    <w:rsid w:val="0084437E"/>
    <w:rsid w:val="008502E5"/>
    <w:rsid w:val="0085406D"/>
    <w:rsid w:val="00854B01"/>
    <w:rsid w:val="00881E00"/>
    <w:rsid w:val="00882854"/>
    <w:rsid w:val="008855F8"/>
    <w:rsid w:val="00890F20"/>
    <w:rsid w:val="008A0B57"/>
    <w:rsid w:val="008A6004"/>
    <w:rsid w:val="008B651F"/>
    <w:rsid w:val="008C65DF"/>
    <w:rsid w:val="008E409E"/>
    <w:rsid w:val="008F1891"/>
    <w:rsid w:val="008F5E9E"/>
    <w:rsid w:val="009002BA"/>
    <w:rsid w:val="009113DC"/>
    <w:rsid w:val="00916B37"/>
    <w:rsid w:val="00916DEC"/>
    <w:rsid w:val="00925B6A"/>
    <w:rsid w:val="00935AAF"/>
    <w:rsid w:val="00943828"/>
    <w:rsid w:val="00947FB3"/>
    <w:rsid w:val="009672FE"/>
    <w:rsid w:val="00974987"/>
    <w:rsid w:val="00980F8C"/>
    <w:rsid w:val="00982BFF"/>
    <w:rsid w:val="009971CC"/>
    <w:rsid w:val="00997CC0"/>
    <w:rsid w:val="009A36DF"/>
    <w:rsid w:val="009E1ECA"/>
    <w:rsid w:val="009F72E1"/>
    <w:rsid w:val="00A05723"/>
    <w:rsid w:val="00A1711B"/>
    <w:rsid w:val="00A24B7D"/>
    <w:rsid w:val="00A627B9"/>
    <w:rsid w:val="00A91EBC"/>
    <w:rsid w:val="00A9231F"/>
    <w:rsid w:val="00A93AC9"/>
    <w:rsid w:val="00A95EC4"/>
    <w:rsid w:val="00AD4820"/>
    <w:rsid w:val="00B00BD3"/>
    <w:rsid w:val="00B13CEB"/>
    <w:rsid w:val="00B25AFA"/>
    <w:rsid w:val="00B33696"/>
    <w:rsid w:val="00B54F5E"/>
    <w:rsid w:val="00B75228"/>
    <w:rsid w:val="00B8114B"/>
    <w:rsid w:val="00BB5FBA"/>
    <w:rsid w:val="00BC2728"/>
    <w:rsid w:val="00BC6475"/>
    <w:rsid w:val="00BE705B"/>
    <w:rsid w:val="00C06DEC"/>
    <w:rsid w:val="00C13552"/>
    <w:rsid w:val="00C16752"/>
    <w:rsid w:val="00C2724F"/>
    <w:rsid w:val="00C56370"/>
    <w:rsid w:val="00C573E7"/>
    <w:rsid w:val="00C6663C"/>
    <w:rsid w:val="00C8185E"/>
    <w:rsid w:val="00C86714"/>
    <w:rsid w:val="00CA70E4"/>
    <w:rsid w:val="00CB2DCC"/>
    <w:rsid w:val="00CE63E8"/>
    <w:rsid w:val="00D0326D"/>
    <w:rsid w:val="00D33C9B"/>
    <w:rsid w:val="00D54722"/>
    <w:rsid w:val="00D76AE5"/>
    <w:rsid w:val="00D95BA0"/>
    <w:rsid w:val="00DA2214"/>
    <w:rsid w:val="00DA33A5"/>
    <w:rsid w:val="00DE2A04"/>
    <w:rsid w:val="00DE31A5"/>
    <w:rsid w:val="00DF29A5"/>
    <w:rsid w:val="00DF753C"/>
    <w:rsid w:val="00E15470"/>
    <w:rsid w:val="00E32E57"/>
    <w:rsid w:val="00E400C9"/>
    <w:rsid w:val="00E43DCF"/>
    <w:rsid w:val="00E44E0C"/>
    <w:rsid w:val="00E571ED"/>
    <w:rsid w:val="00E64CD4"/>
    <w:rsid w:val="00E9239F"/>
    <w:rsid w:val="00E94A07"/>
    <w:rsid w:val="00E960A6"/>
    <w:rsid w:val="00EA575F"/>
    <w:rsid w:val="00EB02B0"/>
    <w:rsid w:val="00EB1FC5"/>
    <w:rsid w:val="00ED112F"/>
    <w:rsid w:val="00ED5DC5"/>
    <w:rsid w:val="00EE259E"/>
    <w:rsid w:val="00F2605B"/>
    <w:rsid w:val="00F35E30"/>
    <w:rsid w:val="00F409D2"/>
    <w:rsid w:val="00F40EA1"/>
    <w:rsid w:val="00F44CB7"/>
    <w:rsid w:val="00F45C51"/>
    <w:rsid w:val="00F50727"/>
    <w:rsid w:val="00F65870"/>
    <w:rsid w:val="00F707C9"/>
    <w:rsid w:val="00F716B3"/>
    <w:rsid w:val="00F85EB5"/>
    <w:rsid w:val="00FB10F0"/>
    <w:rsid w:val="00FB79B6"/>
    <w:rsid w:val="00FC0C87"/>
    <w:rsid w:val="00FC6C5F"/>
    <w:rsid w:val="00FF1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18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0187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18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018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aueng chanin</cp:lastModifiedBy>
  <cp:revision>328</cp:revision>
  <cp:lastPrinted>2024-01-15T08:34:00Z</cp:lastPrinted>
  <dcterms:created xsi:type="dcterms:W3CDTF">2023-03-20T07:18:00Z</dcterms:created>
  <dcterms:modified xsi:type="dcterms:W3CDTF">2026-04-22T03:58:00Z</dcterms:modified>
</cp:coreProperties>
</file>