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D7" w:rsidRDefault="005052D7" w:rsidP="005052D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1965325</wp:posOffset>
            </wp:positionH>
            <wp:positionV relativeFrom="paragraph">
              <wp:posOffset>169594</wp:posOffset>
            </wp:positionV>
            <wp:extent cx="1827530" cy="1814830"/>
            <wp:effectExtent l="0" t="0" r="1270" b="0"/>
            <wp:wrapNone/>
            <wp:docPr id="14" name="รูปภาพ 14" descr="ตราเทศบาล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ตราเทศบาล_00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52D7" w:rsidRDefault="005052D7" w:rsidP="005052D7">
      <w:pPr>
        <w:rPr>
          <w:rFonts w:ascii="TH SarabunIT๙" w:hAnsi="TH SarabunIT๙" w:cs="TH SarabunIT๙"/>
          <w:sz w:val="32"/>
          <w:szCs w:val="32"/>
        </w:rPr>
      </w:pPr>
    </w:p>
    <w:p w:rsidR="005052D7" w:rsidRDefault="005052D7" w:rsidP="005052D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052D7" w:rsidRDefault="005052D7" w:rsidP="005052D7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5052D7" w:rsidRDefault="005052D7" w:rsidP="005052D7">
      <w:pPr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  <w:r w:rsidRPr="005052D7">
        <w:rPr>
          <w:rFonts w:ascii="TH SarabunIT๙" w:hAnsi="TH SarabunIT๙" w:cs="TH SarabunIT๙" w:hint="cs"/>
          <w:b/>
          <w:bCs/>
          <w:sz w:val="72"/>
          <w:szCs w:val="72"/>
          <w:cs/>
        </w:rPr>
        <w:t>แผนการพัฒนาทรัพยากรบุคคล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      </w:t>
      </w:r>
    </w:p>
    <w:p w:rsidR="005052D7" w:rsidRDefault="005052D7" w:rsidP="005052D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งบประมาณ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พ.ศ.</w:t>
      </w:r>
      <w:r w:rsidRPr="00970D28">
        <w:rPr>
          <w:rFonts w:ascii="TH SarabunIT๙" w:hAnsi="TH SarabunIT๙" w:cs="TH SarabunIT๙"/>
          <w:b/>
          <w:bCs/>
          <w:sz w:val="72"/>
          <w:szCs w:val="72"/>
          <w:cs/>
        </w:rPr>
        <w:t>๒๕6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9</w:t>
      </w:r>
      <w:bookmarkStart w:id="0" w:name="_Hlk143179768"/>
      <w:bookmarkEnd w:id="0"/>
    </w:p>
    <w:p w:rsidR="005052D7" w:rsidRDefault="005052D7" w:rsidP="005052D7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5052D7" w:rsidRDefault="005052D7" w:rsidP="005052D7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5052D7" w:rsidRDefault="005052D7" w:rsidP="005052D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ของเทศบาลตำบลรางหวาย</w:t>
      </w:r>
    </w:p>
    <w:p w:rsidR="005052D7" w:rsidRPr="00970D28" w:rsidRDefault="005052D7" w:rsidP="005052D7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อำเภอพนมทวน จังหวัดกาญจนบุรี</w:t>
      </w:r>
    </w:p>
    <w:p w:rsidR="005052D7" w:rsidRDefault="005052D7" w:rsidP="005052D7">
      <w:pPr>
        <w:spacing w:after="0" w:line="240" w:lineRule="auto"/>
        <w:ind w:left="5760"/>
        <w:rPr>
          <w:rFonts w:ascii="TH SarabunIT๙" w:eastAsia="Cordia New" w:hAnsi="TH SarabunIT๙" w:cs="TH SarabunIT๙"/>
          <w:sz w:val="32"/>
          <w:szCs w:val="32"/>
        </w:rPr>
      </w:pPr>
    </w:p>
    <w:p w:rsidR="005052D7" w:rsidRPr="00677FD8" w:rsidRDefault="005052D7" w:rsidP="005052D7">
      <w:pPr>
        <w:spacing w:after="0" w:line="240" w:lineRule="auto"/>
        <w:ind w:left="5760"/>
        <w:rPr>
          <w:rFonts w:ascii="TH SarabunIT๙" w:eastAsia="Cordia New" w:hAnsi="TH SarabunIT๙" w:cs="TH SarabunIT๙"/>
          <w:sz w:val="32"/>
          <w:szCs w:val="32"/>
        </w:rPr>
      </w:pPr>
      <w:r w:rsidRPr="00677FD8">
        <w:rPr>
          <w:rFonts w:ascii="TH SarabunIT๙" w:eastAsia="Cordia New" w:hAnsi="TH SarabunIT๙" w:cs="TH SarabunIT๙"/>
          <w:sz w:val="32"/>
          <w:szCs w:val="32"/>
          <w:cs/>
        </w:rPr>
        <w:t>จัดทำโดย</w:t>
      </w:r>
    </w:p>
    <w:p w:rsidR="005052D7" w:rsidRPr="00677FD8" w:rsidRDefault="005052D7" w:rsidP="005052D7">
      <w:pPr>
        <w:spacing w:after="0" w:line="240" w:lineRule="auto"/>
        <w:ind w:left="5040" w:firstLine="720"/>
        <w:rPr>
          <w:rFonts w:ascii="TH SarabunIT๙" w:eastAsia="Cordia New" w:hAnsi="TH SarabunIT๙" w:cs="TH SarabunIT๙"/>
          <w:sz w:val="32"/>
          <w:szCs w:val="32"/>
        </w:rPr>
      </w:pPr>
      <w:r w:rsidRPr="00677FD8">
        <w:rPr>
          <w:rFonts w:ascii="TH SarabunIT๙" w:eastAsia="Cordia New" w:hAnsi="TH SarabunIT๙" w:cs="TH SarabunIT๙"/>
          <w:sz w:val="32"/>
          <w:szCs w:val="32"/>
          <w:cs/>
        </w:rPr>
        <w:t>งานการเจ้าหน้าที่</w:t>
      </w:r>
    </w:p>
    <w:p w:rsidR="005052D7" w:rsidRPr="00677FD8" w:rsidRDefault="005052D7" w:rsidP="005052D7">
      <w:pPr>
        <w:spacing w:after="0" w:line="240" w:lineRule="auto"/>
        <w:ind w:left="5040" w:firstLine="720"/>
        <w:rPr>
          <w:rFonts w:ascii="TH SarabunIT๙" w:eastAsia="Cordia New" w:hAnsi="TH SarabunIT๙" w:cs="TH SarabunIT๙"/>
          <w:sz w:val="32"/>
          <w:szCs w:val="32"/>
        </w:rPr>
      </w:pPr>
      <w:r w:rsidRPr="00677FD8">
        <w:rPr>
          <w:rFonts w:ascii="TH SarabunIT๙" w:eastAsia="Cordia New" w:hAnsi="TH SarabunIT๙" w:cs="TH SarabunIT๙"/>
          <w:sz w:val="32"/>
          <w:szCs w:val="32"/>
          <w:cs/>
        </w:rPr>
        <w:t>สำนักปลัด ทต.รางหวาย</w:t>
      </w:r>
    </w:p>
    <w:p w:rsidR="005052D7" w:rsidRPr="00677FD8" w:rsidRDefault="005052D7" w:rsidP="005052D7">
      <w:pPr>
        <w:spacing w:after="0" w:line="240" w:lineRule="auto"/>
        <w:ind w:left="5760"/>
        <w:rPr>
          <w:rFonts w:ascii="TH SarabunIT๙" w:eastAsia="Cordia New" w:hAnsi="TH SarabunIT๙" w:cs="TH SarabunIT๙"/>
          <w:sz w:val="32"/>
          <w:szCs w:val="32"/>
          <w:cs/>
        </w:rPr>
      </w:pPr>
      <w:r w:rsidRPr="00677FD8">
        <w:rPr>
          <w:rFonts w:ascii="TH SarabunIT๙" w:eastAsia="Cordia New" w:hAnsi="TH SarabunIT๙" w:cs="TH SarabunIT๙"/>
          <w:sz w:val="32"/>
          <w:szCs w:val="32"/>
          <w:cs/>
        </w:rPr>
        <w:t>โทร</w:t>
      </w:r>
      <w:r w:rsidRPr="00677FD8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677FD8">
        <w:rPr>
          <w:rFonts w:ascii="TH SarabunIT๙" w:eastAsia="Cordia New" w:hAnsi="TH SarabunIT๙" w:cs="TH SarabunIT๙" w:hint="cs"/>
          <w:sz w:val="32"/>
          <w:szCs w:val="32"/>
          <w:cs/>
        </w:rPr>
        <w:t>034-540984</w:t>
      </w:r>
      <w:r w:rsidRPr="00677FD8">
        <w:rPr>
          <w:rFonts w:ascii="TH SarabunIT๙" w:eastAsia="Cordia New" w:hAnsi="TH SarabunIT๙" w:cs="TH SarabunIT๙"/>
          <w:sz w:val="32"/>
          <w:szCs w:val="32"/>
        </w:rPr>
        <w:t xml:space="preserve">-5 </w:t>
      </w:r>
      <w:r w:rsidRPr="00677FD8">
        <w:rPr>
          <w:rFonts w:ascii="TH SarabunIT๙" w:eastAsia="Cordia New" w:hAnsi="TH SarabunIT๙" w:cs="TH SarabunIT๙" w:hint="cs"/>
          <w:sz w:val="32"/>
          <w:szCs w:val="32"/>
          <w:cs/>
        </w:rPr>
        <w:t>ต่อ 104</w:t>
      </w:r>
    </w:p>
    <w:p w:rsidR="005052D7" w:rsidRPr="00677FD8" w:rsidRDefault="005052D7" w:rsidP="005052D7">
      <w:pPr>
        <w:spacing w:after="0" w:line="240" w:lineRule="auto"/>
        <w:ind w:left="5760"/>
        <w:rPr>
          <w:rFonts w:ascii="TH SarabunIT๙" w:eastAsia="Cordia New" w:hAnsi="TH SarabunIT๙" w:cs="TH SarabunIT๙"/>
          <w:sz w:val="32"/>
          <w:szCs w:val="32"/>
          <w:cs/>
        </w:rPr>
      </w:pPr>
      <w:r w:rsidRPr="00677FD8">
        <w:rPr>
          <w:rFonts w:ascii="TH SarabunIT๙" w:eastAsia="Cordia New" w:hAnsi="TH SarabunIT๙" w:cs="TH SarabunIT๙"/>
          <w:sz w:val="32"/>
          <w:szCs w:val="32"/>
          <w:cs/>
        </w:rPr>
        <w:t>โทรสาร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Pr="00677FD8">
        <w:rPr>
          <w:rFonts w:ascii="TH SarabunIT๙" w:eastAsia="Cordia New" w:hAnsi="TH SarabunIT๙" w:cs="TH SarabunIT๙" w:hint="cs"/>
          <w:sz w:val="32"/>
          <w:szCs w:val="32"/>
          <w:cs/>
        </w:rPr>
        <w:t>034-540984-5ต่อ 115</w:t>
      </w:r>
    </w:p>
    <w:p w:rsidR="005052D7" w:rsidRPr="005052D7" w:rsidRDefault="005052D7" w:rsidP="005052D7">
      <w:pPr>
        <w:jc w:val="both"/>
        <w:rPr>
          <w:rFonts w:ascii="TH SarabunIT๙" w:hAnsi="TH SarabunIT๙" w:cs="TH SarabunIT๙"/>
          <w:sz w:val="32"/>
          <w:szCs w:val="32"/>
        </w:rPr>
      </w:pPr>
      <w:r w:rsidRPr="00677FD8">
        <w:rPr>
          <w:rFonts w:ascii="TH SarabunIT๙" w:eastAsia="Cordia New" w:hAnsi="TH SarabunIT๙" w:cs="TH SarabunIT๙"/>
          <w:sz w:val="32"/>
          <w:szCs w:val="32"/>
        </w:rPr>
        <w:tab/>
      </w:r>
      <w:r w:rsidRPr="00677FD8">
        <w:rPr>
          <w:rFonts w:ascii="TH SarabunIT๙" w:eastAsia="Cordia New" w:hAnsi="TH SarabunIT๙" w:cs="TH SarabunIT๙"/>
          <w:sz w:val="32"/>
          <w:szCs w:val="32"/>
        </w:rPr>
        <w:tab/>
      </w:r>
      <w:r w:rsidRPr="00677FD8">
        <w:rPr>
          <w:rFonts w:ascii="TH SarabunIT๙" w:eastAsia="Cordia New" w:hAnsi="TH SarabunIT๙" w:cs="TH SarabunIT๙"/>
          <w:sz w:val="32"/>
          <w:szCs w:val="32"/>
        </w:rPr>
        <w:tab/>
      </w:r>
      <w:r w:rsidRPr="00677FD8">
        <w:rPr>
          <w:rFonts w:ascii="TH SarabunIT๙" w:eastAsia="Cordia New" w:hAnsi="TH SarabunIT๙" w:cs="TH SarabunIT๙"/>
          <w:sz w:val="32"/>
          <w:szCs w:val="32"/>
        </w:rPr>
        <w:tab/>
      </w:r>
      <w:r w:rsidRPr="00677FD8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</w:t>
      </w:r>
      <w:hyperlink r:id="rId8" w:history="1">
        <w:r w:rsidRPr="005052D7">
          <w:rPr>
            <w:rStyle w:val="a9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ไปรษณีย์อิเล็กทรอนิกส์</w:t>
        </w:r>
        <w:r w:rsidRPr="005052D7">
          <w:rPr>
            <w:rStyle w:val="a9"/>
            <w:color w:val="auto"/>
            <w:sz w:val="32"/>
            <w:szCs w:val="32"/>
            <w:u w:val="none"/>
          </w:rPr>
          <w:t xml:space="preserve"> </w:t>
        </w:r>
        <w:r w:rsidRPr="005052D7">
          <w:rPr>
            <w:rStyle w:val="a9"/>
            <w:rFonts w:hint="cs"/>
            <w:color w:val="auto"/>
            <w:sz w:val="32"/>
            <w:szCs w:val="32"/>
            <w:u w:val="none"/>
            <w:cs/>
          </w:rPr>
          <w:br/>
          <w:t xml:space="preserve">                                                                                                   </w:t>
        </w:r>
        <w:r w:rsidRPr="005052D7">
          <w:rPr>
            <w:rStyle w:val="a9"/>
            <w:rFonts w:ascii="TH SarabunIT๙" w:hAnsi="TH SarabunIT๙" w:cs="TH SarabunIT๙"/>
            <w:color w:val="auto"/>
            <w:sz w:val="32"/>
            <w:szCs w:val="32"/>
            <w:u w:val="none"/>
          </w:rPr>
          <w:t>saraban_</w:t>
        </w:r>
        <w:r w:rsidRPr="005052D7">
          <w:rPr>
            <w:rStyle w:val="a9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05710904</w:t>
        </w:r>
        <w:r w:rsidRPr="005052D7">
          <w:rPr>
            <w:rStyle w:val="a9"/>
            <w:rFonts w:ascii="TH SarabunIT๙" w:hAnsi="TH SarabunIT๙" w:cs="TH SarabunIT๙"/>
            <w:color w:val="auto"/>
            <w:sz w:val="32"/>
            <w:szCs w:val="32"/>
            <w:u w:val="none"/>
          </w:rPr>
          <w:t>@dla.go.th</w:t>
        </w:r>
        <w:r w:rsidRPr="005052D7">
          <w:rPr>
            <w:rStyle w:val="a9"/>
            <w:rFonts w:ascii="TH SarabunIT๙" w:hAnsi="TH SarabunIT๙" w:cs="TH SarabunIT๙" w:hint="cs"/>
            <w:color w:val="auto"/>
            <w:sz w:val="32"/>
            <w:szCs w:val="32"/>
            <w:u w:val="none"/>
            <w:cs/>
          </w:rPr>
          <w:t xml:space="preserve">                      </w:t>
        </w:r>
      </w:hyperlink>
      <w:r w:rsidRPr="005052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92705" w:rsidRDefault="00892705" w:rsidP="0050673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5052D7" w:rsidRDefault="005052D7" w:rsidP="005067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506735" w:rsidRPr="00E46D1A" w:rsidRDefault="00506735" w:rsidP="005067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แผน</w:t>
      </w:r>
      <w:r w:rsidRPr="00E46D1A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การพัฒนา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ทรัพยากรบุคคล ประจำปี</w:t>
      </w:r>
      <w:r w:rsidR="009C4E52">
        <w:rPr>
          <w:rFonts w:ascii="TH SarabunIT๙" w:hAnsi="TH SarabunIT๙" w:cs="TH SarabunIT๙" w:hint="cs"/>
          <w:b/>
          <w:bCs/>
          <w:sz w:val="36"/>
          <w:szCs w:val="36"/>
          <w:cs/>
        </w:rPr>
        <w:t>งบประมาณ</w:t>
      </w:r>
      <w:r w:rsidR="0065414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bookmarkStart w:id="1" w:name="_GoBack"/>
      <w:bookmarkEnd w:id="1"/>
      <w:r w:rsidR="00F65BE5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:rsidR="00506735" w:rsidRDefault="00506735" w:rsidP="0050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6735" w:rsidRPr="003E3596" w:rsidRDefault="00506735" w:rsidP="0050673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การพัฒนาบุคลากรของ</w:t>
      </w:r>
      <w:r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เทศบาลตำบลรางหวาย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ได้กำหนดวิสัยทัศน์ พันธกิจ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ค่านิยม </w:t>
      </w:r>
      <w:r w:rsidRPr="003E3596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ยุทธศาสตร์การพัฒนาบุคลากรเพื่อเป็นกรอบแนวทางในการพัฒนา ดังนี้</w:t>
      </w:r>
    </w:p>
    <w:p w:rsidR="00506735" w:rsidRDefault="00506735" w:rsidP="0050673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6735" w:rsidRDefault="005A3946" w:rsidP="005067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506735"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 w:rsidR="00506735" w:rsidRPr="009D37D8">
        <w:rPr>
          <w:rFonts w:ascii="TH SarabunIT๙" w:hAnsi="TH SarabunIT๙" w:cs="TH SarabunIT๙"/>
          <w:b/>
          <w:bCs/>
          <w:sz w:val="32"/>
          <w:szCs w:val="32"/>
        </w:rPr>
        <w:t>(Vision)</w:t>
      </w:r>
    </w:p>
    <w:p w:rsidR="00506735" w:rsidRPr="00115089" w:rsidRDefault="00506735" w:rsidP="00506735">
      <w:pPr>
        <w:autoSpaceDE w:val="0"/>
        <w:autoSpaceDN w:val="0"/>
        <w:adjustRightInd w:val="0"/>
        <w:spacing w:before="120" w:after="0" w:line="240" w:lineRule="auto"/>
        <w:ind w:firstLine="1134"/>
        <w:jc w:val="thaiDistribute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</w:rPr>
        <w:t xml:space="preserve"> “</w:t>
      </w:r>
      <w:r w:rsidRPr="00115089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>บุคลากรของเทศบาลตำบลรางหวายเป็นผู้ใฝ่รู้ใฝ่เรียนมีค่านิยมสร้างสรรค์ส่งเสริม</w:t>
      </w:r>
      <w:r w:rsidR="009C4E52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</w:rPr>
        <w:t xml:space="preserve">คุณธรรมจริยธรรม </w:t>
      </w:r>
      <w:r w:rsidRPr="00115089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>มีความรู้ความสามารถในการที่จะพัฒนาสมรรถนะของตนเองให้นำไปสู่ความเป็นเลิศรวมไปถึงการมุ่งเน้นเพื่อสร้างประโยชน์สุข แก่ประชาชน</w:t>
      </w:r>
      <w:r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</w:rPr>
        <w:t>”</w:t>
      </w:r>
    </w:p>
    <w:p w:rsidR="00506735" w:rsidRPr="00115089" w:rsidRDefault="00506735" w:rsidP="0050673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6735" w:rsidRDefault="005A3946" w:rsidP="005067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506735"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  <w:r w:rsidR="00506735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="00506735"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การพัฒนาทรัพยากรบุคคล (</w:t>
      </w:r>
      <w:r w:rsidR="00506735" w:rsidRPr="003E3596">
        <w:rPr>
          <w:rFonts w:ascii="TH SarabunIT๙" w:hAnsi="TH SarabunIT๙" w:cs="TH SarabunIT๙"/>
          <w:b/>
          <w:bCs/>
          <w:sz w:val="32"/>
          <w:szCs w:val="32"/>
        </w:rPr>
        <w:t>Mission)</w:t>
      </w:r>
    </w:p>
    <w:p w:rsidR="00506735" w:rsidRPr="003E3596" w:rsidRDefault="00506735" w:rsidP="0050673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1) พัฒนาบุคลากรให้เป็นมืออาชีพและนวัตกร มีความรู้ ทัศนคติ ทักษะที่จำเป็นในการบริหาร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E3596">
        <w:rPr>
          <w:rFonts w:ascii="TH SarabunIT๙" w:hAnsi="TH SarabunIT๙" w:cs="TH SarabunIT๙"/>
          <w:sz w:val="32"/>
          <w:szCs w:val="32"/>
          <w:cs/>
        </w:rPr>
        <w:t>และบูรณาการอย่างเป็นระบบพร้อมปรับตัวสู่ยุคดิจิทัล</w:t>
      </w:r>
    </w:p>
    <w:p w:rsidR="00506735" w:rsidRPr="003E3596" w:rsidRDefault="00506735" w:rsidP="0050673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2) เสริมสร้างคุณธรรม จริยธรรม วัฒนธรรมและค่านิยมร่วม เพื่อเพิ่มประสิทธิภาพ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E3596">
        <w:rPr>
          <w:rFonts w:ascii="TH SarabunIT๙" w:hAnsi="TH SarabunIT๙" w:cs="TH SarabunIT๙"/>
          <w:sz w:val="32"/>
          <w:szCs w:val="32"/>
          <w:cs/>
        </w:rPr>
        <w:t>การปฏิบัติงานและป้องกันการทุจริตประพฤติมิชอบ</w:t>
      </w:r>
    </w:p>
    <w:p w:rsidR="00506735" w:rsidRPr="003E3596" w:rsidRDefault="00506735" w:rsidP="0050673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3) พัฒนาบุคลากรให้มีคุณภาพชีวิตที่ดี มีความสุข มีความสมดุลของชีวิตและการทำงาน</w:t>
      </w:r>
    </w:p>
    <w:p w:rsidR="00506735" w:rsidRPr="003E3596" w:rsidRDefault="00506735" w:rsidP="00506735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4) ส่งเสริมการเรียนรู้และการพัฒนาตนเองอย่างต่อเนื่องด้วยระบบเทคโนโลยีสารสนเทศ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E3596">
        <w:rPr>
          <w:rFonts w:ascii="TH SarabunIT๙" w:hAnsi="TH SarabunIT๙" w:cs="TH SarabunIT๙"/>
          <w:sz w:val="32"/>
          <w:szCs w:val="32"/>
          <w:cs/>
        </w:rPr>
        <w:t>และดิจิทัลที่เหมาะสม</w:t>
      </w:r>
    </w:p>
    <w:p w:rsidR="00506735" w:rsidRPr="003E3596" w:rsidRDefault="00506735" w:rsidP="0050673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5) พัฒนาบุคลากรตามเส้นทางความก้าวหน้าในสายอาชีพ</w:t>
      </w:r>
    </w:p>
    <w:p w:rsidR="00506735" w:rsidRPr="003E3596" w:rsidRDefault="00506735" w:rsidP="0050673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6) พัฒนาทักษะด้านภาวะผู้นำ ทักษะด้านดิจิทัล และทักษะสำหรับผู้นำการเปลี่ยนแปลงรุ่นใหม่</w:t>
      </w:r>
    </w:p>
    <w:p w:rsidR="00506735" w:rsidRPr="00FE37F5" w:rsidRDefault="00506735" w:rsidP="00506735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7)</w:t>
      </w:r>
      <w:r w:rsidRPr="00FE37F5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พัฒนาบุคลากรให้มีความรู้ความสามารถและมีค่านิยมสร้างสรรค์ในเรื่องการบริหารกิจการบ้านเมืองที่ดี</w:t>
      </w:r>
    </w:p>
    <w:p w:rsidR="00506735" w:rsidRPr="00FE37F5" w:rsidRDefault="00506735" w:rsidP="00506735">
      <w:pPr>
        <w:autoSpaceDE w:val="0"/>
        <w:autoSpaceDN w:val="0"/>
        <w:adjustRightInd w:val="0"/>
        <w:spacing w:after="0" w:line="240" w:lineRule="auto"/>
        <w:ind w:left="414" w:firstLine="720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8) </w:t>
      </w:r>
      <w:r w:rsidRPr="00FE37F5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พัฒนาบุคลากรให้มีศักยภาพและความชำนาญในเรื่องเทคโนโลยี</w:t>
      </w:r>
    </w:p>
    <w:p w:rsidR="00506735" w:rsidRPr="00FE37F5" w:rsidRDefault="00506735" w:rsidP="0050673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     9) </w:t>
      </w:r>
      <w:r w:rsidRPr="00FE37F5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พัฒนาบุคลากรให้เกิดการเรียนรู้วัฒนธรรมและวิถีชีวิตของชุมชน</w:t>
      </w:r>
    </w:p>
    <w:p w:rsidR="00506735" w:rsidRPr="00FE37F5" w:rsidRDefault="00506735" w:rsidP="00506735">
      <w:pPr>
        <w:spacing w:after="0" w:line="276" w:lineRule="auto"/>
        <w:ind w:left="72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10)</w:t>
      </w:r>
      <w:r w:rsidRPr="00FE37F5">
        <w:rPr>
          <w:rFonts w:ascii="TH SarabunIT๙" w:eastAsia="Calibri" w:hAnsi="TH SarabunIT๙" w:cs="TH SarabunIT๙"/>
          <w:sz w:val="32"/>
          <w:szCs w:val="32"/>
          <w:cs/>
        </w:rPr>
        <w:t>เสริมสร้างและพัฒนาสมรรถนะบุคลากร ทุกสายงาน ทุกระดับ</w:t>
      </w:r>
    </w:p>
    <w:p w:rsidR="00506735" w:rsidRPr="00FE37F5" w:rsidRDefault="00506735" w:rsidP="00506735">
      <w:pPr>
        <w:spacing w:after="0" w:line="276" w:lineRule="auto"/>
        <w:ind w:left="72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11)</w:t>
      </w:r>
      <w:r w:rsidRPr="00FE37F5">
        <w:rPr>
          <w:rFonts w:ascii="TH SarabunIT๙" w:eastAsia="Calibri" w:hAnsi="TH SarabunIT๙" w:cs="TH SarabunIT๙"/>
          <w:sz w:val="32"/>
          <w:szCs w:val="32"/>
          <w:cs/>
        </w:rPr>
        <w:t>ส่งเสริมและสนับสนุนความก้าวหน้าของบุคลากร ตามสายงาน</w:t>
      </w:r>
    </w:p>
    <w:p w:rsidR="00506735" w:rsidRPr="00FE37F5" w:rsidRDefault="00506735" w:rsidP="00506735">
      <w:pPr>
        <w:spacing w:after="0" w:line="276" w:lineRule="auto"/>
        <w:ind w:left="72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12)</w:t>
      </w:r>
      <w:r w:rsidRPr="00FE37F5">
        <w:rPr>
          <w:rFonts w:ascii="TH SarabunIT๙" w:eastAsia="Calibri" w:hAnsi="TH SarabunIT๙" w:cs="TH SarabunIT๙"/>
          <w:sz w:val="32"/>
          <w:szCs w:val="32"/>
          <w:cs/>
        </w:rPr>
        <w:t>เสริมสร้างความมั่งคงและคุณภาพชีวิตที่ดีให้แก่บุคลากรทุกสายงาน</w:t>
      </w:r>
    </w:p>
    <w:p w:rsidR="00506735" w:rsidRDefault="00506735" w:rsidP="005067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6735" w:rsidRPr="003E3596" w:rsidRDefault="009C4E52" w:rsidP="005067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506735"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506735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</w:t>
      </w:r>
      <w:r w:rsidR="005A3946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</w:t>
      </w:r>
    </w:p>
    <w:p w:rsidR="00506735" w:rsidRPr="001C10F0" w:rsidRDefault="00506735" w:rsidP="00506735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เทศบาลตำบลรางหวายกำหนดเป้า</w:t>
      </w:r>
      <w:r w:rsidR="005A3946">
        <w:rPr>
          <w:rFonts w:ascii="TH SarabunIT๙" w:eastAsia="Times New Roman" w:hAnsi="TH SarabunIT๙" w:cs="TH SarabunIT๙" w:hint="cs"/>
          <w:sz w:val="32"/>
          <w:szCs w:val="32"/>
          <w:cs/>
        </w:rPr>
        <w:t>หมาย</w:t>
      </w:r>
      <w:r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ของการจัด</w:t>
      </w:r>
      <w:r w:rsidR="00892705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892705" w:rsidRPr="00892705">
        <w:rPr>
          <w:rFonts w:ascii="TH SarabunIT๙" w:hAnsi="TH SarabunIT๙" w:cs="TH SarabunIT๙" w:hint="cs"/>
          <w:sz w:val="32"/>
          <w:szCs w:val="32"/>
          <w:cs/>
        </w:rPr>
        <w:t>แผนการบริหารและพัฒนาทรัพยากรบุคคล</w:t>
      </w:r>
      <w:r w:rsidRPr="001C10F0">
        <w:rPr>
          <w:rFonts w:ascii="TH SarabunIT๙" w:eastAsia="Times New Roman" w:hAnsi="TH SarabunIT๙" w:cs="TH SarabunIT๙"/>
          <w:sz w:val="32"/>
          <w:szCs w:val="32"/>
          <w:cs/>
        </w:rPr>
        <w:t>เพื่อ</w:t>
      </w:r>
      <w:r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พัฒนาบุคลากร</w:t>
      </w:r>
      <w:r w:rsidRPr="001C10F0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ข้าราชการหรือพนักงานส่วนท้องถิ่น ลูกจ้าง และพนักงานจ้าง </w:t>
      </w:r>
    </w:p>
    <w:p w:rsidR="00506735" w:rsidRDefault="00506735" w:rsidP="00506735">
      <w:pPr>
        <w:pStyle w:val="a3"/>
        <w:numPr>
          <w:ilvl w:val="0"/>
          <w:numId w:val="1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บุคลากรมีขีดความสามารถ ทักษะ ความรู้ และสมรรถนะที่หลากหลายในการปฏิบัติงาน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ตามภารกิจองค์กรปกครองส่วนท้องถิ่น</w:t>
      </w:r>
    </w:p>
    <w:p w:rsidR="00506735" w:rsidRDefault="00506735" w:rsidP="00506735">
      <w:pPr>
        <w:pStyle w:val="a3"/>
        <w:numPr>
          <w:ilvl w:val="0"/>
          <w:numId w:val="1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เทศบาลตำบลรางหวายมี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การวางแผนพัฒนาบุคลากร การวางแผนพัฒนาความก้าวหน้าในสายอาชีพให้แก่ข้าราชการหรือพนักงานส่วนท้องถิ่น </w:t>
      </w:r>
    </w:p>
    <w:p w:rsidR="00506735" w:rsidRDefault="00506735" w:rsidP="00506735">
      <w:pPr>
        <w:pStyle w:val="a3"/>
        <w:numPr>
          <w:ilvl w:val="0"/>
          <w:numId w:val="1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บุคลากรมีจิตสำนึก ประพฤติปฏิบัติตน ตามค่านิยม คุณธรรมจริยธรรม วัฒนธรรมการทำงานร่วมกัน โดยยึดหลักธรรมาภิบาล</w:t>
      </w:r>
    </w:p>
    <w:p w:rsidR="00892705" w:rsidRDefault="00892705" w:rsidP="00892705">
      <w:pPr>
        <w:pStyle w:val="a3"/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92705" w:rsidRDefault="00892705" w:rsidP="00892705">
      <w:pPr>
        <w:pStyle w:val="a3"/>
        <w:spacing w:after="0" w:line="240" w:lineRule="auto"/>
        <w:ind w:left="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6735" w:rsidRDefault="00506735" w:rsidP="00506735">
      <w:pPr>
        <w:pStyle w:val="a3"/>
        <w:numPr>
          <w:ilvl w:val="0"/>
          <w:numId w:val="1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บุคลากรมีความผูกพันกับองค์กรปกครองส่วนท้องถิ่นมีคุณภาพชีวิตการทำงานที่ดี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และมีความสุขในการทำงาน</w:t>
      </w:r>
    </w:p>
    <w:p w:rsidR="00506735" w:rsidRPr="00BB57A0" w:rsidRDefault="00506735" w:rsidP="00506735">
      <w:pPr>
        <w:pStyle w:val="a3"/>
        <w:numPr>
          <w:ilvl w:val="0"/>
          <w:numId w:val="1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พัฒนาบุคลากรให้มีคุณภาพชีวิตและความสุขในวัยหลังเกษียณ </w:t>
      </w:r>
    </w:p>
    <w:p w:rsidR="00506735" w:rsidRDefault="00506735" w:rsidP="005067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6735" w:rsidRPr="003E3596" w:rsidRDefault="00892705" w:rsidP="005067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A829BD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5A394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</w:t>
      </w:r>
      <w:r w:rsidR="00506735"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ยุทธศาสตร์การพัฒนาบุคลากร</w:t>
      </w:r>
    </w:p>
    <w:p w:rsidR="00506735" w:rsidRPr="001C10F0" w:rsidRDefault="00506735" w:rsidP="00506735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เทศบาลตำบลรางหวายกำหนด</w:t>
      </w:r>
      <w:r w:rsidRPr="001C10F0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ยุทธศาสตร์การพัฒนาบุคลากร</w:t>
      </w:r>
      <w:r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ของการจัด</w:t>
      </w:r>
      <w:r w:rsidR="00892705">
        <w:rPr>
          <w:rFonts w:ascii="TH SarabunIT๙" w:eastAsia="Times New Roman" w:hAnsi="TH SarabunIT๙" w:cs="TH SarabunIT๙" w:hint="cs"/>
          <w:sz w:val="32"/>
          <w:szCs w:val="32"/>
          <w:cs/>
        </w:rPr>
        <w:t>ทำ</w:t>
      </w:r>
      <w:r w:rsidR="00892705" w:rsidRPr="00892705">
        <w:rPr>
          <w:rFonts w:ascii="TH SarabunIT๙" w:hAnsi="TH SarabunIT๙" w:cs="TH SarabunIT๙" w:hint="cs"/>
          <w:sz w:val="32"/>
          <w:szCs w:val="32"/>
          <w:cs/>
        </w:rPr>
        <w:t>แผนการบริหารและพัฒนาทรัพยากรบุคคล</w:t>
      </w:r>
      <w:r w:rsidRPr="001C10F0">
        <w:rPr>
          <w:rFonts w:ascii="TH SarabunIT๙" w:eastAsia="Times New Roman" w:hAnsi="TH SarabunIT๙" w:cs="TH SarabunIT๙"/>
          <w:sz w:val="32"/>
          <w:szCs w:val="32"/>
          <w:cs/>
        </w:rPr>
        <w:t>เพื่อ</w:t>
      </w:r>
      <w:r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พัฒนาบุคลากร</w:t>
      </w:r>
      <w:r w:rsidRPr="001C10F0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ข้าราชการหรือพนักงานส่วนท้องถิ่น ลูกจ้างและพนักงานจ้าง </w:t>
      </w:r>
      <w:r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:rsidR="00506735" w:rsidRDefault="00506735" w:rsidP="00506735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๑ การพัฒนาบุคลากรทุกระดับเพื่อก้าวไปสู่ความเป็นมืออาชีพ</w:t>
      </w:r>
    </w:p>
    <w:p w:rsidR="00506735" w:rsidRDefault="00506735" w:rsidP="00506735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๒ การพัฒนาบุคลากรทุกระดับใ</w:t>
      </w:r>
      <w:r w:rsidRPr="000E07BF">
        <w:rPr>
          <w:rFonts w:ascii="TH SarabunIT๙" w:hAnsi="TH SarabunIT๙" w:cs="TH SarabunIT๙"/>
          <w:sz w:val="32"/>
          <w:szCs w:val="32"/>
          <w:cs/>
        </w:rPr>
        <w:t>ห้มีประสิทธิภาพเพื่อรองรับการเปลี่ยนแปลง</w:t>
      </w:r>
    </w:p>
    <w:p w:rsidR="00506735" w:rsidRDefault="00506735" w:rsidP="00506735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๓ การพัฒนาและเสริมสร้างการบริหารงานบุคคลและองค์กรแห่งการเรียนรู้</w:t>
      </w:r>
    </w:p>
    <w:p w:rsidR="00506735" w:rsidRDefault="00506735" w:rsidP="00506735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90968">
        <w:rPr>
          <w:rFonts w:ascii="TH SarabunIT๙" w:hAnsi="TH SarabunIT๙" w:cs="TH SarabunIT๙"/>
          <w:sz w:val="32"/>
          <w:szCs w:val="32"/>
          <w:cs/>
        </w:rPr>
        <w:t>ยุทธศาสตร์ที่ ๔ เสริมสร้างวัฒนธรรมองค์กรให้บุคลากรมีจิตสาธารณะ คุณธรรม จริยธรรม และการสร้างความสุขในองค์กร</w:t>
      </w:r>
    </w:p>
    <w:p w:rsidR="00506735" w:rsidRDefault="00506735" w:rsidP="0050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6735" w:rsidRDefault="00506735" w:rsidP="0050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6735" w:rsidRDefault="00506735" w:rsidP="0050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6735" w:rsidRDefault="00506735" w:rsidP="0050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6735" w:rsidRDefault="00506735" w:rsidP="0050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6735" w:rsidRDefault="00506735" w:rsidP="0050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6735" w:rsidRDefault="00506735" w:rsidP="0050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6735" w:rsidRDefault="00506735" w:rsidP="0050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6735" w:rsidRDefault="00506735" w:rsidP="0050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6735" w:rsidRDefault="00506735" w:rsidP="0050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6735" w:rsidRDefault="00506735" w:rsidP="0050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6735" w:rsidRDefault="00506735" w:rsidP="0050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6735" w:rsidRDefault="00506735" w:rsidP="0050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6735" w:rsidRDefault="00506735" w:rsidP="0050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6735" w:rsidRDefault="00506735" w:rsidP="0050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6735" w:rsidRDefault="00506735" w:rsidP="0050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6735" w:rsidRDefault="00506735" w:rsidP="0089270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892705" w:rsidRDefault="00892705" w:rsidP="0089270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892705" w:rsidRDefault="00892705" w:rsidP="0089270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892705" w:rsidRDefault="00892705" w:rsidP="0089270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892705" w:rsidRDefault="00892705" w:rsidP="0089270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892705" w:rsidRDefault="00892705" w:rsidP="0089270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892705" w:rsidRDefault="00892705" w:rsidP="0089270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892705" w:rsidRDefault="00892705" w:rsidP="0089270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892705" w:rsidRDefault="00892705" w:rsidP="0089270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892705" w:rsidRDefault="00892705" w:rsidP="0089270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892705" w:rsidRDefault="00892705" w:rsidP="0089270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  <w:sectPr w:rsidR="00892705" w:rsidSect="008927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06735" w:rsidRPr="00F63AC3" w:rsidRDefault="00506735" w:rsidP="005067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4A3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๑ การพัฒนาบุคลากรทุกระดับเพื่อก้าวไปสู่ความเป็นมืออาชีพ</w:t>
      </w:r>
    </w:p>
    <w:tbl>
      <w:tblPr>
        <w:tblpPr w:leftFromText="180" w:rightFromText="180" w:vertAnchor="page" w:horzAnchor="margin" w:tblpY="232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10"/>
        <w:gridCol w:w="1985"/>
        <w:gridCol w:w="709"/>
        <w:gridCol w:w="709"/>
        <w:gridCol w:w="710"/>
        <w:gridCol w:w="992"/>
        <w:gridCol w:w="992"/>
        <w:gridCol w:w="992"/>
        <w:gridCol w:w="1274"/>
        <w:gridCol w:w="1418"/>
      </w:tblGrid>
      <w:tr w:rsidR="00506735" w:rsidRPr="00D732DE" w:rsidTr="00D61D84">
        <w:tc>
          <w:tcPr>
            <w:tcW w:w="1809" w:type="dxa"/>
            <w:vMerge w:val="restart"/>
            <w:vAlign w:val="center"/>
          </w:tcPr>
          <w:p w:rsidR="00506735" w:rsidRPr="00463720" w:rsidRDefault="00506735" w:rsidP="00D61D8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bookmarkStart w:id="2" w:name="_Hlk136208894"/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506735" w:rsidRPr="00463720" w:rsidRDefault="00506735" w:rsidP="00D61D8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985" w:type="dxa"/>
            <w:vMerge w:val="restart"/>
            <w:vAlign w:val="center"/>
          </w:tcPr>
          <w:p w:rsidR="00506735" w:rsidRPr="00463720" w:rsidRDefault="00506735" w:rsidP="00D61D8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:rsidR="00506735" w:rsidRPr="00806165" w:rsidRDefault="00806165" w:rsidP="00D61D8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 w:rsidRPr="00806165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ระยะเวลาในการดำเนินการ</w:t>
            </w:r>
          </w:p>
        </w:tc>
        <w:tc>
          <w:tcPr>
            <w:tcW w:w="2976" w:type="dxa"/>
            <w:gridSpan w:val="3"/>
            <w:vAlign w:val="center"/>
          </w:tcPr>
          <w:p w:rsidR="00506735" w:rsidRPr="00463720" w:rsidRDefault="00506735" w:rsidP="00D61D8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4" w:type="dxa"/>
            <w:vMerge w:val="restart"/>
            <w:vAlign w:val="center"/>
          </w:tcPr>
          <w:p w:rsidR="00506735" w:rsidRPr="00463720" w:rsidRDefault="00506735" w:rsidP="00D61D8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:rsidR="00506735" w:rsidRPr="00463720" w:rsidRDefault="00506735" w:rsidP="00D61D8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 w:val="restart"/>
          </w:tcPr>
          <w:p w:rsidR="00506735" w:rsidRDefault="00506735" w:rsidP="00D61D8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506735" w:rsidRPr="00D732DE" w:rsidTr="00D61D84">
        <w:tc>
          <w:tcPr>
            <w:tcW w:w="1809" w:type="dxa"/>
            <w:vMerge/>
            <w:vAlign w:val="center"/>
          </w:tcPr>
          <w:p w:rsidR="00506735" w:rsidRPr="00463720" w:rsidRDefault="00506735" w:rsidP="00D61D8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506735" w:rsidRPr="00463720" w:rsidRDefault="00506735" w:rsidP="00D61D8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06735" w:rsidRPr="00463720" w:rsidRDefault="00506735" w:rsidP="00D61D8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506735" w:rsidRPr="00631F0E" w:rsidRDefault="00506735" w:rsidP="00D61D84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631F0E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:rsidR="00506735" w:rsidRPr="00631F0E" w:rsidRDefault="00506735" w:rsidP="00D61D84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:rsidR="00506735" w:rsidRPr="00631F0E" w:rsidRDefault="00506735" w:rsidP="00D61D84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631F0E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:rsidR="00506735" w:rsidRPr="00631F0E" w:rsidRDefault="00506735" w:rsidP="00D61D84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:rsidR="00506735" w:rsidRPr="00631F0E" w:rsidRDefault="00506735" w:rsidP="00D61D84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631F0E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:rsidR="00506735" w:rsidRPr="00631F0E" w:rsidRDefault="00506735" w:rsidP="00D61D84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:rsidR="00506735" w:rsidRPr="00631F0E" w:rsidRDefault="00506735" w:rsidP="00D61D84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631F0E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:rsidR="00506735" w:rsidRPr="00631F0E" w:rsidRDefault="00506735" w:rsidP="00D61D84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631F0E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2" w:type="dxa"/>
          </w:tcPr>
          <w:p w:rsidR="00506735" w:rsidRPr="00631F0E" w:rsidRDefault="00506735" w:rsidP="00D61D84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631F0E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274" w:type="dxa"/>
            <w:vMerge/>
          </w:tcPr>
          <w:p w:rsidR="00506735" w:rsidRPr="00463720" w:rsidRDefault="00506735" w:rsidP="00D61D8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506735" w:rsidRPr="00463720" w:rsidRDefault="00506735" w:rsidP="00D61D8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506735" w:rsidRPr="00D732DE" w:rsidTr="00D61D84">
        <w:tc>
          <w:tcPr>
            <w:tcW w:w="1809" w:type="dxa"/>
            <w:vMerge w:val="restart"/>
          </w:tcPr>
          <w:p w:rsidR="00506735" w:rsidRDefault="00506735" w:rsidP="00D61D84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บุคลากรทุกระดับมีความรู้ ความสามารถทักษะ และสมรรถนะที่จำเป็นในการปฏิบัติงานตามเกณฑ์ที่กำหนด</w:t>
            </w:r>
          </w:p>
          <w:p w:rsidR="00506735" w:rsidRPr="00AA6840" w:rsidRDefault="00506735" w:rsidP="00D61D84">
            <w:pPr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:rsidR="00506735" w:rsidRDefault="00506735" w:rsidP="00D61D84">
            <w:pPr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:rsidR="00506735" w:rsidRPr="00AA6840" w:rsidRDefault="00506735" w:rsidP="00D61D84">
            <w:pPr>
              <w:tabs>
                <w:tab w:val="left" w:pos="1247"/>
              </w:tabs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ab/>
            </w:r>
          </w:p>
        </w:tc>
        <w:tc>
          <w:tcPr>
            <w:tcW w:w="2410" w:type="dxa"/>
          </w:tcPr>
          <w:p w:rsidR="00506735" w:rsidRPr="009011A2" w:rsidRDefault="00506735" w:rsidP="00D61D84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) โครงการ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ฝึกอบรมหลักสูตรปฐมนิเทศข้าราชการหรือพนักงานส่วนท้องถิ่น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รรจุใหม่ </w:t>
            </w:r>
          </w:p>
        </w:tc>
        <w:tc>
          <w:tcPr>
            <w:tcW w:w="1985" w:type="dxa"/>
          </w:tcPr>
          <w:p w:rsidR="00506735" w:rsidRPr="009011A2" w:rsidRDefault="00506735" w:rsidP="00D61D84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ร้อยละของบุคลากรที่ผ่านหลักสูตรปฐมนิเทศข้าราชการหรือพนักงานส่วนท้องถิ่นบรรจุใหม่ </w:t>
            </w:r>
          </w:p>
        </w:tc>
        <w:tc>
          <w:tcPr>
            <w:tcW w:w="709" w:type="dxa"/>
          </w:tcPr>
          <w:p w:rsidR="00506735" w:rsidRPr="009011A2" w:rsidRDefault="00506735" w:rsidP="00D61D84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  <w:p w:rsidR="00506735" w:rsidRPr="009011A2" w:rsidRDefault="00506735" w:rsidP="00D61D84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:rsidR="00506735" w:rsidRPr="009011A2" w:rsidRDefault="00506735" w:rsidP="00D61D84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</w:p>
          <w:p w:rsidR="00506735" w:rsidRPr="009011A2" w:rsidRDefault="00506735" w:rsidP="00D61D84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:rsidR="00506735" w:rsidRPr="009011A2" w:rsidRDefault="00506735" w:rsidP="00D61D84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</w:p>
          <w:p w:rsidR="00506735" w:rsidRPr="009011A2" w:rsidRDefault="00506735" w:rsidP="00D61D84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506735" w:rsidRPr="009011A2" w:rsidRDefault="00506735" w:rsidP="00D61D84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3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:rsidR="00506735" w:rsidRPr="009011A2" w:rsidRDefault="00506735" w:rsidP="00D61D84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506735" w:rsidRPr="009011A2" w:rsidRDefault="00506735" w:rsidP="00D61D84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๓๐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:rsidR="00506735" w:rsidRPr="009011A2" w:rsidRDefault="00506735" w:rsidP="00D61D84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506735" w:rsidRPr="009011A2" w:rsidRDefault="00506735" w:rsidP="00D61D84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30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:rsidR="00506735" w:rsidRPr="009011A2" w:rsidRDefault="00506735" w:rsidP="00D61D84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4" w:type="dxa"/>
          </w:tcPr>
          <w:p w:rsidR="00506735" w:rsidRPr="009011A2" w:rsidRDefault="00506735" w:rsidP="00D61D84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</w:tc>
        <w:tc>
          <w:tcPr>
            <w:tcW w:w="1418" w:type="dxa"/>
          </w:tcPr>
          <w:p w:rsidR="00506735" w:rsidRPr="00D27D71" w:rsidRDefault="00506735" w:rsidP="00D61D84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D27D71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  <w:p w:rsidR="00506735" w:rsidRPr="00D27D71" w:rsidRDefault="00506735" w:rsidP="00D61D84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</w:tc>
      </w:tr>
      <w:tr w:rsidR="00506735" w:rsidRPr="00D732DE" w:rsidTr="00D61D84">
        <w:tc>
          <w:tcPr>
            <w:tcW w:w="1809" w:type="dxa"/>
            <w:vMerge/>
          </w:tcPr>
          <w:p w:rsidR="00506735" w:rsidRPr="009011A2" w:rsidRDefault="00506735" w:rsidP="00D61D84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:rsidR="00506735" w:rsidRPr="00496D8A" w:rsidRDefault="00506735" w:rsidP="00D61D84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โครงการ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ฝึกอบรมหลักสูตร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ตามสายงานของข้าราชการหรือพนักงานส่วนท้องถิ่น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ทุกสายงาน </w:t>
            </w:r>
            <w:r>
              <w:rPr>
                <w:rFonts w:ascii="TH SarabunIT๙" w:eastAsia="Cordia New" w:hAnsi="TH SarabunIT๙" w:cs="TH SarabunIT๙" w:hint="cs"/>
                <w:spacing w:val="-14"/>
                <w:sz w:val="26"/>
                <w:szCs w:val="26"/>
                <w:cs/>
              </w:rPr>
              <w:t>ฯลฯ</w:t>
            </w:r>
          </w:p>
        </w:tc>
        <w:tc>
          <w:tcPr>
            <w:tcW w:w="1985" w:type="dxa"/>
          </w:tcPr>
          <w:p w:rsidR="00506735" w:rsidRPr="009011A2" w:rsidRDefault="00506735" w:rsidP="00D61D84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ร้อยละของบุคลากรที่ผ่านฝึกอบรมหลักสูตรตามสายงานของข้าราชการ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หรือ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พนักงานส่วนท้องถิ่น  </w:t>
            </w:r>
          </w:p>
        </w:tc>
        <w:tc>
          <w:tcPr>
            <w:tcW w:w="709" w:type="dxa"/>
          </w:tcPr>
          <w:p w:rsidR="00506735" w:rsidRPr="009011A2" w:rsidRDefault="00506735" w:rsidP="00D61D84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๑</w:t>
            </w:r>
          </w:p>
          <w:p w:rsidR="00506735" w:rsidRPr="009011A2" w:rsidRDefault="00506735" w:rsidP="00D61D84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:rsidR="00506735" w:rsidRPr="009011A2" w:rsidRDefault="00506735" w:rsidP="00D61D84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๑</w:t>
            </w:r>
          </w:p>
          <w:p w:rsidR="00506735" w:rsidRPr="009011A2" w:rsidRDefault="00506735" w:rsidP="00D61D84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:rsidR="00506735" w:rsidRPr="009011A2" w:rsidRDefault="00506735" w:rsidP="00D61D84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๑</w:t>
            </w:r>
          </w:p>
          <w:p w:rsidR="00506735" w:rsidRPr="009011A2" w:rsidRDefault="00506735" w:rsidP="00D61D84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506735" w:rsidRPr="009011A2" w:rsidRDefault="00506735" w:rsidP="00D61D84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๓๐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:rsidR="00506735" w:rsidRPr="009011A2" w:rsidRDefault="00506735" w:rsidP="00D61D84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506735" w:rsidRPr="009011A2" w:rsidRDefault="00506735" w:rsidP="00D61D84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๓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:rsidR="00506735" w:rsidRPr="009011A2" w:rsidRDefault="00506735" w:rsidP="00D61D84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506735" w:rsidRPr="009011A2" w:rsidRDefault="00506735" w:rsidP="00D61D84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3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:rsidR="00506735" w:rsidRPr="009011A2" w:rsidRDefault="00506735" w:rsidP="00D61D84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4" w:type="dxa"/>
          </w:tcPr>
          <w:p w:rsidR="00506735" w:rsidRPr="009011A2" w:rsidRDefault="00506735" w:rsidP="00D61D84">
            <w:pPr>
              <w:spacing w:after="0"/>
              <w:ind w:left="-107" w:right="-11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>เชิง</w:t>
            </w:r>
            <w:r w:rsidRPr="009011A2">
              <w:rPr>
                <w:rFonts w:ascii="TH SarabunIT๙" w:hAnsi="TH SarabunIT๙" w:cs="TH SarabunIT๙"/>
                <w:sz w:val="26"/>
                <w:szCs w:val="26"/>
                <w:cs/>
              </w:rPr>
              <w:t>ปฏิบัติการ</w:t>
            </w:r>
          </w:p>
        </w:tc>
        <w:tc>
          <w:tcPr>
            <w:tcW w:w="1418" w:type="dxa"/>
          </w:tcPr>
          <w:p w:rsidR="00506735" w:rsidRDefault="00506735" w:rsidP="00D61D84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  <w:p w:rsidR="00506735" w:rsidRDefault="00506735" w:rsidP="00D61D84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กองคลัง</w:t>
            </w:r>
          </w:p>
          <w:p w:rsidR="00506735" w:rsidRDefault="00506735" w:rsidP="00D61D84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กองช่าง</w:t>
            </w:r>
          </w:p>
          <w:p w:rsidR="00506735" w:rsidRDefault="00506735" w:rsidP="00D61D84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กองการศึกษา</w:t>
            </w:r>
          </w:p>
          <w:p w:rsidR="00506735" w:rsidRPr="009011A2" w:rsidRDefault="00506735" w:rsidP="00D61D84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กองสาธารสุขฯ</w:t>
            </w:r>
          </w:p>
        </w:tc>
      </w:tr>
      <w:tr w:rsidR="00506735" w:rsidRPr="00D732DE" w:rsidTr="00D61D84">
        <w:tc>
          <w:tcPr>
            <w:tcW w:w="1809" w:type="dxa"/>
            <w:vMerge/>
          </w:tcPr>
          <w:p w:rsidR="00506735" w:rsidRPr="009011A2" w:rsidRDefault="00506735" w:rsidP="00D61D84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:rsidR="00506735" w:rsidRPr="00CE6390" w:rsidRDefault="00506735" w:rsidP="00D61D84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CE6390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3)</w:t>
            </w:r>
            <w:r w:rsidRPr="00CE6390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โครงการฝึกทักษะการระงับเหตุอัคคีภัย</w:t>
            </w:r>
          </w:p>
        </w:tc>
        <w:tc>
          <w:tcPr>
            <w:tcW w:w="1985" w:type="dxa"/>
          </w:tcPr>
          <w:p w:rsidR="00506735" w:rsidRPr="00CE6390" w:rsidRDefault="00506735" w:rsidP="00D61D84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ร้อยละของ</w:t>
            </w:r>
            <w:r w:rsidRPr="00CE6390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พนักงาน และพนักงานจ้าง มีความรู้เบื้องต้นและมีความพร้อมเกี่ยวกับการระงับเหตุอัคคีภัย</w:t>
            </w:r>
          </w:p>
        </w:tc>
        <w:tc>
          <w:tcPr>
            <w:tcW w:w="709" w:type="dxa"/>
          </w:tcPr>
          <w:p w:rsidR="00506735" w:rsidRPr="009011A2" w:rsidRDefault="00506735" w:rsidP="00D61D84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70</w:t>
            </w:r>
          </w:p>
        </w:tc>
        <w:tc>
          <w:tcPr>
            <w:tcW w:w="709" w:type="dxa"/>
          </w:tcPr>
          <w:p w:rsidR="00506735" w:rsidRPr="009011A2" w:rsidRDefault="00506735" w:rsidP="00D61D84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70</w:t>
            </w:r>
          </w:p>
        </w:tc>
        <w:tc>
          <w:tcPr>
            <w:tcW w:w="710" w:type="dxa"/>
          </w:tcPr>
          <w:p w:rsidR="00506735" w:rsidRPr="009011A2" w:rsidRDefault="00506735" w:rsidP="00D61D84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70</w:t>
            </w:r>
          </w:p>
        </w:tc>
        <w:tc>
          <w:tcPr>
            <w:tcW w:w="992" w:type="dxa"/>
          </w:tcPr>
          <w:p w:rsidR="00506735" w:rsidRPr="009011A2" w:rsidRDefault="00506735" w:rsidP="00D61D84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20,000</w:t>
            </w:r>
          </w:p>
        </w:tc>
        <w:tc>
          <w:tcPr>
            <w:tcW w:w="992" w:type="dxa"/>
          </w:tcPr>
          <w:p w:rsidR="00506735" w:rsidRPr="009011A2" w:rsidRDefault="00506735" w:rsidP="00D61D84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</w:t>
            </w:r>
            <w:r w:rsidRPr="00FB5920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</w:tcPr>
          <w:p w:rsidR="00506735" w:rsidRDefault="00506735" w:rsidP="00D61D84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</w:t>
            </w:r>
            <w:r w:rsidRPr="00FB5920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0,000</w:t>
            </w:r>
          </w:p>
        </w:tc>
        <w:tc>
          <w:tcPr>
            <w:tcW w:w="1274" w:type="dxa"/>
          </w:tcPr>
          <w:p w:rsidR="00506735" w:rsidRPr="009011A2" w:rsidRDefault="00506735" w:rsidP="00D61D84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:rsidR="00506735" w:rsidRPr="009011A2" w:rsidRDefault="00506735" w:rsidP="00D61D84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:rsidR="00506735" w:rsidRPr="009011A2" w:rsidRDefault="00506735" w:rsidP="00D61D84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:rsidR="00506735" w:rsidRDefault="00506735" w:rsidP="00D61D84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</w:tr>
      <w:tr w:rsidR="00506735" w:rsidRPr="00D732DE" w:rsidTr="00D61D84">
        <w:tc>
          <w:tcPr>
            <w:tcW w:w="1809" w:type="dxa"/>
            <w:vMerge/>
          </w:tcPr>
          <w:p w:rsidR="00506735" w:rsidRPr="009011A2" w:rsidRDefault="00506735" w:rsidP="00D61D84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:rsidR="00506735" w:rsidRPr="00D76B97" w:rsidRDefault="00506735" w:rsidP="00D61D84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D76B97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4)โครงการฝึกอบรมเชิงปฏิบัติการการแพทย์ฉุกเฉิน(</w:t>
            </w:r>
            <w:r w:rsidRPr="00D76B97">
              <w:rPr>
                <w:rFonts w:ascii="TH SarabunIT๙" w:eastAsia="Cordia New" w:hAnsi="TH SarabunIT๙" w:cs="TH SarabunIT๙"/>
                <w:sz w:val="26"/>
                <w:szCs w:val="26"/>
              </w:rPr>
              <w:t>EMS</w:t>
            </w:r>
            <w:r w:rsidRPr="00D76B97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)</w:t>
            </w:r>
          </w:p>
        </w:tc>
        <w:tc>
          <w:tcPr>
            <w:tcW w:w="1985" w:type="dxa"/>
          </w:tcPr>
          <w:p w:rsidR="00506735" w:rsidRPr="00D76B97" w:rsidRDefault="00506735" w:rsidP="00D61D84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ร้อยละของ</w:t>
            </w:r>
            <w:r w:rsidRPr="00D76B9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พนักงาน และพนักงานจ้าง มีความรู้เบื้องต้นและมีความพร้อมเกี่ยวกับการ</w:t>
            </w:r>
            <w:r w:rsidRPr="00D76B97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ปฐมพยาบาลเบื้องต้น</w:t>
            </w:r>
          </w:p>
        </w:tc>
        <w:tc>
          <w:tcPr>
            <w:tcW w:w="709" w:type="dxa"/>
          </w:tcPr>
          <w:p w:rsidR="00506735" w:rsidRDefault="00506735" w:rsidP="00D61D84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70</w:t>
            </w:r>
          </w:p>
        </w:tc>
        <w:tc>
          <w:tcPr>
            <w:tcW w:w="709" w:type="dxa"/>
          </w:tcPr>
          <w:p w:rsidR="00506735" w:rsidRDefault="00506735" w:rsidP="00D61D84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70</w:t>
            </w:r>
          </w:p>
        </w:tc>
        <w:tc>
          <w:tcPr>
            <w:tcW w:w="710" w:type="dxa"/>
          </w:tcPr>
          <w:p w:rsidR="00506735" w:rsidRDefault="00506735" w:rsidP="00D61D84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70</w:t>
            </w:r>
          </w:p>
        </w:tc>
        <w:tc>
          <w:tcPr>
            <w:tcW w:w="992" w:type="dxa"/>
          </w:tcPr>
          <w:p w:rsidR="00506735" w:rsidRDefault="00506735" w:rsidP="00D61D84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20,000</w:t>
            </w:r>
          </w:p>
        </w:tc>
        <w:tc>
          <w:tcPr>
            <w:tcW w:w="992" w:type="dxa"/>
          </w:tcPr>
          <w:p w:rsidR="00506735" w:rsidRPr="00FB5920" w:rsidRDefault="00506735" w:rsidP="00D61D84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</w:t>
            </w:r>
            <w:r w:rsidRPr="00FB5920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</w:tcPr>
          <w:p w:rsidR="00506735" w:rsidRPr="00FB5920" w:rsidRDefault="00506735" w:rsidP="00D61D84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</w:t>
            </w:r>
            <w:r w:rsidRPr="00FB5920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0,000</w:t>
            </w:r>
          </w:p>
        </w:tc>
        <w:tc>
          <w:tcPr>
            <w:tcW w:w="1274" w:type="dxa"/>
          </w:tcPr>
          <w:p w:rsidR="00506735" w:rsidRPr="009011A2" w:rsidRDefault="00506735" w:rsidP="00D61D84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:rsidR="00506735" w:rsidRPr="009011A2" w:rsidRDefault="00506735" w:rsidP="00D61D84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:rsidR="00506735" w:rsidRDefault="00506735" w:rsidP="00D61D84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</w:tc>
        <w:tc>
          <w:tcPr>
            <w:tcW w:w="1418" w:type="dxa"/>
          </w:tcPr>
          <w:p w:rsidR="00506735" w:rsidRDefault="00506735" w:rsidP="00D61D84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กองสาธารณสุขฯ</w:t>
            </w:r>
          </w:p>
        </w:tc>
      </w:tr>
      <w:tr w:rsidR="00506735" w:rsidRPr="00D732DE" w:rsidTr="00D61D84">
        <w:tc>
          <w:tcPr>
            <w:tcW w:w="6204" w:type="dxa"/>
            <w:gridSpan w:val="3"/>
            <w:vAlign w:val="center"/>
          </w:tcPr>
          <w:p w:rsidR="00506735" w:rsidRPr="00192582" w:rsidRDefault="00506735" w:rsidP="00D61D8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192582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9" w:type="dxa"/>
            <w:vAlign w:val="center"/>
          </w:tcPr>
          <w:p w:rsidR="00506735" w:rsidRPr="001E2163" w:rsidRDefault="00506735" w:rsidP="00D61D84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142</w:t>
            </w:r>
          </w:p>
        </w:tc>
        <w:tc>
          <w:tcPr>
            <w:tcW w:w="709" w:type="dxa"/>
            <w:vAlign w:val="center"/>
          </w:tcPr>
          <w:p w:rsidR="00506735" w:rsidRPr="001E2163" w:rsidRDefault="00506735" w:rsidP="00D61D84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142</w:t>
            </w:r>
          </w:p>
        </w:tc>
        <w:tc>
          <w:tcPr>
            <w:tcW w:w="710" w:type="dxa"/>
            <w:vAlign w:val="center"/>
          </w:tcPr>
          <w:p w:rsidR="00506735" w:rsidRPr="001E2163" w:rsidRDefault="00506735" w:rsidP="00D61D84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142</w:t>
            </w:r>
          </w:p>
        </w:tc>
        <w:tc>
          <w:tcPr>
            <w:tcW w:w="992" w:type="dxa"/>
            <w:vAlign w:val="center"/>
          </w:tcPr>
          <w:p w:rsidR="00506735" w:rsidRPr="001E2163" w:rsidRDefault="00506735" w:rsidP="00D61D84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10</w:t>
            </w:r>
            <w:r w:rsidRPr="001E2163">
              <w:rPr>
                <w:rFonts w:ascii="TH SarabunIT๙" w:eastAsia="Cordia New" w:hAnsi="TH SarabunIT๙" w:cs="TH SarabunIT๙" w:hint="cs"/>
                <w:sz w:val="28"/>
                <w:cs/>
              </w:rPr>
              <w:t>๐,๐๐๐</w:t>
            </w:r>
          </w:p>
        </w:tc>
        <w:tc>
          <w:tcPr>
            <w:tcW w:w="992" w:type="dxa"/>
            <w:vAlign w:val="center"/>
          </w:tcPr>
          <w:p w:rsidR="00506735" w:rsidRPr="001E2163" w:rsidRDefault="00506735" w:rsidP="00D61D84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10</w:t>
            </w:r>
            <w:r w:rsidRPr="001E2163">
              <w:rPr>
                <w:rFonts w:ascii="TH SarabunIT๙" w:eastAsia="Cordia New" w:hAnsi="TH SarabunIT๙" w:cs="TH SarabunIT๙" w:hint="cs"/>
                <w:sz w:val="28"/>
                <w:cs/>
              </w:rPr>
              <w:t>๐,๐๐๐</w:t>
            </w:r>
          </w:p>
        </w:tc>
        <w:tc>
          <w:tcPr>
            <w:tcW w:w="992" w:type="dxa"/>
            <w:vAlign w:val="center"/>
          </w:tcPr>
          <w:p w:rsidR="00506735" w:rsidRPr="001E2163" w:rsidRDefault="00506735" w:rsidP="00D61D84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10</w:t>
            </w:r>
            <w:r w:rsidRPr="001E2163">
              <w:rPr>
                <w:rFonts w:ascii="TH SarabunIT๙" w:eastAsia="Cordia New" w:hAnsi="TH SarabunIT๙" w:cs="TH SarabunIT๙" w:hint="cs"/>
                <w:sz w:val="28"/>
                <w:cs/>
              </w:rPr>
              <w:t>๐,๐๐๐</w:t>
            </w:r>
          </w:p>
        </w:tc>
        <w:tc>
          <w:tcPr>
            <w:tcW w:w="1274" w:type="dxa"/>
            <w:vAlign w:val="center"/>
          </w:tcPr>
          <w:p w:rsidR="00506735" w:rsidRPr="00C3521A" w:rsidRDefault="00506735" w:rsidP="00D61D84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:rsidR="00506735" w:rsidRPr="00C3521A" w:rsidRDefault="00506735" w:rsidP="00D61D84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bookmarkEnd w:id="2"/>
    <w:p w:rsidR="00506735" w:rsidRPr="00D76B97" w:rsidRDefault="00676310" w:rsidP="0050673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631F0E" w:rsidRDefault="00631F0E" w:rsidP="005067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6735" w:rsidRDefault="00506735" w:rsidP="005067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1E9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 ๒ การพัฒนาบุคลากรทุกระดับใ</w:t>
      </w:r>
      <w:r w:rsidRPr="00F01E90">
        <w:rPr>
          <w:rFonts w:ascii="TH SarabunIT๙" w:hAnsi="TH SarabunIT๙" w:cs="TH SarabunIT๙"/>
          <w:b/>
          <w:bCs/>
          <w:sz w:val="32"/>
          <w:szCs w:val="32"/>
          <w:cs/>
        </w:rPr>
        <w:t>ห้มีประสิทธิภาพเพื่อรองรับการเปลี่ยนแปลง</w:t>
      </w:r>
    </w:p>
    <w:tbl>
      <w:tblPr>
        <w:tblpPr w:leftFromText="180" w:rightFromText="180" w:vertAnchor="page" w:horzAnchor="margin" w:tblpY="1987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4"/>
        <w:gridCol w:w="2267"/>
        <w:gridCol w:w="2126"/>
        <w:gridCol w:w="709"/>
        <w:gridCol w:w="709"/>
        <w:gridCol w:w="710"/>
        <w:gridCol w:w="992"/>
        <w:gridCol w:w="992"/>
        <w:gridCol w:w="993"/>
        <w:gridCol w:w="1422"/>
        <w:gridCol w:w="1270"/>
        <w:gridCol w:w="6"/>
      </w:tblGrid>
      <w:tr w:rsidR="00806165" w:rsidRPr="00D732DE" w:rsidTr="00631F0E">
        <w:trPr>
          <w:gridAfter w:val="1"/>
          <w:wAfter w:w="6" w:type="dxa"/>
        </w:trPr>
        <w:tc>
          <w:tcPr>
            <w:tcW w:w="1804" w:type="dxa"/>
            <w:vMerge w:val="restart"/>
            <w:vAlign w:val="center"/>
          </w:tcPr>
          <w:p w:rsidR="00806165" w:rsidRPr="00463720" w:rsidRDefault="00806165" w:rsidP="0080616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267" w:type="dxa"/>
            <w:vMerge w:val="restart"/>
            <w:vAlign w:val="center"/>
          </w:tcPr>
          <w:p w:rsidR="00806165" w:rsidRPr="00463720" w:rsidRDefault="00806165" w:rsidP="0080616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  <w:vAlign w:val="center"/>
          </w:tcPr>
          <w:p w:rsidR="00806165" w:rsidRPr="00463720" w:rsidRDefault="00806165" w:rsidP="0080616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:rsidR="00806165" w:rsidRPr="00806165" w:rsidRDefault="00806165" w:rsidP="0080616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 w:rsidRPr="00806165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ระยะเวลาในการดำเนินการ</w:t>
            </w:r>
          </w:p>
        </w:tc>
        <w:tc>
          <w:tcPr>
            <w:tcW w:w="2977" w:type="dxa"/>
            <w:gridSpan w:val="3"/>
            <w:vAlign w:val="center"/>
          </w:tcPr>
          <w:p w:rsidR="00806165" w:rsidRPr="00463720" w:rsidRDefault="00806165" w:rsidP="0080616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22" w:type="dxa"/>
            <w:vMerge w:val="restart"/>
            <w:vAlign w:val="center"/>
          </w:tcPr>
          <w:p w:rsidR="00806165" w:rsidRPr="00463720" w:rsidRDefault="00806165" w:rsidP="0080616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:rsidR="00806165" w:rsidRPr="00463720" w:rsidRDefault="00806165" w:rsidP="0080616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 w:val="restart"/>
          </w:tcPr>
          <w:p w:rsidR="00806165" w:rsidRDefault="00806165" w:rsidP="0080616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631F0E" w:rsidRPr="00D732DE" w:rsidTr="00631F0E">
        <w:trPr>
          <w:gridAfter w:val="1"/>
          <w:wAfter w:w="6" w:type="dxa"/>
        </w:trPr>
        <w:tc>
          <w:tcPr>
            <w:tcW w:w="1804" w:type="dxa"/>
            <w:vMerge/>
            <w:vAlign w:val="center"/>
          </w:tcPr>
          <w:p w:rsidR="00631F0E" w:rsidRPr="00463720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7" w:type="dxa"/>
            <w:vMerge/>
            <w:vAlign w:val="center"/>
          </w:tcPr>
          <w:p w:rsidR="00631F0E" w:rsidRPr="00463720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  <w:vAlign w:val="center"/>
          </w:tcPr>
          <w:p w:rsidR="00631F0E" w:rsidRPr="00463720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631F0E" w:rsidRPr="00631F0E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631F0E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:rsidR="00631F0E" w:rsidRPr="00631F0E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:rsidR="00631F0E" w:rsidRPr="00631F0E" w:rsidRDefault="00631F0E" w:rsidP="00631F0E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631F0E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:rsidR="00631F0E" w:rsidRPr="00631F0E" w:rsidRDefault="00631F0E" w:rsidP="00631F0E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:rsidR="00631F0E" w:rsidRPr="00631F0E" w:rsidRDefault="00631F0E" w:rsidP="00631F0E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631F0E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:rsidR="00631F0E" w:rsidRPr="00631F0E" w:rsidRDefault="00631F0E" w:rsidP="00631F0E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:rsidR="00631F0E" w:rsidRPr="00631F0E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631F0E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:rsidR="00631F0E" w:rsidRPr="00631F0E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631F0E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3" w:type="dxa"/>
          </w:tcPr>
          <w:p w:rsidR="00631F0E" w:rsidRPr="00631F0E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631F0E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422" w:type="dxa"/>
            <w:vMerge/>
          </w:tcPr>
          <w:p w:rsidR="00631F0E" w:rsidRPr="00463720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/>
          </w:tcPr>
          <w:p w:rsidR="00631F0E" w:rsidRPr="00463720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631F0E" w:rsidRPr="00D732DE" w:rsidTr="00631F0E">
        <w:trPr>
          <w:gridAfter w:val="1"/>
          <w:wAfter w:w="6" w:type="dxa"/>
        </w:trPr>
        <w:tc>
          <w:tcPr>
            <w:tcW w:w="1804" w:type="dxa"/>
          </w:tcPr>
          <w:p w:rsidR="00631F0E" w:rsidRPr="009011A2" w:rsidRDefault="00631F0E" w:rsidP="00631F0E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๑)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บุคลากรทุกระดับ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มีความรู้ทักษ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ะ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สมรรถนะที่เหมาะสมกับการปฏิบัติงาน</w:t>
            </w:r>
            <w:r w:rsidRPr="009011A2">
              <w:rPr>
                <w:rFonts w:ascii="TH SarabunIT๙" w:eastAsia="Cordia New" w:hAnsi="TH SarabunIT๙" w:cs="TH SarabunIT๙"/>
                <w:spacing w:val="-8"/>
                <w:sz w:val="26"/>
                <w:szCs w:val="26"/>
                <w:cs/>
              </w:rPr>
              <w:t>และ</w:t>
            </w:r>
            <w:r w:rsidRPr="009011A2">
              <w:rPr>
                <w:rFonts w:ascii="TH SarabunIT๙" w:eastAsia="Cordia New" w:hAnsi="TH SarabunIT๙" w:cs="TH SarabunIT๙"/>
                <w:spacing w:val="-14"/>
                <w:sz w:val="26"/>
                <w:szCs w:val="26"/>
                <w:cs/>
              </w:rPr>
              <w:t>พร้อมรับการเปลี่ยนแปลง</w:t>
            </w:r>
          </w:p>
        </w:tc>
        <w:tc>
          <w:tcPr>
            <w:tcW w:w="2267" w:type="dxa"/>
          </w:tcPr>
          <w:p w:rsidR="00631F0E" w:rsidRPr="009011A2" w:rsidRDefault="00631F0E" w:rsidP="00631F0E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pacing w:val="-12"/>
                <w:sz w:val="26"/>
                <w:szCs w:val="26"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โครงการฝึกอบรม</w:t>
            </w: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เชิง</w:t>
            </w:r>
            <w:r w:rsidRPr="009D3FFE">
              <w:rPr>
                <w:rFonts w:ascii="TH SarabunIT๙" w:eastAsia="Cordia New" w:hAnsi="TH SarabunIT๙" w:cs="TH SarabunIT๙" w:hint="cs"/>
                <w:spacing w:val="-14"/>
                <w:sz w:val="26"/>
                <w:szCs w:val="26"/>
                <w:cs/>
              </w:rPr>
              <w:t>ปฏิบัติการเพื่อ</w:t>
            </w:r>
            <w:r w:rsidRPr="009D3FFE">
              <w:rPr>
                <w:rFonts w:ascii="TH SarabunIT๙" w:eastAsia="Cordia New" w:hAnsi="TH SarabunIT๙" w:cs="TH SarabunIT๙"/>
                <w:spacing w:val="-14"/>
                <w:sz w:val="26"/>
                <w:szCs w:val="26"/>
                <w:cs/>
              </w:rPr>
              <w:t>เพิ่มประสิทธิภาพ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ในการปฏิบัติงาน</w:t>
            </w:r>
            <w:r w:rsidRPr="00094527">
              <w:rPr>
                <w:rFonts w:ascii="TH SarabunIT๙" w:eastAsia="Cordia New" w:hAnsi="TH SarabunIT๙" w:cs="TH SarabunIT๙" w:hint="cs"/>
                <w:spacing w:val="-10"/>
                <w:sz w:val="26"/>
                <w:szCs w:val="26"/>
                <w:cs/>
              </w:rPr>
              <w:t>ขององค์กรปกครองส่วนท้องถิ่น</w:t>
            </w:r>
          </w:p>
        </w:tc>
        <w:tc>
          <w:tcPr>
            <w:tcW w:w="2126" w:type="dxa"/>
          </w:tcPr>
          <w:p w:rsidR="00631F0E" w:rsidRPr="009011A2" w:rsidRDefault="00631F0E" w:rsidP="00631F0E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ผ่าน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การประเมินการทดสอบ</w:t>
            </w:r>
            <w:r w:rsidRPr="00094527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หลังการฝึกอบรม</w:t>
            </w:r>
            <w:r w:rsidRPr="0009452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 xml:space="preserve"> (ร้อยละ </w:t>
            </w:r>
            <w:r w:rsidRPr="00094527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๘</w:t>
            </w:r>
            <w:r w:rsidRPr="0009452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๐)</w:t>
            </w:r>
          </w:p>
        </w:tc>
        <w:tc>
          <w:tcPr>
            <w:tcW w:w="709" w:type="dxa"/>
          </w:tcPr>
          <w:p w:rsidR="00631F0E" w:rsidRPr="00827E8B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827E8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70</w:t>
            </w:r>
          </w:p>
          <w:p w:rsidR="00631F0E" w:rsidRPr="00827E8B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:rsidR="00631F0E" w:rsidRPr="00827E8B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:rsidR="00631F0E" w:rsidRPr="00827E8B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827E8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70</w:t>
            </w:r>
          </w:p>
        </w:tc>
        <w:tc>
          <w:tcPr>
            <w:tcW w:w="710" w:type="dxa"/>
          </w:tcPr>
          <w:p w:rsidR="00631F0E" w:rsidRPr="00827E8B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827E8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70</w:t>
            </w:r>
          </w:p>
        </w:tc>
        <w:tc>
          <w:tcPr>
            <w:tcW w:w="992" w:type="dxa"/>
          </w:tcPr>
          <w:p w:rsidR="00631F0E" w:rsidRPr="00827E8B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3</w:t>
            </w:r>
            <w:r w:rsidRPr="00827E8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</w:t>
            </w:r>
            <w:r w:rsidRPr="00827E8B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:rsidR="00631F0E" w:rsidRPr="00827E8B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631F0E" w:rsidRPr="00827E8B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3</w:t>
            </w:r>
            <w:r w:rsidRPr="00827E8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</w:t>
            </w:r>
            <w:r w:rsidRPr="00827E8B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:rsidR="00631F0E" w:rsidRPr="00827E8B" w:rsidRDefault="00631F0E" w:rsidP="00631F0E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:rsidR="00631F0E" w:rsidRPr="00827E8B" w:rsidRDefault="00631F0E" w:rsidP="00631F0E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:rsidR="00631F0E" w:rsidRPr="00827E8B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3</w:t>
            </w:r>
            <w:r w:rsidRPr="00827E8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</w:t>
            </w:r>
            <w:r w:rsidRPr="00827E8B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:rsidR="00631F0E" w:rsidRPr="00827E8B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22" w:type="dxa"/>
          </w:tcPr>
          <w:p w:rsidR="00631F0E" w:rsidRPr="009011A2" w:rsidRDefault="00631F0E" w:rsidP="00631F0E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:rsidR="00631F0E" w:rsidRPr="009011A2" w:rsidRDefault="00631F0E" w:rsidP="00631F0E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:rsidR="00631F0E" w:rsidRPr="009011A2" w:rsidRDefault="00631F0E" w:rsidP="00631F0E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:rsidR="00631F0E" w:rsidRPr="009011A2" w:rsidRDefault="00631F0E" w:rsidP="00631F0E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</w:tcPr>
          <w:p w:rsidR="00631F0E" w:rsidRPr="009011A2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สถาบันการศึกษา</w:t>
            </w:r>
          </w:p>
          <w:p w:rsidR="00631F0E" w:rsidRPr="009011A2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631F0E" w:rsidRPr="00D732DE" w:rsidTr="00631F0E">
        <w:trPr>
          <w:gridAfter w:val="1"/>
          <w:wAfter w:w="6" w:type="dxa"/>
        </w:trPr>
        <w:tc>
          <w:tcPr>
            <w:tcW w:w="1804" w:type="dxa"/>
          </w:tcPr>
          <w:p w:rsidR="00631F0E" w:rsidRPr="009011A2" w:rsidRDefault="00631F0E" w:rsidP="00631F0E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บุคลากรมีความรู้ทักษะในการปฏิบัติงานได้อย่างมีประสิทธิภาพ</w:t>
            </w:r>
          </w:p>
        </w:tc>
        <w:tc>
          <w:tcPr>
            <w:tcW w:w="2267" w:type="dxa"/>
          </w:tcPr>
          <w:p w:rsidR="00631F0E" w:rsidRPr="000F05F4" w:rsidRDefault="00631F0E" w:rsidP="00631F0E">
            <w:pPr>
              <w:spacing w:after="0" w:line="240" w:lineRule="auto"/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1) </w:t>
            </w:r>
            <w:r w:rsidRPr="00EE7F88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โครงการรอบรู้เรื่อง</w:t>
            </w:r>
            <w:r w:rsidRPr="000F05F4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คอมพิวเตอร์</w:t>
            </w:r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เบื้องต้น</w:t>
            </w:r>
          </w:p>
        </w:tc>
        <w:tc>
          <w:tcPr>
            <w:tcW w:w="2126" w:type="dxa"/>
          </w:tcPr>
          <w:p w:rsidR="00631F0E" w:rsidRPr="009011A2" w:rsidRDefault="00631F0E" w:rsidP="00631F0E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มีความรอบรู้เกี่ยวกับการใช้คอมพิวเตอร์เบื้องต้น</w:t>
            </w:r>
          </w:p>
        </w:tc>
        <w:tc>
          <w:tcPr>
            <w:tcW w:w="709" w:type="dxa"/>
          </w:tcPr>
          <w:p w:rsidR="00631F0E" w:rsidRPr="003C0028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016121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70</w:t>
            </w:r>
          </w:p>
        </w:tc>
        <w:tc>
          <w:tcPr>
            <w:tcW w:w="709" w:type="dxa"/>
          </w:tcPr>
          <w:p w:rsidR="00631F0E" w:rsidRPr="003C0028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016121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70</w:t>
            </w:r>
          </w:p>
        </w:tc>
        <w:tc>
          <w:tcPr>
            <w:tcW w:w="710" w:type="dxa"/>
          </w:tcPr>
          <w:p w:rsidR="00631F0E" w:rsidRPr="003C0028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016121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70</w:t>
            </w:r>
          </w:p>
        </w:tc>
        <w:tc>
          <w:tcPr>
            <w:tcW w:w="992" w:type="dxa"/>
          </w:tcPr>
          <w:p w:rsidR="00631F0E" w:rsidRPr="003C0028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5</w:t>
            </w:r>
            <w:r w:rsidRPr="00016121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</w:tcPr>
          <w:p w:rsidR="00631F0E" w:rsidRPr="003C0028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5</w:t>
            </w:r>
            <w:r w:rsidRPr="00016121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993" w:type="dxa"/>
          </w:tcPr>
          <w:p w:rsidR="00631F0E" w:rsidRPr="003C0028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5</w:t>
            </w:r>
            <w:r w:rsidRPr="00016121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1422" w:type="dxa"/>
          </w:tcPr>
          <w:p w:rsidR="00631F0E" w:rsidRDefault="00631F0E" w:rsidP="00631F0E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:rsidR="00631F0E" w:rsidRPr="009011A2" w:rsidRDefault="00631F0E" w:rsidP="00631F0E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</w:tc>
        <w:tc>
          <w:tcPr>
            <w:tcW w:w="1270" w:type="dxa"/>
          </w:tcPr>
          <w:p w:rsidR="00631F0E" w:rsidRPr="009011A2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631F0E" w:rsidRPr="00D732DE" w:rsidTr="00631F0E">
        <w:trPr>
          <w:gridAfter w:val="1"/>
          <w:wAfter w:w="6" w:type="dxa"/>
          <w:trHeight w:val="1268"/>
        </w:trPr>
        <w:tc>
          <w:tcPr>
            <w:tcW w:w="1804" w:type="dxa"/>
          </w:tcPr>
          <w:p w:rsidR="00631F0E" w:rsidRPr="009011A2" w:rsidRDefault="00631F0E" w:rsidP="00631F0E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๓)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บุคลากรทุกระดับ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094527">
              <w:rPr>
                <w:rFonts w:ascii="TH SarabunIT๙" w:eastAsia="Cordia New" w:hAnsi="TH SarabunIT๙" w:cs="TH SarabunIT๙" w:hint="cs"/>
                <w:spacing w:val="-10"/>
                <w:sz w:val="26"/>
                <w:szCs w:val="26"/>
                <w:cs/>
              </w:rPr>
              <w:t>มีความรู้ทักษะด้านดิจิทัล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พัฒนานวัตกรรมในการปฏิบัติงาน</w:t>
            </w:r>
          </w:p>
        </w:tc>
        <w:tc>
          <w:tcPr>
            <w:tcW w:w="2267" w:type="dxa"/>
          </w:tcPr>
          <w:p w:rsidR="00631F0E" w:rsidRPr="009011A2" w:rsidRDefault="00631F0E" w:rsidP="00631F0E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pacing w:val="-12"/>
                <w:sz w:val="26"/>
                <w:szCs w:val="26"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โครงการฝ</w:t>
            </w:r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ึ</w:t>
            </w:r>
            <w:r w:rsidRPr="009011A2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กอบรม</w:t>
            </w: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เชิงปฏิบัติการ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เพื่อ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เพิ่ม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ทักษะด้านดิจิทัลและการ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พัฒนานวัตกรรมใน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ยุคดิจิทัล</w:t>
            </w:r>
          </w:p>
        </w:tc>
        <w:tc>
          <w:tcPr>
            <w:tcW w:w="2126" w:type="dxa"/>
          </w:tcPr>
          <w:p w:rsidR="00631F0E" w:rsidRPr="009011A2" w:rsidRDefault="00631F0E" w:rsidP="00631F0E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การประเมินการทดสอบ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การฝึกอบรม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(ร้อยละ 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๘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๐)</w:t>
            </w:r>
          </w:p>
          <w:p w:rsidR="00631F0E" w:rsidRPr="009011A2" w:rsidRDefault="00631F0E" w:rsidP="00631F0E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:rsidR="00631F0E" w:rsidRPr="00016121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016121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7๐</w:t>
            </w:r>
          </w:p>
          <w:p w:rsidR="00631F0E" w:rsidRPr="00016121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:rsidR="00631F0E" w:rsidRPr="00016121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:rsidR="00631F0E" w:rsidRPr="00016121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016121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7๐</w:t>
            </w:r>
          </w:p>
        </w:tc>
        <w:tc>
          <w:tcPr>
            <w:tcW w:w="710" w:type="dxa"/>
          </w:tcPr>
          <w:p w:rsidR="00631F0E" w:rsidRPr="00016121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016121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7๐</w:t>
            </w:r>
          </w:p>
        </w:tc>
        <w:tc>
          <w:tcPr>
            <w:tcW w:w="992" w:type="dxa"/>
          </w:tcPr>
          <w:p w:rsidR="00631F0E" w:rsidRPr="00016121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5</w:t>
            </w:r>
            <w:r w:rsidRPr="00016121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:rsidR="00631F0E" w:rsidRPr="00016121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631F0E" w:rsidRPr="00016121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5</w:t>
            </w:r>
            <w:r w:rsidRPr="00016121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:rsidR="00631F0E" w:rsidRPr="00016121" w:rsidRDefault="00631F0E" w:rsidP="00631F0E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:rsidR="00631F0E" w:rsidRPr="00016121" w:rsidRDefault="00631F0E" w:rsidP="00631F0E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:rsidR="00631F0E" w:rsidRPr="00016121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5</w:t>
            </w:r>
            <w:r w:rsidRPr="00016121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:rsidR="00631F0E" w:rsidRPr="00016121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22" w:type="dxa"/>
          </w:tcPr>
          <w:p w:rsidR="00631F0E" w:rsidRPr="009011A2" w:rsidRDefault="00631F0E" w:rsidP="00631F0E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:rsidR="00631F0E" w:rsidRPr="009011A2" w:rsidRDefault="00631F0E" w:rsidP="00631F0E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:rsidR="00631F0E" w:rsidRPr="009011A2" w:rsidRDefault="00631F0E" w:rsidP="00631F0E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:rsidR="00631F0E" w:rsidRPr="009011A2" w:rsidRDefault="00631F0E" w:rsidP="00631F0E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</w:tcPr>
          <w:p w:rsidR="00631F0E" w:rsidRPr="009011A2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สถาบันการศึกษา</w:t>
            </w:r>
          </w:p>
          <w:p w:rsidR="00631F0E" w:rsidRPr="009011A2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631F0E" w:rsidRPr="00D732DE" w:rsidTr="00631F0E">
        <w:tc>
          <w:tcPr>
            <w:tcW w:w="6197" w:type="dxa"/>
            <w:gridSpan w:val="3"/>
          </w:tcPr>
          <w:p w:rsidR="00631F0E" w:rsidRPr="009011A2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709" w:type="dxa"/>
          </w:tcPr>
          <w:p w:rsidR="00631F0E" w:rsidRPr="008B6C81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8B6C81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210</w:t>
            </w:r>
          </w:p>
        </w:tc>
        <w:tc>
          <w:tcPr>
            <w:tcW w:w="709" w:type="dxa"/>
          </w:tcPr>
          <w:p w:rsidR="00631F0E" w:rsidRPr="008B6C81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8B6C81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210</w:t>
            </w:r>
          </w:p>
        </w:tc>
        <w:tc>
          <w:tcPr>
            <w:tcW w:w="710" w:type="dxa"/>
          </w:tcPr>
          <w:p w:rsidR="00631F0E" w:rsidRPr="008B6C81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8B6C81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210</w:t>
            </w:r>
          </w:p>
        </w:tc>
        <w:tc>
          <w:tcPr>
            <w:tcW w:w="992" w:type="dxa"/>
          </w:tcPr>
          <w:p w:rsidR="00631F0E" w:rsidRPr="008B6C81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</w:t>
            </w:r>
            <w:r w:rsidRPr="008B6C81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0,๐๐๐</w:t>
            </w:r>
          </w:p>
        </w:tc>
        <w:tc>
          <w:tcPr>
            <w:tcW w:w="992" w:type="dxa"/>
          </w:tcPr>
          <w:p w:rsidR="00631F0E" w:rsidRPr="008B6C81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</w:t>
            </w:r>
            <w:r w:rsidRPr="008B6C81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๐,๐๐๐</w:t>
            </w:r>
          </w:p>
        </w:tc>
        <w:tc>
          <w:tcPr>
            <w:tcW w:w="993" w:type="dxa"/>
          </w:tcPr>
          <w:p w:rsidR="00631F0E" w:rsidRPr="008B6C81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</w:t>
            </w:r>
            <w:r w:rsidRPr="008B6C81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0,๐๐๐</w:t>
            </w:r>
          </w:p>
        </w:tc>
        <w:tc>
          <w:tcPr>
            <w:tcW w:w="1422" w:type="dxa"/>
          </w:tcPr>
          <w:p w:rsidR="00631F0E" w:rsidRPr="009011A2" w:rsidRDefault="00631F0E" w:rsidP="00631F0E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631F0E" w:rsidRPr="009011A2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</w:tr>
    </w:tbl>
    <w:p w:rsidR="00506735" w:rsidRDefault="00506735" w:rsidP="0050673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506735" w:rsidRPr="007D41CF" w:rsidRDefault="00676310" w:rsidP="0050673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</w:p>
    <w:p w:rsidR="00631F0E" w:rsidRDefault="00631F0E" w:rsidP="005067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31F0E" w:rsidRDefault="00631F0E" w:rsidP="005067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31F0E" w:rsidRDefault="00631F0E" w:rsidP="005067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31F0E" w:rsidRDefault="00631F0E" w:rsidP="005067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31F0E" w:rsidRDefault="00631F0E" w:rsidP="005067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31F0E" w:rsidRDefault="00631F0E" w:rsidP="005067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31F0E" w:rsidRDefault="00631F0E" w:rsidP="005067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6735" w:rsidRPr="00F01E90" w:rsidRDefault="00506735" w:rsidP="005067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1E9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๓ การพัฒนาและเสริมสร้างการบริหารงานบุคคลและองค์กรแห่งการเรียนรู้</w:t>
      </w:r>
    </w:p>
    <w:tbl>
      <w:tblPr>
        <w:tblpPr w:leftFromText="180" w:rightFromText="180" w:vertAnchor="page" w:horzAnchor="margin" w:tblpY="2063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68"/>
        <w:gridCol w:w="2127"/>
        <w:gridCol w:w="709"/>
        <w:gridCol w:w="709"/>
        <w:gridCol w:w="710"/>
        <w:gridCol w:w="992"/>
        <w:gridCol w:w="992"/>
        <w:gridCol w:w="992"/>
        <w:gridCol w:w="1422"/>
        <w:gridCol w:w="1270"/>
      </w:tblGrid>
      <w:tr w:rsidR="00806165" w:rsidRPr="00D732DE" w:rsidTr="00631F0E">
        <w:tc>
          <w:tcPr>
            <w:tcW w:w="1809" w:type="dxa"/>
            <w:vMerge w:val="restart"/>
            <w:vAlign w:val="center"/>
          </w:tcPr>
          <w:p w:rsidR="00806165" w:rsidRPr="00463720" w:rsidRDefault="00806165" w:rsidP="00806165">
            <w:pPr>
              <w:spacing w:after="0"/>
              <w:ind w:hanging="142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268" w:type="dxa"/>
            <w:vMerge w:val="restart"/>
            <w:vAlign w:val="center"/>
          </w:tcPr>
          <w:p w:rsidR="00806165" w:rsidRPr="00463720" w:rsidRDefault="00806165" w:rsidP="0080616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7" w:type="dxa"/>
            <w:vMerge w:val="restart"/>
            <w:vAlign w:val="center"/>
          </w:tcPr>
          <w:p w:rsidR="00806165" w:rsidRPr="00463720" w:rsidRDefault="00806165" w:rsidP="0080616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:rsidR="00806165" w:rsidRPr="00806165" w:rsidRDefault="00806165" w:rsidP="0080616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 w:rsidRPr="00806165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ระยะเวลาในการดำเนินการ</w:t>
            </w:r>
          </w:p>
        </w:tc>
        <w:tc>
          <w:tcPr>
            <w:tcW w:w="2976" w:type="dxa"/>
            <w:gridSpan w:val="3"/>
            <w:vAlign w:val="center"/>
          </w:tcPr>
          <w:p w:rsidR="00806165" w:rsidRPr="00463720" w:rsidRDefault="00806165" w:rsidP="0080616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22" w:type="dxa"/>
            <w:vMerge w:val="restart"/>
            <w:vAlign w:val="center"/>
          </w:tcPr>
          <w:p w:rsidR="00806165" w:rsidRPr="00463720" w:rsidRDefault="00806165" w:rsidP="0080616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:rsidR="00806165" w:rsidRPr="00463720" w:rsidRDefault="00806165" w:rsidP="0080616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 w:val="restart"/>
          </w:tcPr>
          <w:p w:rsidR="00806165" w:rsidRDefault="00806165" w:rsidP="0080616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631F0E" w:rsidRPr="00D732DE" w:rsidTr="00631F0E">
        <w:tc>
          <w:tcPr>
            <w:tcW w:w="1809" w:type="dxa"/>
            <w:vMerge/>
            <w:vAlign w:val="center"/>
          </w:tcPr>
          <w:p w:rsidR="00631F0E" w:rsidRPr="00463720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:rsidR="00631F0E" w:rsidRPr="00463720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/>
            <w:vAlign w:val="center"/>
          </w:tcPr>
          <w:p w:rsidR="00631F0E" w:rsidRPr="00463720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631F0E" w:rsidRPr="00631F0E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631F0E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:rsidR="00631F0E" w:rsidRPr="00631F0E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:rsidR="00631F0E" w:rsidRPr="00631F0E" w:rsidRDefault="00631F0E" w:rsidP="00631F0E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631F0E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:rsidR="00631F0E" w:rsidRPr="00631F0E" w:rsidRDefault="00631F0E" w:rsidP="00631F0E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:rsidR="00631F0E" w:rsidRPr="00631F0E" w:rsidRDefault="00631F0E" w:rsidP="00631F0E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631F0E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:rsidR="00631F0E" w:rsidRPr="00631F0E" w:rsidRDefault="00631F0E" w:rsidP="00631F0E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:rsidR="00631F0E" w:rsidRPr="00631F0E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631F0E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:rsidR="00631F0E" w:rsidRPr="00631F0E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631F0E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2" w:type="dxa"/>
          </w:tcPr>
          <w:p w:rsidR="00631F0E" w:rsidRPr="00631F0E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631F0E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422" w:type="dxa"/>
            <w:vMerge/>
          </w:tcPr>
          <w:p w:rsidR="00631F0E" w:rsidRPr="00463720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/>
          </w:tcPr>
          <w:p w:rsidR="00631F0E" w:rsidRPr="00463720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631F0E" w:rsidRPr="00D732DE" w:rsidTr="00631F0E">
        <w:trPr>
          <w:trHeight w:val="1268"/>
        </w:trPr>
        <w:tc>
          <w:tcPr>
            <w:tcW w:w="1809" w:type="dxa"/>
          </w:tcPr>
          <w:p w:rsidR="00631F0E" w:rsidRPr="00B61E9B" w:rsidRDefault="00631F0E" w:rsidP="00631F0E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B61E9B">
              <w:rPr>
                <w:rFonts w:ascii="TH SarabunIT๙" w:eastAsia="Cordia New" w:hAnsi="TH SarabunIT๙" w:cs="TH SarabunIT๙"/>
                <w:spacing w:val="-12"/>
                <w:sz w:val="24"/>
                <w:szCs w:val="24"/>
                <w:cs/>
              </w:rPr>
              <w:t>๑) บุคลากรที</w:t>
            </w:r>
            <w:r w:rsidRPr="00B61E9B">
              <w:rPr>
                <w:rFonts w:ascii="TH SarabunIT๙" w:eastAsia="Cordia New" w:hAnsi="TH SarabunIT๙" w:cs="TH SarabunIT๙" w:hint="cs"/>
                <w:spacing w:val="-12"/>
                <w:sz w:val="24"/>
                <w:szCs w:val="24"/>
                <w:cs/>
              </w:rPr>
              <w:t>่</w:t>
            </w:r>
            <w:r w:rsidRPr="00B61E9B">
              <w:rPr>
                <w:rFonts w:ascii="TH SarabunIT๙" w:eastAsia="Cordia New" w:hAnsi="TH SarabunIT๙" w:cs="TH SarabunIT๙"/>
                <w:spacing w:val="-12"/>
                <w:sz w:val="24"/>
                <w:szCs w:val="24"/>
                <w:cs/>
              </w:rPr>
              <w:t>รับผิดชอบ</w:t>
            </w:r>
            <w:r w:rsidRPr="00B61E9B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สามารถดำเนินการบริหารงานบุคคลได้อย่างมีประสิทธิภาพ</w:t>
            </w:r>
          </w:p>
        </w:tc>
        <w:tc>
          <w:tcPr>
            <w:tcW w:w="2268" w:type="dxa"/>
          </w:tcPr>
          <w:p w:rsidR="00631F0E" w:rsidRPr="00B61E9B" w:rsidRDefault="00631F0E" w:rsidP="00631F0E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1E9B">
              <w:rPr>
                <w:rFonts w:ascii="TH SarabunIT๙" w:eastAsia="Cordia New" w:hAnsi="TH SarabunIT๙" w:cs="TH SarabunIT๙"/>
                <w:spacing w:val="-12"/>
                <w:sz w:val="26"/>
                <w:szCs w:val="26"/>
              </w:rPr>
              <w:t>1</w:t>
            </w:r>
            <w:r w:rsidRPr="00B61E9B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) โครงการฝึกอบรม</w:t>
            </w:r>
            <w:r w:rsidRPr="00B61E9B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br/>
              <w:t>เชิงปฏิบัติการ</w:t>
            </w: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การบริหารงานบุคคลขององค์กรปกครอง</w:t>
            </w: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>ส่วนท้องถิ่น</w:t>
            </w:r>
          </w:p>
        </w:tc>
        <w:tc>
          <w:tcPr>
            <w:tcW w:w="2127" w:type="dxa"/>
          </w:tcPr>
          <w:p w:rsidR="00631F0E" w:rsidRPr="00B61E9B" w:rsidRDefault="00631F0E" w:rsidP="00631F0E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</w:t>
            </w: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 xml:space="preserve">การประเมินการทดสอบหลังการฝึกอบรม (ร้อยละ ๘๐) </w:t>
            </w:r>
          </w:p>
        </w:tc>
        <w:tc>
          <w:tcPr>
            <w:tcW w:w="709" w:type="dxa"/>
          </w:tcPr>
          <w:p w:rsidR="00631F0E" w:rsidRPr="00B61E9B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1E9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  <w:p w:rsidR="00631F0E" w:rsidRPr="00B61E9B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:rsidR="00631F0E" w:rsidRPr="00B61E9B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1E9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710" w:type="dxa"/>
          </w:tcPr>
          <w:p w:rsidR="00631F0E" w:rsidRPr="00B61E9B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1E9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992" w:type="dxa"/>
          </w:tcPr>
          <w:p w:rsidR="00631F0E" w:rsidRPr="00B61E9B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1E9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</w:t>
            </w:r>
            <w:r w:rsidRPr="00B61E9B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:rsidR="00631F0E" w:rsidRPr="00B61E9B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631F0E" w:rsidRPr="00B61E9B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</w:rPr>
              <w:t>4,000</w:t>
            </w:r>
          </w:p>
          <w:p w:rsidR="00631F0E" w:rsidRPr="00B61E9B" w:rsidRDefault="00631F0E" w:rsidP="00631F0E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:rsidR="00631F0E" w:rsidRPr="00B61E9B" w:rsidRDefault="00631F0E" w:rsidP="00631F0E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631F0E" w:rsidRPr="00B61E9B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</w:rPr>
              <w:t>4,000</w:t>
            </w:r>
          </w:p>
          <w:p w:rsidR="00631F0E" w:rsidRPr="00B61E9B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22" w:type="dxa"/>
          </w:tcPr>
          <w:p w:rsidR="00631F0E" w:rsidRPr="00B61E9B" w:rsidRDefault="00631F0E" w:rsidP="00631F0E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 การฝึกอบรม</w:t>
            </w:r>
          </w:p>
          <w:p w:rsidR="00631F0E" w:rsidRPr="00B61E9B" w:rsidRDefault="00631F0E" w:rsidP="00631F0E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๒) การฝึกปฏิบัติ</w:t>
            </w:r>
          </w:p>
          <w:p w:rsidR="00631F0E" w:rsidRPr="00B61E9B" w:rsidRDefault="00631F0E" w:rsidP="00631F0E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:rsidR="00631F0E" w:rsidRPr="00B61E9B" w:rsidRDefault="00631F0E" w:rsidP="00631F0E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</w:tcPr>
          <w:p w:rsidR="00631F0E" w:rsidRPr="00B61E9B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สถาบันการศึกษา</w:t>
            </w:r>
          </w:p>
          <w:p w:rsidR="00631F0E" w:rsidRPr="00B61E9B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631F0E" w:rsidRPr="00D732DE" w:rsidTr="00631F0E">
        <w:tc>
          <w:tcPr>
            <w:tcW w:w="1809" w:type="dxa"/>
          </w:tcPr>
          <w:p w:rsidR="00631F0E" w:rsidRPr="009178AE" w:rsidRDefault="00631F0E" w:rsidP="00631F0E">
            <w:pPr>
              <w:spacing w:after="0"/>
              <w:jc w:val="thaiDistribute"/>
              <w:rPr>
                <w:rFonts w:ascii="TH SarabunIT๙" w:eastAsia="Cordia New" w:hAnsi="TH SarabunIT๙" w:cs="TH SarabunIT๙"/>
                <w:color w:val="C00000"/>
                <w:sz w:val="26"/>
                <w:szCs w:val="26"/>
                <w:cs/>
              </w:rPr>
            </w:pPr>
            <w:r w:rsidRPr="00BB708E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๒) ส่วนราชการมีการจัดการความรู้ขององค์กรปกครองส่วนท้องถิ่น</w:t>
            </w:r>
          </w:p>
        </w:tc>
        <w:tc>
          <w:tcPr>
            <w:tcW w:w="2268" w:type="dxa"/>
          </w:tcPr>
          <w:p w:rsidR="00631F0E" w:rsidRPr="009178AE" w:rsidRDefault="00631F0E" w:rsidP="00631F0E">
            <w:pPr>
              <w:spacing w:after="0"/>
              <w:jc w:val="thaiDistribute"/>
              <w:rPr>
                <w:rFonts w:ascii="TH SarabunIT๙" w:eastAsia="Cordia New" w:hAnsi="TH SarabunIT๙" w:cs="TH SarabunIT๙"/>
                <w:color w:val="C00000"/>
                <w:spacing w:val="-12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1</w:t>
            </w:r>
            <w:r w:rsidRPr="00B61E9B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) โครงการการเรียนรู้ด้วยตนเองผ่านสื่ออิเล็กทรอนิกส์</w:t>
            </w:r>
            <w:r w:rsidRPr="00B61E9B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br/>
            </w: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(</w:t>
            </w:r>
            <w:r w:rsidRPr="00B61E9B">
              <w:rPr>
                <w:rFonts w:ascii="TH SarabunIT๙" w:eastAsia="Cordia New" w:hAnsi="TH SarabunIT๙" w:cs="TH SarabunIT๙"/>
                <w:sz w:val="26"/>
                <w:szCs w:val="26"/>
              </w:rPr>
              <w:t>e-Learning)</w:t>
            </w:r>
          </w:p>
        </w:tc>
        <w:tc>
          <w:tcPr>
            <w:tcW w:w="2127" w:type="dxa"/>
          </w:tcPr>
          <w:p w:rsidR="00631F0E" w:rsidRPr="009178AE" w:rsidRDefault="00631F0E" w:rsidP="00631F0E">
            <w:pPr>
              <w:spacing w:after="0"/>
              <w:jc w:val="thaiDistribute"/>
              <w:rPr>
                <w:rFonts w:ascii="TH SarabunIT๙" w:eastAsia="Cordia New" w:hAnsi="TH SarabunIT๙" w:cs="TH SarabunIT๙"/>
                <w:color w:val="C00000"/>
                <w:sz w:val="26"/>
                <w:szCs w:val="26"/>
                <w:cs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</w:t>
            </w: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 xml:space="preserve">การเรียนรู้ด้วยตนเอง </w:t>
            </w:r>
            <w:r w:rsidRPr="00B61E9B">
              <w:rPr>
                <w:rFonts w:ascii="TH SarabunIT๙" w:eastAsia="Cordia New" w:hAnsi="TH SarabunIT๙" w:cs="TH SarabunIT๙"/>
                <w:sz w:val="26"/>
                <w:szCs w:val="26"/>
              </w:rPr>
              <w:br/>
            </w: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(ร้อยละ ๘๐)</w:t>
            </w:r>
          </w:p>
        </w:tc>
        <w:tc>
          <w:tcPr>
            <w:tcW w:w="709" w:type="dxa"/>
          </w:tcPr>
          <w:p w:rsidR="00631F0E" w:rsidRPr="009178AE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color w:val="C00000"/>
                <w:sz w:val="26"/>
                <w:szCs w:val="26"/>
                <w:cs/>
              </w:rPr>
            </w:pPr>
            <w:r w:rsidRPr="00B61E9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70</w:t>
            </w:r>
          </w:p>
        </w:tc>
        <w:tc>
          <w:tcPr>
            <w:tcW w:w="709" w:type="dxa"/>
          </w:tcPr>
          <w:p w:rsidR="00631F0E" w:rsidRPr="009178AE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color w:val="C00000"/>
                <w:sz w:val="26"/>
                <w:szCs w:val="26"/>
                <w:cs/>
              </w:rPr>
            </w:pPr>
            <w:r w:rsidRPr="00B61E9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70</w:t>
            </w:r>
          </w:p>
        </w:tc>
        <w:tc>
          <w:tcPr>
            <w:tcW w:w="710" w:type="dxa"/>
          </w:tcPr>
          <w:p w:rsidR="00631F0E" w:rsidRPr="009178AE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color w:val="C00000"/>
                <w:sz w:val="26"/>
                <w:szCs w:val="26"/>
                <w:cs/>
              </w:rPr>
            </w:pPr>
            <w:r w:rsidRPr="00B61E9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70</w:t>
            </w:r>
          </w:p>
        </w:tc>
        <w:tc>
          <w:tcPr>
            <w:tcW w:w="992" w:type="dxa"/>
          </w:tcPr>
          <w:p w:rsidR="00631F0E" w:rsidRPr="009178AE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color w:val="C00000"/>
                <w:sz w:val="26"/>
                <w:szCs w:val="26"/>
                <w:cs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31F0E" w:rsidRPr="009178AE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color w:val="C00000"/>
                <w:sz w:val="26"/>
                <w:szCs w:val="26"/>
                <w:cs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31F0E" w:rsidRPr="009178AE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color w:val="C00000"/>
                <w:sz w:val="26"/>
                <w:szCs w:val="26"/>
                <w:cs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422" w:type="dxa"/>
          </w:tcPr>
          <w:p w:rsidR="00631F0E" w:rsidRPr="009178AE" w:rsidRDefault="00631F0E" w:rsidP="00631F0E">
            <w:pPr>
              <w:spacing w:after="0"/>
              <w:ind w:right="-110"/>
              <w:rPr>
                <w:rFonts w:ascii="TH SarabunIT๙" w:eastAsia="Cordia New" w:hAnsi="TH SarabunIT๙" w:cs="TH SarabunIT๙"/>
                <w:color w:val="C00000"/>
                <w:sz w:val="26"/>
                <w:szCs w:val="26"/>
                <w:cs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 การฝึกอบรม</w:t>
            </w:r>
          </w:p>
        </w:tc>
        <w:tc>
          <w:tcPr>
            <w:tcW w:w="1270" w:type="dxa"/>
          </w:tcPr>
          <w:p w:rsidR="00631F0E" w:rsidRPr="00B61E9B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สถาบันการศึกษา</w:t>
            </w:r>
          </w:p>
          <w:p w:rsidR="00631F0E" w:rsidRPr="009178AE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color w:val="C00000"/>
                <w:sz w:val="26"/>
                <w:szCs w:val="26"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631F0E" w:rsidRPr="00D732DE" w:rsidTr="00631F0E">
        <w:tc>
          <w:tcPr>
            <w:tcW w:w="6204" w:type="dxa"/>
            <w:gridSpan w:val="3"/>
          </w:tcPr>
          <w:p w:rsidR="00631F0E" w:rsidRPr="00160C17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รวม</w:t>
            </w:r>
          </w:p>
        </w:tc>
        <w:tc>
          <w:tcPr>
            <w:tcW w:w="709" w:type="dxa"/>
          </w:tcPr>
          <w:p w:rsidR="00631F0E" w:rsidRPr="00FD55EB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FD55E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71</w:t>
            </w:r>
          </w:p>
        </w:tc>
        <w:tc>
          <w:tcPr>
            <w:tcW w:w="709" w:type="dxa"/>
          </w:tcPr>
          <w:p w:rsidR="00631F0E" w:rsidRPr="00FD55EB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FD55E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71</w:t>
            </w:r>
          </w:p>
        </w:tc>
        <w:tc>
          <w:tcPr>
            <w:tcW w:w="710" w:type="dxa"/>
          </w:tcPr>
          <w:p w:rsidR="00631F0E" w:rsidRPr="00FD55EB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FD55E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71</w:t>
            </w:r>
          </w:p>
        </w:tc>
        <w:tc>
          <w:tcPr>
            <w:tcW w:w="992" w:type="dxa"/>
          </w:tcPr>
          <w:p w:rsidR="00631F0E" w:rsidRPr="00FD55EB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FD55E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</w:t>
            </w:r>
            <w:r w:rsidRPr="00FD55E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,๐๐๐</w:t>
            </w:r>
          </w:p>
        </w:tc>
        <w:tc>
          <w:tcPr>
            <w:tcW w:w="992" w:type="dxa"/>
          </w:tcPr>
          <w:p w:rsidR="00631F0E" w:rsidRPr="00FD55EB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FD55E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</w:t>
            </w:r>
            <w:r w:rsidRPr="00FD55E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,๐๐๐</w:t>
            </w:r>
          </w:p>
        </w:tc>
        <w:tc>
          <w:tcPr>
            <w:tcW w:w="992" w:type="dxa"/>
          </w:tcPr>
          <w:p w:rsidR="00631F0E" w:rsidRPr="00FD55EB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FD55E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</w:t>
            </w:r>
            <w:r w:rsidRPr="00FD55E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,๐๐๐</w:t>
            </w:r>
          </w:p>
        </w:tc>
        <w:tc>
          <w:tcPr>
            <w:tcW w:w="1422" w:type="dxa"/>
          </w:tcPr>
          <w:p w:rsidR="00631F0E" w:rsidRPr="00160C17" w:rsidRDefault="00631F0E" w:rsidP="00631F0E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</w:tc>
        <w:tc>
          <w:tcPr>
            <w:tcW w:w="1270" w:type="dxa"/>
          </w:tcPr>
          <w:p w:rsidR="00631F0E" w:rsidRPr="00160C17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</w:tr>
    </w:tbl>
    <w:p w:rsidR="00506735" w:rsidRDefault="00506735" w:rsidP="0050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6735" w:rsidRPr="002E3D00" w:rsidRDefault="00506735" w:rsidP="0050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6735" w:rsidRDefault="00506735" w:rsidP="00506735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6735" w:rsidRDefault="00506735" w:rsidP="00506735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6735" w:rsidRDefault="00506735" w:rsidP="00506735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6735" w:rsidRDefault="00506735" w:rsidP="00506735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6735" w:rsidRDefault="00506735" w:rsidP="00506735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6735" w:rsidRDefault="00506735" w:rsidP="00506735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6735" w:rsidRDefault="00506735" w:rsidP="00506735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6735" w:rsidRDefault="00506735" w:rsidP="00506735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6735" w:rsidRPr="00E97682" w:rsidRDefault="00676310" w:rsidP="00506735">
      <w:pPr>
        <w:spacing w:after="0" w:line="240" w:lineRule="auto"/>
        <w:ind w:left="-284"/>
        <w:jc w:val="right"/>
        <w:rPr>
          <w:rFonts w:ascii="TH SarabunIT๙" w:hAnsi="TH SarabunIT๙" w:cs="TH SarabunIT๙"/>
          <w:sz w:val="32"/>
          <w:szCs w:val="32"/>
          <w:cs/>
        </w:rPr>
        <w:sectPr w:rsidR="00506735" w:rsidRPr="00E97682" w:rsidSect="00631F0E">
          <w:headerReference w:type="default" r:id="rId15"/>
          <w:pgSz w:w="16838" w:h="11906" w:orient="landscape"/>
          <w:pgMar w:top="1530" w:right="1701" w:bottom="1134" w:left="1134" w:header="709" w:footer="709" w:gutter="0"/>
          <w:cols w:space="708"/>
          <w:docGrid w:linePitch="360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tbl>
      <w:tblPr>
        <w:tblpPr w:leftFromText="180" w:rightFromText="180" w:vertAnchor="page" w:horzAnchor="margin" w:tblpY="1910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2"/>
        <w:gridCol w:w="2256"/>
        <w:gridCol w:w="11"/>
        <w:gridCol w:w="2126"/>
        <w:gridCol w:w="709"/>
        <w:gridCol w:w="709"/>
        <w:gridCol w:w="710"/>
        <w:gridCol w:w="992"/>
        <w:gridCol w:w="992"/>
        <w:gridCol w:w="992"/>
        <w:gridCol w:w="1421"/>
        <w:gridCol w:w="1270"/>
      </w:tblGrid>
      <w:tr w:rsidR="00806165" w:rsidRPr="00D732DE" w:rsidTr="00631F0E">
        <w:tc>
          <w:tcPr>
            <w:tcW w:w="1812" w:type="dxa"/>
            <w:vMerge w:val="restart"/>
            <w:vAlign w:val="center"/>
          </w:tcPr>
          <w:p w:rsidR="00806165" w:rsidRPr="00463720" w:rsidRDefault="00806165" w:rsidP="0080616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วัตถุประสงค์และเป้าหมาย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 w:rsidR="00806165" w:rsidRPr="00463720" w:rsidRDefault="00806165" w:rsidP="0080616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  <w:vAlign w:val="center"/>
          </w:tcPr>
          <w:p w:rsidR="00806165" w:rsidRPr="00463720" w:rsidRDefault="00806165" w:rsidP="0080616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:rsidR="00806165" w:rsidRPr="00806165" w:rsidRDefault="00806165" w:rsidP="0080616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 w:rsidRPr="00806165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ระยะเวลาในการดำเนินการ</w:t>
            </w:r>
          </w:p>
        </w:tc>
        <w:tc>
          <w:tcPr>
            <w:tcW w:w="2976" w:type="dxa"/>
            <w:gridSpan w:val="3"/>
            <w:vAlign w:val="center"/>
          </w:tcPr>
          <w:p w:rsidR="00806165" w:rsidRPr="00463720" w:rsidRDefault="00806165" w:rsidP="0080616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21" w:type="dxa"/>
            <w:vMerge w:val="restart"/>
            <w:vAlign w:val="center"/>
          </w:tcPr>
          <w:p w:rsidR="00806165" w:rsidRPr="00463720" w:rsidRDefault="00806165" w:rsidP="0080616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:rsidR="00806165" w:rsidRPr="00463720" w:rsidRDefault="00806165" w:rsidP="0080616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 w:val="restart"/>
          </w:tcPr>
          <w:p w:rsidR="00806165" w:rsidRDefault="00806165" w:rsidP="0080616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631F0E" w:rsidRPr="00D732DE" w:rsidTr="00631F0E">
        <w:tc>
          <w:tcPr>
            <w:tcW w:w="1812" w:type="dxa"/>
            <w:vMerge/>
            <w:vAlign w:val="center"/>
          </w:tcPr>
          <w:p w:rsidR="00631F0E" w:rsidRPr="00463720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7" w:type="dxa"/>
            <w:gridSpan w:val="2"/>
            <w:vMerge/>
            <w:vAlign w:val="center"/>
          </w:tcPr>
          <w:p w:rsidR="00631F0E" w:rsidRPr="00463720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  <w:vAlign w:val="center"/>
          </w:tcPr>
          <w:p w:rsidR="00631F0E" w:rsidRPr="00463720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631F0E" w:rsidRPr="00631F0E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631F0E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:rsidR="00631F0E" w:rsidRPr="00631F0E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:rsidR="00631F0E" w:rsidRPr="00631F0E" w:rsidRDefault="00631F0E" w:rsidP="00631F0E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631F0E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:rsidR="00631F0E" w:rsidRPr="00631F0E" w:rsidRDefault="00631F0E" w:rsidP="00631F0E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:rsidR="00631F0E" w:rsidRPr="00631F0E" w:rsidRDefault="00631F0E" w:rsidP="00631F0E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631F0E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:rsidR="00631F0E" w:rsidRPr="00631F0E" w:rsidRDefault="00631F0E" w:rsidP="00631F0E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:rsidR="00631F0E" w:rsidRPr="00631F0E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631F0E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:rsidR="00631F0E" w:rsidRPr="00631F0E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631F0E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2" w:type="dxa"/>
          </w:tcPr>
          <w:p w:rsidR="00631F0E" w:rsidRPr="00631F0E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631F0E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631F0E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421" w:type="dxa"/>
            <w:vMerge/>
          </w:tcPr>
          <w:p w:rsidR="00631F0E" w:rsidRPr="00463720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/>
          </w:tcPr>
          <w:p w:rsidR="00631F0E" w:rsidRPr="00463720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631F0E" w:rsidRPr="009178AE" w:rsidTr="00631F0E">
        <w:tc>
          <w:tcPr>
            <w:tcW w:w="1812" w:type="dxa"/>
            <w:vMerge w:val="restart"/>
          </w:tcPr>
          <w:p w:rsidR="00631F0E" w:rsidRPr="00C54FF1" w:rsidRDefault="00631F0E" w:rsidP="00631F0E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๑) </w:t>
            </w: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t>บุคลากร</w:t>
            </w: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ทุกระดับ</w:t>
            </w: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t>มีจิตสาธารณะ คุณธรรม จริยธรรม</w:t>
            </w: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และเจตคติการเป็นข้าราชการที่ดี</w:t>
            </w:r>
          </w:p>
        </w:tc>
        <w:tc>
          <w:tcPr>
            <w:tcW w:w="2267" w:type="dxa"/>
            <w:gridSpan w:val="2"/>
          </w:tcPr>
          <w:p w:rsidR="00631F0E" w:rsidRPr="00C54FF1" w:rsidRDefault="00631F0E" w:rsidP="00631F0E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/>
                <w:spacing w:val="-12"/>
                <w:sz w:val="28"/>
              </w:rPr>
              <w:t>1</w:t>
            </w:r>
            <w:r w:rsidRPr="00C54FF1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 xml:space="preserve">) </w:t>
            </w:r>
            <w:r w:rsidRPr="00C54FF1"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  <w:t>โครงการฝึกอบรม</w:t>
            </w: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คุณธรรมจริยธรรม </w:t>
            </w:r>
          </w:p>
        </w:tc>
        <w:tc>
          <w:tcPr>
            <w:tcW w:w="2126" w:type="dxa"/>
          </w:tcPr>
          <w:p w:rsidR="00631F0E" w:rsidRPr="00C54FF1" w:rsidRDefault="00631F0E" w:rsidP="00631F0E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t>ร้อยละของบุคลากรที่ผ่าน</w:t>
            </w: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br/>
            </w: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การประเมินการทดสอบหลังการฝึกอบรม</w:t>
            </w: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t xml:space="preserve"> (ร้อยละ </w:t>
            </w: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๘</w:t>
            </w: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t xml:space="preserve">๐) </w:t>
            </w:r>
          </w:p>
        </w:tc>
        <w:tc>
          <w:tcPr>
            <w:tcW w:w="709" w:type="dxa"/>
          </w:tcPr>
          <w:p w:rsidR="00631F0E" w:rsidRPr="00C54FF1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70</w:t>
            </w:r>
          </w:p>
          <w:p w:rsidR="00631F0E" w:rsidRPr="00C54FF1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631F0E" w:rsidRPr="00C54FF1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70</w:t>
            </w:r>
          </w:p>
        </w:tc>
        <w:tc>
          <w:tcPr>
            <w:tcW w:w="710" w:type="dxa"/>
          </w:tcPr>
          <w:p w:rsidR="00631F0E" w:rsidRPr="00C54FF1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70</w:t>
            </w:r>
          </w:p>
        </w:tc>
        <w:tc>
          <w:tcPr>
            <w:tcW w:w="992" w:type="dxa"/>
          </w:tcPr>
          <w:p w:rsidR="00631F0E" w:rsidRPr="00C54FF1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5,๐๐๐</w:t>
            </w:r>
          </w:p>
        </w:tc>
        <w:tc>
          <w:tcPr>
            <w:tcW w:w="992" w:type="dxa"/>
          </w:tcPr>
          <w:p w:rsidR="00631F0E" w:rsidRPr="00C54FF1" w:rsidRDefault="00631F0E" w:rsidP="00631F0E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5,๐๐๐</w:t>
            </w:r>
          </w:p>
          <w:p w:rsidR="00631F0E" w:rsidRPr="00C54FF1" w:rsidRDefault="00631F0E" w:rsidP="00631F0E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631F0E" w:rsidRPr="00C54FF1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5,๐๐๐</w:t>
            </w:r>
          </w:p>
        </w:tc>
        <w:tc>
          <w:tcPr>
            <w:tcW w:w="1421" w:type="dxa"/>
          </w:tcPr>
          <w:p w:rsidR="00631F0E" w:rsidRPr="00C54FF1" w:rsidRDefault="00631F0E" w:rsidP="00631F0E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 w:rsidRPr="00C54FF1">
              <w:rPr>
                <w:rFonts w:ascii="TH SarabunIT๙" w:eastAsia="Cordia New" w:hAnsi="TH SarabunIT๙" w:cs="TH SarabunIT๙"/>
                <w:sz w:val="28"/>
              </w:rPr>
              <w:t xml:space="preserve"> 1</w:t>
            </w: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) </w:t>
            </w: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t>การฝึกอบรม</w:t>
            </w:r>
          </w:p>
          <w:p w:rsidR="00631F0E" w:rsidRPr="00C54FF1" w:rsidRDefault="00631F0E" w:rsidP="00631F0E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๒) การฝึกปฏิบัติ</w:t>
            </w:r>
          </w:p>
          <w:p w:rsidR="00631F0E" w:rsidRPr="00C54FF1" w:rsidRDefault="00631F0E" w:rsidP="00631F0E">
            <w:pPr>
              <w:spacing w:after="0"/>
              <w:ind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270" w:type="dxa"/>
          </w:tcPr>
          <w:p w:rsidR="00631F0E" w:rsidRPr="00C54FF1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631F0E" w:rsidRPr="009178AE" w:rsidTr="00631F0E">
        <w:tc>
          <w:tcPr>
            <w:tcW w:w="1812" w:type="dxa"/>
            <w:vMerge/>
          </w:tcPr>
          <w:p w:rsidR="00631F0E" w:rsidRPr="00C54FF1" w:rsidRDefault="00631F0E" w:rsidP="00631F0E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267" w:type="dxa"/>
            <w:gridSpan w:val="2"/>
          </w:tcPr>
          <w:p w:rsidR="00631F0E" w:rsidRPr="00C54FF1" w:rsidRDefault="00631F0E" w:rsidP="00631F0E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8"/>
              </w:rPr>
            </w:pPr>
            <w:r w:rsidRPr="00C54FF1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๒) โครงการจัดกิจกรรมการต้านทุจริตคอร์รัปชั่น ในองค์กรปกครองส่วนท้องถิ่น</w:t>
            </w:r>
          </w:p>
        </w:tc>
        <w:tc>
          <w:tcPr>
            <w:tcW w:w="2126" w:type="dxa"/>
          </w:tcPr>
          <w:p w:rsidR="00631F0E" w:rsidRPr="00C54FF1" w:rsidRDefault="00631F0E" w:rsidP="00631F0E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t>ร้อยละของบุคลากร</w:t>
            </w: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ที่ประกาศเจตนารมณ์และเข้าร่วมกิจกรรม</w:t>
            </w: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t xml:space="preserve"> (ร้อยละ </w:t>
            </w: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๑๐๐</w:t>
            </w: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t>)</w:t>
            </w:r>
          </w:p>
        </w:tc>
        <w:tc>
          <w:tcPr>
            <w:tcW w:w="709" w:type="dxa"/>
          </w:tcPr>
          <w:p w:rsidR="00631F0E" w:rsidRPr="00C54FF1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70</w:t>
            </w:r>
          </w:p>
        </w:tc>
        <w:tc>
          <w:tcPr>
            <w:tcW w:w="709" w:type="dxa"/>
          </w:tcPr>
          <w:p w:rsidR="00631F0E" w:rsidRPr="00C54FF1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70</w:t>
            </w:r>
          </w:p>
        </w:tc>
        <w:tc>
          <w:tcPr>
            <w:tcW w:w="710" w:type="dxa"/>
          </w:tcPr>
          <w:p w:rsidR="00631F0E" w:rsidRPr="00C54FF1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70</w:t>
            </w:r>
          </w:p>
        </w:tc>
        <w:tc>
          <w:tcPr>
            <w:tcW w:w="992" w:type="dxa"/>
          </w:tcPr>
          <w:p w:rsidR="00631F0E" w:rsidRPr="00C54FF1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5,๐๐๐</w:t>
            </w:r>
          </w:p>
        </w:tc>
        <w:tc>
          <w:tcPr>
            <w:tcW w:w="992" w:type="dxa"/>
          </w:tcPr>
          <w:p w:rsidR="00631F0E" w:rsidRPr="00C54FF1" w:rsidRDefault="00631F0E" w:rsidP="00631F0E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5,๐๐๐</w:t>
            </w:r>
          </w:p>
        </w:tc>
        <w:tc>
          <w:tcPr>
            <w:tcW w:w="992" w:type="dxa"/>
          </w:tcPr>
          <w:p w:rsidR="00631F0E" w:rsidRPr="00C54FF1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5,๐๐๐</w:t>
            </w:r>
          </w:p>
        </w:tc>
        <w:tc>
          <w:tcPr>
            <w:tcW w:w="1421" w:type="dxa"/>
          </w:tcPr>
          <w:p w:rsidR="00631F0E" w:rsidRPr="00C54FF1" w:rsidRDefault="00631F0E" w:rsidP="00631F0E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๑) การฝึก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อบรม</w:t>
            </w:r>
          </w:p>
        </w:tc>
        <w:tc>
          <w:tcPr>
            <w:tcW w:w="1270" w:type="dxa"/>
          </w:tcPr>
          <w:p w:rsidR="00631F0E" w:rsidRPr="00C54FF1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631F0E" w:rsidRPr="009178AE" w:rsidTr="00631F0E">
        <w:trPr>
          <w:trHeight w:val="1707"/>
        </w:trPr>
        <w:tc>
          <w:tcPr>
            <w:tcW w:w="1812" w:type="dxa"/>
            <w:vMerge w:val="restart"/>
          </w:tcPr>
          <w:p w:rsidR="00631F0E" w:rsidRPr="00C54FF1" w:rsidRDefault="00631F0E" w:rsidP="00631F0E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2</w:t>
            </w: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) </w:t>
            </w: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t>บุคลากร</w:t>
            </w: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ทุกระดับ</w:t>
            </w:r>
            <w:r w:rsidRPr="00C54FF1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มีการพัฒนา เสริมสร้าง</w:t>
            </w: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วัฒนธรรมองค์กรที่ดี และสร้างความสมัคร</w:t>
            </w:r>
            <w:r w:rsidRPr="00C54FF1">
              <w:rPr>
                <w:rFonts w:ascii="TH SarabunIT๙" w:eastAsia="Cordia New" w:hAnsi="TH SarabunIT๙" w:cs="TH SarabunIT๙" w:hint="cs"/>
                <w:spacing w:val="-14"/>
                <w:sz w:val="28"/>
                <w:cs/>
              </w:rPr>
              <w:t>สมานสามัคคีในองค์กร</w:t>
            </w:r>
          </w:p>
        </w:tc>
        <w:tc>
          <w:tcPr>
            <w:tcW w:w="2267" w:type="dxa"/>
            <w:gridSpan w:val="2"/>
          </w:tcPr>
          <w:p w:rsidR="00631F0E" w:rsidRPr="009A3071" w:rsidRDefault="00631F0E" w:rsidP="00631F0E">
            <w:pPr>
              <w:tabs>
                <w:tab w:val="left" w:pos="238"/>
                <w:tab w:val="right" w:pos="9639"/>
              </w:tabs>
              <w:jc w:val="thaiDistribute"/>
              <w:rPr>
                <w:rFonts w:ascii="AngsanaUPC" w:eastAsia="Times New Roman" w:hAnsi="AngsanaUPC" w:cs="TH SarabunPSK"/>
                <w:b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1</w:t>
            </w:r>
            <w:r w:rsidRPr="00C54FF1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 xml:space="preserve">) </w:t>
            </w:r>
            <w:r w:rsidRPr="00C54FF1">
              <w:rPr>
                <w:rFonts w:ascii="TH SarabunIT๙" w:eastAsia="Times New Roman" w:hAnsi="TH SarabunIT๙" w:cs="TH SarabunIT๙"/>
                <w:sz w:val="28"/>
                <w:cs/>
              </w:rPr>
              <w:t>โครงการ</w:t>
            </w:r>
            <w:r w:rsidRPr="00C54FF1">
              <w:rPr>
                <w:rFonts w:ascii="AngsanaUPC" w:eastAsia="Times New Roman" w:hAnsi="AngsanaUPC" w:cs="TH SarabunPSK"/>
                <w:b/>
                <w:sz w:val="28"/>
                <w:cs/>
              </w:rPr>
              <w:t>พัฒนาองค์ความรู้เกี่ยวกับการปฏิบัติงานของเทศบาลตำบลรางหวาย</w:t>
            </w:r>
          </w:p>
          <w:p w:rsidR="00631F0E" w:rsidRPr="00C54FF1" w:rsidRDefault="00631F0E" w:rsidP="00631F0E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126" w:type="dxa"/>
          </w:tcPr>
          <w:p w:rsidR="00631F0E" w:rsidRPr="00C54FF1" w:rsidRDefault="00631F0E" w:rsidP="00631F0E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t>ร้อยละของบุคลากรที่ผ่าน</w:t>
            </w: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br/>
            </w: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การประเมินการทดสอบ</w:t>
            </w:r>
            <w:r w:rsidRPr="00C54FF1">
              <w:rPr>
                <w:rFonts w:ascii="TH SarabunIT๙" w:eastAsia="Cordia New" w:hAnsi="TH SarabunIT๙" w:cs="TH SarabunIT๙" w:hint="cs"/>
                <w:spacing w:val="-16"/>
                <w:sz w:val="28"/>
                <w:cs/>
              </w:rPr>
              <w:t>หลังการฝึกอบรม</w:t>
            </w:r>
            <w:r w:rsidRPr="00C54FF1">
              <w:rPr>
                <w:rFonts w:ascii="TH SarabunIT๙" w:eastAsia="Cordia New" w:hAnsi="TH SarabunIT๙" w:cs="TH SarabunIT๙"/>
                <w:spacing w:val="-16"/>
                <w:sz w:val="28"/>
                <w:cs/>
              </w:rPr>
              <w:t xml:space="preserve"> (ร้อยละ </w:t>
            </w:r>
            <w:r w:rsidRPr="00C54FF1">
              <w:rPr>
                <w:rFonts w:ascii="TH SarabunIT๙" w:eastAsia="Cordia New" w:hAnsi="TH SarabunIT๙" w:cs="TH SarabunIT๙" w:hint="cs"/>
                <w:spacing w:val="-16"/>
                <w:sz w:val="28"/>
                <w:cs/>
              </w:rPr>
              <w:t>๘</w:t>
            </w:r>
            <w:r w:rsidRPr="00C54FF1">
              <w:rPr>
                <w:rFonts w:ascii="TH SarabunIT๙" w:eastAsia="Cordia New" w:hAnsi="TH SarabunIT๙" w:cs="TH SarabunIT๙"/>
                <w:spacing w:val="-16"/>
                <w:sz w:val="28"/>
                <w:cs/>
              </w:rPr>
              <w:t>๐)</w:t>
            </w:r>
          </w:p>
        </w:tc>
        <w:tc>
          <w:tcPr>
            <w:tcW w:w="709" w:type="dxa"/>
          </w:tcPr>
          <w:p w:rsidR="00631F0E" w:rsidRPr="00C54FF1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7๐</w:t>
            </w:r>
          </w:p>
        </w:tc>
        <w:tc>
          <w:tcPr>
            <w:tcW w:w="709" w:type="dxa"/>
          </w:tcPr>
          <w:p w:rsidR="00631F0E" w:rsidRPr="00C54FF1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7๐</w:t>
            </w:r>
          </w:p>
        </w:tc>
        <w:tc>
          <w:tcPr>
            <w:tcW w:w="710" w:type="dxa"/>
          </w:tcPr>
          <w:p w:rsidR="00631F0E" w:rsidRPr="00C54FF1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7๐</w:t>
            </w:r>
          </w:p>
        </w:tc>
        <w:tc>
          <w:tcPr>
            <w:tcW w:w="992" w:type="dxa"/>
          </w:tcPr>
          <w:p w:rsidR="00631F0E" w:rsidRPr="00C54FF1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5,๐๐๐</w:t>
            </w:r>
          </w:p>
        </w:tc>
        <w:tc>
          <w:tcPr>
            <w:tcW w:w="992" w:type="dxa"/>
          </w:tcPr>
          <w:p w:rsidR="00631F0E" w:rsidRPr="00C54FF1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5,๐๐๐</w:t>
            </w:r>
          </w:p>
        </w:tc>
        <w:tc>
          <w:tcPr>
            <w:tcW w:w="992" w:type="dxa"/>
          </w:tcPr>
          <w:p w:rsidR="00631F0E" w:rsidRPr="00C54FF1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5,๐๐๐</w:t>
            </w:r>
          </w:p>
        </w:tc>
        <w:tc>
          <w:tcPr>
            <w:tcW w:w="1421" w:type="dxa"/>
          </w:tcPr>
          <w:p w:rsidR="00631F0E" w:rsidRPr="00C54FF1" w:rsidRDefault="00631F0E" w:rsidP="00631F0E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 w:rsidRPr="00C54FF1">
              <w:rPr>
                <w:rFonts w:ascii="TH SarabunIT๙" w:eastAsia="Cordia New" w:hAnsi="TH SarabunIT๙" w:cs="TH SarabunIT๙"/>
                <w:sz w:val="28"/>
              </w:rPr>
              <w:t xml:space="preserve"> 1</w:t>
            </w: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) </w:t>
            </w: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t>การฝึกอบรม</w:t>
            </w:r>
          </w:p>
          <w:p w:rsidR="00631F0E" w:rsidRPr="00C54FF1" w:rsidRDefault="00631F0E" w:rsidP="00631F0E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</w:p>
          <w:p w:rsidR="00631F0E" w:rsidRPr="00C54FF1" w:rsidRDefault="00631F0E" w:rsidP="00631F0E">
            <w:pPr>
              <w:spacing w:after="0"/>
              <w:ind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270" w:type="dxa"/>
          </w:tcPr>
          <w:p w:rsidR="00631F0E" w:rsidRPr="00C54FF1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631F0E" w:rsidRPr="00D732DE" w:rsidTr="00631F0E">
        <w:tc>
          <w:tcPr>
            <w:tcW w:w="1812" w:type="dxa"/>
            <w:vMerge/>
          </w:tcPr>
          <w:p w:rsidR="00631F0E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256" w:type="dxa"/>
          </w:tcPr>
          <w:p w:rsidR="00631F0E" w:rsidRPr="0019172B" w:rsidRDefault="00631F0E" w:rsidP="00631F0E">
            <w:pPr>
              <w:spacing w:after="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19172B">
              <w:rPr>
                <w:rFonts w:ascii="TH SarabunIT๙" w:eastAsia="Cordia New" w:hAnsi="TH SarabunIT๙" w:cs="TH SarabunIT๙" w:hint="cs"/>
                <w:sz w:val="28"/>
                <w:cs/>
              </w:rPr>
              <w:t>2)</w:t>
            </w:r>
            <w:r w:rsidRPr="0019172B">
              <w:rPr>
                <w:rFonts w:ascii="TH SarabunIT๙" w:eastAsia="Times New Roman" w:hAnsi="TH SarabunIT๙" w:cs="TH SarabunIT๙" w:hint="cs"/>
                <w:sz w:val="28"/>
                <w:cs/>
              </w:rPr>
              <w:t>กิจกรรมวันสำคัญต่างๆ</w:t>
            </w:r>
          </w:p>
        </w:tc>
        <w:tc>
          <w:tcPr>
            <w:tcW w:w="2137" w:type="dxa"/>
            <w:gridSpan w:val="2"/>
          </w:tcPr>
          <w:p w:rsidR="00631F0E" w:rsidRPr="004C54D7" w:rsidRDefault="00631F0E" w:rsidP="00631F0E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9172B">
              <w:rPr>
                <w:rFonts w:ascii="TH SarabunIT๙" w:eastAsia="Cordia New" w:hAnsi="TH SarabunIT๙" w:cs="TH SarabunIT๙" w:hint="cs"/>
                <w:sz w:val="28"/>
                <w:cs/>
              </w:rPr>
              <w:t>เจ้าหน้าที่ทุกคนได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้รับ</w:t>
            </w:r>
            <w:r w:rsidRPr="0019172B">
              <w:rPr>
                <w:rFonts w:ascii="TH SarabunIT๙" w:eastAsia="Times New Roman" w:hAnsi="TH SarabunIT๙" w:cs="TH SarabunIT๙" w:hint="cs"/>
                <w:sz w:val="28"/>
                <w:cs/>
              </w:rPr>
              <w:t>สวัสดิการและการสร้างสมดุลระหว่างชีวิตกับการทำงาน</w:t>
            </w:r>
          </w:p>
        </w:tc>
        <w:tc>
          <w:tcPr>
            <w:tcW w:w="709" w:type="dxa"/>
          </w:tcPr>
          <w:p w:rsidR="00631F0E" w:rsidRPr="00C54FF1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7๐</w:t>
            </w:r>
          </w:p>
        </w:tc>
        <w:tc>
          <w:tcPr>
            <w:tcW w:w="709" w:type="dxa"/>
          </w:tcPr>
          <w:p w:rsidR="00631F0E" w:rsidRPr="00C54FF1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7๐</w:t>
            </w:r>
          </w:p>
        </w:tc>
        <w:tc>
          <w:tcPr>
            <w:tcW w:w="710" w:type="dxa"/>
          </w:tcPr>
          <w:p w:rsidR="00631F0E" w:rsidRPr="00C54FF1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7๐</w:t>
            </w:r>
          </w:p>
        </w:tc>
        <w:tc>
          <w:tcPr>
            <w:tcW w:w="992" w:type="dxa"/>
          </w:tcPr>
          <w:p w:rsidR="00631F0E" w:rsidRPr="00D211A2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ไม่ใช้งบ ประมาณ</w:t>
            </w:r>
          </w:p>
        </w:tc>
        <w:tc>
          <w:tcPr>
            <w:tcW w:w="992" w:type="dxa"/>
          </w:tcPr>
          <w:p w:rsidR="00631F0E" w:rsidRPr="00A0754D" w:rsidRDefault="00631F0E" w:rsidP="00631F0E">
            <w:pPr>
              <w:rPr>
                <w:sz w:val="26"/>
                <w:szCs w:val="26"/>
              </w:rPr>
            </w:pPr>
            <w:r w:rsidRPr="00A0754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ไม่ใช้งบประมา</w:t>
            </w:r>
            <w:r>
              <w:rPr>
                <w:rFonts w:hint="cs"/>
                <w:sz w:val="26"/>
                <w:szCs w:val="26"/>
                <w:cs/>
              </w:rPr>
              <w:t>ณ</w:t>
            </w:r>
          </w:p>
        </w:tc>
        <w:tc>
          <w:tcPr>
            <w:tcW w:w="992" w:type="dxa"/>
          </w:tcPr>
          <w:p w:rsidR="00631F0E" w:rsidRPr="00A0754D" w:rsidRDefault="00631F0E" w:rsidP="00631F0E">
            <w:pPr>
              <w:rPr>
                <w:sz w:val="26"/>
                <w:szCs w:val="26"/>
              </w:rPr>
            </w:pPr>
            <w:r w:rsidRPr="00A0754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21" w:type="dxa"/>
          </w:tcPr>
          <w:p w:rsidR="00631F0E" w:rsidRPr="004C54D7" w:rsidRDefault="00631F0E" w:rsidP="00631F0E">
            <w:pPr>
              <w:spacing w:after="0"/>
              <w:ind w:right="-110"/>
              <w:jc w:val="both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1) </w:t>
            </w:r>
            <w:r w:rsidRPr="004C54D7">
              <w:rPr>
                <w:rFonts w:ascii="TH SarabunIT๙" w:eastAsia="Cordia New" w:hAnsi="TH SarabunIT๙" w:cs="TH SarabunIT๙" w:hint="cs"/>
                <w:sz w:val="28"/>
                <w:cs/>
              </w:rPr>
              <w:t>กิจกรรม</w:t>
            </w:r>
          </w:p>
        </w:tc>
        <w:tc>
          <w:tcPr>
            <w:tcW w:w="1270" w:type="dxa"/>
          </w:tcPr>
          <w:p w:rsidR="00631F0E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  <w:p w:rsidR="00631F0E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กองคลัง</w:t>
            </w:r>
          </w:p>
          <w:p w:rsidR="00631F0E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กองช่าง</w:t>
            </w:r>
          </w:p>
          <w:p w:rsidR="00631F0E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กองการศึกษา</w:t>
            </w:r>
          </w:p>
          <w:p w:rsidR="00631F0E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กองสาธารสุขฯ</w:t>
            </w:r>
          </w:p>
        </w:tc>
      </w:tr>
      <w:tr w:rsidR="00806165" w:rsidRPr="00806165" w:rsidTr="00631F0E">
        <w:tc>
          <w:tcPr>
            <w:tcW w:w="6205" w:type="dxa"/>
            <w:gridSpan w:val="4"/>
          </w:tcPr>
          <w:p w:rsidR="00631F0E" w:rsidRPr="00806165" w:rsidRDefault="00631F0E" w:rsidP="00631F0E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06165">
              <w:rPr>
                <w:rFonts w:ascii="TH SarabunIT๙" w:eastAsia="Cordia New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709" w:type="dxa"/>
          </w:tcPr>
          <w:p w:rsidR="00631F0E" w:rsidRPr="00806165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06165">
              <w:rPr>
                <w:rFonts w:ascii="TH SarabunIT๙" w:eastAsia="Cordia New" w:hAnsi="TH SarabunIT๙" w:cs="TH SarabunIT๙" w:hint="cs"/>
                <w:sz w:val="28"/>
                <w:cs/>
              </w:rPr>
              <w:t>280</w:t>
            </w:r>
          </w:p>
        </w:tc>
        <w:tc>
          <w:tcPr>
            <w:tcW w:w="709" w:type="dxa"/>
          </w:tcPr>
          <w:p w:rsidR="00631F0E" w:rsidRPr="00806165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06165">
              <w:rPr>
                <w:rFonts w:ascii="TH SarabunIT๙" w:eastAsia="Cordia New" w:hAnsi="TH SarabunIT๙" w:cs="TH SarabunIT๙" w:hint="cs"/>
                <w:sz w:val="28"/>
                <w:cs/>
              </w:rPr>
              <w:t>280</w:t>
            </w:r>
          </w:p>
        </w:tc>
        <w:tc>
          <w:tcPr>
            <w:tcW w:w="710" w:type="dxa"/>
          </w:tcPr>
          <w:p w:rsidR="00631F0E" w:rsidRPr="00806165" w:rsidRDefault="00631F0E" w:rsidP="00631F0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06165">
              <w:rPr>
                <w:rFonts w:ascii="TH SarabunIT๙" w:eastAsia="Cordia New" w:hAnsi="TH SarabunIT๙" w:cs="TH SarabunIT๙" w:hint="cs"/>
                <w:sz w:val="28"/>
                <w:cs/>
              </w:rPr>
              <w:t>280</w:t>
            </w:r>
          </w:p>
        </w:tc>
        <w:tc>
          <w:tcPr>
            <w:tcW w:w="992" w:type="dxa"/>
          </w:tcPr>
          <w:p w:rsidR="00631F0E" w:rsidRPr="00806165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06165">
              <w:rPr>
                <w:rFonts w:ascii="TH SarabunIT๙" w:eastAsia="Cordia New" w:hAnsi="TH SarabunIT๙" w:cs="TH SarabunIT๙" w:hint="cs"/>
                <w:sz w:val="28"/>
                <w:cs/>
              </w:rPr>
              <w:t>15,๐๐๐</w:t>
            </w:r>
          </w:p>
        </w:tc>
        <w:tc>
          <w:tcPr>
            <w:tcW w:w="992" w:type="dxa"/>
          </w:tcPr>
          <w:p w:rsidR="00631F0E" w:rsidRPr="00806165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06165">
              <w:rPr>
                <w:rFonts w:ascii="TH SarabunIT๙" w:eastAsia="Cordia New" w:hAnsi="TH SarabunIT๙" w:cs="TH SarabunIT๙" w:hint="cs"/>
                <w:sz w:val="28"/>
                <w:cs/>
              </w:rPr>
              <w:t>15,๐๐๐</w:t>
            </w:r>
          </w:p>
        </w:tc>
        <w:tc>
          <w:tcPr>
            <w:tcW w:w="992" w:type="dxa"/>
          </w:tcPr>
          <w:p w:rsidR="00631F0E" w:rsidRPr="00806165" w:rsidRDefault="00631F0E" w:rsidP="00631F0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06165">
              <w:rPr>
                <w:rFonts w:ascii="TH SarabunIT๙" w:eastAsia="Cordia New" w:hAnsi="TH SarabunIT๙" w:cs="TH SarabunIT๙" w:hint="cs"/>
                <w:sz w:val="28"/>
                <w:cs/>
              </w:rPr>
              <w:t>15,๐๐๐</w:t>
            </w:r>
          </w:p>
        </w:tc>
        <w:tc>
          <w:tcPr>
            <w:tcW w:w="1421" w:type="dxa"/>
          </w:tcPr>
          <w:p w:rsidR="00631F0E" w:rsidRPr="00806165" w:rsidRDefault="00631F0E" w:rsidP="00631F0E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270" w:type="dxa"/>
          </w:tcPr>
          <w:p w:rsidR="00631F0E" w:rsidRPr="00806165" w:rsidRDefault="00631F0E" w:rsidP="00631F0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:rsidR="00506735" w:rsidRPr="00806165" w:rsidRDefault="00506735" w:rsidP="006763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0616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๔ เสริมสร้างวัฒนธรรมองค์กรให้บุคลากรมีจิตสาธารณะ คุณธรรม จริยธรรม</w:t>
      </w:r>
      <w:r w:rsidRPr="008061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และการสร้างความสุขในองค์กร </w:t>
      </w:r>
    </w:p>
    <w:p w:rsidR="00506735" w:rsidRPr="00806165" w:rsidRDefault="00506735" w:rsidP="00506735">
      <w:pPr>
        <w:spacing w:after="0" w:line="240" w:lineRule="auto"/>
        <w:ind w:left="-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6310" w:rsidRDefault="00676310" w:rsidP="00676310">
      <w:pPr>
        <w:jc w:val="right"/>
        <w:rPr>
          <w:rFonts w:ascii="TH SarabunIT๙" w:hAnsi="TH SarabunIT๙" w:cs="TH SarabunIT๙"/>
          <w:sz w:val="32"/>
          <w:szCs w:val="32"/>
        </w:rPr>
      </w:pPr>
      <w:r w:rsidRPr="00676310">
        <w:rPr>
          <w:rFonts w:ascii="TH SarabunIT๙" w:hAnsi="TH SarabunIT๙" w:cs="TH SarabunIT๙"/>
          <w:sz w:val="32"/>
          <w:szCs w:val="32"/>
        </w:rPr>
        <w:lastRenderedPageBreak/>
        <w:t>6</w:t>
      </w:r>
    </w:p>
    <w:p w:rsidR="006F2C1B" w:rsidRPr="00676310" w:rsidRDefault="006F2C1B" w:rsidP="00676310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sectPr w:rsidR="006F2C1B" w:rsidRPr="00676310" w:rsidSect="0067631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F09" w:rsidRDefault="008B3F09" w:rsidP="00A829BD">
      <w:pPr>
        <w:spacing w:after="0" w:line="240" w:lineRule="auto"/>
      </w:pPr>
      <w:r>
        <w:separator/>
      </w:r>
    </w:p>
  </w:endnote>
  <w:endnote w:type="continuationSeparator" w:id="1">
    <w:p w:rsidR="008B3F09" w:rsidRDefault="008B3F09" w:rsidP="00A8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9BD" w:rsidRDefault="00A829B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9BD" w:rsidRDefault="00A829B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9BD" w:rsidRDefault="00A829B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F09" w:rsidRDefault="008B3F09" w:rsidP="00A829BD">
      <w:pPr>
        <w:spacing w:after="0" w:line="240" w:lineRule="auto"/>
      </w:pPr>
      <w:r>
        <w:separator/>
      </w:r>
    </w:p>
  </w:footnote>
  <w:footnote w:type="continuationSeparator" w:id="1">
    <w:p w:rsidR="008B3F09" w:rsidRDefault="008B3F09" w:rsidP="00A8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9BD" w:rsidRDefault="00A829B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9BD" w:rsidRDefault="00A829B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9BD" w:rsidRDefault="00A829BD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735" w:rsidRPr="00A829BD" w:rsidRDefault="00506735" w:rsidP="00A829B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D3AEA"/>
    <w:multiLevelType w:val="hybridMultilevel"/>
    <w:tmpl w:val="15EEA44A"/>
    <w:lvl w:ilvl="0" w:tplc="E126EB64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70F71307"/>
    <w:multiLevelType w:val="hybridMultilevel"/>
    <w:tmpl w:val="4FA286BC"/>
    <w:lvl w:ilvl="0" w:tplc="C8A63B4C">
      <w:start w:val="1"/>
      <w:numFmt w:val="decimal"/>
      <w:lvlText w:val="%1)"/>
      <w:lvlJc w:val="left"/>
      <w:pPr>
        <w:ind w:left="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3" w:hanging="360"/>
      </w:pPr>
    </w:lvl>
    <w:lvl w:ilvl="2" w:tplc="0409001B" w:tentative="1">
      <w:start w:val="1"/>
      <w:numFmt w:val="lowerRoman"/>
      <w:lvlText w:val="%3."/>
      <w:lvlJc w:val="right"/>
      <w:pPr>
        <w:ind w:left="1693" w:hanging="180"/>
      </w:pPr>
    </w:lvl>
    <w:lvl w:ilvl="3" w:tplc="0409000F" w:tentative="1">
      <w:start w:val="1"/>
      <w:numFmt w:val="decimal"/>
      <w:lvlText w:val="%4."/>
      <w:lvlJc w:val="left"/>
      <w:pPr>
        <w:ind w:left="2413" w:hanging="360"/>
      </w:pPr>
    </w:lvl>
    <w:lvl w:ilvl="4" w:tplc="04090019" w:tentative="1">
      <w:start w:val="1"/>
      <w:numFmt w:val="lowerLetter"/>
      <w:lvlText w:val="%5."/>
      <w:lvlJc w:val="left"/>
      <w:pPr>
        <w:ind w:left="3133" w:hanging="360"/>
      </w:pPr>
    </w:lvl>
    <w:lvl w:ilvl="5" w:tplc="0409001B" w:tentative="1">
      <w:start w:val="1"/>
      <w:numFmt w:val="lowerRoman"/>
      <w:lvlText w:val="%6."/>
      <w:lvlJc w:val="right"/>
      <w:pPr>
        <w:ind w:left="3853" w:hanging="180"/>
      </w:pPr>
    </w:lvl>
    <w:lvl w:ilvl="6" w:tplc="0409000F" w:tentative="1">
      <w:start w:val="1"/>
      <w:numFmt w:val="decimal"/>
      <w:lvlText w:val="%7."/>
      <w:lvlJc w:val="left"/>
      <w:pPr>
        <w:ind w:left="4573" w:hanging="360"/>
      </w:pPr>
    </w:lvl>
    <w:lvl w:ilvl="7" w:tplc="04090019" w:tentative="1">
      <w:start w:val="1"/>
      <w:numFmt w:val="lowerLetter"/>
      <w:lvlText w:val="%8."/>
      <w:lvlJc w:val="left"/>
      <w:pPr>
        <w:ind w:left="5293" w:hanging="360"/>
      </w:pPr>
    </w:lvl>
    <w:lvl w:ilvl="8" w:tplc="0409001B" w:tentative="1">
      <w:start w:val="1"/>
      <w:numFmt w:val="lowerRoman"/>
      <w:lvlText w:val="%9."/>
      <w:lvlJc w:val="right"/>
      <w:pPr>
        <w:ind w:left="60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06735"/>
    <w:rsid w:val="00023BA1"/>
    <w:rsid w:val="000D4AA0"/>
    <w:rsid w:val="00123FE5"/>
    <w:rsid w:val="0019172B"/>
    <w:rsid w:val="00270BBD"/>
    <w:rsid w:val="003831E3"/>
    <w:rsid w:val="003B3F87"/>
    <w:rsid w:val="003F2E62"/>
    <w:rsid w:val="00450202"/>
    <w:rsid w:val="00472D59"/>
    <w:rsid w:val="004C54D7"/>
    <w:rsid w:val="005052D7"/>
    <w:rsid w:val="00506735"/>
    <w:rsid w:val="005477BE"/>
    <w:rsid w:val="005A3946"/>
    <w:rsid w:val="00631F0E"/>
    <w:rsid w:val="00654149"/>
    <w:rsid w:val="00676310"/>
    <w:rsid w:val="006F2C1B"/>
    <w:rsid w:val="00806165"/>
    <w:rsid w:val="00892705"/>
    <w:rsid w:val="008B3F09"/>
    <w:rsid w:val="009C4E52"/>
    <w:rsid w:val="00A0754D"/>
    <w:rsid w:val="00A217A6"/>
    <w:rsid w:val="00A829BD"/>
    <w:rsid w:val="00AE4DBE"/>
    <w:rsid w:val="00B8146C"/>
    <w:rsid w:val="00B818C6"/>
    <w:rsid w:val="00DF7213"/>
    <w:rsid w:val="00F65BE5"/>
    <w:rsid w:val="00F81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506735"/>
    <w:pPr>
      <w:ind w:left="720"/>
      <w:contextualSpacing/>
    </w:pPr>
  </w:style>
  <w:style w:type="character" w:customStyle="1" w:styleId="a4">
    <w:name w:val="รายการย่อหน้า อักขระ"/>
    <w:aliases w:val="Table Heading อักขระ"/>
    <w:link w:val="a3"/>
    <w:uiPriority w:val="34"/>
    <w:locked/>
    <w:rsid w:val="00506735"/>
  </w:style>
  <w:style w:type="paragraph" w:styleId="a5">
    <w:name w:val="header"/>
    <w:basedOn w:val="a"/>
    <w:link w:val="a6"/>
    <w:uiPriority w:val="99"/>
    <w:unhideWhenUsed/>
    <w:rsid w:val="00506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06735"/>
  </w:style>
  <w:style w:type="paragraph" w:styleId="a7">
    <w:name w:val="footer"/>
    <w:basedOn w:val="a"/>
    <w:link w:val="a8"/>
    <w:uiPriority w:val="99"/>
    <w:unhideWhenUsed/>
    <w:rsid w:val="00A82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829BD"/>
  </w:style>
  <w:style w:type="character" w:styleId="a9">
    <w:name w:val="Hyperlink"/>
    <w:basedOn w:val="a0"/>
    <w:uiPriority w:val="99"/>
    <w:unhideWhenUsed/>
    <w:rsid w:val="005052D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506735"/>
    <w:pPr>
      <w:ind w:left="720"/>
      <w:contextualSpacing/>
    </w:pPr>
  </w:style>
  <w:style w:type="character" w:customStyle="1" w:styleId="a4">
    <w:name w:val="รายการย่อหน้า อักขระ"/>
    <w:aliases w:val="Table Heading อักขระ"/>
    <w:link w:val="a3"/>
    <w:uiPriority w:val="34"/>
    <w:locked/>
    <w:rsid w:val="00506735"/>
  </w:style>
  <w:style w:type="paragraph" w:styleId="a5">
    <w:name w:val="header"/>
    <w:basedOn w:val="a"/>
    <w:link w:val="a6"/>
    <w:uiPriority w:val="99"/>
    <w:unhideWhenUsed/>
    <w:rsid w:val="00506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06735"/>
  </w:style>
  <w:style w:type="paragraph" w:styleId="a7">
    <w:name w:val="footer"/>
    <w:basedOn w:val="a"/>
    <w:link w:val="a8"/>
    <w:uiPriority w:val="99"/>
    <w:unhideWhenUsed/>
    <w:rsid w:val="00A82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82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652;&#3611;&#3619;&#3625;&#3603;&#3637;&#3618;&#3660;&#3629;&#3636;&#3648;&#3621;&#3655;&#3585;&#3607;&#3619;&#3629;&#3609;&#3636;&#3585;&#3626;&#3660;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saraban_05710904@dla.go.th%20%20%20%20%20%20%20%20%20%20%20%20%20%20%20%20%20%20%20%20%20%20" TargetMode="Externa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apple</dc:creator>
  <cp:keywords/>
  <dc:description/>
  <cp:lastModifiedBy>aueng chanin</cp:lastModifiedBy>
  <cp:revision>22</cp:revision>
  <dcterms:created xsi:type="dcterms:W3CDTF">2024-02-12T08:35:00Z</dcterms:created>
  <dcterms:modified xsi:type="dcterms:W3CDTF">2026-04-22T09:12:00Z</dcterms:modified>
</cp:coreProperties>
</file>