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17F" w:rsidRDefault="0062717F" w:rsidP="00DA7EB9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:rsidR="0062717F" w:rsidRDefault="00AC6F8A" w:rsidP="00DA7EB9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2149475</wp:posOffset>
            </wp:positionH>
            <wp:positionV relativeFrom="paragraph">
              <wp:posOffset>233045</wp:posOffset>
            </wp:positionV>
            <wp:extent cx="1628775" cy="1524000"/>
            <wp:effectExtent l="19050" t="0" r="9525" b="0"/>
            <wp:wrapNone/>
            <wp:docPr id="1" name="รูปภาพ 1" descr="D:\ตราเทศบา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ตราเทศบาล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717F" w:rsidRDefault="0062717F" w:rsidP="00DA7EB9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2717F" w:rsidRDefault="0062717F" w:rsidP="00DA7EB9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C6F8A" w:rsidRDefault="00AC6F8A" w:rsidP="00DA7EB9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C6F8A" w:rsidRDefault="00AC6F8A" w:rsidP="00DA7EB9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C6F8A" w:rsidRDefault="00AC6F8A" w:rsidP="00DA7EB9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AC6F8A" w:rsidRDefault="00AC6F8A" w:rsidP="00DA7EB9">
      <w:pPr>
        <w:pStyle w:val="a5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FC0526" w:rsidRPr="00AC6F8A" w:rsidRDefault="004B00C8" w:rsidP="00DA7EB9">
      <w:pPr>
        <w:pStyle w:val="a5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C6F8A">
        <w:rPr>
          <w:rFonts w:ascii="TH SarabunIT๙" w:hAnsi="TH SarabunIT๙" w:cs="TH SarabunIT๙"/>
          <w:b/>
          <w:bCs/>
          <w:sz w:val="44"/>
          <w:szCs w:val="44"/>
          <w:cs/>
        </w:rPr>
        <w:t>ผลการดำเนินการเพื่อส่งเสริมคุณธรรมและความโปร่งใสภายในหน่วยงาน</w:t>
      </w:r>
      <w:r w:rsidRPr="00AC6F8A">
        <w:rPr>
          <w:rFonts w:ascii="TH SarabunIT๙" w:hAnsi="TH SarabunIT๙" w:cs="TH SarabunIT๙"/>
          <w:b/>
          <w:bCs/>
          <w:sz w:val="44"/>
          <w:szCs w:val="44"/>
        </w:rPr>
        <w:t xml:space="preserve"> </w:t>
      </w:r>
    </w:p>
    <w:p w:rsidR="0062717F" w:rsidRPr="00AC6F8A" w:rsidRDefault="004B00C8" w:rsidP="00DA7EB9">
      <w:pPr>
        <w:pStyle w:val="a5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C6F8A">
        <w:rPr>
          <w:rFonts w:ascii="TH SarabunIT๙" w:hAnsi="TH SarabunIT๙" w:cs="TH SarabunIT๙"/>
          <w:b/>
          <w:bCs/>
          <w:sz w:val="44"/>
          <w:szCs w:val="44"/>
          <w:cs/>
        </w:rPr>
        <w:t xml:space="preserve">ประจำปีงบประมาณ พ.ศ. </w:t>
      </w:r>
      <w:r w:rsidRPr="00AC6F8A">
        <w:rPr>
          <w:rFonts w:ascii="TH SarabunIT๙" w:hAnsi="TH SarabunIT๙" w:cs="TH SarabunIT๙"/>
          <w:b/>
          <w:bCs/>
          <w:sz w:val="44"/>
          <w:szCs w:val="44"/>
        </w:rPr>
        <w:t>2566</w:t>
      </w:r>
    </w:p>
    <w:p w:rsidR="0062717F" w:rsidRDefault="0062717F" w:rsidP="00DA7EB9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2717F" w:rsidRDefault="0062717F" w:rsidP="00DA7EB9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2717F" w:rsidRDefault="0062717F" w:rsidP="00DA7EB9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2717F" w:rsidRDefault="0062717F" w:rsidP="00DA7EB9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2717F" w:rsidRDefault="0062717F" w:rsidP="00DA7EB9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2717F" w:rsidRDefault="0062717F" w:rsidP="00DA7EB9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2717F" w:rsidRDefault="0062717F" w:rsidP="00DA7EB9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2717F" w:rsidRPr="00AC6F8A" w:rsidRDefault="004B00C8" w:rsidP="00DA7EB9">
      <w:pPr>
        <w:pStyle w:val="a5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AC6F8A">
        <w:rPr>
          <w:rFonts w:ascii="TH SarabunIT๙" w:hAnsi="TH SarabunIT๙" w:cs="TH SarabunIT๙"/>
          <w:b/>
          <w:bCs/>
          <w:sz w:val="44"/>
          <w:szCs w:val="44"/>
          <w:cs/>
        </w:rPr>
        <w:t>เทศบาลตำบลรางหวาย</w:t>
      </w:r>
    </w:p>
    <w:p w:rsidR="0062717F" w:rsidRDefault="0062717F" w:rsidP="00DA7EB9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2717F" w:rsidRDefault="0062717F" w:rsidP="00DA7EB9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2717F" w:rsidRDefault="0062717F" w:rsidP="00DA7EB9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2717F" w:rsidRDefault="0062717F" w:rsidP="00DA7EB9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2717F" w:rsidRDefault="0062717F" w:rsidP="00DA7EB9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2717F" w:rsidRDefault="0062717F" w:rsidP="00DA7EB9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65CC" w:rsidRDefault="004E65CC" w:rsidP="00DA7EB9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2717F" w:rsidRDefault="0062717F" w:rsidP="00DA7EB9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381D" w:rsidRPr="004E65CC" w:rsidRDefault="004B00C8" w:rsidP="00DA7EB9">
      <w:pPr>
        <w:pStyle w:val="a5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4E65CC">
        <w:rPr>
          <w:rFonts w:ascii="TH SarabunIT๙" w:hAnsi="TH SarabunIT๙" w:cs="TH SarabunIT๙"/>
          <w:b/>
          <w:bCs/>
          <w:sz w:val="44"/>
          <w:szCs w:val="44"/>
          <w:cs/>
        </w:rPr>
        <w:t>อำเภอพนมทวน   จังหวัดกาญจนบุรี</w:t>
      </w:r>
    </w:p>
    <w:p w:rsidR="0074381D" w:rsidRDefault="0074381D" w:rsidP="00DA7EB9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381D" w:rsidRDefault="0074381D" w:rsidP="00DA7EB9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381D" w:rsidRDefault="0074381D" w:rsidP="00DA7EB9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4381D" w:rsidRDefault="0074381D" w:rsidP="00DA7EB9">
      <w:pPr>
        <w:pStyle w:val="a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1486F" w:rsidRDefault="00F1486F" w:rsidP="004E0DDE">
      <w:pPr>
        <w:pStyle w:val="a5"/>
        <w:rPr>
          <w:rFonts w:ascii="TH SarabunIT๙" w:hAnsi="TH SarabunIT๙" w:cs="TH SarabunIT๙"/>
          <w:b/>
          <w:bCs/>
          <w:sz w:val="36"/>
          <w:szCs w:val="36"/>
          <w:cs/>
        </w:rPr>
        <w:sectPr w:rsidR="00F1486F" w:rsidSect="0062717F">
          <w:pgSz w:w="11906" w:h="16838"/>
          <w:pgMar w:top="706" w:right="994" w:bottom="706" w:left="1310" w:header="706" w:footer="706" w:gutter="0"/>
          <w:cols w:space="708"/>
          <w:docGrid w:linePitch="360"/>
        </w:sectPr>
      </w:pPr>
    </w:p>
    <w:p w:rsidR="00E8509E" w:rsidRPr="00BA7B10" w:rsidRDefault="00F1486F" w:rsidP="004E0DDE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A7B1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รายงานผล</w:t>
      </w:r>
      <w:r w:rsidR="00675CBB" w:rsidRPr="00BA7B10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การดำเนินการเพื่อส่งเสริมคุณธรรมและความโปร่งใสภายในหน่วยงาน</w:t>
      </w:r>
    </w:p>
    <w:p w:rsidR="00F1486F" w:rsidRPr="00BA7B10" w:rsidRDefault="00F1486F" w:rsidP="00E8509E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A7B10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ตามมาตรการส่งเสริมคุณธรรมและความโปร่งใสภายในหน่วยงาน</w:t>
      </w:r>
    </w:p>
    <w:p w:rsidR="00E8509E" w:rsidRPr="00BA7B10" w:rsidRDefault="00F1486F" w:rsidP="00E8509E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A7B10">
        <w:rPr>
          <w:rFonts w:ascii="TH SarabunIT๙" w:hAnsi="TH SarabunIT๙" w:cs="TH SarabunIT๙" w:hint="cs"/>
          <w:b/>
          <w:bCs/>
          <w:sz w:val="32"/>
          <w:szCs w:val="32"/>
          <w:cs/>
        </w:rPr>
        <w:t>ตั้งแต่วันที่ 1 ตุลาคม</w:t>
      </w:r>
      <w:r w:rsidR="00A84BF4" w:rsidRPr="00BA7B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2565 ถึง 30 กันยายน</w:t>
      </w:r>
      <w:r w:rsidR="00675CBB" w:rsidRPr="00BA7B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75CBB" w:rsidRPr="00BA7B10"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675CBB" w:rsidRPr="00BA7B10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</w:p>
    <w:p w:rsidR="00344D75" w:rsidRPr="00BA7B10" w:rsidRDefault="00E8509E" w:rsidP="00BA7B10">
      <w:pPr>
        <w:pStyle w:val="a5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A7B10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</w:t>
      </w:r>
      <w:r w:rsidRPr="00BA7B10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รางหวาย</w:t>
      </w:r>
      <w:r w:rsidR="007D2745" w:rsidRPr="00BA7B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A7B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</w:t>
      </w:r>
      <w:r w:rsidRPr="00BA7B1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พนมทวน </w:t>
      </w:r>
      <w:r w:rsidRPr="00BA7B1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</w:t>
      </w:r>
      <w:r w:rsidRPr="00BA7B10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กาญจนบุรี</w:t>
      </w:r>
    </w:p>
    <w:tbl>
      <w:tblPr>
        <w:tblStyle w:val="a4"/>
        <w:tblW w:w="0" w:type="auto"/>
        <w:jc w:val="center"/>
        <w:tblLook w:val="04A0"/>
      </w:tblPr>
      <w:tblGrid>
        <w:gridCol w:w="2983"/>
        <w:gridCol w:w="3054"/>
        <w:gridCol w:w="3144"/>
        <w:gridCol w:w="3891"/>
        <w:gridCol w:w="2570"/>
      </w:tblGrid>
      <w:tr w:rsidR="00F1486F" w:rsidTr="00BB0E41">
        <w:trPr>
          <w:jc w:val="center"/>
        </w:trPr>
        <w:tc>
          <w:tcPr>
            <w:tcW w:w="2988" w:type="dxa"/>
          </w:tcPr>
          <w:p w:rsidR="00F1486F" w:rsidRPr="005243D2" w:rsidRDefault="005243D2" w:rsidP="005243D2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43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หัวข้อการประเมิน</w:t>
            </w:r>
          </w:p>
          <w:p w:rsidR="00F1486F" w:rsidRPr="005243D2" w:rsidRDefault="00F1486F" w:rsidP="005243D2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060" w:type="dxa"/>
          </w:tcPr>
          <w:p w:rsidR="00F1486F" w:rsidRPr="005243D2" w:rsidRDefault="005243D2" w:rsidP="005243D2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43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ประเด็นที่เป็นข้อบกพร่องหรือจุดอ่อนที่ต้องพัฒนาที่ต้องแก้ไข</w:t>
            </w:r>
          </w:p>
        </w:tc>
        <w:tc>
          <w:tcPr>
            <w:tcW w:w="3150" w:type="dxa"/>
          </w:tcPr>
          <w:p w:rsidR="00F1486F" w:rsidRPr="005243D2" w:rsidRDefault="005243D2" w:rsidP="005243D2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43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มาตรการหรือกิจกรรมที่ดำเนินการเพื่อส่งเสริมคุณธรรมและความโปร่งภายในหน่วยงาน</w:t>
            </w:r>
          </w:p>
        </w:tc>
        <w:tc>
          <w:tcPr>
            <w:tcW w:w="3870" w:type="dxa"/>
          </w:tcPr>
          <w:p w:rsidR="00F1486F" w:rsidRPr="005243D2" w:rsidRDefault="005243D2" w:rsidP="005243D2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43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สรุปผลการดำเนินการตามมาตรการหรือกิจกรรม</w:t>
            </w:r>
          </w:p>
        </w:tc>
        <w:tc>
          <w:tcPr>
            <w:tcW w:w="2574" w:type="dxa"/>
          </w:tcPr>
          <w:p w:rsidR="00F1486F" w:rsidRPr="005243D2" w:rsidRDefault="005243D2" w:rsidP="005243D2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43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ผลลัพธ์หรือความสำเร็จของการดำเนินการ</w:t>
            </w:r>
          </w:p>
        </w:tc>
      </w:tr>
      <w:tr w:rsidR="00F82727" w:rsidTr="00BB0E41">
        <w:trPr>
          <w:jc w:val="center"/>
        </w:trPr>
        <w:tc>
          <w:tcPr>
            <w:tcW w:w="2988" w:type="dxa"/>
          </w:tcPr>
          <w:p w:rsidR="00F82727" w:rsidRPr="00977615" w:rsidRDefault="00977615" w:rsidP="00977615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7761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I13 </w:t>
            </w:r>
            <w:r w:rsidRPr="0097761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ท่านได้รับมอบหมายงานจากผู้บังคับบัญชาอย่างเป็นธรรม มากน้อยเพียงใด</w:t>
            </w:r>
          </w:p>
          <w:p w:rsidR="00F82727" w:rsidRPr="00977615" w:rsidRDefault="00F82727" w:rsidP="00977615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F4EF7" w:rsidRPr="00977615" w:rsidRDefault="006F4EF7" w:rsidP="00977615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:rsidR="009902E0" w:rsidRDefault="00A535ED" w:rsidP="009902E0">
            <w:pPr>
              <w:pStyle w:val="a5"/>
              <w:tabs>
                <w:tab w:val="left" w:pos="56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  <w:r w:rsidR="009902E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ไม่นำผลการประเมินในด้านมอบหมายงานมาใช้อย่างเป็นธรรม</w:t>
            </w:r>
          </w:p>
          <w:p w:rsidR="00F82727" w:rsidRPr="00951BD2" w:rsidRDefault="00F82727" w:rsidP="00951BD2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50" w:type="dxa"/>
          </w:tcPr>
          <w:p w:rsidR="000B664C" w:rsidRDefault="00CB4C0C" w:rsidP="000B664C">
            <w:pPr>
              <w:pStyle w:val="a5"/>
              <w:tabs>
                <w:tab w:val="left" w:pos="56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0B66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จัดให้มีคำสั่งแบ่งงานให้ชัดเจนเพื่อแจ้งให้แก่บุคลากรภายในหน่วยงานกำหนดนโยบายหรือแผนก</w:t>
            </w:r>
            <w:r w:rsidR="0086100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ารบริหารทรัพยากรบุคคลได้รับทราบเป็นประจำทุกปี</w:t>
            </w:r>
          </w:p>
          <w:p w:rsidR="00F82727" w:rsidRPr="002F525A" w:rsidRDefault="00F82727" w:rsidP="003E6EB7">
            <w:pPr>
              <w:pStyle w:val="a5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3870" w:type="dxa"/>
          </w:tcPr>
          <w:p w:rsidR="00427710" w:rsidRPr="00BB0E41" w:rsidRDefault="00BE5D82" w:rsidP="00BE5D82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BB0E41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="007A2473">
              <w:rPr>
                <w:rFonts w:ascii="TH SarabunIT๙" w:hAnsi="TH SarabunIT๙" w:cs="TH SarabunIT๙" w:hint="cs"/>
                <w:sz w:val="28"/>
                <w:cs/>
              </w:rPr>
              <w:t>ดำเนินการ</w:t>
            </w:r>
            <w:r w:rsidRPr="00BB0E41">
              <w:rPr>
                <w:rFonts w:ascii="TH SarabunIT๙" w:hAnsi="TH SarabunIT๙" w:cs="TH SarabunIT๙" w:hint="cs"/>
                <w:sz w:val="28"/>
                <w:cs/>
              </w:rPr>
              <w:t>จัดทำ</w:t>
            </w:r>
            <w:r w:rsidRPr="00BB0E41">
              <w:rPr>
                <w:rFonts w:ascii="TH SarabunIT๙" w:hAnsi="TH SarabunIT๙" w:cs="TH SarabunIT๙"/>
                <w:sz w:val="28"/>
                <w:cs/>
              </w:rPr>
              <w:t>คำสั่ง</w:t>
            </w:r>
            <w:r w:rsidR="00A50CE4" w:rsidRPr="00BB0E41">
              <w:rPr>
                <w:rFonts w:ascii="TH SarabunIT๙" w:hAnsi="TH SarabunIT๙" w:cs="TH SarabunIT๙" w:hint="cs"/>
                <w:sz w:val="28"/>
                <w:cs/>
              </w:rPr>
              <w:t>แบ่งงาน</w:t>
            </w:r>
            <w:r w:rsidR="00427710" w:rsidRPr="00BB0E41">
              <w:rPr>
                <w:rFonts w:ascii="TH SarabunIT๙" w:hAnsi="TH SarabunIT๙" w:cs="TH SarabunIT๙" w:hint="cs"/>
                <w:sz w:val="28"/>
                <w:cs/>
              </w:rPr>
              <w:t>และมอบหมายหน้าที่ของแต่ละสำนัก/กอง ดังนี้</w:t>
            </w:r>
          </w:p>
          <w:p w:rsidR="00BE5D82" w:rsidRPr="00BB0E41" w:rsidRDefault="00427710" w:rsidP="00BE5D82">
            <w:pPr>
              <w:pStyle w:val="a5"/>
              <w:rPr>
                <w:rFonts w:ascii="TH SarabunIT๙" w:hAnsi="TH SarabunIT๙" w:cs="TH SarabunIT๙"/>
                <w:szCs w:val="22"/>
              </w:rPr>
            </w:pPr>
            <w:r w:rsidRPr="00BB0E41">
              <w:rPr>
                <w:rFonts w:ascii="TH SarabunIT๙" w:hAnsi="TH SarabunIT๙" w:cs="TH SarabunIT๙" w:hint="cs"/>
                <w:szCs w:val="22"/>
                <w:cs/>
              </w:rPr>
              <w:t>สำนักปลัดคำสั่งที่ 262/2566</w:t>
            </w:r>
            <w:r w:rsidR="00CD73F0" w:rsidRPr="00BB0E41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BB0E41">
              <w:rPr>
                <w:rFonts w:ascii="TH SarabunIT๙" w:hAnsi="TH SarabunIT๙" w:cs="TH SarabunIT๙" w:hint="cs"/>
                <w:szCs w:val="22"/>
                <w:cs/>
              </w:rPr>
              <w:t>ลงวันที่</w:t>
            </w:r>
            <w:r w:rsidR="00BB0E41" w:rsidRPr="00BB0E41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="00CD73F0" w:rsidRPr="00BB0E41">
              <w:rPr>
                <w:rFonts w:ascii="TH SarabunIT๙" w:hAnsi="TH SarabunIT๙" w:cs="TH SarabunIT๙" w:hint="cs"/>
                <w:szCs w:val="22"/>
                <w:cs/>
              </w:rPr>
              <w:t>16 ตุลาคม 2566</w:t>
            </w:r>
          </w:p>
          <w:p w:rsidR="00CD73F0" w:rsidRPr="00BB0E41" w:rsidRDefault="00CD73F0" w:rsidP="00BE5D82">
            <w:pPr>
              <w:pStyle w:val="a5"/>
              <w:rPr>
                <w:rFonts w:ascii="TH SarabunIT๙" w:hAnsi="TH SarabunIT๙" w:cs="TH SarabunIT๙"/>
                <w:szCs w:val="22"/>
              </w:rPr>
            </w:pPr>
            <w:r w:rsidRPr="00BB0E41">
              <w:rPr>
                <w:rFonts w:ascii="TH SarabunIT๙" w:hAnsi="TH SarabunIT๙" w:cs="TH SarabunIT๙" w:hint="cs"/>
                <w:szCs w:val="22"/>
                <w:cs/>
              </w:rPr>
              <w:t>กองคลังคำสั่งที่ 388/2566 ลงวันที่ 2 ตุลาคม 2566</w:t>
            </w:r>
          </w:p>
          <w:p w:rsidR="00CD73F0" w:rsidRDefault="00CD73F0" w:rsidP="00BE5D82">
            <w:pPr>
              <w:pStyle w:val="a5"/>
              <w:rPr>
                <w:rFonts w:ascii="TH SarabunIT๙" w:hAnsi="TH SarabunIT๙" w:cs="TH SarabunIT๙"/>
                <w:szCs w:val="22"/>
              </w:rPr>
            </w:pPr>
            <w:r w:rsidRPr="00BB0E41">
              <w:rPr>
                <w:rFonts w:ascii="TH SarabunIT๙" w:hAnsi="TH SarabunIT๙" w:cs="TH SarabunIT๙" w:hint="cs"/>
                <w:szCs w:val="22"/>
                <w:cs/>
              </w:rPr>
              <w:t>กองช่างคำสั่งที่ 408/2566 ลงวันที่ 11 ตุลาคม 2566</w:t>
            </w:r>
          </w:p>
          <w:p w:rsidR="00BB0E41" w:rsidRDefault="00BB0E41" w:rsidP="00BE5D82">
            <w:pPr>
              <w:pStyle w:val="a5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กองการศึกษาคำสั่งที่ 224/2566 ลงวันที่ 2 ตุลาคม 2566</w:t>
            </w:r>
          </w:p>
          <w:p w:rsidR="00FD2FFE" w:rsidRPr="00BB0E41" w:rsidRDefault="00FD2FFE" w:rsidP="00BE5D82">
            <w:pPr>
              <w:pStyle w:val="a5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กองสาธารณสุขคำสั่งที่ 239/2566 ลงวันที่ 2 ตุลาคม 2566</w:t>
            </w:r>
          </w:p>
          <w:p w:rsidR="0060051A" w:rsidRDefault="00EB3D38" w:rsidP="00BE5D82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2.จัดประชุมบุคลากรภายในหน่วยงานประจำเดือน</w:t>
            </w:r>
          </w:p>
          <w:p w:rsidR="00D446C3" w:rsidRDefault="00E03F20" w:rsidP="00D446C3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เมื่อวันที่ 6 กุมภาพันธ์ </w:t>
            </w:r>
            <w:r w:rsidR="004512FA">
              <w:rPr>
                <w:rFonts w:ascii="TH SarabunIT๙" w:hAnsi="TH SarabunIT๙" w:cs="TH SarabunIT๙" w:hint="cs"/>
                <w:sz w:val="28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D446C3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FF0332">
              <w:rPr>
                <w:rFonts w:ascii="TH SarabunIT๙" w:hAnsi="TH SarabunIT๙" w:cs="TH SarabunIT๙" w:hint="cs"/>
                <w:sz w:val="28"/>
                <w:cs/>
              </w:rPr>
              <w:t>ตามเอกสารแบบ</w:t>
            </w:r>
          </w:p>
          <w:p w:rsidR="00344D75" w:rsidRDefault="006C7DB2" w:rsidP="00BE5D82">
            <w:pPr>
              <w:pStyle w:val="a5"/>
              <w:rPr>
                <w:rFonts w:ascii="TH SarabunIT๙" w:hAnsi="TH SarabunIT๙" w:cs="TH SarabunIT๙"/>
                <w:sz w:val="28"/>
              </w:rPr>
            </w:pPr>
            <w:hyperlink r:id="rId9" w:history="1">
              <w:r w:rsidR="002D20F6" w:rsidRPr="004723D5">
                <w:rPr>
                  <w:rStyle w:val="ae"/>
                  <w:rFonts w:ascii="TH SarabunIT๙" w:hAnsi="TH SarabunIT๙" w:cs="TH SarabunIT๙"/>
                  <w:sz w:val="28"/>
                </w:rPr>
                <w:t>https://www.rangwai.go.th/assets-admin/files/italink/</w:t>
              </w:r>
              <w:r w:rsidR="002D20F6" w:rsidRPr="004723D5">
                <w:rPr>
                  <w:rStyle w:val="ae"/>
                  <w:rFonts w:ascii="TH SarabunIT๙" w:hAnsi="TH SarabunIT๙" w:cs="TH SarabunIT๙"/>
                  <w:sz w:val="28"/>
                  <w:cs/>
                </w:rPr>
                <w:t>13055572138285.</w:t>
              </w:r>
              <w:r w:rsidR="002D20F6" w:rsidRPr="004723D5">
                <w:rPr>
                  <w:rStyle w:val="ae"/>
                  <w:rFonts w:ascii="TH SarabunIT๙" w:hAnsi="TH SarabunIT๙" w:cs="TH SarabunIT๙"/>
                  <w:sz w:val="28"/>
                </w:rPr>
                <w:t>pdf</w:t>
              </w:r>
            </w:hyperlink>
          </w:p>
          <w:p w:rsidR="002D20F6" w:rsidRPr="002D20F6" w:rsidRDefault="002D20F6" w:rsidP="00BE5D82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74" w:type="dxa"/>
          </w:tcPr>
          <w:p w:rsidR="00F82727" w:rsidRDefault="00A92F4E" w:rsidP="00A92F4E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="00E450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รายงานใ</w:t>
            </w:r>
            <w:r w:rsidR="00394A9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ห้ผู้บริหารทราบเป็นประจำ</w:t>
            </w:r>
          </w:p>
          <w:p w:rsidR="00A92F4E" w:rsidRPr="005243D2" w:rsidRDefault="00A92F4E" w:rsidP="00A92F4E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เจ้าหน้าที่ในหน่วยงานรับทราบคำสั่งแบ่งงานอย่างชัดเจนและเป็นธรรม</w:t>
            </w:r>
          </w:p>
        </w:tc>
      </w:tr>
      <w:tr w:rsidR="000D3865" w:rsidTr="00BB0E41">
        <w:trPr>
          <w:jc w:val="center"/>
        </w:trPr>
        <w:tc>
          <w:tcPr>
            <w:tcW w:w="2988" w:type="dxa"/>
          </w:tcPr>
          <w:p w:rsidR="000D3865" w:rsidRPr="00460023" w:rsidRDefault="000D3865" w:rsidP="006F4EF7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6002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I14 </w:t>
            </w:r>
            <w:r w:rsidRPr="004600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ท่านได้รับการประเมินผลการปฏิบัติงาน จากผู้บังคับบัญชาอย่างเป็นธรรม มากน้อยเพียงใด</w:t>
            </w:r>
          </w:p>
          <w:p w:rsidR="000D3865" w:rsidRPr="00977615" w:rsidRDefault="000D3865" w:rsidP="00977615">
            <w:pPr>
              <w:pStyle w:val="a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060" w:type="dxa"/>
          </w:tcPr>
          <w:p w:rsidR="000D3865" w:rsidRDefault="000D3865" w:rsidP="0026065F">
            <w:pPr>
              <w:pStyle w:val="a5"/>
              <w:tabs>
                <w:tab w:val="left" w:pos="56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ไม่ได้รับการประเมินผลการปฏิบัติงานที่เป็นธรรม</w:t>
            </w:r>
          </w:p>
        </w:tc>
        <w:tc>
          <w:tcPr>
            <w:tcW w:w="3150" w:type="dxa"/>
          </w:tcPr>
          <w:p w:rsidR="000D3865" w:rsidRDefault="000D3865" w:rsidP="009902E0">
            <w:pPr>
              <w:pStyle w:val="a5"/>
              <w:tabs>
                <w:tab w:val="left" w:pos="56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1.จัดให้มีการประชุมชี้แจ้งการประเมินผลการปฏิบัติงานให้แก่บุคลากรภายในหน่วยงานเป็นประจำทุกปี</w:t>
            </w:r>
          </w:p>
          <w:p w:rsidR="000D3865" w:rsidRDefault="000D3865" w:rsidP="009902E0">
            <w:pPr>
              <w:pStyle w:val="a5"/>
              <w:tabs>
                <w:tab w:val="left" w:pos="56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2.จัดทำคำสั่งแต่งตั้งการประเมินการปฏิบัติงาน</w:t>
            </w:r>
          </w:p>
          <w:p w:rsidR="000D3865" w:rsidRPr="002F525A" w:rsidRDefault="000D3865" w:rsidP="009902E0">
            <w:pPr>
              <w:pStyle w:val="a5"/>
              <w:tabs>
                <w:tab w:val="left" w:pos="5625"/>
              </w:tabs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3870" w:type="dxa"/>
          </w:tcPr>
          <w:p w:rsidR="00270C4C" w:rsidRDefault="000D3865" w:rsidP="00404934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8705E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1.</w:t>
            </w:r>
            <w:r w:rsidRPr="0038705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ดำเนินการจัดทำคำสั่งที่ 190/2566 </w:t>
            </w:r>
          </w:p>
          <w:p w:rsidR="000D3865" w:rsidRPr="0038705E" w:rsidRDefault="000D3865" w:rsidP="00404934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8705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ลงวันที่ 8 กันยายน 2566</w:t>
            </w:r>
            <w:r w:rsidR="00AF13B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8705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เรื่อง</w:t>
            </w:r>
            <w:r w:rsidR="002979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แต่งตั้ง</w:t>
            </w:r>
            <w:r w:rsidRPr="0038705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คณะกรรมการกลั่นกรองการประเมินผลการปฏิบัติงานของพนักงานและลูกจ้างประจำ </w:t>
            </w:r>
          </w:p>
          <w:p w:rsidR="000D3865" w:rsidRPr="0038705E" w:rsidRDefault="000D3865" w:rsidP="000D3865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38705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2.จัดทำคำสั่งที่ 255/2566 ลงวันที่ 9 ตุลาคม 2566 เรื่อง</w:t>
            </w:r>
            <w:r w:rsidR="0029792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38705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การเลื่อนขั้นเงินเดือนของพนักงานเทศบาล </w:t>
            </w:r>
          </w:p>
          <w:p w:rsidR="000D3865" w:rsidRPr="0038705E" w:rsidRDefault="000D3865" w:rsidP="000D3865">
            <w:pPr>
              <w:pStyle w:val="a5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38705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3.จัดประชุมบุคลากรภายในหน่วยงานประจำเดือน</w:t>
            </w:r>
          </w:p>
        </w:tc>
        <w:tc>
          <w:tcPr>
            <w:tcW w:w="2574" w:type="dxa"/>
          </w:tcPr>
          <w:p w:rsidR="000D3865" w:rsidRPr="005243D2" w:rsidRDefault="000D3865" w:rsidP="000D3865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เจ้าหน้าที่ในหน่วยงานรับทราบ</w:t>
            </w:r>
            <w:r w:rsidR="0010288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ข้อมูลผลการประเมินผลการปฏิบัติงานเป็นประจำทุกปี</w:t>
            </w:r>
          </w:p>
        </w:tc>
      </w:tr>
    </w:tbl>
    <w:p w:rsidR="00460023" w:rsidRDefault="00C366E4" w:rsidP="00344D75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</w:t>
      </w:r>
      <w:r w:rsidR="000E169C"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4B3144" w:rsidRPr="00460023" w:rsidRDefault="004B3144" w:rsidP="00344D75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jc w:val="center"/>
        <w:tblLook w:val="04A0"/>
      </w:tblPr>
      <w:tblGrid>
        <w:gridCol w:w="3041"/>
        <w:gridCol w:w="3035"/>
        <w:gridCol w:w="3045"/>
        <w:gridCol w:w="3891"/>
        <w:gridCol w:w="2630"/>
      </w:tblGrid>
      <w:tr w:rsidR="00460023" w:rsidTr="00FA30E3">
        <w:trPr>
          <w:jc w:val="center"/>
        </w:trPr>
        <w:tc>
          <w:tcPr>
            <w:tcW w:w="3128" w:type="dxa"/>
          </w:tcPr>
          <w:p w:rsidR="00460023" w:rsidRPr="005243D2" w:rsidRDefault="00460023" w:rsidP="0026065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43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หัวข้อการประเมิน</w:t>
            </w:r>
          </w:p>
          <w:p w:rsidR="00460023" w:rsidRPr="005243D2" w:rsidRDefault="00460023" w:rsidP="0026065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28" w:type="dxa"/>
          </w:tcPr>
          <w:p w:rsidR="00460023" w:rsidRPr="005243D2" w:rsidRDefault="00460023" w:rsidP="0026065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43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ประเด็นที่เป็นข้อบกพร่องหรือจุดอ่อนที่ต้องพัฒนาที่ต้องแก้ไข</w:t>
            </w:r>
          </w:p>
        </w:tc>
        <w:tc>
          <w:tcPr>
            <w:tcW w:w="3128" w:type="dxa"/>
          </w:tcPr>
          <w:p w:rsidR="00460023" w:rsidRPr="005243D2" w:rsidRDefault="00460023" w:rsidP="0026065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43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มาตรการหรือกิจกรรมที่ดำเนินการเพื่อส่งเสริมคุณธรรมและความโปร่งภายในหน่วยงาน</w:t>
            </w:r>
          </w:p>
        </w:tc>
        <w:tc>
          <w:tcPr>
            <w:tcW w:w="3414" w:type="dxa"/>
          </w:tcPr>
          <w:p w:rsidR="00460023" w:rsidRPr="005243D2" w:rsidRDefault="00460023" w:rsidP="0026065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43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สรุปผลการดำเนินการตามมาตรการหรือกิจกรรม</w:t>
            </w:r>
          </w:p>
        </w:tc>
        <w:tc>
          <w:tcPr>
            <w:tcW w:w="2700" w:type="dxa"/>
          </w:tcPr>
          <w:p w:rsidR="00460023" w:rsidRPr="005243D2" w:rsidRDefault="00460023" w:rsidP="0026065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43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ผลลัพธ์หรือความสำเร็จของการดำเนินการ</w:t>
            </w:r>
          </w:p>
        </w:tc>
      </w:tr>
      <w:tr w:rsidR="003E2638" w:rsidTr="00FA30E3">
        <w:trPr>
          <w:jc w:val="center"/>
        </w:trPr>
        <w:tc>
          <w:tcPr>
            <w:tcW w:w="3128" w:type="dxa"/>
          </w:tcPr>
          <w:p w:rsidR="003E2638" w:rsidRDefault="003E2638" w:rsidP="00404934">
            <w:pPr>
              <w:pStyle w:val="a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8F019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I15 </w:t>
            </w:r>
            <w:r w:rsidRPr="008F01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ผู้บังคับบัญชาของท่าน มีการคัดเลือกผู้เข้ารับการฝึกอบรม การศึกษาดูงาน หรือการให้ทุนการศึกษา อย่างเป็นธรรม มากน้อยเพียงใด</w:t>
            </w:r>
          </w:p>
          <w:p w:rsidR="003E2638" w:rsidRPr="00C21A1B" w:rsidRDefault="003E2638" w:rsidP="00404934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28" w:type="dxa"/>
          </w:tcPr>
          <w:p w:rsidR="003E2638" w:rsidRDefault="003E2638" w:rsidP="00404934">
            <w:pPr>
              <w:pStyle w:val="a5"/>
              <w:tabs>
                <w:tab w:val="left" w:pos="562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หน่วยงานไม่มีการคัดเลือกเพื่อการพัฒนาทรัพยากรบุคคล มากำหนดนโยบายหรือแผนการบริหารทรัพยากรบุคคลในปีต่อไป</w:t>
            </w:r>
          </w:p>
        </w:tc>
        <w:tc>
          <w:tcPr>
            <w:tcW w:w="3128" w:type="dxa"/>
          </w:tcPr>
          <w:p w:rsidR="003E2638" w:rsidRDefault="003E2638" w:rsidP="00404934">
            <w:pPr>
              <w:pStyle w:val="a5"/>
              <w:tabs>
                <w:tab w:val="left" w:pos="56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จัดทำรายงานผลการบริหารและพัฒนาทรัพยากรบุคคลตามที่ได้มีการกำหนดไว้</w:t>
            </w:r>
          </w:p>
          <w:p w:rsidR="003E2638" w:rsidRDefault="003E2638" w:rsidP="00404934">
            <w:pPr>
              <w:pStyle w:val="a5"/>
              <w:tabs>
                <w:tab w:val="left" w:pos="562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14" w:type="dxa"/>
          </w:tcPr>
          <w:p w:rsidR="003E2638" w:rsidRPr="0038705E" w:rsidRDefault="003E2638" w:rsidP="004647D9">
            <w:pPr>
              <w:pStyle w:val="a5"/>
              <w:tabs>
                <w:tab w:val="left" w:pos="5625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8705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จัดประชุมบุคลากรภายในหน่วยงาน ทุกสำนัก/กองเพื่อรับทราบและทำความเข้าใจเกี่ยวกับการปฏิติบัติหน้าที่ของแต่ละคนให้ชัดเจนเมื่อวันที่ 6 กุมภาพันธ์ 2566</w:t>
            </w:r>
          </w:p>
          <w:p w:rsidR="00A52229" w:rsidRDefault="006C7DB2" w:rsidP="00A52229">
            <w:pPr>
              <w:pStyle w:val="a5"/>
              <w:rPr>
                <w:rFonts w:ascii="TH SarabunIT๙" w:hAnsi="TH SarabunIT๙" w:cs="TH SarabunIT๙"/>
                <w:sz w:val="28"/>
              </w:rPr>
            </w:pPr>
            <w:hyperlink r:id="rId10" w:history="1">
              <w:r w:rsidR="00A52229" w:rsidRPr="004723D5">
                <w:rPr>
                  <w:rStyle w:val="ae"/>
                  <w:rFonts w:ascii="TH SarabunIT๙" w:hAnsi="TH SarabunIT๙" w:cs="TH SarabunIT๙"/>
                  <w:sz w:val="28"/>
                </w:rPr>
                <w:t>https://www.rangwai.go.th/assets-admin/files/italink/</w:t>
              </w:r>
              <w:r w:rsidR="00A52229" w:rsidRPr="004723D5">
                <w:rPr>
                  <w:rStyle w:val="ae"/>
                  <w:rFonts w:ascii="TH SarabunIT๙" w:hAnsi="TH SarabunIT๙" w:cs="TH SarabunIT๙"/>
                  <w:sz w:val="28"/>
                  <w:cs/>
                </w:rPr>
                <w:t>13055572138285.</w:t>
              </w:r>
              <w:r w:rsidR="00A52229" w:rsidRPr="004723D5">
                <w:rPr>
                  <w:rStyle w:val="ae"/>
                  <w:rFonts w:ascii="TH SarabunIT๙" w:hAnsi="TH SarabunIT๙" w:cs="TH SarabunIT๙"/>
                  <w:sz w:val="28"/>
                </w:rPr>
                <w:t>pdf</w:t>
              </w:r>
            </w:hyperlink>
          </w:p>
          <w:p w:rsidR="003E2638" w:rsidRPr="00A52229" w:rsidRDefault="003E2638" w:rsidP="004647D9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2659" w:rsidRPr="0038705E" w:rsidRDefault="004C2659" w:rsidP="004647D9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:rsidR="003E2638" w:rsidRPr="003E2638" w:rsidRDefault="003E2638" w:rsidP="0028159D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เจ้าหน้าที่ในหน่วยงานรับทราบข้อมูลเป็นประจำ</w:t>
            </w:r>
          </w:p>
        </w:tc>
      </w:tr>
      <w:tr w:rsidR="003E2638" w:rsidTr="00FA30E3">
        <w:trPr>
          <w:jc w:val="center"/>
        </w:trPr>
        <w:tc>
          <w:tcPr>
            <w:tcW w:w="3128" w:type="dxa"/>
          </w:tcPr>
          <w:p w:rsidR="003E2638" w:rsidRPr="00E800C1" w:rsidRDefault="003E2638" w:rsidP="0026065F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800C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E2 </w:t>
            </w:r>
            <w:r w:rsidRPr="00E800C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เจ้าหน้าที่ของหน่วยงานที่ท่านติดต่อ ปฏิบัติงาน/ให้บริการแก่ท่าน กับผู้มาติดต่ออื่น ๆ อย่างเท่าเทียมกันมากน้อยเพียงใด</w:t>
            </w:r>
          </w:p>
          <w:p w:rsidR="003E2638" w:rsidRPr="00E800C1" w:rsidRDefault="003E2638" w:rsidP="0026065F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3E2638" w:rsidRPr="00E800C1" w:rsidRDefault="003E2638" w:rsidP="0026065F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8" w:type="dxa"/>
          </w:tcPr>
          <w:p w:rsidR="003E2638" w:rsidRPr="005243D2" w:rsidRDefault="003E2638" w:rsidP="006A3699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วิเคราะห์ว่าภารกิจหรือบริการใดภายในหน่วยงานที่เกิดการให้บริการแก่ผู้ที่มาติดต่อหรือรับบริการอย่างไม่เท่าเทียมกัน</w:t>
            </w:r>
          </w:p>
        </w:tc>
        <w:tc>
          <w:tcPr>
            <w:tcW w:w="3128" w:type="dxa"/>
          </w:tcPr>
          <w:p w:rsidR="003E2638" w:rsidRPr="007A6A57" w:rsidRDefault="003E2638" w:rsidP="000A715E">
            <w:pPr>
              <w:pStyle w:val="a5"/>
              <w:tabs>
                <w:tab w:val="left" w:pos="56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A6A5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1.พัฒนาช่องทางการให้บริการในรูปแบบออนไลน์ หรือ </w:t>
            </w:r>
            <w:r w:rsidRPr="007A6A57">
              <w:rPr>
                <w:rFonts w:ascii="TH SarabunIT๙" w:hAnsi="TH SarabunIT๙" w:cs="TH SarabunIT๙"/>
                <w:sz w:val="32"/>
                <w:szCs w:val="32"/>
              </w:rPr>
              <w:t xml:space="preserve">E-Service </w:t>
            </w:r>
            <w:r w:rsidRPr="007A6A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เพื่อลดการใช้ดุลยพินิจหรือการเลือกปฏิบัติในภารกิจหรือบริการนั้นๆ</w:t>
            </w:r>
          </w:p>
          <w:p w:rsidR="003E2638" w:rsidRDefault="003E2638" w:rsidP="000A715E">
            <w:pPr>
              <w:pStyle w:val="a5"/>
              <w:tabs>
                <w:tab w:val="left" w:pos="56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7A6A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2.จัดทำขั้นตอนการให้บริการไว้ในคู่มือหรือมาตรฐานการให้บริการ โดยละเอียด หรือจัดทำสื่อแล้วเผยแพร่ประชาสัมพันธ์ให้แก่บุคลากรภายในหน่วยงานได้รับทราบและถือปฏิบัติโดยเคร่งครัด</w:t>
            </w:r>
          </w:p>
          <w:p w:rsidR="004B3144" w:rsidRPr="000A715E" w:rsidRDefault="004B3144" w:rsidP="000A715E">
            <w:pPr>
              <w:pStyle w:val="a5"/>
              <w:tabs>
                <w:tab w:val="left" w:pos="5625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14" w:type="dxa"/>
          </w:tcPr>
          <w:p w:rsidR="001E0EC2" w:rsidRPr="007062B3" w:rsidRDefault="001E0EC2" w:rsidP="001E0EC2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7062B3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="00C951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มีคู่มือสำหรับการให้บริการประชาชน เช่น คู่มือการลงทะเบียนและยื่นคำขอรับเงินเบี้ยยังชีพผู้สูงอายุ</w:t>
            </w:r>
            <w:r w:rsidR="00071D84">
              <w:rPr>
                <w:rFonts w:ascii="TH SarabunIT๙" w:hAnsi="TH SarabunIT๙" w:cs="TH SarabunIT๙" w:hint="cs"/>
                <w:sz w:val="32"/>
                <w:szCs w:val="32"/>
                <w:cs/>
              </w:rPr>
              <w:t>,คู่มือ การรับชำระภาษี ป้าย เป็นต้น</w:t>
            </w:r>
          </w:p>
          <w:p w:rsidR="001E0EC2" w:rsidRDefault="001E0EC2" w:rsidP="001E0EC2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7062B3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="009340B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เผยแ</w:t>
            </w:r>
            <w:r w:rsidR="00FA30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พร่คู่มือการให้บริการบนเว็บไซต์</w:t>
            </w:r>
            <w:r w:rsidR="005A4D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  <w:r w:rsidR="00FA30E3">
              <w:rPr>
                <w:rFonts w:ascii="TH SarabunIT๙" w:hAnsi="TH SarabunIT๙" w:cs="TH SarabunIT๙"/>
                <w:sz w:val="32"/>
                <w:szCs w:val="32"/>
              </w:rPr>
              <w:t>https://www.rangwai.go.th</w:t>
            </w:r>
          </w:p>
          <w:p w:rsidR="0052162D" w:rsidRDefault="001B61D1" w:rsidP="001E0EC2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3.จัดทำคู่มือ</w:t>
            </w:r>
            <w:r w:rsidR="00A113B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ไว้ที่จุดประชาสัมพันธ์</w:t>
            </w:r>
          </w:p>
          <w:p w:rsidR="003E2638" w:rsidRPr="00A945A5" w:rsidRDefault="003E2638" w:rsidP="00A945A5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00" w:type="dxa"/>
          </w:tcPr>
          <w:p w:rsidR="003E2638" w:rsidRPr="001248F4" w:rsidRDefault="001248F4" w:rsidP="0028159D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ประชาชนหรือผู้มารับบริการเข้าใจขั้นตอนกระบวนการ</w:t>
            </w:r>
            <w:r w:rsidR="0028159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ในการจัดเตรียมเอกสารที่ใช้ประกอบต่างๆมาครบถ้วน และทราบอัตราค่าบริการ ทำให้การมารับบริการแต่ละครั้งมีความสะดวกรวดเร็วมากขึ้น</w:t>
            </w:r>
          </w:p>
        </w:tc>
      </w:tr>
    </w:tbl>
    <w:p w:rsidR="008211FC" w:rsidRDefault="008211FC" w:rsidP="00957BE3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147D2B" w:rsidRDefault="00147D2B" w:rsidP="000A715E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0A715E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:rsidR="000A715E" w:rsidRDefault="000A715E" w:rsidP="00147D2B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jc w:val="center"/>
        <w:tblLook w:val="04A0"/>
      </w:tblPr>
      <w:tblGrid>
        <w:gridCol w:w="3128"/>
        <w:gridCol w:w="3128"/>
        <w:gridCol w:w="3128"/>
        <w:gridCol w:w="3129"/>
        <w:gridCol w:w="3129"/>
      </w:tblGrid>
      <w:tr w:rsidR="000A715E" w:rsidTr="0026065F">
        <w:trPr>
          <w:jc w:val="center"/>
        </w:trPr>
        <w:tc>
          <w:tcPr>
            <w:tcW w:w="3128" w:type="dxa"/>
          </w:tcPr>
          <w:p w:rsidR="000A715E" w:rsidRPr="005243D2" w:rsidRDefault="000A715E" w:rsidP="0026065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43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หัวข้อการประเมิน</w:t>
            </w:r>
          </w:p>
          <w:p w:rsidR="000A715E" w:rsidRPr="005243D2" w:rsidRDefault="000A715E" w:rsidP="0026065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28" w:type="dxa"/>
          </w:tcPr>
          <w:p w:rsidR="000A715E" w:rsidRPr="005243D2" w:rsidRDefault="000A715E" w:rsidP="0026065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43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ประเด็นที่เป็นข้อบกพร่องหรือจุดอ่อนที่ต้องพัฒนาที่ต้องแก้ไข</w:t>
            </w:r>
          </w:p>
        </w:tc>
        <w:tc>
          <w:tcPr>
            <w:tcW w:w="3128" w:type="dxa"/>
          </w:tcPr>
          <w:p w:rsidR="000A715E" w:rsidRPr="005243D2" w:rsidRDefault="000A715E" w:rsidP="0026065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43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มาตรการหรือกิจกรรมที่ดำเนินการเพื่อส่งเสริมคุณธรรมและความโปร่งภายในหน่วยงาน</w:t>
            </w:r>
          </w:p>
        </w:tc>
        <w:tc>
          <w:tcPr>
            <w:tcW w:w="3129" w:type="dxa"/>
          </w:tcPr>
          <w:p w:rsidR="000A715E" w:rsidRPr="005243D2" w:rsidRDefault="000A715E" w:rsidP="0026065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43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สรุปผลการดำเนินการตามมาตรการหรือกิจกรรม</w:t>
            </w:r>
          </w:p>
        </w:tc>
        <w:tc>
          <w:tcPr>
            <w:tcW w:w="3129" w:type="dxa"/>
          </w:tcPr>
          <w:p w:rsidR="000A715E" w:rsidRPr="005243D2" w:rsidRDefault="000A715E" w:rsidP="0026065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43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ผลลัพธ์หรือความสำเร็จของการดำเนินการ</w:t>
            </w:r>
          </w:p>
        </w:tc>
      </w:tr>
      <w:tr w:rsidR="00D80E97" w:rsidTr="00404934">
        <w:trPr>
          <w:jc w:val="center"/>
        </w:trPr>
        <w:tc>
          <w:tcPr>
            <w:tcW w:w="3128" w:type="dxa"/>
          </w:tcPr>
          <w:p w:rsidR="00D80E97" w:rsidRPr="00E800C1" w:rsidRDefault="00D80E97" w:rsidP="00404934">
            <w:pPr>
              <w:pStyle w:val="a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800C1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E3 </w:t>
            </w:r>
            <w:r w:rsidRPr="00E800C1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เจ้าหน้าที่ของหน่วยงานที่ท่านติดต่อ มีการปิดบังหรือบิดเบือนข้อมูลเกี่ยวกับการดำเนินการ/ให้บริการแก่ท่าน มากน้อยเพียงใด</w:t>
            </w:r>
          </w:p>
          <w:p w:rsidR="00D80E97" w:rsidRPr="00E800C1" w:rsidRDefault="00D80E97" w:rsidP="00404934">
            <w:pPr>
              <w:pStyle w:val="a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D80E97" w:rsidRPr="00E800C1" w:rsidRDefault="00D80E97" w:rsidP="00404934">
            <w:pPr>
              <w:pStyle w:val="a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28" w:type="dxa"/>
          </w:tcPr>
          <w:p w:rsidR="00D80E97" w:rsidRDefault="00D80E97" w:rsidP="00404934">
            <w:pPr>
              <w:pStyle w:val="a5"/>
              <w:tabs>
                <w:tab w:val="left" w:pos="56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ไม่มีการจัดทำคู่มือหรือมาตรฐานการปฏิบัติงานหรือการให้บริการ โดยมุ่งเน้นในด้านการเปิดเผยหรือการให้ข้อมูลแก่ผู้มาติดต่อหรือรับบริการ</w:t>
            </w:r>
          </w:p>
          <w:p w:rsidR="00D80E97" w:rsidRPr="005243D2" w:rsidRDefault="00D80E97" w:rsidP="00404934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8" w:type="dxa"/>
          </w:tcPr>
          <w:p w:rsidR="00D80E97" w:rsidRDefault="00D80E97" w:rsidP="00404934">
            <w:pPr>
              <w:pStyle w:val="a5"/>
              <w:tabs>
                <w:tab w:val="left" w:pos="56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1.จัดให้มีการเปิดเผยหรือการให้ข้อมูลแก่ผู้ที่มาติดต่อรับบริการ</w:t>
            </w:r>
          </w:p>
          <w:p w:rsidR="00D80E97" w:rsidRDefault="00D80E97" w:rsidP="00404934">
            <w:pPr>
              <w:pStyle w:val="a5"/>
              <w:tabs>
                <w:tab w:val="left" w:pos="56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2.จัดให้มีการประชาสัมพันธ์หรือเผยแพร่คู่มือดังกล่าวให้แก่บุคลภายนอกผ่านทางเครือข่ายออนไลน์ หรือประชาสัมพันธ์ ณ สถานที่ตั้ง</w:t>
            </w:r>
          </w:p>
          <w:p w:rsidR="00D80E97" w:rsidRDefault="00D80E97" w:rsidP="00404934">
            <w:pPr>
              <w:pStyle w:val="a5"/>
              <w:tabs>
                <w:tab w:val="left" w:pos="56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80E97" w:rsidRPr="000A715E" w:rsidRDefault="00D80E97" w:rsidP="00404934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29" w:type="dxa"/>
          </w:tcPr>
          <w:p w:rsidR="00D80E97" w:rsidRPr="007062B3" w:rsidRDefault="00D80E97" w:rsidP="00397FE4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7062B3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มีคู่มือสำหรับการให้บริการประชาชน </w:t>
            </w:r>
          </w:p>
          <w:p w:rsidR="00D80E97" w:rsidRDefault="00D80E97" w:rsidP="00397FE4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7062B3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เผยแพร่คู่มือการให้บริการบนเว็บไซต์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https://www.rangwai.go.th</w:t>
            </w:r>
          </w:p>
          <w:p w:rsidR="00D80E97" w:rsidRPr="00E542F2" w:rsidRDefault="00D80E97" w:rsidP="00397FE4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29" w:type="dxa"/>
          </w:tcPr>
          <w:p w:rsidR="00D80E97" w:rsidRDefault="00D80E97" w:rsidP="00404934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ประชาชนหรือผู้มารับบริการเข้าใจขั้นตอนกระบวนการในการจัดเตรียมเอกสารที่ใช้ประกอบต่างๆมาครบถ้วน และทราบอัตราค่าบริการ ทำให้การมารับบริการแต่ละครั้งมีความสะดวกรวดเร็วมากขึ้น</w:t>
            </w:r>
          </w:p>
          <w:p w:rsidR="004C2659" w:rsidRDefault="004C2659" w:rsidP="00404934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C2659" w:rsidRPr="001248F4" w:rsidRDefault="004C2659" w:rsidP="00404934">
            <w:pPr>
              <w:pStyle w:val="a5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80E97" w:rsidTr="0026065F">
        <w:trPr>
          <w:jc w:val="center"/>
        </w:trPr>
        <w:tc>
          <w:tcPr>
            <w:tcW w:w="3128" w:type="dxa"/>
          </w:tcPr>
          <w:p w:rsidR="00D80E97" w:rsidRPr="00547160" w:rsidRDefault="00D80E97" w:rsidP="0026065F">
            <w:pPr>
              <w:pStyle w:val="a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547160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E5 </w:t>
            </w:r>
            <w:r w:rsidRPr="00547160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หน่วยงานที่ท่านติดต่อ มีการดำเนินงาน โดยคำนึงถึงประโยชน์ของประชาชนและส่วนรวมเป็นหลัก มากน้อยเพียงใด</w:t>
            </w:r>
          </w:p>
          <w:p w:rsidR="00D80E97" w:rsidRPr="00547160" w:rsidRDefault="00D80E97" w:rsidP="0026065F">
            <w:pPr>
              <w:pStyle w:val="a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D80E97" w:rsidRPr="00547160" w:rsidRDefault="00D80E97" w:rsidP="0026065F">
            <w:pPr>
              <w:pStyle w:val="a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D80E97" w:rsidRPr="00547160" w:rsidRDefault="00D80E97" w:rsidP="0026065F">
            <w:pPr>
              <w:pStyle w:val="a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28" w:type="dxa"/>
          </w:tcPr>
          <w:p w:rsidR="00D80E97" w:rsidRDefault="00D80E97" w:rsidP="0026065F">
            <w:pPr>
              <w:pStyle w:val="a5"/>
              <w:tabs>
                <w:tab w:val="left" w:pos="56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ควรเปิดโอกาสให้ประชาชนและบุคคลภายนอกเข้ามามีส่วนร่วมในการดำเนินงานตามภารกิจของหน่วยงาน ผ่านการดำเนินการ</w:t>
            </w:r>
          </w:p>
          <w:p w:rsidR="00D80E97" w:rsidRDefault="00D80E97" w:rsidP="0026065F">
            <w:pPr>
              <w:pStyle w:val="a5"/>
              <w:tabs>
                <w:tab w:val="left" w:pos="56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ไม่มีการเผยแพร่ช่องทางการติดต่อ-สอบถามข้อมูล</w:t>
            </w:r>
          </w:p>
          <w:p w:rsidR="00D80E97" w:rsidRPr="005243D2" w:rsidRDefault="00D80E97" w:rsidP="008211FC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8" w:type="dxa"/>
          </w:tcPr>
          <w:p w:rsidR="00D80E97" w:rsidRDefault="00D80E97" w:rsidP="0021268D">
            <w:pPr>
              <w:pStyle w:val="a5"/>
              <w:tabs>
                <w:tab w:val="left" w:pos="56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1.จัดทำและเผยแพร่ช่องทางการรับฟังความคิดเห็น</w:t>
            </w:r>
          </w:p>
          <w:p w:rsidR="00D80E97" w:rsidRPr="005243D2" w:rsidRDefault="00D80E97" w:rsidP="0021268D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2.พัฒนาช่องทางการให้บริการในรูปแบบออนไลน์มากขึ้น</w:t>
            </w:r>
          </w:p>
        </w:tc>
        <w:tc>
          <w:tcPr>
            <w:tcW w:w="3129" w:type="dxa"/>
          </w:tcPr>
          <w:p w:rsidR="00537420" w:rsidRDefault="00537420" w:rsidP="0053742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7062B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เผยแพร่คู่มือการให้บริการบนเว็บไซต์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https://www.rangwai.go.th</w:t>
            </w:r>
          </w:p>
          <w:p w:rsidR="00D80E97" w:rsidRDefault="00537420" w:rsidP="0053742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2.ดำเนินการประชาสัมพันธ์ช่องทางให้ผู้รับบริการตอบแบบ</w:t>
            </w:r>
          </w:p>
          <w:p w:rsidR="00537420" w:rsidRDefault="00537420" w:rsidP="0053742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7BE3" w:rsidRDefault="00957BE3" w:rsidP="00537420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57BE3" w:rsidRPr="003530B1" w:rsidRDefault="00957BE3" w:rsidP="00537420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29" w:type="dxa"/>
          </w:tcPr>
          <w:p w:rsidR="00537420" w:rsidRPr="003530B1" w:rsidRDefault="00950A4D" w:rsidP="003530B1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ประชาชนมีช่องทางในการแสดงความคิดเห็นเพื่อให้เจ้าหน้าที่ปรับปรุงพัฒนาการ</w:t>
            </w:r>
            <w:r w:rsidR="0053742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การให้บริการได้หลายช่องทาง </w:t>
            </w:r>
          </w:p>
        </w:tc>
      </w:tr>
    </w:tbl>
    <w:p w:rsidR="000A715E" w:rsidRPr="000A715E" w:rsidRDefault="000A715E" w:rsidP="00147D2B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8211FC" w:rsidRDefault="008211FC" w:rsidP="0084507C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3B5622" w:rsidRDefault="003B5622" w:rsidP="0084507C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0A715E" w:rsidRDefault="00776748" w:rsidP="00776748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95043A" w:rsidRDefault="0095043A" w:rsidP="00776748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jc w:val="center"/>
        <w:tblLook w:val="04A0"/>
      </w:tblPr>
      <w:tblGrid>
        <w:gridCol w:w="2903"/>
        <w:gridCol w:w="2943"/>
        <w:gridCol w:w="3156"/>
        <w:gridCol w:w="3891"/>
        <w:gridCol w:w="2749"/>
      </w:tblGrid>
      <w:tr w:rsidR="00147D2B" w:rsidTr="00045103">
        <w:trPr>
          <w:jc w:val="center"/>
        </w:trPr>
        <w:tc>
          <w:tcPr>
            <w:tcW w:w="3128" w:type="dxa"/>
          </w:tcPr>
          <w:p w:rsidR="00147D2B" w:rsidRPr="005243D2" w:rsidRDefault="00147D2B" w:rsidP="0026065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43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หัวข้อการประเมิน</w:t>
            </w:r>
          </w:p>
          <w:p w:rsidR="00147D2B" w:rsidRPr="005243D2" w:rsidRDefault="00147D2B" w:rsidP="0026065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28" w:type="dxa"/>
          </w:tcPr>
          <w:p w:rsidR="00147D2B" w:rsidRPr="005243D2" w:rsidRDefault="00147D2B" w:rsidP="0026065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43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ประเด็นที่เป็นข้อบกพร่องหรือจุดอ่อนที่ต้องพัฒนาที่ต้องแก้ไข</w:t>
            </w:r>
          </w:p>
        </w:tc>
        <w:tc>
          <w:tcPr>
            <w:tcW w:w="3392" w:type="dxa"/>
          </w:tcPr>
          <w:p w:rsidR="00147D2B" w:rsidRPr="005243D2" w:rsidRDefault="00147D2B" w:rsidP="0026065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43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มาตรการหรือกิจกรรมที่ดำเนินการเพื่อส่งเสริมคุณธรรมและความโปร่งภายในหน่วยงาน</w:t>
            </w:r>
          </w:p>
        </w:tc>
        <w:tc>
          <w:tcPr>
            <w:tcW w:w="3060" w:type="dxa"/>
          </w:tcPr>
          <w:p w:rsidR="00147D2B" w:rsidRPr="005243D2" w:rsidRDefault="00147D2B" w:rsidP="0026065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43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สรุปผลการดำเนินการตามมาตรการหรือกิจกรรม</w:t>
            </w:r>
          </w:p>
        </w:tc>
        <w:tc>
          <w:tcPr>
            <w:tcW w:w="2934" w:type="dxa"/>
          </w:tcPr>
          <w:p w:rsidR="00147D2B" w:rsidRPr="005243D2" w:rsidRDefault="00147D2B" w:rsidP="0026065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43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ผลลัพธ์หรือความสำเร็จของการดำเนินการ</w:t>
            </w:r>
          </w:p>
        </w:tc>
      </w:tr>
      <w:tr w:rsidR="00147D2B" w:rsidTr="00045103">
        <w:trPr>
          <w:jc w:val="center"/>
        </w:trPr>
        <w:tc>
          <w:tcPr>
            <w:tcW w:w="3128" w:type="dxa"/>
          </w:tcPr>
          <w:p w:rsidR="00147D2B" w:rsidRPr="00E70612" w:rsidRDefault="00E70612" w:rsidP="0026065F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70612">
              <w:rPr>
                <w:rFonts w:ascii="TH SarabunIT๙" w:hAnsi="TH SarabunIT๙" w:cs="TH SarabunIT๙"/>
                <w:b/>
                <w:bCs/>
                <w:color w:val="212529"/>
                <w:sz w:val="32"/>
                <w:szCs w:val="32"/>
                <w:shd w:val="clear" w:color="auto" w:fill="FFFFFF"/>
              </w:rPr>
              <w:t>O34</w:t>
            </w:r>
            <w:r>
              <w:rPr>
                <w:rFonts w:ascii="TH SarabunIT๙" w:hAnsi="TH SarabunIT๙" w:cs="TH SarabunIT๙" w:hint="cs"/>
                <w:b/>
                <w:bCs/>
                <w:color w:val="212529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E70612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นโยบายไม่รับของขวัญ (</w:t>
            </w:r>
            <w:r w:rsidRPr="00E70612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</w:rPr>
              <w:t>No Gift Policy)</w:t>
            </w:r>
          </w:p>
          <w:p w:rsidR="00147D2B" w:rsidRPr="00E70612" w:rsidRDefault="00147D2B" w:rsidP="0026065F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47D2B" w:rsidRPr="00E8545B" w:rsidRDefault="00147D2B" w:rsidP="0026065F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7D2B" w:rsidRPr="00E70612" w:rsidRDefault="00147D2B" w:rsidP="0026065F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47D2B" w:rsidRPr="00E70612" w:rsidRDefault="00147D2B" w:rsidP="0026065F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47D2B" w:rsidRPr="00E70612" w:rsidRDefault="00147D2B" w:rsidP="0026065F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28" w:type="dxa"/>
          </w:tcPr>
          <w:p w:rsidR="00147D2B" w:rsidRDefault="00697538" w:rsidP="0069753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ไม่ได้แสดงประกาศหรือภาพประชาสัมพันธ์ที่แสดงนโยบายว่าผู้บริหารและเจ้าหน้าที่ บุคลากรทุกคน จะต้องไม่มีการรับขวัญหรือของกำนันจากการปฏิบัติหน้าที่โดยต้องแสดงซื่อของผู้บริหารสูงสุดคนปัจจุบัน</w:t>
            </w:r>
          </w:p>
          <w:p w:rsidR="00776748" w:rsidRDefault="00776748" w:rsidP="0069753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6748" w:rsidRPr="005243D2" w:rsidRDefault="00776748" w:rsidP="00697538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92" w:type="dxa"/>
          </w:tcPr>
          <w:p w:rsidR="00147D2B" w:rsidRPr="00776748" w:rsidRDefault="00776748" w:rsidP="00776748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จัดทำแสดงนโยบายว่าผู้บริหาร เจ้าหน้าที่และบุคลากรทุกคน จะต้องไม่มารรับของขวัญ 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No Gift Policy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 ดำเนินการโดยผู้บริหารสูงสุดคนปัจจุบัน เป็นการดำเนินการในปี พ.ศ.2565</w:t>
            </w:r>
          </w:p>
        </w:tc>
        <w:tc>
          <w:tcPr>
            <w:tcW w:w="3060" w:type="dxa"/>
          </w:tcPr>
          <w:p w:rsidR="00147D2B" w:rsidRDefault="004F7E69" w:rsidP="0042112A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  <w:r w:rsidR="004211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จัดทำประกาศไม่รับของขวัญ(</w:t>
            </w:r>
            <w:r w:rsidR="0042112A">
              <w:rPr>
                <w:rFonts w:ascii="TH SarabunIT๙" w:hAnsi="TH SarabunIT๙" w:cs="TH SarabunIT๙"/>
                <w:sz w:val="32"/>
                <w:szCs w:val="32"/>
              </w:rPr>
              <w:t>No Gift Policy</w:t>
            </w:r>
            <w:r w:rsidR="0042112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42112A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ประจำปีงบประมาณ พ.ศ.2566 เมื่อ</w:t>
            </w:r>
            <w:r w:rsidR="004814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วันที่ </w:t>
            </w:r>
            <w:r w:rsidR="004211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4814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2112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</w:t>
            </w:r>
            <w:r w:rsidR="004814F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2566</w:t>
            </w:r>
          </w:p>
          <w:p w:rsidR="004F7E69" w:rsidRDefault="004F7E69" w:rsidP="004F7E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7062B3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เผยแพร่บนเว็บไซต์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https://www.rangwai.go.th</w:t>
            </w:r>
          </w:p>
          <w:p w:rsidR="00D72667" w:rsidRDefault="00D72667" w:rsidP="004F7E6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3.มีการจัดประชุมเจ้าหน้าที่ในหน่วยงานเพื่อรับทราบนโยบายไม่รับของขวัญ เมื่อวันที่ 6 กุมภาพันธ์ 2566</w:t>
            </w:r>
          </w:p>
          <w:p w:rsidR="004F7E69" w:rsidRPr="004F7E69" w:rsidRDefault="004F7E69" w:rsidP="0042112A">
            <w:pPr>
              <w:pStyle w:val="a5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34" w:type="dxa"/>
          </w:tcPr>
          <w:p w:rsidR="00147D2B" w:rsidRPr="005243D2" w:rsidRDefault="00BD4FCA" w:rsidP="00E96832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มีการ</w:t>
            </w:r>
            <w:r w:rsidR="00E96832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เผยแพร่แสดงนโยบายว่าผู้บริหารเจ้าหน้าที่และบุคลากรทุกคนจะไม่รับของขวัญ </w:t>
            </w:r>
            <w:r w:rsidR="00E968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E96832">
              <w:rPr>
                <w:rFonts w:ascii="TH SarabunIT๙" w:hAnsi="TH SarabunIT๙" w:cs="TH SarabunIT๙"/>
                <w:sz w:val="32"/>
                <w:szCs w:val="32"/>
              </w:rPr>
              <w:t>No Gift Policy</w:t>
            </w:r>
            <w:r w:rsidR="00E9683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</w:t>
            </w:r>
            <w:r w:rsidR="00E96832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ประจำปีงบประมาณ พ.ศ.2566</w:t>
            </w:r>
          </w:p>
        </w:tc>
      </w:tr>
      <w:tr w:rsidR="00147D2B" w:rsidTr="00045103">
        <w:trPr>
          <w:jc w:val="center"/>
        </w:trPr>
        <w:tc>
          <w:tcPr>
            <w:tcW w:w="3128" w:type="dxa"/>
          </w:tcPr>
          <w:p w:rsidR="00147D2B" w:rsidRPr="00DF4F85" w:rsidRDefault="00DF4F85" w:rsidP="0026065F">
            <w:pPr>
              <w:pStyle w:val="a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F4F85">
              <w:rPr>
                <w:rFonts w:ascii="TH SarabunIT๙" w:hAnsi="TH SarabunIT๙" w:cs="TH SarabunIT๙"/>
                <w:b/>
                <w:bCs/>
                <w:color w:val="212529"/>
                <w:sz w:val="32"/>
                <w:szCs w:val="32"/>
                <w:shd w:val="clear" w:color="auto" w:fill="FFFFFF"/>
              </w:rPr>
              <w:t>O38</w:t>
            </w:r>
            <w:r w:rsidRPr="00DF4F85">
              <w:rPr>
                <w:rFonts w:ascii="TH SarabunIT๙" w:hAnsi="TH SarabunIT๙" w:cs="TH SarabunIT๙"/>
                <w:b/>
                <w:bCs/>
                <w:color w:val="212529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DF4F85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การเสริมสร้างวัฒนธรรมองค์กร ตามมาตรฐานทางจริยธรรม</w:t>
            </w:r>
          </w:p>
          <w:p w:rsidR="00147D2B" w:rsidRDefault="00147D2B" w:rsidP="0026065F">
            <w:pPr>
              <w:pStyle w:val="a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147D2B" w:rsidRDefault="00147D2B" w:rsidP="0026065F">
            <w:pPr>
              <w:pStyle w:val="a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147D2B" w:rsidRDefault="00147D2B" w:rsidP="0026065F">
            <w:pPr>
              <w:pStyle w:val="a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147D2B" w:rsidRPr="00E800C1" w:rsidRDefault="00147D2B" w:rsidP="0026065F">
            <w:pPr>
              <w:pStyle w:val="a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28" w:type="dxa"/>
          </w:tcPr>
          <w:p w:rsidR="00147D2B" w:rsidRPr="005243D2" w:rsidRDefault="00697538" w:rsidP="00697538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การดำเนินการลงเว็บไซต์ ต้องครบองค์ประกอบ ซื่อกิจกรรม วัน เวลา สถานที่ วัตถุประสงค์ของการดำเนินการ กลุ่มเป้าหมายที่เข้าร่วม</w:t>
            </w:r>
          </w:p>
        </w:tc>
        <w:tc>
          <w:tcPr>
            <w:tcW w:w="3392" w:type="dxa"/>
          </w:tcPr>
          <w:p w:rsidR="00147D2B" w:rsidRDefault="00776748" w:rsidP="0077674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ควรแสดงถึงการเสริมสร้างวัฒนธรรมองค์กรให้เจ้าหน้าที่ของหน่วยงานมีทัศนคติ ค่านิยมในการปฏิบัติงานอย่างซื่อสัตว์สุจริต ตามมาตรฐานทางจริยธรรมของเจ้าหน้าที่ของรัฐ เป็นการดำเนินการที่หน่วยงานเป็นผู้ดำเนินการเอง และเป็นการดำเนินการในปี พ.ศ.2565</w:t>
            </w:r>
          </w:p>
          <w:p w:rsidR="00776748" w:rsidRDefault="00776748" w:rsidP="00776748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776748" w:rsidRPr="00776748" w:rsidRDefault="00776748" w:rsidP="00776748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60" w:type="dxa"/>
          </w:tcPr>
          <w:p w:rsidR="00A15452" w:rsidRDefault="00A15452" w:rsidP="00A15452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มีการจัดประชุมเจ้าหน้าที่ในหน่วยงานเพื่อเสริมสร้างวัฒนธรรมองค์กรตามมาตรฐานทางจริยธรรม เมื่อวันที่ 6 กุมภาพันธ์ 2566</w:t>
            </w:r>
          </w:p>
          <w:p w:rsidR="00A52229" w:rsidRDefault="006C7DB2" w:rsidP="00A52229">
            <w:pPr>
              <w:pStyle w:val="a5"/>
              <w:rPr>
                <w:rFonts w:ascii="TH SarabunIT๙" w:hAnsi="TH SarabunIT๙" w:cs="TH SarabunIT๙"/>
                <w:sz w:val="28"/>
              </w:rPr>
            </w:pPr>
            <w:hyperlink r:id="rId11" w:history="1">
              <w:r w:rsidR="00A52229" w:rsidRPr="004723D5">
                <w:rPr>
                  <w:rStyle w:val="ae"/>
                  <w:rFonts w:ascii="TH SarabunIT๙" w:hAnsi="TH SarabunIT๙" w:cs="TH SarabunIT๙"/>
                  <w:sz w:val="28"/>
                </w:rPr>
                <w:t>https://www.rangwai.go.th/assets-admin/files/italink/</w:t>
              </w:r>
              <w:r w:rsidR="00A52229" w:rsidRPr="004723D5">
                <w:rPr>
                  <w:rStyle w:val="ae"/>
                  <w:rFonts w:ascii="TH SarabunIT๙" w:hAnsi="TH SarabunIT๙" w:cs="TH SarabunIT๙"/>
                  <w:sz w:val="28"/>
                  <w:cs/>
                </w:rPr>
                <w:t>13055572138285.</w:t>
              </w:r>
              <w:r w:rsidR="00A52229" w:rsidRPr="004723D5">
                <w:rPr>
                  <w:rStyle w:val="ae"/>
                  <w:rFonts w:ascii="TH SarabunIT๙" w:hAnsi="TH SarabunIT๙" w:cs="TH SarabunIT๙"/>
                  <w:sz w:val="28"/>
                </w:rPr>
                <w:t>pdf</w:t>
              </w:r>
            </w:hyperlink>
          </w:p>
          <w:p w:rsidR="00147D2B" w:rsidRPr="00A52229" w:rsidRDefault="00147D2B" w:rsidP="00F7066B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34" w:type="dxa"/>
          </w:tcPr>
          <w:p w:rsidR="00147D2B" w:rsidRPr="005243D2" w:rsidRDefault="007421B2" w:rsidP="007421B2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เจ้าหน้าที่ในหน่วยงานรับทราบข้อมูลการเสริมสร้างวัฒนธรรมองค์กร ตามมาตรฐานทางจริยธรรม</w:t>
            </w:r>
            <w:r w:rsidR="006B466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B466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ประจำปีงบประมาณ พ.ศ.2566</w:t>
            </w:r>
          </w:p>
        </w:tc>
      </w:tr>
    </w:tbl>
    <w:p w:rsidR="00686909" w:rsidRDefault="00686909" w:rsidP="005D744C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444E2C" w:rsidRDefault="00444E2C" w:rsidP="00686909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tbl>
      <w:tblPr>
        <w:tblStyle w:val="a4"/>
        <w:tblW w:w="0" w:type="auto"/>
        <w:jc w:val="center"/>
        <w:tblLayout w:type="fixed"/>
        <w:tblLook w:val="04A0"/>
      </w:tblPr>
      <w:tblGrid>
        <w:gridCol w:w="3168"/>
        <w:gridCol w:w="3150"/>
        <w:gridCol w:w="3330"/>
        <w:gridCol w:w="3150"/>
        <w:gridCol w:w="2844"/>
      </w:tblGrid>
      <w:tr w:rsidR="00444E2C" w:rsidTr="0029689B">
        <w:trPr>
          <w:jc w:val="center"/>
        </w:trPr>
        <w:tc>
          <w:tcPr>
            <w:tcW w:w="3168" w:type="dxa"/>
          </w:tcPr>
          <w:p w:rsidR="00444E2C" w:rsidRPr="005243D2" w:rsidRDefault="00444E2C" w:rsidP="0026065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43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หัวข้อการประเมิน</w:t>
            </w:r>
          </w:p>
          <w:p w:rsidR="00444E2C" w:rsidRPr="005243D2" w:rsidRDefault="00444E2C" w:rsidP="0026065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150" w:type="dxa"/>
          </w:tcPr>
          <w:p w:rsidR="00444E2C" w:rsidRPr="005243D2" w:rsidRDefault="00444E2C" w:rsidP="0026065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43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ประเด็นที่เป็นข้อบกพร่องหรือจุดอ่อนที่ต้องพัฒนาที่ต้องแก้ไข</w:t>
            </w:r>
          </w:p>
        </w:tc>
        <w:tc>
          <w:tcPr>
            <w:tcW w:w="3330" w:type="dxa"/>
          </w:tcPr>
          <w:p w:rsidR="00444E2C" w:rsidRPr="005243D2" w:rsidRDefault="00444E2C" w:rsidP="0026065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43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มาตรการหรือกิจกรรมที่ดำเนินการเพื่อส่งเสริมคุณธรรมและความโปร่งภายในหน่วยงาน</w:t>
            </w:r>
          </w:p>
        </w:tc>
        <w:tc>
          <w:tcPr>
            <w:tcW w:w="3150" w:type="dxa"/>
          </w:tcPr>
          <w:p w:rsidR="00444E2C" w:rsidRPr="005243D2" w:rsidRDefault="00444E2C" w:rsidP="0026065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43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สรุปผลการดำเนินการตามมาตรการหรือกิจกรรม</w:t>
            </w:r>
          </w:p>
        </w:tc>
        <w:tc>
          <w:tcPr>
            <w:tcW w:w="2844" w:type="dxa"/>
          </w:tcPr>
          <w:p w:rsidR="00444E2C" w:rsidRPr="005243D2" w:rsidRDefault="00444E2C" w:rsidP="0026065F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243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ผลลัพธ์หรือความสำเร็จของการดำเนินการ</w:t>
            </w:r>
          </w:p>
        </w:tc>
      </w:tr>
      <w:tr w:rsidR="00580B20" w:rsidTr="0029689B">
        <w:trPr>
          <w:jc w:val="center"/>
        </w:trPr>
        <w:tc>
          <w:tcPr>
            <w:tcW w:w="3168" w:type="dxa"/>
          </w:tcPr>
          <w:p w:rsidR="00580B20" w:rsidRPr="00E8545B" w:rsidRDefault="00580B20" w:rsidP="0026065F">
            <w:pPr>
              <w:pStyle w:val="a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E8545B">
              <w:rPr>
                <w:rFonts w:ascii="TH SarabunIT๙" w:hAnsi="TH SarabunIT๙" w:cs="TH SarabunIT๙"/>
                <w:b/>
                <w:bCs/>
                <w:color w:val="212529"/>
                <w:sz w:val="32"/>
                <w:szCs w:val="32"/>
                <w:shd w:val="clear" w:color="auto" w:fill="FFFFFF"/>
              </w:rPr>
              <w:t>O42</w:t>
            </w:r>
            <w:r w:rsidRPr="00E8545B">
              <w:rPr>
                <w:rFonts w:ascii="TH SarabunIT๙" w:hAnsi="TH SarabunIT๙" w:cs="TH SarabunIT๙"/>
                <w:b/>
                <w:bCs/>
                <w:color w:val="212529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E8545B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มาตรการส่งเสริมคุณธรรมและความโปร่งใสภายในหน่วยงาน</w:t>
            </w:r>
          </w:p>
          <w:p w:rsidR="00580B20" w:rsidRDefault="00580B20" w:rsidP="0026065F">
            <w:pPr>
              <w:pStyle w:val="a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580B20" w:rsidRDefault="00580B20" w:rsidP="0026065F">
            <w:pPr>
              <w:pStyle w:val="a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580B20" w:rsidRDefault="00580B20" w:rsidP="0026065F">
            <w:pPr>
              <w:pStyle w:val="a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580B20" w:rsidRDefault="00580B20" w:rsidP="0026065F">
            <w:pPr>
              <w:pStyle w:val="a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580B20" w:rsidRDefault="00580B20" w:rsidP="0026065F">
            <w:pPr>
              <w:pStyle w:val="a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580B20" w:rsidRPr="00547160" w:rsidRDefault="00580B20" w:rsidP="0026065F">
            <w:pPr>
              <w:pStyle w:val="a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3150" w:type="dxa"/>
          </w:tcPr>
          <w:p w:rsidR="00580B20" w:rsidRDefault="00580B20" w:rsidP="0026065F">
            <w:pPr>
              <w:pStyle w:val="a5"/>
              <w:tabs>
                <w:tab w:val="left" w:pos="56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1.หน่วยงานควรกำหนดแนวทางหรือมาตรการ ขับเคลื่อนการส่งเสริมคุณธรรมและความโปร่งใสให้สอดคล้องตามผลวิเคราะห์โดยต้องมีรายละเอียดครบ 3 ข้อ </w:t>
            </w:r>
          </w:p>
          <w:p w:rsidR="00580B20" w:rsidRDefault="00580B20" w:rsidP="0026065F">
            <w:pPr>
              <w:pStyle w:val="a5"/>
              <w:tabs>
                <w:tab w:val="left" w:pos="56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1.กำหนดผู้รับผิดชอบที่เกี่ยวข้อง </w:t>
            </w:r>
          </w:p>
          <w:p w:rsidR="00580B20" w:rsidRDefault="00580B20" w:rsidP="0026065F">
            <w:pPr>
              <w:pStyle w:val="a5"/>
              <w:tabs>
                <w:tab w:val="left" w:pos="562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2.กำหนดขั้นตอนการปฏิบัติ </w:t>
            </w:r>
          </w:p>
          <w:p w:rsidR="00580B20" w:rsidRDefault="00580B20" w:rsidP="0026065F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กำหนดแนวทางการกำกับติดตามและรายงานผล</w:t>
            </w:r>
          </w:p>
          <w:p w:rsidR="00580B20" w:rsidRDefault="00580B20" w:rsidP="0026065F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80B20" w:rsidRPr="005243D2" w:rsidRDefault="00580B20" w:rsidP="0026065F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0" w:type="dxa"/>
          </w:tcPr>
          <w:p w:rsidR="00580B20" w:rsidRPr="0034310D" w:rsidRDefault="00580B20" w:rsidP="00045103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34310D">
              <w:rPr>
                <w:rFonts w:ascii="TH SarabunIT๙" w:hAnsi="TH SarabunIT๙" w:cs="TH SarabunIT๙" w:hint="cs"/>
                <w:sz w:val="28"/>
                <w:cs/>
              </w:rPr>
              <w:t>หน่วยงานควรแสดงการวิเคราะห์ผลการประเมินในปี พ.ศ.2564 มีข้อมูลอย่างน้อยต้องประกอบด้วย ประเด็นที่เป็นข้อบกพร่องหรือจุดอ่อนที่จะต้องแก้ไขโดยเร่งด่วน ประเด็นที่จะต้องพัฒนาให้ดียิ่งขึ้นที่มีความสอดคล้องกับผลการประเมินฯและมีการกำหนดแนวทางการนำผลการวิเคราะห์ ไปสู่การปฏิบัติ โดยมีรายละเอียดต่างๆ อย่างน้อยต้องประกอบด้วย การกำหนดผู้รับผิดชอบหรือผู้ที่เกี่ยวข้อง การกำหนดขั้นตอนหรือวิธีการปฏิบัติการกำหนดแนวทางการกำกับติดตามให้นำไปสู่การปฏิบัติและการรายงานผล</w:t>
            </w:r>
          </w:p>
        </w:tc>
        <w:tc>
          <w:tcPr>
            <w:tcW w:w="3150" w:type="dxa"/>
          </w:tcPr>
          <w:p w:rsidR="00580B20" w:rsidRPr="005D744C" w:rsidRDefault="00580B20" w:rsidP="00BE0926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D744C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Pr="005D744C">
              <w:rPr>
                <w:rFonts w:ascii="TH SarabunIT๙" w:hAnsi="TH SarabunIT๙" w:cs="TH SarabunIT๙" w:hint="cs"/>
                <w:sz w:val="28"/>
                <w:cs/>
              </w:rPr>
              <w:t>จัดทำคำสั่งที่ 12/2566 ลงวันที่ 16 มกราคม 2566 เรื่อง</w:t>
            </w:r>
            <w:r w:rsidRPr="005D744C">
              <w:rPr>
                <w:rFonts w:ascii="TH SarabunIT๙" w:hAnsi="TH SarabunIT๙" w:cs="TH SarabunIT๙"/>
                <w:sz w:val="28"/>
                <w:cs/>
              </w:rPr>
              <w:t>แต่งตั้</w:t>
            </w:r>
            <w:r w:rsidRPr="005D744C"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Pr="005D744C">
              <w:rPr>
                <w:rFonts w:ascii="TH SarabunIT๙" w:hAnsi="TH SarabunIT๙" w:cs="TH SarabunIT๙"/>
                <w:sz w:val="28"/>
                <w:cs/>
              </w:rPr>
              <w:t>คณะทำงานเพื่อสนับสนุนการประเมินคุณธรรมและความโปร่งใสในการดำเนินงานของหน่วยงานภาครัฐ (</w:t>
            </w:r>
            <w:r w:rsidRPr="005D744C">
              <w:rPr>
                <w:rFonts w:ascii="TH SarabunIT๙" w:hAnsi="TH SarabunIT๙" w:cs="TH SarabunIT๙"/>
                <w:sz w:val="28"/>
              </w:rPr>
              <w:t>ITA</w:t>
            </w:r>
            <w:r w:rsidRPr="005D744C">
              <w:rPr>
                <w:rFonts w:ascii="TH SarabunIT๙" w:hAnsi="TH SarabunIT๙" w:cs="TH SarabunIT๙"/>
                <w:sz w:val="28"/>
                <w:cs/>
              </w:rPr>
              <w:t xml:space="preserve"> ประจำป</w:t>
            </w:r>
            <w:r w:rsidRPr="005D744C">
              <w:rPr>
                <w:rFonts w:ascii="TH SarabunIT๙" w:hAnsi="TH SarabunIT๙" w:cs="TH SarabunIT๙" w:hint="cs"/>
                <w:sz w:val="28"/>
                <w:cs/>
              </w:rPr>
              <w:t>ี</w:t>
            </w:r>
            <w:r w:rsidRPr="005D744C">
              <w:rPr>
                <w:rFonts w:ascii="TH SarabunIT๙" w:hAnsi="TH SarabunIT๙" w:cs="TH SarabunIT๙"/>
                <w:sz w:val="28"/>
                <w:cs/>
              </w:rPr>
              <w:t>งบประมาณ พ.ศ.2566</w:t>
            </w:r>
          </w:p>
          <w:p w:rsidR="00580B20" w:rsidRPr="005D744C" w:rsidRDefault="00580B20" w:rsidP="00BE0926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D744C">
              <w:rPr>
                <w:rFonts w:ascii="TH SarabunIT๙" w:hAnsi="TH SarabunIT๙" w:cs="TH SarabunIT๙" w:hint="cs"/>
                <w:sz w:val="28"/>
                <w:cs/>
              </w:rPr>
              <w:t>2.แสดงข้อมูลให้ครบทุกองค์ประกอบก่อนลงเว็บไซต์ของเทศบาล</w:t>
            </w:r>
            <w:r w:rsidR="001A2F81" w:rsidRPr="005D744C">
              <w:rPr>
                <w:rFonts w:ascii="TH SarabunIT๙" w:hAnsi="TH SarabunIT๙" w:cs="TH SarabunIT๙"/>
                <w:sz w:val="28"/>
              </w:rPr>
              <w:t>https://www.rangwai.go.th</w:t>
            </w:r>
          </w:p>
          <w:p w:rsidR="00580B20" w:rsidRPr="005D744C" w:rsidRDefault="00580B20" w:rsidP="00BE0926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D744C">
              <w:rPr>
                <w:rFonts w:ascii="TH SarabunIT๙" w:hAnsi="TH SarabunIT๙" w:cs="TH SarabunIT๙" w:hint="cs"/>
                <w:sz w:val="28"/>
                <w:cs/>
              </w:rPr>
              <w:t>3.ประชุมชี้แจ้งเจ้าหน้าที่และบุคลากรทุกคนทำความเข้าใจแต่ละตัวชี้วัด</w:t>
            </w:r>
          </w:p>
          <w:p w:rsidR="00580B20" w:rsidRPr="005D744C" w:rsidRDefault="00580B20" w:rsidP="00BE0926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  <w:r w:rsidRPr="005D744C">
              <w:rPr>
                <w:rFonts w:ascii="TH SarabunIT๙" w:hAnsi="TH SarabunIT๙" w:cs="TH SarabunIT๙" w:hint="cs"/>
                <w:sz w:val="28"/>
                <w:cs/>
              </w:rPr>
              <w:t>4.รายงานผลให้ผู้บริหารทราบ</w:t>
            </w:r>
          </w:p>
        </w:tc>
        <w:tc>
          <w:tcPr>
            <w:tcW w:w="2844" w:type="dxa"/>
          </w:tcPr>
          <w:p w:rsidR="00580B20" w:rsidRDefault="00E73EEA" w:rsidP="00F419B5">
            <w:pPr>
              <w:pStyle w:val="a5"/>
              <w:jc w:val="both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1.</w:t>
            </w:r>
            <w:r w:rsidR="00580B20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มีการเผยแพร่มาตรการส่งเสริมคุณธรรมและความโปร่งใสภายในหน่วยงาน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หลากหลายและเข้าถึงง่าย</w:t>
            </w:r>
          </w:p>
          <w:p w:rsidR="00F419B5" w:rsidRDefault="00C97D99" w:rsidP="00F419B5">
            <w:pPr>
              <w:pStyle w:val="a5"/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2.แสดงข้อมูลให้ครบทุกองค์ประกอบก่อนลงเว็บไซต์ของเทศบาล</w:t>
            </w:r>
            <w:r w:rsidR="00F419B5">
              <w:rPr>
                <w:rFonts w:ascii="TH SarabunIT๙" w:hAnsi="TH SarabunIT๙" w:cs="TH SarabunIT๙"/>
                <w:sz w:val="32"/>
                <w:szCs w:val="32"/>
              </w:rPr>
              <w:t>https://www.rangwai.go.th</w:t>
            </w:r>
          </w:p>
          <w:p w:rsidR="00C97D99" w:rsidRPr="00F419B5" w:rsidRDefault="00C97D99" w:rsidP="00F419B5">
            <w:pPr>
              <w:pStyle w:val="a5"/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4C50B1" w:rsidTr="0029689B">
        <w:trPr>
          <w:jc w:val="center"/>
        </w:trPr>
        <w:tc>
          <w:tcPr>
            <w:tcW w:w="3168" w:type="dxa"/>
          </w:tcPr>
          <w:p w:rsidR="004C50B1" w:rsidRPr="00A2236A" w:rsidRDefault="004C50B1" w:rsidP="0026065F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2236A">
              <w:rPr>
                <w:rFonts w:ascii="TH SarabunIT๙" w:hAnsi="TH SarabunIT๙" w:cs="TH SarabunIT๙"/>
                <w:b/>
                <w:bCs/>
                <w:color w:val="212529"/>
                <w:sz w:val="32"/>
                <w:szCs w:val="32"/>
                <w:shd w:val="clear" w:color="auto" w:fill="FFFFFF"/>
              </w:rPr>
              <w:t>O43</w:t>
            </w:r>
            <w:r w:rsidRPr="00A2236A">
              <w:rPr>
                <w:rFonts w:ascii="TH SarabunIT๙" w:hAnsi="TH SarabunIT๙" w:cs="TH SarabunIT๙"/>
                <w:b/>
                <w:bCs/>
                <w:color w:val="212529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A2236A">
              <w:rPr>
                <w:rFonts w:ascii="TH SarabunIT๙" w:hAnsi="TH SarabunIT๙" w:cs="TH SarabunIT๙"/>
                <w:color w:val="212529"/>
                <w:sz w:val="32"/>
                <w:szCs w:val="32"/>
                <w:shd w:val="clear" w:color="auto" w:fill="FFFFFF"/>
                <w:cs/>
              </w:rPr>
              <w:t>การดำเนินการตามมาตรการส่งเสริมคุณธรรมและความโปร่งใสภายในหน่วยงาน</w:t>
            </w:r>
          </w:p>
          <w:p w:rsidR="004C50B1" w:rsidRDefault="004C50B1" w:rsidP="0026065F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C50B1" w:rsidRDefault="004C50B1" w:rsidP="0026065F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4C50B1" w:rsidRPr="00E70612" w:rsidRDefault="004C50B1" w:rsidP="0026065F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50" w:type="dxa"/>
          </w:tcPr>
          <w:p w:rsidR="004C50B1" w:rsidRPr="00AC6D18" w:rsidRDefault="004C50B1" w:rsidP="00AC6D18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1.เนื่องจากการเปิดเผยข้อมูลในข้อ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O42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ไม่ถูกต้องครบถ้วน จึงไม่สามารถตรวจให้คะแนนในข้อ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O43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ได้</w:t>
            </w:r>
          </w:p>
        </w:tc>
        <w:tc>
          <w:tcPr>
            <w:tcW w:w="3330" w:type="dxa"/>
          </w:tcPr>
          <w:p w:rsidR="004C50B1" w:rsidRPr="005243D2" w:rsidRDefault="004C50B1" w:rsidP="00045103">
            <w:pPr>
              <w:pStyle w:val="a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หน่วยงานต้องแสดงความก้าวหน้าหรือผลการดำเนินการในข้อ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O42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ไปสู่การปฏิบัติและเป็นการดำเนินการในปี พ.ศ.2565</w:t>
            </w:r>
          </w:p>
        </w:tc>
        <w:tc>
          <w:tcPr>
            <w:tcW w:w="3150" w:type="dxa"/>
          </w:tcPr>
          <w:p w:rsidR="004C50B1" w:rsidRPr="005D744C" w:rsidRDefault="004C50B1" w:rsidP="00AC7394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D744C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Pr="005D744C">
              <w:rPr>
                <w:rFonts w:ascii="TH SarabunIT๙" w:hAnsi="TH SarabunIT๙" w:cs="TH SarabunIT๙" w:hint="cs"/>
                <w:sz w:val="28"/>
                <w:cs/>
              </w:rPr>
              <w:t>จัดทำคำสั่งที่ 12/2566 ลงวันที่ 16 มกราคม 2566 เรื่อง</w:t>
            </w:r>
            <w:r w:rsidRPr="005D744C">
              <w:rPr>
                <w:rFonts w:ascii="TH SarabunIT๙" w:hAnsi="TH SarabunIT๙" w:cs="TH SarabunIT๙"/>
                <w:sz w:val="28"/>
                <w:cs/>
              </w:rPr>
              <w:t>แต่งตั้</w:t>
            </w:r>
            <w:r w:rsidRPr="005D744C">
              <w:rPr>
                <w:rFonts w:ascii="TH SarabunIT๙" w:hAnsi="TH SarabunIT๙" w:cs="TH SarabunIT๙" w:hint="cs"/>
                <w:sz w:val="28"/>
                <w:cs/>
              </w:rPr>
              <w:t>ง</w:t>
            </w:r>
            <w:r w:rsidRPr="005D744C">
              <w:rPr>
                <w:rFonts w:ascii="TH SarabunIT๙" w:hAnsi="TH SarabunIT๙" w:cs="TH SarabunIT๙"/>
                <w:sz w:val="28"/>
                <w:cs/>
              </w:rPr>
              <w:t>คณะทำงานเพื่อสนับสนุนการประเมินคุณธรรมและความโปร่งใสในการดำเนินงานของหน่วยงานภาครัฐ (</w:t>
            </w:r>
            <w:r w:rsidRPr="005D744C">
              <w:rPr>
                <w:rFonts w:ascii="TH SarabunIT๙" w:hAnsi="TH SarabunIT๙" w:cs="TH SarabunIT๙"/>
                <w:sz w:val="28"/>
              </w:rPr>
              <w:t>ITA</w:t>
            </w:r>
            <w:r w:rsidRPr="005D744C">
              <w:rPr>
                <w:rFonts w:ascii="TH SarabunIT๙" w:hAnsi="TH SarabunIT๙" w:cs="TH SarabunIT๙"/>
                <w:sz w:val="28"/>
                <w:cs/>
              </w:rPr>
              <w:t xml:space="preserve"> ประจำป</w:t>
            </w:r>
            <w:r w:rsidRPr="005D744C">
              <w:rPr>
                <w:rFonts w:ascii="TH SarabunIT๙" w:hAnsi="TH SarabunIT๙" w:cs="TH SarabunIT๙" w:hint="cs"/>
                <w:sz w:val="28"/>
                <w:cs/>
              </w:rPr>
              <w:t>ี</w:t>
            </w:r>
            <w:r w:rsidRPr="005D744C">
              <w:rPr>
                <w:rFonts w:ascii="TH SarabunIT๙" w:hAnsi="TH SarabunIT๙" w:cs="TH SarabunIT๙"/>
                <w:sz w:val="28"/>
                <w:cs/>
              </w:rPr>
              <w:t>งบประมาณ พ.ศ.2566</w:t>
            </w:r>
          </w:p>
          <w:p w:rsidR="004C50B1" w:rsidRPr="005D744C" w:rsidRDefault="0034310D" w:rsidP="00AC7394">
            <w:pPr>
              <w:pStyle w:val="a5"/>
              <w:rPr>
                <w:rFonts w:ascii="TH SarabunIT๙" w:hAnsi="TH SarabunIT๙" w:cs="TH SarabunIT๙"/>
                <w:sz w:val="28"/>
              </w:rPr>
            </w:pPr>
            <w:r w:rsidRPr="005D744C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="004C50B1" w:rsidRPr="005D744C">
              <w:rPr>
                <w:rFonts w:ascii="TH SarabunIT๙" w:hAnsi="TH SarabunIT๙" w:cs="TH SarabunIT๙" w:hint="cs"/>
                <w:sz w:val="28"/>
                <w:cs/>
              </w:rPr>
              <w:t>.ประชุมชี้แจ้งเจ้าหน้าที่</w:t>
            </w:r>
            <w:r w:rsidR="005D744C" w:rsidRPr="005D744C">
              <w:rPr>
                <w:rFonts w:ascii="TH SarabunIT๙" w:hAnsi="TH SarabunIT๙" w:cs="TH SarabunIT๙" w:hint="cs"/>
                <w:sz w:val="28"/>
                <w:cs/>
              </w:rPr>
              <w:t>ผู้รับผิดชอบดำเนินการให้ครบทุกขั้นตอนภายในกำหนดและกำชับเจ้าหน้าที่เผยแพร่ข้อมูลบนหน้าเว็ปไซต์หน่วยงาน</w:t>
            </w:r>
            <w:r w:rsidR="00FA3F42" w:rsidRPr="005D744C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5D744C" w:rsidRPr="005D744C">
              <w:rPr>
                <w:rFonts w:ascii="TH SarabunIT๙" w:hAnsi="TH SarabunIT๙" w:cs="TH SarabunIT๙"/>
                <w:sz w:val="28"/>
              </w:rPr>
              <w:t>https://www.rangwai.go.th</w:t>
            </w:r>
          </w:p>
          <w:p w:rsidR="0090585C" w:rsidRPr="005D744C" w:rsidRDefault="0090585C" w:rsidP="00AC7394">
            <w:pPr>
              <w:pStyle w:val="a5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844" w:type="dxa"/>
          </w:tcPr>
          <w:p w:rsidR="004C50B1" w:rsidRPr="00D845C4" w:rsidRDefault="00D845C4" w:rsidP="00D845C4">
            <w:pPr>
              <w:pStyle w:val="a5"/>
              <w:jc w:val="both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การเผยแพร่การดำเนินการตามมาตรการส่งเสริมและความโปร่งใสภายในหน่วยงานและแสดงข้อมูลให้ครบทุกองค์ประกอบก่อนลงเว็บไซต์ของเทศบา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https://www.rangwai.go.th</w:t>
            </w:r>
          </w:p>
        </w:tc>
      </w:tr>
    </w:tbl>
    <w:p w:rsidR="00C621BE" w:rsidRDefault="00C621BE" w:rsidP="009F1255">
      <w:pPr>
        <w:pStyle w:val="a5"/>
        <w:rPr>
          <w:rFonts w:ascii="TH SarabunIT๙" w:hAnsi="TH SarabunIT๙" w:cs="TH SarabunIT๙"/>
          <w:sz w:val="32"/>
          <w:szCs w:val="32"/>
        </w:rPr>
      </w:pPr>
    </w:p>
    <w:sectPr w:rsidR="00C621BE" w:rsidSect="00F1486F">
      <w:pgSz w:w="16838" w:h="11906" w:orient="landscape"/>
      <w:pgMar w:top="994" w:right="706" w:bottom="1310" w:left="706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0F8" w:rsidRDefault="00D610F8" w:rsidP="00855C12">
      <w:pPr>
        <w:spacing w:after="0" w:line="240" w:lineRule="auto"/>
      </w:pPr>
      <w:r>
        <w:separator/>
      </w:r>
    </w:p>
  </w:endnote>
  <w:endnote w:type="continuationSeparator" w:id="1">
    <w:p w:rsidR="00D610F8" w:rsidRDefault="00D610F8" w:rsidP="00855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0F8" w:rsidRDefault="00D610F8" w:rsidP="00855C12">
      <w:pPr>
        <w:spacing w:after="0" w:line="240" w:lineRule="auto"/>
      </w:pPr>
      <w:r>
        <w:separator/>
      </w:r>
    </w:p>
  </w:footnote>
  <w:footnote w:type="continuationSeparator" w:id="1">
    <w:p w:rsidR="00D610F8" w:rsidRDefault="00D610F8" w:rsidP="00855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523C"/>
    <w:multiLevelType w:val="hybridMultilevel"/>
    <w:tmpl w:val="E5FA5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B7B92"/>
    <w:multiLevelType w:val="hybridMultilevel"/>
    <w:tmpl w:val="E9C0E7D6"/>
    <w:lvl w:ilvl="0" w:tplc="11FC44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7539B3"/>
    <w:multiLevelType w:val="hybridMultilevel"/>
    <w:tmpl w:val="49D02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D32695"/>
    <w:multiLevelType w:val="hybridMultilevel"/>
    <w:tmpl w:val="A7E44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D3FA4"/>
    <w:rsid w:val="00003B04"/>
    <w:rsid w:val="00006F78"/>
    <w:rsid w:val="00007956"/>
    <w:rsid w:val="00011692"/>
    <w:rsid w:val="000135FB"/>
    <w:rsid w:val="00014480"/>
    <w:rsid w:val="00015DF8"/>
    <w:rsid w:val="00016629"/>
    <w:rsid w:val="00017CC4"/>
    <w:rsid w:val="00022FDB"/>
    <w:rsid w:val="00027F93"/>
    <w:rsid w:val="0003218B"/>
    <w:rsid w:val="00037169"/>
    <w:rsid w:val="00045103"/>
    <w:rsid w:val="0005244B"/>
    <w:rsid w:val="000544D7"/>
    <w:rsid w:val="0005573F"/>
    <w:rsid w:val="000662BE"/>
    <w:rsid w:val="00071D84"/>
    <w:rsid w:val="00072DBD"/>
    <w:rsid w:val="00073254"/>
    <w:rsid w:val="00074214"/>
    <w:rsid w:val="00074835"/>
    <w:rsid w:val="00074FBA"/>
    <w:rsid w:val="00081293"/>
    <w:rsid w:val="00083005"/>
    <w:rsid w:val="00083654"/>
    <w:rsid w:val="000847B5"/>
    <w:rsid w:val="000878D2"/>
    <w:rsid w:val="00091ED7"/>
    <w:rsid w:val="000929D8"/>
    <w:rsid w:val="00092B8B"/>
    <w:rsid w:val="00094D88"/>
    <w:rsid w:val="00097738"/>
    <w:rsid w:val="000A074A"/>
    <w:rsid w:val="000A1946"/>
    <w:rsid w:val="000A2641"/>
    <w:rsid w:val="000A2DA4"/>
    <w:rsid w:val="000A3648"/>
    <w:rsid w:val="000A664F"/>
    <w:rsid w:val="000A715E"/>
    <w:rsid w:val="000A74A9"/>
    <w:rsid w:val="000A7C08"/>
    <w:rsid w:val="000B3B28"/>
    <w:rsid w:val="000B5F31"/>
    <w:rsid w:val="000B664C"/>
    <w:rsid w:val="000B7495"/>
    <w:rsid w:val="000C4B36"/>
    <w:rsid w:val="000C6060"/>
    <w:rsid w:val="000C69A3"/>
    <w:rsid w:val="000C7B68"/>
    <w:rsid w:val="000D1074"/>
    <w:rsid w:val="000D1F27"/>
    <w:rsid w:val="000D32E7"/>
    <w:rsid w:val="000D3865"/>
    <w:rsid w:val="000D6B80"/>
    <w:rsid w:val="000D6D18"/>
    <w:rsid w:val="000D6D50"/>
    <w:rsid w:val="000E045A"/>
    <w:rsid w:val="000E0914"/>
    <w:rsid w:val="000E0BAD"/>
    <w:rsid w:val="000E169C"/>
    <w:rsid w:val="000E4ABE"/>
    <w:rsid w:val="000E5BAC"/>
    <w:rsid w:val="000F1508"/>
    <w:rsid w:val="000F3F3B"/>
    <w:rsid w:val="000F528F"/>
    <w:rsid w:val="000F5421"/>
    <w:rsid w:val="000F67C9"/>
    <w:rsid w:val="000F6FA6"/>
    <w:rsid w:val="00102888"/>
    <w:rsid w:val="00111F22"/>
    <w:rsid w:val="0011623A"/>
    <w:rsid w:val="00117098"/>
    <w:rsid w:val="00122DDC"/>
    <w:rsid w:val="0012323D"/>
    <w:rsid w:val="001248F4"/>
    <w:rsid w:val="00131EDF"/>
    <w:rsid w:val="00134DC8"/>
    <w:rsid w:val="00134FAB"/>
    <w:rsid w:val="00135B60"/>
    <w:rsid w:val="001378DD"/>
    <w:rsid w:val="00140D97"/>
    <w:rsid w:val="00143CC9"/>
    <w:rsid w:val="00144122"/>
    <w:rsid w:val="00145376"/>
    <w:rsid w:val="00147D2B"/>
    <w:rsid w:val="00153383"/>
    <w:rsid w:val="00156D5F"/>
    <w:rsid w:val="0016006D"/>
    <w:rsid w:val="00160277"/>
    <w:rsid w:val="00163B20"/>
    <w:rsid w:val="0016569F"/>
    <w:rsid w:val="00175AC0"/>
    <w:rsid w:val="00175C69"/>
    <w:rsid w:val="00177FD8"/>
    <w:rsid w:val="0018141F"/>
    <w:rsid w:val="001822B0"/>
    <w:rsid w:val="0019075C"/>
    <w:rsid w:val="001A06C8"/>
    <w:rsid w:val="001A2F81"/>
    <w:rsid w:val="001B0FE3"/>
    <w:rsid w:val="001B2D65"/>
    <w:rsid w:val="001B43D5"/>
    <w:rsid w:val="001B61D1"/>
    <w:rsid w:val="001C1711"/>
    <w:rsid w:val="001D4467"/>
    <w:rsid w:val="001D53AA"/>
    <w:rsid w:val="001D730A"/>
    <w:rsid w:val="001D751D"/>
    <w:rsid w:val="001E007B"/>
    <w:rsid w:val="001E0EC2"/>
    <w:rsid w:val="001E1AE3"/>
    <w:rsid w:val="001F0164"/>
    <w:rsid w:val="001F4AF6"/>
    <w:rsid w:val="001F57B3"/>
    <w:rsid w:val="002058E6"/>
    <w:rsid w:val="0021268D"/>
    <w:rsid w:val="00213E7D"/>
    <w:rsid w:val="00216701"/>
    <w:rsid w:val="00223F71"/>
    <w:rsid w:val="00224A66"/>
    <w:rsid w:val="00225AD3"/>
    <w:rsid w:val="00231DE1"/>
    <w:rsid w:val="00233A9B"/>
    <w:rsid w:val="002341BB"/>
    <w:rsid w:val="00234776"/>
    <w:rsid w:val="00235FCC"/>
    <w:rsid w:val="002418D5"/>
    <w:rsid w:val="00243F5F"/>
    <w:rsid w:val="002456AB"/>
    <w:rsid w:val="0024740D"/>
    <w:rsid w:val="00247C96"/>
    <w:rsid w:val="0025362B"/>
    <w:rsid w:val="002601F1"/>
    <w:rsid w:val="00260372"/>
    <w:rsid w:val="00262458"/>
    <w:rsid w:val="00262CA3"/>
    <w:rsid w:val="00270C4C"/>
    <w:rsid w:val="002728A4"/>
    <w:rsid w:val="00272FF3"/>
    <w:rsid w:val="002767E7"/>
    <w:rsid w:val="00277609"/>
    <w:rsid w:val="0028159D"/>
    <w:rsid w:val="00282E65"/>
    <w:rsid w:val="002868CA"/>
    <w:rsid w:val="00286944"/>
    <w:rsid w:val="00286EBD"/>
    <w:rsid w:val="002922CD"/>
    <w:rsid w:val="0029272F"/>
    <w:rsid w:val="002936A6"/>
    <w:rsid w:val="00294EE8"/>
    <w:rsid w:val="00295913"/>
    <w:rsid w:val="00296769"/>
    <w:rsid w:val="0029689B"/>
    <w:rsid w:val="00297929"/>
    <w:rsid w:val="002A165B"/>
    <w:rsid w:val="002A1F37"/>
    <w:rsid w:val="002A2474"/>
    <w:rsid w:val="002A5F3B"/>
    <w:rsid w:val="002A632A"/>
    <w:rsid w:val="002B00B2"/>
    <w:rsid w:val="002B3713"/>
    <w:rsid w:val="002C030C"/>
    <w:rsid w:val="002C0540"/>
    <w:rsid w:val="002C2C59"/>
    <w:rsid w:val="002C3960"/>
    <w:rsid w:val="002C4736"/>
    <w:rsid w:val="002D20F6"/>
    <w:rsid w:val="002D3A33"/>
    <w:rsid w:val="002D4370"/>
    <w:rsid w:val="002D6B82"/>
    <w:rsid w:val="002E1762"/>
    <w:rsid w:val="002E628A"/>
    <w:rsid w:val="002F022E"/>
    <w:rsid w:val="002F0DE3"/>
    <w:rsid w:val="002F4CAD"/>
    <w:rsid w:val="002F525A"/>
    <w:rsid w:val="002F7085"/>
    <w:rsid w:val="003007F3"/>
    <w:rsid w:val="00305880"/>
    <w:rsid w:val="00305978"/>
    <w:rsid w:val="003063CB"/>
    <w:rsid w:val="00311375"/>
    <w:rsid w:val="00314820"/>
    <w:rsid w:val="00317856"/>
    <w:rsid w:val="00320727"/>
    <w:rsid w:val="0032211B"/>
    <w:rsid w:val="003316D2"/>
    <w:rsid w:val="00333F98"/>
    <w:rsid w:val="00335695"/>
    <w:rsid w:val="0034095D"/>
    <w:rsid w:val="0034258D"/>
    <w:rsid w:val="0034310D"/>
    <w:rsid w:val="00344D75"/>
    <w:rsid w:val="00346A55"/>
    <w:rsid w:val="00346BA3"/>
    <w:rsid w:val="003509C3"/>
    <w:rsid w:val="00351310"/>
    <w:rsid w:val="00352575"/>
    <w:rsid w:val="0035263E"/>
    <w:rsid w:val="003530B1"/>
    <w:rsid w:val="00355760"/>
    <w:rsid w:val="003564D3"/>
    <w:rsid w:val="00357848"/>
    <w:rsid w:val="00357CD7"/>
    <w:rsid w:val="003643CC"/>
    <w:rsid w:val="00364E81"/>
    <w:rsid w:val="00366BBE"/>
    <w:rsid w:val="00370006"/>
    <w:rsid w:val="003707D2"/>
    <w:rsid w:val="003715AC"/>
    <w:rsid w:val="00371BF9"/>
    <w:rsid w:val="00373C60"/>
    <w:rsid w:val="003755C9"/>
    <w:rsid w:val="00377A11"/>
    <w:rsid w:val="00380F4B"/>
    <w:rsid w:val="0038705E"/>
    <w:rsid w:val="00393950"/>
    <w:rsid w:val="00393BB3"/>
    <w:rsid w:val="00394A93"/>
    <w:rsid w:val="00396370"/>
    <w:rsid w:val="00397FE4"/>
    <w:rsid w:val="003A0653"/>
    <w:rsid w:val="003A127A"/>
    <w:rsid w:val="003A60EE"/>
    <w:rsid w:val="003A6338"/>
    <w:rsid w:val="003B2BC3"/>
    <w:rsid w:val="003B3950"/>
    <w:rsid w:val="003B3CDE"/>
    <w:rsid w:val="003B4FB7"/>
    <w:rsid w:val="003B5622"/>
    <w:rsid w:val="003B592B"/>
    <w:rsid w:val="003C22DF"/>
    <w:rsid w:val="003C4D4B"/>
    <w:rsid w:val="003C710D"/>
    <w:rsid w:val="003C7288"/>
    <w:rsid w:val="003C7E11"/>
    <w:rsid w:val="003D0B81"/>
    <w:rsid w:val="003D122D"/>
    <w:rsid w:val="003D1334"/>
    <w:rsid w:val="003D3FA4"/>
    <w:rsid w:val="003D45DE"/>
    <w:rsid w:val="003D4D02"/>
    <w:rsid w:val="003D5CE1"/>
    <w:rsid w:val="003E0575"/>
    <w:rsid w:val="003E097E"/>
    <w:rsid w:val="003E2638"/>
    <w:rsid w:val="003E5AA4"/>
    <w:rsid w:val="003E6EB7"/>
    <w:rsid w:val="003F0D5C"/>
    <w:rsid w:val="003F0F57"/>
    <w:rsid w:val="003F2DA7"/>
    <w:rsid w:val="003F484F"/>
    <w:rsid w:val="004006C3"/>
    <w:rsid w:val="00401BFA"/>
    <w:rsid w:val="00402C2C"/>
    <w:rsid w:val="0040532D"/>
    <w:rsid w:val="00412904"/>
    <w:rsid w:val="00415FEA"/>
    <w:rsid w:val="004162BA"/>
    <w:rsid w:val="0042112A"/>
    <w:rsid w:val="00426C98"/>
    <w:rsid w:val="00427710"/>
    <w:rsid w:val="00427C0B"/>
    <w:rsid w:val="00430C9E"/>
    <w:rsid w:val="004317B0"/>
    <w:rsid w:val="00431973"/>
    <w:rsid w:val="00431EAD"/>
    <w:rsid w:val="00432B18"/>
    <w:rsid w:val="00437F1C"/>
    <w:rsid w:val="0044017F"/>
    <w:rsid w:val="00442911"/>
    <w:rsid w:val="00442FAF"/>
    <w:rsid w:val="00444E2C"/>
    <w:rsid w:val="0044614C"/>
    <w:rsid w:val="004512FA"/>
    <w:rsid w:val="00451773"/>
    <w:rsid w:val="004548F7"/>
    <w:rsid w:val="00455E70"/>
    <w:rsid w:val="00456176"/>
    <w:rsid w:val="00460023"/>
    <w:rsid w:val="004612C6"/>
    <w:rsid w:val="004631DA"/>
    <w:rsid w:val="00463574"/>
    <w:rsid w:val="004647D9"/>
    <w:rsid w:val="00464D67"/>
    <w:rsid w:val="0047024E"/>
    <w:rsid w:val="0047108C"/>
    <w:rsid w:val="004814F8"/>
    <w:rsid w:val="0048337E"/>
    <w:rsid w:val="0048429D"/>
    <w:rsid w:val="004850EC"/>
    <w:rsid w:val="00487180"/>
    <w:rsid w:val="00490013"/>
    <w:rsid w:val="00491378"/>
    <w:rsid w:val="00492A03"/>
    <w:rsid w:val="00492DBC"/>
    <w:rsid w:val="00493A91"/>
    <w:rsid w:val="004A46F3"/>
    <w:rsid w:val="004A5AF6"/>
    <w:rsid w:val="004A6710"/>
    <w:rsid w:val="004A6887"/>
    <w:rsid w:val="004B00C8"/>
    <w:rsid w:val="004B2E44"/>
    <w:rsid w:val="004B3144"/>
    <w:rsid w:val="004C2659"/>
    <w:rsid w:val="004C50B1"/>
    <w:rsid w:val="004C7787"/>
    <w:rsid w:val="004C7FDE"/>
    <w:rsid w:val="004D0880"/>
    <w:rsid w:val="004D7103"/>
    <w:rsid w:val="004E0DDE"/>
    <w:rsid w:val="004E3D47"/>
    <w:rsid w:val="004E65CC"/>
    <w:rsid w:val="004F19D4"/>
    <w:rsid w:val="004F3E60"/>
    <w:rsid w:val="004F7AB9"/>
    <w:rsid w:val="004F7E69"/>
    <w:rsid w:val="005020E3"/>
    <w:rsid w:val="00505182"/>
    <w:rsid w:val="0051520E"/>
    <w:rsid w:val="00520328"/>
    <w:rsid w:val="0052162D"/>
    <w:rsid w:val="005243D2"/>
    <w:rsid w:val="005253ED"/>
    <w:rsid w:val="00525633"/>
    <w:rsid w:val="00525FC6"/>
    <w:rsid w:val="00530CD3"/>
    <w:rsid w:val="00531644"/>
    <w:rsid w:val="00533942"/>
    <w:rsid w:val="00533E2D"/>
    <w:rsid w:val="005347C0"/>
    <w:rsid w:val="00535C50"/>
    <w:rsid w:val="00537420"/>
    <w:rsid w:val="00541075"/>
    <w:rsid w:val="00547160"/>
    <w:rsid w:val="00550FC1"/>
    <w:rsid w:val="005548EA"/>
    <w:rsid w:val="00561B0E"/>
    <w:rsid w:val="00564A0C"/>
    <w:rsid w:val="00565902"/>
    <w:rsid w:val="005739C2"/>
    <w:rsid w:val="00580B20"/>
    <w:rsid w:val="00580C54"/>
    <w:rsid w:val="005862C2"/>
    <w:rsid w:val="005945BC"/>
    <w:rsid w:val="005958F5"/>
    <w:rsid w:val="00597244"/>
    <w:rsid w:val="005A049E"/>
    <w:rsid w:val="005A27E9"/>
    <w:rsid w:val="005A383F"/>
    <w:rsid w:val="005A4D3C"/>
    <w:rsid w:val="005A699A"/>
    <w:rsid w:val="005B282A"/>
    <w:rsid w:val="005B38DE"/>
    <w:rsid w:val="005B3FBE"/>
    <w:rsid w:val="005B5D85"/>
    <w:rsid w:val="005C1BA4"/>
    <w:rsid w:val="005C5A8B"/>
    <w:rsid w:val="005C7D61"/>
    <w:rsid w:val="005C7F49"/>
    <w:rsid w:val="005D0E38"/>
    <w:rsid w:val="005D1D1C"/>
    <w:rsid w:val="005D2667"/>
    <w:rsid w:val="005D6BA6"/>
    <w:rsid w:val="005D744C"/>
    <w:rsid w:val="005E7169"/>
    <w:rsid w:val="005F4B36"/>
    <w:rsid w:val="005F53E8"/>
    <w:rsid w:val="005F5EE9"/>
    <w:rsid w:val="00600327"/>
    <w:rsid w:val="0060051A"/>
    <w:rsid w:val="00600794"/>
    <w:rsid w:val="00603A78"/>
    <w:rsid w:val="006073EB"/>
    <w:rsid w:val="0061569B"/>
    <w:rsid w:val="00615E47"/>
    <w:rsid w:val="00620D1F"/>
    <w:rsid w:val="00625E64"/>
    <w:rsid w:val="00626115"/>
    <w:rsid w:val="0062717F"/>
    <w:rsid w:val="00634B10"/>
    <w:rsid w:val="00635EF7"/>
    <w:rsid w:val="00637ACC"/>
    <w:rsid w:val="00640D52"/>
    <w:rsid w:val="00641344"/>
    <w:rsid w:val="0064781E"/>
    <w:rsid w:val="00650F50"/>
    <w:rsid w:val="00651722"/>
    <w:rsid w:val="00652535"/>
    <w:rsid w:val="00654A2D"/>
    <w:rsid w:val="00656902"/>
    <w:rsid w:val="0065745B"/>
    <w:rsid w:val="00665293"/>
    <w:rsid w:val="00666D8F"/>
    <w:rsid w:val="00670203"/>
    <w:rsid w:val="00671863"/>
    <w:rsid w:val="00674BD4"/>
    <w:rsid w:val="00675BFB"/>
    <w:rsid w:val="00675CBB"/>
    <w:rsid w:val="00676F11"/>
    <w:rsid w:val="00681B10"/>
    <w:rsid w:val="00686909"/>
    <w:rsid w:val="00687ADE"/>
    <w:rsid w:val="00691B31"/>
    <w:rsid w:val="00696B1D"/>
    <w:rsid w:val="00696D07"/>
    <w:rsid w:val="00697458"/>
    <w:rsid w:val="00697538"/>
    <w:rsid w:val="006A0689"/>
    <w:rsid w:val="006A0B2E"/>
    <w:rsid w:val="006A3699"/>
    <w:rsid w:val="006A41CA"/>
    <w:rsid w:val="006A7D3A"/>
    <w:rsid w:val="006B12D3"/>
    <w:rsid w:val="006B3BD7"/>
    <w:rsid w:val="006B4668"/>
    <w:rsid w:val="006B5316"/>
    <w:rsid w:val="006C1AC1"/>
    <w:rsid w:val="006C4782"/>
    <w:rsid w:val="006C54D7"/>
    <w:rsid w:val="006C7DB2"/>
    <w:rsid w:val="006D387B"/>
    <w:rsid w:val="006D3BAE"/>
    <w:rsid w:val="006D3E8E"/>
    <w:rsid w:val="006D6BB4"/>
    <w:rsid w:val="006E0F98"/>
    <w:rsid w:val="006E3DD4"/>
    <w:rsid w:val="006E63F5"/>
    <w:rsid w:val="006E6BBE"/>
    <w:rsid w:val="006F4EF7"/>
    <w:rsid w:val="006F7216"/>
    <w:rsid w:val="00704E2B"/>
    <w:rsid w:val="00707083"/>
    <w:rsid w:val="007133A5"/>
    <w:rsid w:val="0071423D"/>
    <w:rsid w:val="0071583D"/>
    <w:rsid w:val="0072270B"/>
    <w:rsid w:val="007264C1"/>
    <w:rsid w:val="00733232"/>
    <w:rsid w:val="00733FDA"/>
    <w:rsid w:val="00741E08"/>
    <w:rsid w:val="007421B2"/>
    <w:rsid w:val="0074381D"/>
    <w:rsid w:val="00743FF0"/>
    <w:rsid w:val="007444D6"/>
    <w:rsid w:val="0075146A"/>
    <w:rsid w:val="00751AE5"/>
    <w:rsid w:val="00752EEA"/>
    <w:rsid w:val="00754E17"/>
    <w:rsid w:val="00760974"/>
    <w:rsid w:val="00762792"/>
    <w:rsid w:val="007671AE"/>
    <w:rsid w:val="00771A51"/>
    <w:rsid w:val="007731BB"/>
    <w:rsid w:val="0077576A"/>
    <w:rsid w:val="00776748"/>
    <w:rsid w:val="00781A87"/>
    <w:rsid w:val="0079200F"/>
    <w:rsid w:val="00794CF8"/>
    <w:rsid w:val="007A0580"/>
    <w:rsid w:val="007A2473"/>
    <w:rsid w:val="007A33D2"/>
    <w:rsid w:val="007B01B2"/>
    <w:rsid w:val="007B0B56"/>
    <w:rsid w:val="007B2A0A"/>
    <w:rsid w:val="007C10F3"/>
    <w:rsid w:val="007C39CD"/>
    <w:rsid w:val="007C7DA7"/>
    <w:rsid w:val="007D2526"/>
    <w:rsid w:val="007D2745"/>
    <w:rsid w:val="007D5722"/>
    <w:rsid w:val="007D74C7"/>
    <w:rsid w:val="007E07DF"/>
    <w:rsid w:val="007E096F"/>
    <w:rsid w:val="007E5D90"/>
    <w:rsid w:val="007F40EE"/>
    <w:rsid w:val="007F40FA"/>
    <w:rsid w:val="007F6033"/>
    <w:rsid w:val="008051C9"/>
    <w:rsid w:val="008052A9"/>
    <w:rsid w:val="008130BA"/>
    <w:rsid w:val="008159CE"/>
    <w:rsid w:val="00816175"/>
    <w:rsid w:val="0082045C"/>
    <w:rsid w:val="00820773"/>
    <w:rsid w:val="008211FC"/>
    <w:rsid w:val="00823720"/>
    <w:rsid w:val="00823C54"/>
    <w:rsid w:val="00824771"/>
    <w:rsid w:val="00835F59"/>
    <w:rsid w:val="00836A70"/>
    <w:rsid w:val="00837164"/>
    <w:rsid w:val="00837E1A"/>
    <w:rsid w:val="00840CD3"/>
    <w:rsid w:val="00840FC7"/>
    <w:rsid w:val="00842210"/>
    <w:rsid w:val="0084507C"/>
    <w:rsid w:val="008459BF"/>
    <w:rsid w:val="008477D4"/>
    <w:rsid w:val="008511E3"/>
    <w:rsid w:val="00852196"/>
    <w:rsid w:val="0085389C"/>
    <w:rsid w:val="00854E52"/>
    <w:rsid w:val="00855080"/>
    <w:rsid w:val="00855578"/>
    <w:rsid w:val="00855C12"/>
    <w:rsid w:val="00857900"/>
    <w:rsid w:val="00860EAE"/>
    <w:rsid w:val="00861006"/>
    <w:rsid w:val="008629BF"/>
    <w:rsid w:val="00863167"/>
    <w:rsid w:val="0086515F"/>
    <w:rsid w:val="00870268"/>
    <w:rsid w:val="008709D0"/>
    <w:rsid w:val="008718BA"/>
    <w:rsid w:val="00872B55"/>
    <w:rsid w:val="008736E0"/>
    <w:rsid w:val="00876863"/>
    <w:rsid w:val="008775A6"/>
    <w:rsid w:val="00880C7F"/>
    <w:rsid w:val="00882050"/>
    <w:rsid w:val="00883B47"/>
    <w:rsid w:val="00884E2F"/>
    <w:rsid w:val="0088520A"/>
    <w:rsid w:val="00892141"/>
    <w:rsid w:val="00894897"/>
    <w:rsid w:val="00895CD2"/>
    <w:rsid w:val="00896E0D"/>
    <w:rsid w:val="008A0E6B"/>
    <w:rsid w:val="008A1717"/>
    <w:rsid w:val="008B3ED1"/>
    <w:rsid w:val="008B43C3"/>
    <w:rsid w:val="008B4DA0"/>
    <w:rsid w:val="008B4EA6"/>
    <w:rsid w:val="008B6A9F"/>
    <w:rsid w:val="008B7C98"/>
    <w:rsid w:val="008B7E37"/>
    <w:rsid w:val="008C2663"/>
    <w:rsid w:val="008C3D0B"/>
    <w:rsid w:val="008D1E0F"/>
    <w:rsid w:val="008D4ACC"/>
    <w:rsid w:val="008E2F81"/>
    <w:rsid w:val="008E3B5A"/>
    <w:rsid w:val="008E676E"/>
    <w:rsid w:val="008F0195"/>
    <w:rsid w:val="008F4E1F"/>
    <w:rsid w:val="008F6D2A"/>
    <w:rsid w:val="009029DE"/>
    <w:rsid w:val="0090585C"/>
    <w:rsid w:val="00907E8C"/>
    <w:rsid w:val="00911332"/>
    <w:rsid w:val="009120CB"/>
    <w:rsid w:val="00913A30"/>
    <w:rsid w:val="00913CB4"/>
    <w:rsid w:val="00913E25"/>
    <w:rsid w:val="00920385"/>
    <w:rsid w:val="00922F58"/>
    <w:rsid w:val="00925390"/>
    <w:rsid w:val="009317EF"/>
    <w:rsid w:val="00932EF0"/>
    <w:rsid w:val="009340B6"/>
    <w:rsid w:val="00935308"/>
    <w:rsid w:val="00944AA1"/>
    <w:rsid w:val="00944B6B"/>
    <w:rsid w:val="0094587E"/>
    <w:rsid w:val="00945A4E"/>
    <w:rsid w:val="00947383"/>
    <w:rsid w:val="0095023D"/>
    <w:rsid w:val="0095043A"/>
    <w:rsid w:val="00950A4D"/>
    <w:rsid w:val="0095167C"/>
    <w:rsid w:val="00951711"/>
    <w:rsid w:val="0095195C"/>
    <w:rsid w:val="00951BD2"/>
    <w:rsid w:val="00951E5F"/>
    <w:rsid w:val="009530F1"/>
    <w:rsid w:val="0095369D"/>
    <w:rsid w:val="009577A3"/>
    <w:rsid w:val="00957BE3"/>
    <w:rsid w:val="009602DB"/>
    <w:rsid w:val="00964A2D"/>
    <w:rsid w:val="00967A56"/>
    <w:rsid w:val="00970F8E"/>
    <w:rsid w:val="00976994"/>
    <w:rsid w:val="00977615"/>
    <w:rsid w:val="009828D9"/>
    <w:rsid w:val="00983328"/>
    <w:rsid w:val="00985906"/>
    <w:rsid w:val="00986E7D"/>
    <w:rsid w:val="009902E0"/>
    <w:rsid w:val="00991EA6"/>
    <w:rsid w:val="00994FEC"/>
    <w:rsid w:val="0099559F"/>
    <w:rsid w:val="009A0694"/>
    <w:rsid w:val="009A535C"/>
    <w:rsid w:val="009B427A"/>
    <w:rsid w:val="009B4494"/>
    <w:rsid w:val="009B7456"/>
    <w:rsid w:val="009C22C6"/>
    <w:rsid w:val="009C46C6"/>
    <w:rsid w:val="009D29F5"/>
    <w:rsid w:val="009D7702"/>
    <w:rsid w:val="009E0A6A"/>
    <w:rsid w:val="009E5A68"/>
    <w:rsid w:val="009E72E0"/>
    <w:rsid w:val="009F1255"/>
    <w:rsid w:val="009F1402"/>
    <w:rsid w:val="009F3A65"/>
    <w:rsid w:val="009F5022"/>
    <w:rsid w:val="009F7251"/>
    <w:rsid w:val="00A01E01"/>
    <w:rsid w:val="00A029E5"/>
    <w:rsid w:val="00A050CF"/>
    <w:rsid w:val="00A113B9"/>
    <w:rsid w:val="00A1341B"/>
    <w:rsid w:val="00A14296"/>
    <w:rsid w:val="00A15452"/>
    <w:rsid w:val="00A1623B"/>
    <w:rsid w:val="00A1630D"/>
    <w:rsid w:val="00A167E5"/>
    <w:rsid w:val="00A21742"/>
    <w:rsid w:val="00A2236A"/>
    <w:rsid w:val="00A228D5"/>
    <w:rsid w:val="00A2415D"/>
    <w:rsid w:val="00A2470F"/>
    <w:rsid w:val="00A25465"/>
    <w:rsid w:val="00A3067D"/>
    <w:rsid w:val="00A35970"/>
    <w:rsid w:val="00A36BEF"/>
    <w:rsid w:val="00A40B9B"/>
    <w:rsid w:val="00A44AD5"/>
    <w:rsid w:val="00A44F7A"/>
    <w:rsid w:val="00A466F0"/>
    <w:rsid w:val="00A47702"/>
    <w:rsid w:val="00A50CE4"/>
    <w:rsid w:val="00A52229"/>
    <w:rsid w:val="00A52BA6"/>
    <w:rsid w:val="00A53140"/>
    <w:rsid w:val="00A535ED"/>
    <w:rsid w:val="00A55A0D"/>
    <w:rsid w:val="00A63BAA"/>
    <w:rsid w:val="00A66DB7"/>
    <w:rsid w:val="00A675A9"/>
    <w:rsid w:val="00A67762"/>
    <w:rsid w:val="00A7298A"/>
    <w:rsid w:val="00A73701"/>
    <w:rsid w:val="00A81814"/>
    <w:rsid w:val="00A81E9D"/>
    <w:rsid w:val="00A846C9"/>
    <w:rsid w:val="00A847C8"/>
    <w:rsid w:val="00A84BF4"/>
    <w:rsid w:val="00A85170"/>
    <w:rsid w:val="00A9156E"/>
    <w:rsid w:val="00A92F4E"/>
    <w:rsid w:val="00A945A5"/>
    <w:rsid w:val="00A977EB"/>
    <w:rsid w:val="00A97A9F"/>
    <w:rsid w:val="00AA1B73"/>
    <w:rsid w:val="00AA1BDF"/>
    <w:rsid w:val="00AA25F0"/>
    <w:rsid w:val="00AA3275"/>
    <w:rsid w:val="00AA37AC"/>
    <w:rsid w:val="00AB3A9E"/>
    <w:rsid w:val="00AB3C25"/>
    <w:rsid w:val="00AB50EF"/>
    <w:rsid w:val="00AC1816"/>
    <w:rsid w:val="00AC241A"/>
    <w:rsid w:val="00AC5CA0"/>
    <w:rsid w:val="00AC6152"/>
    <w:rsid w:val="00AC6C4A"/>
    <w:rsid w:val="00AC6D18"/>
    <w:rsid w:val="00AC6F8A"/>
    <w:rsid w:val="00AD3B92"/>
    <w:rsid w:val="00AD71C7"/>
    <w:rsid w:val="00AE077C"/>
    <w:rsid w:val="00AE07B8"/>
    <w:rsid w:val="00AE2662"/>
    <w:rsid w:val="00AE3AE2"/>
    <w:rsid w:val="00AE5DBF"/>
    <w:rsid w:val="00AE64F3"/>
    <w:rsid w:val="00AE69CF"/>
    <w:rsid w:val="00AE7E9D"/>
    <w:rsid w:val="00AF13B2"/>
    <w:rsid w:val="00AF260E"/>
    <w:rsid w:val="00AF2657"/>
    <w:rsid w:val="00AF5F93"/>
    <w:rsid w:val="00B04BA6"/>
    <w:rsid w:val="00B0630D"/>
    <w:rsid w:val="00B07FB1"/>
    <w:rsid w:val="00B14A07"/>
    <w:rsid w:val="00B167EF"/>
    <w:rsid w:val="00B21332"/>
    <w:rsid w:val="00B24F79"/>
    <w:rsid w:val="00B26644"/>
    <w:rsid w:val="00B279C8"/>
    <w:rsid w:val="00B3142A"/>
    <w:rsid w:val="00B31FE9"/>
    <w:rsid w:val="00B32C4C"/>
    <w:rsid w:val="00B34033"/>
    <w:rsid w:val="00B3563D"/>
    <w:rsid w:val="00B3660E"/>
    <w:rsid w:val="00B403C4"/>
    <w:rsid w:val="00B40796"/>
    <w:rsid w:val="00B432B9"/>
    <w:rsid w:val="00B452B3"/>
    <w:rsid w:val="00B45B53"/>
    <w:rsid w:val="00B473EE"/>
    <w:rsid w:val="00B57B63"/>
    <w:rsid w:val="00B65C26"/>
    <w:rsid w:val="00B66D9E"/>
    <w:rsid w:val="00B70CD5"/>
    <w:rsid w:val="00B70FD5"/>
    <w:rsid w:val="00B71923"/>
    <w:rsid w:val="00B75D45"/>
    <w:rsid w:val="00B75DAE"/>
    <w:rsid w:val="00B84F32"/>
    <w:rsid w:val="00B851D9"/>
    <w:rsid w:val="00B86C74"/>
    <w:rsid w:val="00B87582"/>
    <w:rsid w:val="00B9059A"/>
    <w:rsid w:val="00B91ABC"/>
    <w:rsid w:val="00B94CBA"/>
    <w:rsid w:val="00BA1380"/>
    <w:rsid w:val="00BA33E0"/>
    <w:rsid w:val="00BA65DF"/>
    <w:rsid w:val="00BA7B10"/>
    <w:rsid w:val="00BB0E41"/>
    <w:rsid w:val="00BB2EBF"/>
    <w:rsid w:val="00BB37BF"/>
    <w:rsid w:val="00BB3836"/>
    <w:rsid w:val="00BB6E0E"/>
    <w:rsid w:val="00BC4598"/>
    <w:rsid w:val="00BC5463"/>
    <w:rsid w:val="00BD3CED"/>
    <w:rsid w:val="00BD4FCA"/>
    <w:rsid w:val="00BD6F7A"/>
    <w:rsid w:val="00BE0366"/>
    <w:rsid w:val="00BE0926"/>
    <w:rsid w:val="00BE5D82"/>
    <w:rsid w:val="00BE73EE"/>
    <w:rsid w:val="00BE7ECB"/>
    <w:rsid w:val="00BF2AEF"/>
    <w:rsid w:val="00BF5570"/>
    <w:rsid w:val="00C00AEC"/>
    <w:rsid w:val="00C01B30"/>
    <w:rsid w:val="00C02648"/>
    <w:rsid w:val="00C14737"/>
    <w:rsid w:val="00C158B1"/>
    <w:rsid w:val="00C16AAE"/>
    <w:rsid w:val="00C17C11"/>
    <w:rsid w:val="00C21A1B"/>
    <w:rsid w:val="00C32F7E"/>
    <w:rsid w:val="00C366E4"/>
    <w:rsid w:val="00C40775"/>
    <w:rsid w:val="00C40C0B"/>
    <w:rsid w:val="00C419C0"/>
    <w:rsid w:val="00C41CDE"/>
    <w:rsid w:val="00C42106"/>
    <w:rsid w:val="00C5245C"/>
    <w:rsid w:val="00C5326F"/>
    <w:rsid w:val="00C5341C"/>
    <w:rsid w:val="00C53684"/>
    <w:rsid w:val="00C61CCB"/>
    <w:rsid w:val="00C621BE"/>
    <w:rsid w:val="00C6358D"/>
    <w:rsid w:val="00C63A0E"/>
    <w:rsid w:val="00C65604"/>
    <w:rsid w:val="00C6588D"/>
    <w:rsid w:val="00C66D08"/>
    <w:rsid w:val="00C705A4"/>
    <w:rsid w:val="00C721C6"/>
    <w:rsid w:val="00C7498A"/>
    <w:rsid w:val="00C813D7"/>
    <w:rsid w:val="00C813DD"/>
    <w:rsid w:val="00C82D9A"/>
    <w:rsid w:val="00C85798"/>
    <w:rsid w:val="00C86342"/>
    <w:rsid w:val="00C951F7"/>
    <w:rsid w:val="00C95373"/>
    <w:rsid w:val="00C9570F"/>
    <w:rsid w:val="00C97D99"/>
    <w:rsid w:val="00CA3093"/>
    <w:rsid w:val="00CA434A"/>
    <w:rsid w:val="00CA47D8"/>
    <w:rsid w:val="00CA530B"/>
    <w:rsid w:val="00CA76CE"/>
    <w:rsid w:val="00CA7928"/>
    <w:rsid w:val="00CB00FA"/>
    <w:rsid w:val="00CB0AD0"/>
    <w:rsid w:val="00CB4C0C"/>
    <w:rsid w:val="00CC0C87"/>
    <w:rsid w:val="00CC3D0C"/>
    <w:rsid w:val="00CC4D41"/>
    <w:rsid w:val="00CC7A32"/>
    <w:rsid w:val="00CD1853"/>
    <w:rsid w:val="00CD2418"/>
    <w:rsid w:val="00CD266D"/>
    <w:rsid w:val="00CD5049"/>
    <w:rsid w:val="00CD5B0A"/>
    <w:rsid w:val="00CD73F0"/>
    <w:rsid w:val="00CE1111"/>
    <w:rsid w:val="00CE58FC"/>
    <w:rsid w:val="00CE61C2"/>
    <w:rsid w:val="00CF4E75"/>
    <w:rsid w:val="00D019D2"/>
    <w:rsid w:val="00D1288D"/>
    <w:rsid w:val="00D16761"/>
    <w:rsid w:val="00D20620"/>
    <w:rsid w:val="00D223A8"/>
    <w:rsid w:val="00D2336B"/>
    <w:rsid w:val="00D24C42"/>
    <w:rsid w:val="00D266F3"/>
    <w:rsid w:val="00D26722"/>
    <w:rsid w:val="00D32594"/>
    <w:rsid w:val="00D32C61"/>
    <w:rsid w:val="00D34F9C"/>
    <w:rsid w:val="00D446C3"/>
    <w:rsid w:val="00D45DF8"/>
    <w:rsid w:val="00D45F02"/>
    <w:rsid w:val="00D4790E"/>
    <w:rsid w:val="00D50A4A"/>
    <w:rsid w:val="00D52C65"/>
    <w:rsid w:val="00D53A9B"/>
    <w:rsid w:val="00D53E7D"/>
    <w:rsid w:val="00D572C6"/>
    <w:rsid w:val="00D610F8"/>
    <w:rsid w:val="00D6174B"/>
    <w:rsid w:val="00D653BB"/>
    <w:rsid w:val="00D672A6"/>
    <w:rsid w:val="00D72667"/>
    <w:rsid w:val="00D72B6C"/>
    <w:rsid w:val="00D768B9"/>
    <w:rsid w:val="00D76BE8"/>
    <w:rsid w:val="00D77759"/>
    <w:rsid w:val="00D80871"/>
    <w:rsid w:val="00D80E97"/>
    <w:rsid w:val="00D845C4"/>
    <w:rsid w:val="00D8491F"/>
    <w:rsid w:val="00D87E62"/>
    <w:rsid w:val="00D90909"/>
    <w:rsid w:val="00D9128E"/>
    <w:rsid w:val="00D93E65"/>
    <w:rsid w:val="00D9673C"/>
    <w:rsid w:val="00DA380D"/>
    <w:rsid w:val="00DA5EAB"/>
    <w:rsid w:val="00DA692C"/>
    <w:rsid w:val="00DA7EB9"/>
    <w:rsid w:val="00DB04FB"/>
    <w:rsid w:val="00DB0970"/>
    <w:rsid w:val="00DB36F7"/>
    <w:rsid w:val="00DB7DAF"/>
    <w:rsid w:val="00DC0EEE"/>
    <w:rsid w:val="00DC1AE2"/>
    <w:rsid w:val="00DC4DF5"/>
    <w:rsid w:val="00DD150F"/>
    <w:rsid w:val="00DD4B56"/>
    <w:rsid w:val="00DE40AF"/>
    <w:rsid w:val="00DE5843"/>
    <w:rsid w:val="00DF165B"/>
    <w:rsid w:val="00DF4F85"/>
    <w:rsid w:val="00DF6B58"/>
    <w:rsid w:val="00DF7BB5"/>
    <w:rsid w:val="00E00CB0"/>
    <w:rsid w:val="00E01184"/>
    <w:rsid w:val="00E03229"/>
    <w:rsid w:val="00E03F20"/>
    <w:rsid w:val="00E0438B"/>
    <w:rsid w:val="00E04B21"/>
    <w:rsid w:val="00E04C8B"/>
    <w:rsid w:val="00E07860"/>
    <w:rsid w:val="00E10A14"/>
    <w:rsid w:val="00E155B1"/>
    <w:rsid w:val="00E16330"/>
    <w:rsid w:val="00E16790"/>
    <w:rsid w:val="00E1715B"/>
    <w:rsid w:val="00E27349"/>
    <w:rsid w:val="00E3119E"/>
    <w:rsid w:val="00E3551A"/>
    <w:rsid w:val="00E3779F"/>
    <w:rsid w:val="00E42B9A"/>
    <w:rsid w:val="00E42F1F"/>
    <w:rsid w:val="00E4509B"/>
    <w:rsid w:val="00E5099E"/>
    <w:rsid w:val="00E52122"/>
    <w:rsid w:val="00E542F2"/>
    <w:rsid w:val="00E54EC3"/>
    <w:rsid w:val="00E56152"/>
    <w:rsid w:val="00E641AE"/>
    <w:rsid w:val="00E64D5C"/>
    <w:rsid w:val="00E655A8"/>
    <w:rsid w:val="00E70612"/>
    <w:rsid w:val="00E709DC"/>
    <w:rsid w:val="00E70FDF"/>
    <w:rsid w:val="00E726FB"/>
    <w:rsid w:val="00E73EEA"/>
    <w:rsid w:val="00E7516A"/>
    <w:rsid w:val="00E800C1"/>
    <w:rsid w:val="00E8326C"/>
    <w:rsid w:val="00E84626"/>
    <w:rsid w:val="00E8509E"/>
    <w:rsid w:val="00E8545B"/>
    <w:rsid w:val="00E86502"/>
    <w:rsid w:val="00E86708"/>
    <w:rsid w:val="00E92397"/>
    <w:rsid w:val="00E92A20"/>
    <w:rsid w:val="00E94EDF"/>
    <w:rsid w:val="00E96832"/>
    <w:rsid w:val="00EA0339"/>
    <w:rsid w:val="00EA0C23"/>
    <w:rsid w:val="00EA5CBD"/>
    <w:rsid w:val="00EA7ECC"/>
    <w:rsid w:val="00EB3BCC"/>
    <w:rsid w:val="00EB3D38"/>
    <w:rsid w:val="00EB651B"/>
    <w:rsid w:val="00EC1E30"/>
    <w:rsid w:val="00EC2128"/>
    <w:rsid w:val="00EC4BA3"/>
    <w:rsid w:val="00EE103C"/>
    <w:rsid w:val="00EE2B0D"/>
    <w:rsid w:val="00EE30C2"/>
    <w:rsid w:val="00EE36FC"/>
    <w:rsid w:val="00EE5F08"/>
    <w:rsid w:val="00EF1913"/>
    <w:rsid w:val="00EF2DA2"/>
    <w:rsid w:val="00EF6760"/>
    <w:rsid w:val="00EF74B2"/>
    <w:rsid w:val="00F0040B"/>
    <w:rsid w:val="00F01288"/>
    <w:rsid w:val="00F01E08"/>
    <w:rsid w:val="00F02014"/>
    <w:rsid w:val="00F100C0"/>
    <w:rsid w:val="00F11D28"/>
    <w:rsid w:val="00F13533"/>
    <w:rsid w:val="00F1486F"/>
    <w:rsid w:val="00F30550"/>
    <w:rsid w:val="00F3357C"/>
    <w:rsid w:val="00F33677"/>
    <w:rsid w:val="00F33FE4"/>
    <w:rsid w:val="00F35A4D"/>
    <w:rsid w:val="00F41189"/>
    <w:rsid w:val="00F41366"/>
    <w:rsid w:val="00F419B5"/>
    <w:rsid w:val="00F42DB8"/>
    <w:rsid w:val="00F452B6"/>
    <w:rsid w:val="00F45A55"/>
    <w:rsid w:val="00F54754"/>
    <w:rsid w:val="00F56282"/>
    <w:rsid w:val="00F565C7"/>
    <w:rsid w:val="00F64426"/>
    <w:rsid w:val="00F6770E"/>
    <w:rsid w:val="00F7066B"/>
    <w:rsid w:val="00F70CF8"/>
    <w:rsid w:val="00F71E4E"/>
    <w:rsid w:val="00F72884"/>
    <w:rsid w:val="00F77484"/>
    <w:rsid w:val="00F82727"/>
    <w:rsid w:val="00F83FEC"/>
    <w:rsid w:val="00F85E54"/>
    <w:rsid w:val="00F86AF8"/>
    <w:rsid w:val="00F90193"/>
    <w:rsid w:val="00F963A2"/>
    <w:rsid w:val="00FA07C0"/>
    <w:rsid w:val="00FA2F7B"/>
    <w:rsid w:val="00FA30E3"/>
    <w:rsid w:val="00FA3F42"/>
    <w:rsid w:val="00FA6A0D"/>
    <w:rsid w:val="00FB0264"/>
    <w:rsid w:val="00FB3694"/>
    <w:rsid w:val="00FB504B"/>
    <w:rsid w:val="00FB73F5"/>
    <w:rsid w:val="00FC0526"/>
    <w:rsid w:val="00FC074C"/>
    <w:rsid w:val="00FC0A11"/>
    <w:rsid w:val="00FC10CB"/>
    <w:rsid w:val="00FC3F0D"/>
    <w:rsid w:val="00FC494A"/>
    <w:rsid w:val="00FD1FA9"/>
    <w:rsid w:val="00FD2FFE"/>
    <w:rsid w:val="00FD38E4"/>
    <w:rsid w:val="00FD5013"/>
    <w:rsid w:val="00FD6555"/>
    <w:rsid w:val="00FD7E8D"/>
    <w:rsid w:val="00FE1C84"/>
    <w:rsid w:val="00FE5995"/>
    <w:rsid w:val="00FF0332"/>
    <w:rsid w:val="00FF1A8A"/>
    <w:rsid w:val="00FF463C"/>
    <w:rsid w:val="00FF5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D28"/>
  </w:style>
  <w:style w:type="paragraph" w:styleId="1">
    <w:name w:val="heading 1"/>
    <w:basedOn w:val="a"/>
    <w:next w:val="a"/>
    <w:link w:val="10"/>
    <w:qFormat/>
    <w:rsid w:val="00E92397"/>
    <w:pPr>
      <w:keepNext/>
      <w:spacing w:after="0" w:line="240" w:lineRule="auto"/>
      <w:jc w:val="center"/>
      <w:outlineLvl w:val="0"/>
    </w:pPr>
    <w:rPr>
      <w:rFonts w:ascii="Times New Roman" w:eastAsia="Cordia New" w:hAnsi="Times New Roman" w:cs="Angsana New"/>
      <w:b/>
      <w:bCs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550"/>
    <w:pPr>
      <w:ind w:left="720"/>
      <w:contextualSpacing/>
    </w:pPr>
  </w:style>
  <w:style w:type="table" w:styleId="a4">
    <w:name w:val="Table Grid"/>
    <w:basedOn w:val="a1"/>
    <w:uiPriority w:val="39"/>
    <w:rsid w:val="00824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E6BBE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855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55C12"/>
  </w:style>
  <w:style w:type="paragraph" w:styleId="a8">
    <w:name w:val="footer"/>
    <w:basedOn w:val="a"/>
    <w:link w:val="a9"/>
    <w:uiPriority w:val="99"/>
    <w:unhideWhenUsed/>
    <w:rsid w:val="00855C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55C12"/>
  </w:style>
  <w:style w:type="paragraph" w:styleId="aa">
    <w:name w:val="Balloon Text"/>
    <w:basedOn w:val="a"/>
    <w:link w:val="ab"/>
    <w:uiPriority w:val="99"/>
    <w:semiHidden/>
    <w:unhideWhenUsed/>
    <w:rsid w:val="00794CF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94CF8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rsid w:val="00E92397"/>
    <w:rPr>
      <w:rFonts w:ascii="Times New Roman" w:eastAsia="Cordia New" w:hAnsi="Times New Roman" w:cs="Angsana New"/>
      <w:b/>
      <w:bCs/>
      <w:sz w:val="32"/>
      <w:szCs w:val="32"/>
      <w:lang w:eastAsia="th-TH"/>
    </w:rPr>
  </w:style>
  <w:style w:type="paragraph" w:styleId="ac">
    <w:name w:val="Subtitle"/>
    <w:basedOn w:val="a"/>
    <w:next w:val="a"/>
    <w:link w:val="ad"/>
    <w:qFormat/>
    <w:rsid w:val="00BE73EE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d">
    <w:name w:val="ชื่อเรื่องรอง อักขระ"/>
    <w:basedOn w:val="a0"/>
    <w:link w:val="ac"/>
    <w:rsid w:val="00BE73EE"/>
    <w:rPr>
      <w:rFonts w:ascii="Cambria" w:eastAsia="Times New Roman" w:hAnsi="Cambria" w:cs="Angsana New"/>
      <w:sz w:val="24"/>
      <w:szCs w:val="30"/>
    </w:rPr>
  </w:style>
  <w:style w:type="character" w:styleId="ae">
    <w:name w:val="Hyperlink"/>
    <w:basedOn w:val="a0"/>
    <w:uiPriority w:val="99"/>
    <w:unhideWhenUsed/>
    <w:rsid w:val="002D20F6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2D20F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3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angwai.go.th/assets-admin/files/italink/13055572138285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angwai.go.th/assets-admin/files/italink/1305557213828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angwai.go.th/assets-admin/files/italink/13055572138285.pd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06AAA-6D4C-4E6D-8724-425F742EA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7</Pages>
  <Words>1434</Words>
  <Characters>8175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</dc:creator>
  <cp:lastModifiedBy>ann</cp:lastModifiedBy>
  <cp:revision>314</cp:revision>
  <cp:lastPrinted>2023-04-10T02:36:00Z</cp:lastPrinted>
  <dcterms:created xsi:type="dcterms:W3CDTF">2023-04-10T02:34:00Z</dcterms:created>
  <dcterms:modified xsi:type="dcterms:W3CDTF">2024-04-09T04:13:00Z</dcterms:modified>
</cp:coreProperties>
</file>