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333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2540</wp:posOffset>
            </wp:positionV>
            <wp:extent cx="6791325" cy="966519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61" cy="966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D76ED" w:rsidRDefault="008D76ED" w:rsidP="00407AA8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p w:rsidR="00F73333" w:rsidRDefault="00F95EE2" w:rsidP="00407AA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97790</wp:posOffset>
            </wp:positionV>
            <wp:extent cx="1971675" cy="1581150"/>
            <wp:effectExtent l="19050" t="0" r="9525" b="0"/>
            <wp:wrapTight wrapText="bothSides">
              <wp:wrapPolygon edited="0">
                <wp:start x="-209" y="0"/>
                <wp:lineTo x="-209" y="21340"/>
                <wp:lineTo x="21704" y="21340"/>
                <wp:lineTo x="21704" y="0"/>
                <wp:lineTo x="-209" y="0"/>
              </wp:wrapPolygon>
            </wp:wrapTight>
            <wp:docPr id="1" name="Picture 1" descr="D:\ตราเทศบาล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" name="Picture 1" descr="D:\ตรา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F73333">
      <w:pPr>
        <w:pStyle w:val="Default"/>
      </w:pPr>
    </w:p>
    <w:p w:rsidR="00FA0BC8" w:rsidRDefault="00FA0BC8" w:rsidP="00F73333">
      <w:pPr>
        <w:pStyle w:val="Default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DF3896" w:rsidRPr="001D4EF2" w:rsidRDefault="00DF3896" w:rsidP="00F73333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C4DA2" w:rsidRPr="009C4DA2" w:rsidRDefault="00FA0BC8" w:rsidP="00FA0BC8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C4DA2">
        <w:rPr>
          <w:rFonts w:ascii="TH SarabunIT๙" w:hAnsi="TH SarabunIT๙" w:cs="TH SarabunIT๙"/>
          <w:b/>
          <w:bCs/>
          <w:sz w:val="72"/>
          <w:szCs w:val="72"/>
          <w:cs/>
        </w:rPr>
        <w:t>แผนการตรวจสอบภายใน</w:t>
      </w:r>
      <w:r w:rsidR="00DF3896" w:rsidRPr="009C4DA2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F73333" w:rsidRPr="009C4DA2" w:rsidRDefault="00FA0BC8" w:rsidP="00FA0BC8">
      <w:pPr>
        <w:pStyle w:val="Default"/>
        <w:jc w:val="center"/>
        <w:rPr>
          <w:rFonts w:ascii="TH SarabunIT๙" w:hAnsi="TH SarabunIT๙" w:cs="TH SarabunIT๙"/>
          <w:sz w:val="72"/>
          <w:szCs w:val="72"/>
        </w:rPr>
      </w:pPr>
      <w:r w:rsidRPr="009C4DA2">
        <w:rPr>
          <w:rFonts w:ascii="TH SarabunIT๙" w:hAnsi="TH SarabunIT๙" w:cs="TH SarabunIT๙"/>
          <w:b/>
          <w:bCs/>
          <w:sz w:val="72"/>
          <w:szCs w:val="72"/>
          <w:cs/>
        </w:rPr>
        <w:t>ประจ</w:t>
      </w:r>
      <w:r w:rsidRPr="009C4DA2">
        <w:rPr>
          <w:rFonts w:ascii="TH SarabunIT๙" w:hAnsi="TH SarabunIT๙" w:cs="TH SarabunIT๙" w:hint="cs"/>
          <w:b/>
          <w:bCs/>
          <w:sz w:val="72"/>
          <w:szCs w:val="72"/>
          <w:cs/>
        </w:rPr>
        <w:t>ำ</w:t>
      </w:r>
      <w:r w:rsidR="00F73333" w:rsidRPr="009C4DA2">
        <w:rPr>
          <w:rFonts w:ascii="TH SarabunIT๙" w:hAnsi="TH SarabunIT๙" w:cs="TH SarabunIT๙"/>
          <w:b/>
          <w:bCs/>
          <w:sz w:val="72"/>
          <w:szCs w:val="72"/>
          <w:cs/>
        </w:rPr>
        <w:t>ปีงบประมาณ</w:t>
      </w:r>
      <w:r w:rsidRPr="009C4DA2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F73333" w:rsidRPr="009C4DA2">
        <w:rPr>
          <w:rFonts w:ascii="TH SarabunIT๙" w:hAnsi="TH SarabunIT๙" w:cs="TH SarabunIT๙"/>
          <w:b/>
          <w:bCs/>
          <w:sz w:val="72"/>
          <w:szCs w:val="72"/>
          <w:cs/>
        </w:rPr>
        <w:t>พ</w:t>
      </w:r>
      <w:r w:rsidR="00F73333" w:rsidRPr="009C4DA2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F73333" w:rsidRPr="009C4DA2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 w:rsidR="00F73333" w:rsidRPr="009C4DA2">
        <w:rPr>
          <w:rFonts w:ascii="TH SarabunIT๙" w:hAnsi="TH SarabunIT๙" w:cs="TH SarabunIT๙"/>
          <w:b/>
          <w:bCs/>
          <w:sz w:val="72"/>
          <w:szCs w:val="72"/>
        </w:rPr>
        <w:t>. 256</w:t>
      </w:r>
      <w:r w:rsidR="00F45055">
        <w:rPr>
          <w:rFonts w:ascii="TH SarabunIT๙" w:hAnsi="TH SarabunIT๙" w:cs="TH SarabunIT๙"/>
          <w:b/>
          <w:bCs/>
          <w:sz w:val="72"/>
          <w:szCs w:val="72"/>
        </w:rPr>
        <w:t>4</w:t>
      </w:r>
    </w:p>
    <w:p w:rsidR="00F73333" w:rsidRDefault="00F73333" w:rsidP="00407AA8">
      <w:pPr>
        <w:pStyle w:val="a3"/>
        <w:rPr>
          <w:rFonts w:ascii="TH SarabunIT๙" w:hAnsi="TH SarabunIT๙" w:cs="TH SarabunIT๙"/>
          <w:sz w:val="52"/>
          <w:szCs w:val="52"/>
        </w:rPr>
      </w:pPr>
    </w:p>
    <w:p w:rsidR="00DF3896" w:rsidRPr="00FA0BC8" w:rsidRDefault="00DF3896" w:rsidP="00407AA8">
      <w:pPr>
        <w:pStyle w:val="a3"/>
        <w:rPr>
          <w:rFonts w:ascii="TH SarabunIT๙" w:hAnsi="TH SarabunIT๙" w:cs="TH SarabunIT๙"/>
          <w:sz w:val="52"/>
          <w:szCs w:val="52"/>
        </w:rPr>
      </w:pPr>
    </w:p>
    <w:p w:rsidR="00F73333" w:rsidRDefault="009C4DA2" w:rsidP="00407AA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62230</wp:posOffset>
            </wp:positionV>
            <wp:extent cx="3895725" cy="2318385"/>
            <wp:effectExtent l="95250" t="76200" r="85725" b="62865"/>
            <wp:wrapNone/>
            <wp:docPr id="8" name="Picture 8" descr="รูป 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รูป  อบต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18385"/>
                    </a:xfrm>
                    <a:prstGeom prst="rect">
                      <a:avLst/>
                    </a:prstGeom>
                    <a:solidFill>
                      <a:srgbClr val="243F60"/>
                    </a:solidFill>
                    <a:ln w="76200" cmpd="tri">
                      <a:solidFill>
                        <a:srgbClr val="4E61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F73333">
      <w:pPr>
        <w:pStyle w:val="Default"/>
      </w:pPr>
    </w:p>
    <w:p w:rsidR="00F73333" w:rsidRDefault="00F73333" w:rsidP="006815B2">
      <w:pPr>
        <w:pStyle w:val="Default"/>
        <w:jc w:val="center"/>
        <w:rPr>
          <w:rFonts w:ascii="TH SarabunIT๙" w:hAnsi="TH SarabunIT๙" w:cs="TH SarabunIT๙"/>
          <w:sz w:val="56"/>
          <w:szCs w:val="56"/>
        </w:rPr>
      </w:pPr>
    </w:p>
    <w:p w:rsidR="00E9364C" w:rsidRPr="00E9364C" w:rsidRDefault="00E9364C" w:rsidP="006815B2">
      <w:pPr>
        <w:pStyle w:val="Default"/>
        <w:jc w:val="center"/>
        <w:rPr>
          <w:rFonts w:ascii="TH SarabunIT๙" w:hAnsi="TH SarabunIT๙" w:cs="TH SarabunIT๙"/>
          <w:sz w:val="56"/>
          <w:szCs w:val="56"/>
        </w:rPr>
      </w:pPr>
    </w:p>
    <w:p w:rsidR="00F73333" w:rsidRPr="00F73333" w:rsidRDefault="00F73333" w:rsidP="00407AA8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F73333" w:rsidRPr="00F73333" w:rsidRDefault="00F73333" w:rsidP="00407AA8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Pr="0098784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F73333">
      <w:pPr>
        <w:pStyle w:val="Default"/>
      </w:pPr>
    </w:p>
    <w:p w:rsidR="00DF3896" w:rsidRDefault="00DF3896" w:rsidP="00F73333">
      <w:pPr>
        <w:pStyle w:val="Default"/>
      </w:pPr>
    </w:p>
    <w:p w:rsidR="00DF3896" w:rsidRDefault="00DF3896" w:rsidP="00F73333">
      <w:pPr>
        <w:pStyle w:val="Default"/>
      </w:pPr>
    </w:p>
    <w:p w:rsidR="00DF3896" w:rsidRDefault="00DF3896" w:rsidP="00F73333">
      <w:pPr>
        <w:pStyle w:val="Default"/>
      </w:pPr>
    </w:p>
    <w:p w:rsidR="00DF3896" w:rsidRDefault="00DF3896" w:rsidP="00F73333">
      <w:pPr>
        <w:pStyle w:val="Default"/>
      </w:pPr>
    </w:p>
    <w:p w:rsidR="00F73333" w:rsidRDefault="00F73333" w:rsidP="00F73333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9364C">
        <w:rPr>
          <w:rFonts w:ascii="TH SarabunIT๙" w:hAnsi="TH SarabunIT๙" w:cs="TH SarabunIT๙"/>
          <w:b/>
          <w:bCs/>
          <w:sz w:val="72"/>
          <w:szCs w:val="72"/>
          <w:cs/>
        </w:rPr>
        <w:t>โดย</w:t>
      </w:r>
    </w:p>
    <w:p w:rsidR="00E9364C" w:rsidRPr="00E9364C" w:rsidRDefault="00E9364C" w:rsidP="00F73333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F73333" w:rsidRPr="00DF3896" w:rsidRDefault="00E9364C" w:rsidP="00F73333">
      <w:pPr>
        <w:pStyle w:val="Default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  <w:cs/>
        </w:rPr>
        <w:t>หน่วยตรวจสอบภายใน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F73333" w:rsidRPr="00DF3896" w:rsidRDefault="00E9364C" w:rsidP="00F73333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DF3896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  <w:cs/>
        </w:rPr>
        <w:t>เทศบาล</w:t>
      </w:r>
      <w:r w:rsidR="00F73333" w:rsidRPr="00DF3896">
        <w:rPr>
          <w:rFonts w:ascii="TH SarabunIT๙" w:hAnsi="TH SarabunIT๙" w:cs="TH SarabunIT๙" w:hint="cs"/>
          <w:b/>
          <w:bCs/>
          <w:sz w:val="52"/>
          <w:szCs w:val="52"/>
          <w:cs/>
        </w:rPr>
        <w:t>ตำบลรางหวาย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  <w:cs/>
        </w:rPr>
        <w:t>อ</w:t>
      </w:r>
      <w:r w:rsidR="00F73333" w:rsidRPr="00DF3896">
        <w:rPr>
          <w:rFonts w:ascii="TH SarabunIT๙" w:hAnsi="TH SarabunIT๙" w:cs="TH SarabunIT๙" w:hint="cs"/>
          <w:b/>
          <w:bCs/>
          <w:sz w:val="52"/>
          <w:szCs w:val="52"/>
          <w:cs/>
        </w:rPr>
        <w:t>ำ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  <w:cs/>
        </w:rPr>
        <w:t>เภอ</w:t>
      </w:r>
      <w:r w:rsidR="00F73333" w:rsidRPr="00DF3896">
        <w:rPr>
          <w:rFonts w:ascii="TH SarabunIT๙" w:hAnsi="TH SarabunIT๙" w:cs="TH SarabunIT๙" w:hint="cs"/>
          <w:b/>
          <w:bCs/>
          <w:sz w:val="52"/>
          <w:szCs w:val="52"/>
          <w:cs/>
        </w:rPr>
        <w:t>พนมทวน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F73333" w:rsidRPr="00DF3896">
        <w:rPr>
          <w:rFonts w:ascii="TH SarabunIT๙" w:hAnsi="TH SarabunIT๙" w:cs="TH SarabunIT๙"/>
          <w:b/>
          <w:bCs/>
          <w:sz w:val="52"/>
          <w:szCs w:val="52"/>
          <w:cs/>
        </w:rPr>
        <w:t>จังหวัด</w:t>
      </w:r>
      <w:r w:rsidR="00F73333" w:rsidRPr="00DF3896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กาญจนบุรี</w:t>
      </w: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F3896" w:rsidRDefault="00DF3896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279B7" w:rsidRDefault="007279B7" w:rsidP="007279B7">
      <w:pPr>
        <w:pStyle w:val="Default"/>
        <w:jc w:val="center"/>
        <w:rPr>
          <w:rFonts w:ascii="TH SarabunIT๙" w:hAnsi="TH SarabunIT๙" w:cs="TH SarabunIT๙"/>
          <w:sz w:val="48"/>
          <w:szCs w:val="48"/>
        </w:rPr>
      </w:pPr>
      <w:r w:rsidRPr="009947AC">
        <w:rPr>
          <w:rFonts w:ascii="TH SarabunIT๙" w:hAnsi="TH SarabunIT๙" w:cs="TH SarabunIT๙"/>
          <w:b/>
          <w:bCs/>
          <w:sz w:val="48"/>
          <w:szCs w:val="48"/>
          <w:cs/>
        </w:rPr>
        <w:t>คำน</w:t>
      </w:r>
      <w:r w:rsidR="00572821">
        <w:rPr>
          <w:rFonts w:ascii="TH SarabunIT๙" w:hAnsi="TH SarabunIT๙" w:cs="TH SarabunIT๙" w:hint="cs"/>
          <w:b/>
          <w:bCs/>
          <w:sz w:val="48"/>
          <w:szCs w:val="48"/>
          <w:cs/>
        </w:rPr>
        <w:t>ำ</w:t>
      </w:r>
    </w:p>
    <w:p w:rsidR="007544AB" w:rsidRPr="009947AC" w:rsidRDefault="007544AB" w:rsidP="007279B7">
      <w:pPr>
        <w:pStyle w:val="Default"/>
        <w:jc w:val="center"/>
        <w:rPr>
          <w:rFonts w:ascii="TH SarabunIT๙" w:hAnsi="TH SarabunIT๙" w:cs="TH SarabunIT๙"/>
          <w:sz w:val="48"/>
          <w:szCs w:val="48"/>
        </w:rPr>
      </w:pPr>
    </w:p>
    <w:p w:rsidR="009947AC" w:rsidRDefault="00D26E82" w:rsidP="005F2D8B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ตรวจสอบภายใน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5F2D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เป็นหน่วยงานที่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เป็นอิสระและเป็นกลาง</w:t>
      </w:r>
      <w:r w:rsidR="005F2D8B">
        <w:rPr>
          <w:rFonts w:ascii="TH SarabunIT๙" w:hAnsi="TH SarabunIT๙" w:cs="TH SarabunIT๙"/>
          <w:sz w:val="32"/>
          <w:szCs w:val="32"/>
        </w:rPr>
        <w:t xml:space="preserve">   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ที่หน่วยรับตรวจจัดให้มีขึ้น</w:t>
      </w:r>
    </w:p>
    <w:p w:rsidR="007279B7" w:rsidRDefault="007279B7" w:rsidP="005F2D8B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9947AC">
        <w:rPr>
          <w:rFonts w:ascii="TH SarabunIT๙" w:hAnsi="TH SarabunIT๙" w:cs="TH SarabunIT๙"/>
          <w:sz w:val="32"/>
          <w:szCs w:val="32"/>
          <w:cs/>
        </w:rPr>
        <w:t>เพื</w:t>
      </w:r>
      <w:r w:rsidR="00861729">
        <w:rPr>
          <w:rFonts w:ascii="TH SarabunIT๙" w:hAnsi="TH SarabunIT๙" w:cs="TH SarabunIT๙"/>
          <w:sz w:val="32"/>
          <w:szCs w:val="32"/>
          <w:cs/>
        </w:rPr>
        <w:t>่อให้เกิดความมั่นใจและให้คำแนะน</w:t>
      </w:r>
      <w:r w:rsidR="008617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947AC">
        <w:rPr>
          <w:rFonts w:ascii="TH SarabunIT๙" w:hAnsi="TH SarabunIT๙" w:cs="TH SarabunIT๙"/>
          <w:sz w:val="32"/>
          <w:szCs w:val="32"/>
          <w:cs/>
        </w:rPr>
        <w:t>ปรึกษา</w:t>
      </w:r>
      <w:r w:rsidR="00861729">
        <w:rPr>
          <w:rFonts w:ascii="TH SarabunIT๙" w:hAnsi="TH SarabunIT๙" w:cs="TH SarabunIT๙"/>
          <w:sz w:val="32"/>
          <w:szCs w:val="32"/>
          <w:cs/>
        </w:rPr>
        <w:t>เพื่อเพิ่มคุณค่าและปรับปรุงการด</w:t>
      </w:r>
      <w:r w:rsidR="008617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947AC">
        <w:rPr>
          <w:rFonts w:ascii="TH SarabunIT๙" w:hAnsi="TH SarabunIT๙" w:cs="TH SarabunIT๙"/>
          <w:sz w:val="32"/>
          <w:szCs w:val="32"/>
          <w:cs/>
        </w:rPr>
        <w:t>เนินงานการตรวจสอบภายใน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ช่วยให้หน</w:t>
      </w:r>
      <w:r w:rsidR="001A3891">
        <w:rPr>
          <w:rFonts w:ascii="TH SarabunIT๙" w:hAnsi="TH SarabunIT๙" w:cs="TH SarabunIT๙"/>
          <w:sz w:val="32"/>
          <w:szCs w:val="32"/>
          <w:cs/>
        </w:rPr>
        <w:t>่วยรับตรวจบรรลุวัตถุประสงค์ที่ก</w:t>
      </w:r>
      <w:r w:rsidR="001A38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947AC">
        <w:rPr>
          <w:rFonts w:ascii="TH SarabunIT๙" w:hAnsi="TH SarabunIT๙" w:cs="TH SarabunIT๙"/>
          <w:sz w:val="32"/>
          <w:szCs w:val="32"/>
          <w:cs/>
        </w:rPr>
        <w:t>หนด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โดยการประเมินและปรับปรุงงานให้มีประสิทธิภาพและประสิทธิผลถูกต้องครบถ้วน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มีข้อมูลทางการเงิน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มีความน่าเชื่อถือ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มีการดูแลทรัพย์สินอย่างปลอดภัย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ไม่สูญหาย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รั่วไหลหรือสิ้นเปลือง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และให้ความมั่นใจได้ว่าการปฏิบัติงานเป็นไปตามระเบียบ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ข้อบังคับ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รวมทั้งให้การเสนอแนะการปรับปรุงการบริหารเป็นไปอย่างมีระเบียบแบบแผน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น่าเชื่อถือ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Pr="009947AC">
        <w:rPr>
          <w:rFonts w:ascii="TH SarabunIT๙" w:hAnsi="TH SarabunIT๙" w:cs="TH SarabunIT๙"/>
          <w:sz w:val="32"/>
          <w:szCs w:val="32"/>
          <w:cs/>
        </w:rPr>
        <w:t>เป็นไปในแนวทางเดียวกัน</w:t>
      </w:r>
      <w:r w:rsidRPr="009947A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F2D8B" w:rsidRPr="009947AC" w:rsidRDefault="005F2D8B" w:rsidP="005F2D8B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79B7" w:rsidRPr="009947AC" w:rsidRDefault="005F2D8B" w:rsidP="005F2D8B">
      <w:pPr>
        <w:pStyle w:val="Defaul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หน่วยตรวจสอบภายใน</w:t>
      </w:r>
      <w:r w:rsidR="00861729">
        <w:rPr>
          <w:rFonts w:ascii="TH SarabunIT๙" w:hAnsi="TH SarabunIT๙" w:cs="TH SarabunIT๙" w:hint="cs"/>
          <w:sz w:val="32"/>
          <w:szCs w:val="32"/>
          <w:cs/>
        </w:rPr>
        <w:t>เทศบาลตำบลรางหวาย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3891">
        <w:rPr>
          <w:rFonts w:ascii="TH SarabunIT๙" w:hAnsi="TH SarabunIT๙" w:cs="TH SarabunIT๙"/>
          <w:sz w:val="32"/>
          <w:szCs w:val="32"/>
          <w:cs/>
        </w:rPr>
        <w:t>จึงจัดท</w:t>
      </w:r>
      <w:r w:rsidR="001A389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แผนการตรวจสอบภายใน</w:t>
      </w: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พ</w:t>
      </w:r>
      <w:r w:rsidR="007279B7" w:rsidRPr="009947AC">
        <w:rPr>
          <w:rFonts w:ascii="TH SarabunIT๙" w:hAnsi="TH SarabunIT๙" w:cs="TH SarabunIT๙"/>
          <w:sz w:val="32"/>
          <w:szCs w:val="32"/>
        </w:rPr>
        <w:t>.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ศ</w:t>
      </w:r>
      <w:r w:rsidR="001A3891">
        <w:rPr>
          <w:rFonts w:ascii="TH SarabunIT๙" w:hAnsi="TH SarabunIT๙" w:cs="TH SarabunIT๙"/>
          <w:sz w:val="32"/>
          <w:szCs w:val="32"/>
        </w:rPr>
        <w:t>.256</w:t>
      </w:r>
      <w:r w:rsidR="00F45055">
        <w:rPr>
          <w:rFonts w:ascii="TH SarabunIT๙" w:hAnsi="TH SarabunIT๙" w:cs="TH SarabunIT๙"/>
          <w:sz w:val="32"/>
          <w:szCs w:val="32"/>
        </w:rPr>
        <w:t>4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เพื่อให้เป็นกรอบการปฏิบัติงานการตรวจสอบการปฏิบัติงานของหน่วยรับตรวจ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ทั้ง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1 </w:t>
      </w:r>
      <w:r w:rsidR="001A3891">
        <w:rPr>
          <w:rFonts w:ascii="TH SarabunIT๙" w:hAnsi="TH SarabunIT๙" w:cs="TH SarabunIT๙"/>
          <w:sz w:val="32"/>
          <w:szCs w:val="32"/>
          <w:cs/>
        </w:rPr>
        <w:t>ส</w:t>
      </w:r>
      <w:r w:rsidR="001A389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นัก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4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กอง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และ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1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วัตถุประสงค์การตรวจสอบ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ขอบเขตการตรวจสอบ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ผู้รับผิดชอบในการตรวจสอบ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  <w:r w:rsidR="007279B7" w:rsidRPr="009947AC">
        <w:rPr>
          <w:rFonts w:ascii="TH SarabunIT๙" w:hAnsi="TH SarabunIT๙" w:cs="TH SarabunIT๙"/>
          <w:sz w:val="32"/>
          <w:szCs w:val="32"/>
          <w:cs/>
        </w:rPr>
        <w:t>รายละเอียดขอบเขตของการตรวจสอบของผู้ตรวจสอบภายใน</w:t>
      </w:r>
      <w:r w:rsidR="007279B7" w:rsidRPr="009947A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A3891" w:rsidRDefault="001A3891" w:rsidP="005F2D8B">
      <w:pPr>
        <w:pStyle w:val="Default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A3891" w:rsidRDefault="001A3891" w:rsidP="007279B7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1A3891" w:rsidRDefault="001A3891" w:rsidP="007279B7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7279B7" w:rsidRPr="008565B8" w:rsidRDefault="001A3891" w:rsidP="007279B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        </w:t>
      </w:r>
      <w:r w:rsidR="007279B7" w:rsidRPr="008565B8">
        <w:rPr>
          <w:rFonts w:ascii="TH SarabunIT๙" w:hAnsi="TH SarabunIT๙" w:cs="TH SarabunIT๙"/>
          <w:sz w:val="32"/>
          <w:szCs w:val="32"/>
          <w:cs/>
        </w:rPr>
        <w:t>หน่วยตรวจสอบภายใน</w:t>
      </w:r>
      <w:r w:rsidR="007279B7" w:rsidRPr="008565B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3333" w:rsidRPr="008565B8" w:rsidRDefault="001A3891" w:rsidP="007279B7">
      <w:pPr>
        <w:pStyle w:val="a3"/>
        <w:rPr>
          <w:rFonts w:ascii="TH SarabunIT๙" w:hAnsi="TH SarabunIT๙" w:cs="TH SarabunIT๙"/>
          <w:sz w:val="32"/>
          <w:szCs w:val="32"/>
        </w:rPr>
      </w:pPr>
      <w:r w:rsidRPr="008565B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</w:t>
      </w:r>
      <w:r w:rsidR="008565B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56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79B7" w:rsidRPr="008565B8">
        <w:rPr>
          <w:rFonts w:ascii="TH SarabunIT๙" w:hAnsi="TH SarabunIT๙" w:cs="TH SarabunIT๙"/>
          <w:sz w:val="32"/>
          <w:szCs w:val="32"/>
          <w:cs/>
        </w:rPr>
        <w:t>เทศบาลต</w:t>
      </w:r>
      <w:r w:rsidR="009947AC" w:rsidRPr="008565B8">
        <w:rPr>
          <w:rFonts w:ascii="TH SarabunIT๙" w:hAnsi="TH SarabunIT๙" w:cs="TH SarabunIT๙" w:hint="cs"/>
          <w:sz w:val="32"/>
          <w:szCs w:val="32"/>
          <w:cs/>
        </w:rPr>
        <w:t>ำบลรางหวาย</w:t>
      </w: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F73333" w:rsidRDefault="00F73333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B20BB1" w:rsidRPr="00407AA8" w:rsidRDefault="00B20BB1" w:rsidP="00407AA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B20BB1" w:rsidRDefault="00B20BB1" w:rsidP="00B20BB1">
      <w:pPr>
        <w:rPr>
          <w:rFonts w:ascii="TH SarabunPSK" w:hAnsi="TH SarabunPSK" w:cs="TH SarabunPSK"/>
          <w:sz w:val="20"/>
          <w:szCs w:val="20"/>
        </w:rPr>
      </w:pPr>
    </w:p>
    <w:p w:rsidR="00B20BB1" w:rsidRDefault="00B20BB1" w:rsidP="00B20BB1">
      <w:pPr>
        <w:pStyle w:val="a3"/>
        <w:rPr>
          <w:rFonts w:ascii="TH SarabunPSK" w:hAnsi="TH SarabunPSK" w:cs="TH SarabunPSK"/>
          <w:sz w:val="32"/>
          <w:szCs w:val="32"/>
        </w:rPr>
      </w:pPr>
    </w:p>
    <w:p w:rsidR="005F6228" w:rsidRDefault="005F6228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2E66F8" w:rsidRDefault="002E66F8" w:rsidP="00E61E13">
      <w:pPr>
        <w:pStyle w:val="Default"/>
        <w:rPr>
          <w:color w:val="auto"/>
        </w:rPr>
        <w:sectPr w:rsidR="002E66F8" w:rsidSect="00CE0460">
          <w:pgSz w:w="11906" w:h="17338"/>
          <w:pgMar w:top="851" w:right="991" w:bottom="709" w:left="1134" w:header="720" w:footer="720" w:gutter="0"/>
          <w:cols w:space="720"/>
          <w:noEndnote/>
        </w:sectPr>
      </w:pPr>
    </w:p>
    <w:p w:rsidR="002E66F8" w:rsidRDefault="002E66F8" w:rsidP="001A3891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</w:p>
    <w:p w:rsidR="00E61E13" w:rsidRPr="00363404" w:rsidRDefault="00E61E13" w:rsidP="00E61E13">
      <w:pPr>
        <w:pStyle w:val="a3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63404">
        <w:rPr>
          <w:rFonts w:ascii="TH SarabunIT๙" w:hAnsi="TH SarabunIT๙" w:cs="TH SarabunIT๙"/>
          <w:b/>
          <w:bCs/>
          <w:sz w:val="48"/>
          <w:szCs w:val="48"/>
          <w:cs/>
        </w:rPr>
        <w:t>สารบัญ</w:t>
      </w:r>
    </w:p>
    <w:p w:rsidR="002E66F8" w:rsidRPr="002E66F8" w:rsidRDefault="002E66F8" w:rsidP="00E61E1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61E13" w:rsidRPr="002E66F8" w:rsidRDefault="009947AC" w:rsidP="007924D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>หัวข้อ</w:t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66F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 w:rsidRPr="002E66F8">
        <w:rPr>
          <w:rFonts w:ascii="TH SarabunIT๙" w:hAnsi="TH SarabunIT๙" w:cs="TH SarabunIT๙"/>
          <w:sz w:val="32"/>
          <w:szCs w:val="32"/>
          <w:cs/>
        </w:rPr>
        <w:t>แผนการตรวจสอบภายใน ประจำปีงบประมาณ พ.ศ.</w:t>
      </w:r>
      <w:r w:rsidR="002E66F8">
        <w:rPr>
          <w:rFonts w:ascii="TH SarabunIT๙" w:hAnsi="TH SarabunIT๙" w:cs="TH SarabunIT๙"/>
          <w:sz w:val="32"/>
          <w:szCs w:val="32"/>
          <w:cs/>
        </w:rPr>
        <w:t>256</w:t>
      </w:r>
      <w:r w:rsidR="003053F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097D2C">
        <w:rPr>
          <w:rFonts w:ascii="TH SarabunIT๙" w:hAnsi="TH SarabunIT๙" w:cs="TH SarabunIT๙"/>
          <w:sz w:val="32"/>
          <w:szCs w:val="32"/>
        </w:rPr>
        <w:t>-</w:t>
      </w:r>
      <w:r w:rsidR="008F6C17">
        <w:rPr>
          <w:rFonts w:ascii="TH SarabunIT๙" w:hAnsi="TH SarabunIT๙" w:cs="TH SarabunIT๙"/>
          <w:sz w:val="32"/>
          <w:szCs w:val="32"/>
        </w:rPr>
        <w:t>3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 w:rsidRPr="002E66F8">
        <w:rPr>
          <w:rFonts w:ascii="TH SarabunIT๙" w:hAnsi="TH SarabunIT๙" w:cs="TH SarabunIT๙"/>
          <w:sz w:val="32"/>
          <w:szCs w:val="32"/>
          <w:cs/>
        </w:rPr>
        <w:t>กฎบัตรการตรวจสอบภายในของเทศบาลตำบลรางหวาย</w:t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8F6C1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97D2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F77C1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 w:rsidRPr="002E66F8">
        <w:rPr>
          <w:rFonts w:ascii="TH SarabunIT๙" w:hAnsi="TH SarabunIT๙" w:cs="TH SarabunIT๙"/>
          <w:sz w:val="32"/>
          <w:szCs w:val="32"/>
          <w:cs/>
        </w:rPr>
        <w:t>รายละเอียดประกอบขอบเขตการตรวจสอบภายใน</w:t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8F77C1">
        <w:rPr>
          <w:rFonts w:ascii="TH SarabunIT๙" w:hAnsi="TH SarabunIT๙" w:cs="TH SarabunIT๙"/>
          <w:sz w:val="32"/>
          <w:szCs w:val="32"/>
        </w:rPr>
        <w:t>7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 w:rsidRPr="002E66F8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8F77C1">
        <w:rPr>
          <w:rFonts w:ascii="TH SarabunIT๙" w:hAnsi="TH SarabunIT๙" w:cs="TH SarabunIT๙"/>
          <w:sz w:val="32"/>
          <w:szCs w:val="32"/>
        </w:rPr>
        <w:t>8-9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 w:rsidRPr="002E66F8">
        <w:rPr>
          <w:rFonts w:ascii="TH SarabunIT๙" w:hAnsi="TH SarabunIT๙" w:cs="TH SarabunIT๙"/>
          <w:sz w:val="32"/>
          <w:szCs w:val="32"/>
          <w:cs/>
        </w:rPr>
        <w:tab/>
        <w:t>กองคลัง</w:t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8F77C1">
        <w:rPr>
          <w:rFonts w:ascii="TH SarabunIT๙" w:hAnsi="TH SarabunIT๙" w:cs="TH SarabunIT๙"/>
          <w:sz w:val="32"/>
          <w:szCs w:val="32"/>
        </w:rPr>
        <w:t>10</w:t>
      </w:r>
      <w:r w:rsidR="00FB2DF3">
        <w:rPr>
          <w:rFonts w:ascii="TH SarabunIT๙" w:hAnsi="TH SarabunIT๙" w:cs="TH SarabunIT๙"/>
          <w:sz w:val="32"/>
          <w:szCs w:val="32"/>
        </w:rPr>
        <w:t>-1</w:t>
      </w:r>
      <w:r w:rsidR="008F77C1">
        <w:rPr>
          <w:rFonts w:ascii="TH SarabunIT๙" w:hAnsi="TH SarabunIT๙" w:cs="TH SarabunIT๙"/>
          <w:sz w:val="32"/>
          <w:szCs w:val="32"/>
        </w:rPr>
        <w:t>3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 w:rsidRPr="002E66F8">
        <w:rPr>
          <w:rFonts w:ascii="TH SarabunIT๙" w:hAnsi="TH SarabunIT๙" w:cs="TH SarabunIT๙"/>
          <w:sz w:val="32"/>
          <w:szCs w:val="32"/>
          <w:cs/>
        </w:rPr>
        <w:tab/>
        <w:t>กองช่าง</w:t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</w:r>
      <w:r w:rsidR="002E66F8">
        <w:rPr>
          <w:rFonts w:ascii="TH SarabunIT๙" w:hAnsi="TH SarabunIT๙" w:cs="TH SarabunIT๙"/>
          <w:sz w:val="32"/>
          <w:szCs w:val="32"/>
        </w:rPr>
        <w:tab/>
        <w:t>1</w:t>
      </w:r>
      <w:r w:rsidR="008F77C1">
        <w:rPr>
          <w:rFonts w:ascii="TH SarabunIT๙" w:hAnsi="TH SarabunIT๙" w:cs="TH SarabunIT๙"/>
          <w:sz w:val="32"/>
          <w:szCs w:val="32"/>
        </w:rPr>
        <w:t>4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 w:rsidRPr="002E66F8">
        <w:rPr>
          <w:rFonts w:ascii="TH SarabunIT๙" w:hAnsi="TH SarabunIT๙" w:cs="TH SarabunIT๙"/>
          <w:sz w:val="32"/>
          <w:szCs w:val="32"/>
          <w:cs/>
        </w:rPr>
        <w:tab/>
      </w:r>
      <w:r w:rsidR="00FB2DF3" w:rsidRPr="002E66F8">
        <w:rPr>
          <w:rFonts w:ascii="TH SarabunIT๙" w:hAnsi="TH SarabunIT๙" w:cs="TH SarabunIT๙"/>
          <w:sz w:val="32"/>
          <w:szCs w:val="32"/>
          <w:cs/>
        </w:rPr>
        <w:t>กองสาธารณสุขและสิ่งแวดล้อม</w:t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FB2DF3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F77C1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9947AC" w:rsidRPr="002E66F8" w:rsidRDefault="00FB2DF3" w:rsidP="007924D9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กอง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 w:rsidR="002E66F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2E66F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F77C1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9947AC" w:rsidRPr="002E66F8" w:rsidRDefault="009947AC" w:rsidP="007924D9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86C07" w:rsidRDefault="00786C07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86C07" w:rsidRDefault="00786C07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86C07" w:rsidRDefault="00786C07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86C07" w:rsidRDefault="00786C07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61E13" w:rsidRDefault="00E61E13" w:rsidP="007924D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07AA8" w:rsidRDefault="00407AA8" w:rsidP="00F5207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11738" w:rsidRPr="00A36A17" w:rsidRDefault="00C11738" w:rsidP="00E61E1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36A1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แผนการตรวจสอบ</w:t>
      </w:r>
      <w:r w:rsidR="00964B23" w:rsidRPr="00A36A17">
        <w:rPr>
          <w:rFonts w:ascii="TH SarabunIT๙" w:hAnsi="TH SarabunIT๙" w:cs="TH SarabunIT๙"/>
          <w:b/>
          <w:bCs/>
          <w:sz w:val="36"/>
          <w:szCs w:val="36"/>
          <w:cs/>
        </w:rPr>
        <w:t>ภายใน</w:t>
      </w:r>
      <w:r w:rsidR="00E61E1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F6228" w:rsidRPr="00A36A17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พ.ศ.๒๕๖</w:t>
      </w:r>
      <w:r w:rsidR="003053F5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:rsidR="00964B23" w:rsidRPr="00A36A17" w:rsidRDefault="00964B23" w:rsidP="00A36A17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36A17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เทศบาลตำบลรางหวาย  อำเภอพนมทวน จังหวัดกาญจนบุรี</w:t>
      </w:r>
    </w:p>
    <w:p w:rsidR="0003730C" w:rsidRPr="00963BA9" w:rsidRDefault="00A37BF9" w:rsidP="00963BA9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36A17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</w:t>
      </w:r>
    </w:p>
    <w:p w:rsidR="00C11738" w:rsidRDefault="00C11738" w:rsidP="00C1173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๑.หลักการ</w:t>
      </w:r>
    </w:p>
    <w:p w:rsidR="00245033" w:rsidRDefault="00546523" w:rsidP="00E92228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11738" w:rsidRPr="00423504">
        <w:rPr>
          <w:rFonts w:ascii="TH SarabunPSK" w:hAnsi="TH SarabunPSK" w:cs="TH SarabunPSK" w:hint="cs"/>
          <w:sz w:val="32"/>
          <w:szCs w:val="32"/>
          <w:cs/>
        </w:rPr>
        <w:t>การตรวจสอบภายใน</w:t>
      </w:r>
      <w:r w:rsidR="002450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46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50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1738" w:rsidRPr="00423504">
        <w:rPr>
          <w:rFonts w:ascii="TH SarabunPSK" w:hAnsi="TH SarabunPSK" w:cs="TH SarabunPSK" w:hint="cs"/>
          <w:sz w:val="32"/>
          <w:szCs w:val="32"/>
          <w:cs/>
        </w:rPr>
        <w:t>เป็นปัจจัยสำคัญที่จะช่วยให้การดำเนินงานตามภารกิจ</w:t>
      </w:r>
      <w:r w:rsidR="0024503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11738" w:rsidRPr="00423504">
        <w:rPr>
          <w:rFonts w:ascii="TH SarabunPSK" w:hAnsi="TH SarabunPSK" w:cs="TH SarabunPSK" w:hint="cs"/>
          <w:sz w:val="32"/>
          <w:szCs w:val="32"/>
          <w:cs/>
        </w:rPr>
        <w:t>ของเทศบาลตำบล</w:t>
      </w:r>
    </w:p>
    <w:p w:rsidR="00C11738" w:rsidRDefault="00C11738" w:rsidP="00E9222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423504">
        <w:rPr>
          <w:rFonts w:ascii="TH SarabunPSK" w:hAnsi="TH SarabunPSK" w:cs="TH SarabunPSK" w:hint="cs"/>
          <w:sz w:val="32"/>
          <w:szCs w:val="32"/>
          <w:cs/>
        </w:rPr>
        <w:t>รางหวายให้เป็นไปอย่างมีประสิทธิ</w:t>
      </w:r>
      <w:r w:rsidR="009037FB" w:rsidRPr="00423504">
        <w:rPr>
          <w:rFonts w:ascii="TH SarabunPSK" w:hAnsi="TH SarabunPSK" w:cs="TH SarabunPSK" w:hint="cs"/>
          <w:sz w:val="32"/>
          <w:szCs w:val="32"/>
          <w:cs/>
        </w:rPr>
        <w:t>ภาพและประสิทธิผล ทั้งยังช่วยป้องกันหรือลดความเสี่ยงจากการดำเนินงานผิดพลาดและลดความเสียหายที่อาจเกิดขึ้น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็นส่วนประกอบสำคัญที่แทรกอยู่ในการปฏิบัติงานตามปกติซึ่งจะต้องมีการกระทำอย่างเป็นขั้นตอนถูกต้อง ตามระเบียบ และ</w:t>
      </w:r>
      <w:r w:rsidR="00086862" w:rsidRPr="00423504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="009037FB" w:rsidRPr="00423504">
        <w:rPr>
          <w:rFonts w:ascii="TH SarabunPSK" w:hAnsi="TH SarabunPSK" w:cs="TH SarabunPSK" w:hint="cs"/>
          <w:sz w:val="32"/>
          <w:szCs w:val="32"/>
          <w:cs/>
        </w:rPr>
        <w:t>ที่กำหนดโดยฝ่ายผู้บริหารสามารถ</w:t>
      </w:r>
      <w:r w:rsidR="00086862" w:rsidRPr="00423504">
        <w:rPr>
          <w:rFonts w:ascii="TH SarabunPSK" w:hAnsi="TH SarabunPSK" w:cs="TH SarabunPSK" w:hint="cs"/>
          <w:sz w:val="32"/>
          <w:szCs w:val="32"/>
          <w:cs/>
        </w:rPr>
        <w:t>นำแผนการตรวจสอบภายในมาใช้ โดยรวมเป็นส่วนหนึ่ง</w:t>
      </w:r>
      <w:r w:rsidR="00E332A4" w:rsidRPr="00423504">
        <w:rPr>
          <w:rFonts w:ascii="TH SarabunPSK" w:hAnsi="TH SarabunPSK" w:cs="TH SarabunPSK" w:hint="cs"/>
          <w:sz w:val="32"/>
          <w:szCs w:val="32"/>
          <w:cs/>
        </w:rPr>
        <w:t xml:space="preserve">ของกระบวนการบริหารเพื่อให้สามารถบรรลุวัตถุประสงค์ของการดำเนินงาน อีกทั้งยังเป็นการกำหนดให้มีลักษณะงาน วิธีการปฏิบัติที่มีขอบเขตแนวทางที่ถูกต้อง และใช้เป็นแนวทางการปฏิบัติงานซึ่งเป็นแนวทางการตรวจสอบภายในที่ชัดเจนดังนั้น </w:t>
      </w:r>
      <w:r w:rsidR="008E01E9" w:rsidRPr="00423504">
        <w:rPr>
          <w:rFonts w:ascii="TH SarabunPSK" w:hAnsi="TH SarabunPSK" w:cs="TH SarabunPSK" w:hint="cs"/>
          <w:sz w:val="32"/>
          <w:szCs w:val="32"/>
          <w:cs/>
        </w:rPr>
        <w:t xml:space="preserve"> การจัดทำแผนการตรวจสอบภายในอ</w:t>
      </w:r>
      <w:r w:rsidR="002C714D" w:rsidRPr="00423504">
        <w:rPr>
          <w:rFonts w:ascii="TH SarabunPSK" w:hAnsi="TH SarabunPSK" w:cs="TH SarabunPSK" w:hint="cs"/>
          <w:sz w:val="32"/>
          <w:szCs w:val="32"/>
          <w:cs/>
        </w:rPr>
        <w:t xml:space="preserve">ย่างมีมาตรฐานประกอบกับมีระเบียบ ข้อบังคับ </w:t>
      </w:r>
      <w:r w:rsidR="007267C7" w:rsidRPr="00423504">
        <w:rPr>
          <w:rFonts w:ascii="TH SarabunPSK" w:hAnsi="TH SarabunPSK" w:cs="TH SarabunPSK" w:hint="cs"/>
          <w:sz w:val="32"/>
          <w:szCs w:val="32"/>
          <w:cs/>
        </w:rPr>
        <w:t>ตลอดจนกฎหมาย</w:t>
      </w:r>
      <w:proofErr w:type="spellStart"/>
      <w:r w:rsidR="00545641" w:rsidRPr="00423504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2C714D" w:rsidRPr="0042350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45641" w:rsidRPr="00423504">
        <w:rPr>
          <w:rFonts w:ascii="TH SarabunPSK" w:hAnsi="TH SarabunPSK" w:cs="TH SarabunPSK" w:hint="cs"/>
          <w:sz w:val="32"/>
          <w:szCs w:val="32"/>
          <w:cs/>
        </w:rPr>
        <w:t>เกี่ยวข้อง จะทำให้การปฏิบัติงานของสำนักงานเทศบาลตำบลรางหวาย</w:t>
      </w:r>
      <w:r w:rsidR="00E922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67C7" w:rsidRPr="00423504">
        <w:rPr>
          <w:rFonts w:ascii="TH SarabunPSK" w:hAnsi="TH SarabunPSK" w:cs="TH SarabunPSK" w:hint="cs"/>
          <w:sz w:val="32"/>
          <w:szCs w:val="32"/>
          <w:cs/>
        </w:rPr>
        <w:t>เป็นไปอย่างถูกต้องและเป็นไปตามวัตถุประสงค์ของทางราชการ</w:t>
      </w:r>
    </w:p>
    <w:p w:rsidR="00DD548F" w:rsidRPr="004E0B94" w:rsidRDefault="00DD548F" w:rsidP="00245033">
      <w:pPr>
        <w:pStyle w:val="a3"/>
        <w:jc w:val="both"/>
        <w:rPr>
          <w:rFonts w:ascii="TH SarabunPSK" w:hAnsi="TH SarabunPSK" w:cs="TH SarabunPSK"/>
          <w:sz w:val="10"/>
          <w:szCs w:val="10"/>
        </w:rPr>
      </w:pPr>
    </w:p>
    <w:p w:rsidR="00890235" w:rsidRDefault="0074144C" w:rsidP="00A8178B">
      <w:pPr>
        <w:pStyle w:val="Default"/>
        <w:ind w:left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  <w:r w:rsidR="002672FF">
        <w:rPr>
          <w:sz w:val="32"/>
          <w:szCs w:val="32"/>
          <w:cs/>
        </w:rPr>
        <w:t>ดังนั้น</w:t>
      </w:r>
      <w:r w:rsidR="002672FF">
        <w:rPr>
          <w:sz w:val="32"/>
          <w:szCs w:val="32"/>
        </w:rPr>
        <w:t xml:space="preserve"> </w:t>
      </w:r>
      <w:r w:rsidR="00F52073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การจัดท</w:t>
      </w:r>
      <w:r>
        <w:rPr>
          <w:rFonts w:hint="cs"/>
          <w:sz w:val="32"/>
          <w:szCs w:val="32"/>
          <w:cs/>
        </w:rPr>
        <w:t>ำ</w:t>
      </w:r>
      <w:r w:rsidR="002672FF">
        <w:rPr>
          <w:sz w:val="32"/>
          <w:szCs w:val="32"/>
          <w:cs/>
        </w:rPr>
        <w:t>แผนการตรวจสอบภายในอย่างมีมาตรฐานประกอบกับมีระเบียบ</w:t>
      </w:r>
      <w:r w:rsidR="002672FF">
        <w:rPr>
          <w:sz w:val="32"/>
          <w:szCs w:val="32"/>
        </w:rPr>
        <w:t xml:space="preserve"> </w:t>
      </w:r>
      <w:r w:rsidR="00F5207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A96F2A">
        <w:rPr>
          <w:sz w:val="32"/>
          <w:szCs w:val="32"/>
        </w:rPr>
        <w:t xml:space="preserve">    </w:t>
      </w:r>
      <w:r>
        <w:rPr>
          <w:sz w:val="32"/>
          <w:szCs w:val="32"/>
          <w:cs/>
        </w:rPr>
        <w:t>ข้อบังคั</w:t>
      </w:r>
      <w:r>
        <w:rPr>
          <w:rFonts w:hint="cs"/>
          <w:sz w:val="32"/>
          <w:szCs w:val="32"/>
          <w:cs/>
        </w:rPr>
        <w:t>บ</w:t>
      </w:r>
    </w:p>
    <w:p w:rsidR="002672FF" w:rsidRDefault="002672FF" w:rsidP="00A8178B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ตลอดจนกฎหมาย</w:t>
      </w:r>
      <w:proofErr w:type="spellStart"/>
      <w:r>
        <w:rPr>
          <w:sz w:val="32"/>
          <w:szCs w:val="32"/>
          <w:cs/>
        </w:rPr>
        <w:t>ต่างๆ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ที่เกี่ยวข้องจะท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ให้การปฏิบัติงานของเทศบาล</w:t>
      </w:r>
      <w:r>
        <w:rPr>
          <w:rFonts w:hint="cs"/>
          <w:sz w:val="32"/>
          <w:szCs w:val="32"/>
          <w:cs/>
        </w:rPr>
        <w:t>ตำบลรางหวาย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เป็นไปอย่างถูกต้องและตาม</w:t>
      </w:r>
      <w:r w:rsidR="0074144C">
        <w:rPr>
          <w:rFonts w:hint="cs"/>
          <w:sz w:val="32"/>
          <w:szCs w:val="32"/>
          <w:cs/>
        </w:rPr>
        <w:t>วัตถุ</w:t>
      </w:r>
      <w:r>
        <w:rPr>
          <w:sz w:val="32"/>
          <w:szCs w:val="32"/>
          <w:cs/>
        </w:rPr>
        <w:t>ประสงค์ของทางราชการ</w:t>
      </w:r>
      <w:r>
        <w:rPr>
          <w:sz w:val="32"/>
          <w:szCs w:val="32"/>
        </w:rPr>
        <w:t xml:space="preserve"> </w:t>
      </w:r>
    </w:p>
    <w:p w:rsidR="00A96F2A" w:rsidRDefault="00A2525C" w:rsidP="00A8178B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96F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FE7" w:rsidRPr="00423504">
        <w:rPr>
          <w:rFonts w:ascii="TH SarabunPSK" w:hAnsi="TH SarabunPSK" w:cs="TH SarabunPSK" w:hint="cs"/>
          <w:sz w:val="32"/>
          <w:szCs w:val="32"/>
          <w:cs/>
        </w:rPr>
        <w:t xml:space="preserve">นอกจากนี้  </w:t>
      </w:r>
      <w:r w:rsidR="00F520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FE7" w:rsidRPr="00423504">
        <w:rPr>
          <w:rFonts w:ascii="TH SarabunPSK" w:hAnsi="TH SarabunPSK" w:cs="TH SarabunPSK" w:hint="cs"/>
          <w:sz w:val="32"/>
          <w:szCs w:val="32"/>
          <w:cs/>
        </w:rPr>
        <w:t>การจัดทำแผนการตรวจสอบภายใน</w:t>
      </w:r>
      <w:r w:rsidR="00F52073">
        <w:rPr>
          <w:rFonts w:ascii="TH SarabunPSK" w:hAnsi="TH SarabunPSK" w:cs="TH SarabunPSK" w:hint="cs"/>
          <w:sz w:val="32"/>
          <w:szCs w:val="32"/>
          <w:cs/>
        </w:rPr>
        <w:t xml:space="preserve">ประจำปี  </w:t>
      </w:r>
      <w:r w:rsidR="00A96F2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520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FE7" w:rsidRPr="00423504">
        <w:rPr>
          <w:rFonts w:ascii="TH SarabunPSK" w:hAnsi="TH SarabunPSK" w:cs="TH SarabunPSK" w:hint="cs"/>
          <w:sz w:val="32"/>
          <w:szCs w:val="32"/>
          <w:cs/>
        </w:rPr>
        <w:t>ยังเป็น</w:t>
      </w:r>
      <w:r w:rsidR="00B513E5">
        <w:rPr>
          <w:rFonts w:ascii="TH SarabunPSK" w:hAnsi="TH SarabunPSK" w:cs="TH SarabunPSK" w:hint="cs"/>
          <w:sz w:val="32"/>
          <w:szCs w:val="32"/>
          <w:cs/>
        </w:rPr>
        <w:t>การดำเนินการให้ถูกต้องตาม</w:t>
      </w:r>
    </w:p>
    <w:p w:rsidR="004A1FE7" w:rsidRDefault="00F54336" w:rsidP="00A817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หลักเกณฑ์กระทรวงการคลังว่าด้วยมาตรฐานและหลักเกณฑ์ปฏิบัติการตรวจสอบภายในสำหรับหน่วยงานของรัฐ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2561 </w:t>
      </w:r>
    </w:p>
    <w:p w:rsidR="00DD548F" w:rsidRPr="00DD548F" w:rsidRDefault="00DD548F" w:rsidP="00A8178B">
      <w:pPr>
        <w:pStyle w:val="a3"/>
        <w:jc w:val="thaiDistribute"/>
        <w:rPr>
          <w:rFonts w:ascii="TH SarabunPSK" w:hAnsi="TH SarabunPSK" w:cs="TH SarabunPSK"/>
          <w:sz w:val="4"/>
          <w:szCs w:val="4"/>
        </w:rPr>
      </w:pPr>
    </w:p>
    <w:p w:rsidR="007A1A79" w:rsidRPr="004E0B94" w:rsidRDefault="007A1A79" w:rsidP="00A8178B">
      <w:pPr>
        <w:pStyle w:val="a3"/>
        <w:jc w:val="thaiDistribute"/>
        <w:rPr>
          <w:rFonts w:ascii="TH SarabunPSK" w:hAnsi="TH SarabunPSK" w:cs="TH SarabunPSK"/>
          <w:sz w:val="10"/>
          <w:szCs w:val="10"/>
        </w:rPr>
      </w:pPr>
    </w:p>
    <w:p w:rsidR="007A1A79" w:rsidRPr="007A1A79" w:rsidRDefault="007A1A79" w:rsidP="00047B35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1A79">
        <w:rPr>
          <w:rFonts w:ascii="TH SarabunPSK" w:hAnsi="TH SarabunPSK" w:cs="TH SarabunPSK" w:hint="cs"/>
          <w:b/>
          <w:bCs/>
          <w:sz w:val="32"/>
          <w:szCs w:val="32"/>
          <w:cs/>
        </w:rPr>
        <w:t>๒.วัตถุประสงค์การตรวจสอบ</w:t>
      </w:r>
    </w:p>
    <w:p w:rsidR="0015589D" w:rsidRDefault="00A43B64" w:rsidP="00E92228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8749C">
        <w:rPr>
          <w:rFonts w:ascii="TH SarabunPSK" w:hAnsi="TH SarabunPSK" w:cs="TH SarabunPSK" w:hint="cs"/>
          <w:sz w:val="32"/>
          <w:szCs w:val="32"/>
          <w:cs/>
        </w:rPr>
        <w:t>๒.๑</w:t>
      </w:r>
      <w:r w:rsidR="00870320">
        <w:rPr>
          <w:rFonts w:ascii="TH SarabunPSK" w:hAnsi="TH SarabunPSK" w:cs="TH SarabunPSK" w:hint="cs"/>
          <w:sz w:val="32"/>
          <w:szCs w:val="32"/>
          <w:cs/>
        </w:rPr>
        <w:t>.</w:t>
      </w:r>
      <w:r w:rsidR="007A1A79" w:rsidRPr="0042350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349C8">
        <w:rPr>
          <w:rFonts w:ascii="TH SarabunPSK" w:hAnsi="TH SarabunPSK" w:cs="TH SarabunPSK" w:hint="cs"/>
          <w:sz w:val="32"/>
          <w:szCs w:val="32"/>
          <w:cs/>
        </w:rPr>
        <w:t>ตรวจสอบการ</w:t>
      </w:r>
      <w:proofErr w:type="spellStart"/>
      <w:r w:rsidR="007349C8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7349C8">
        <w:rPr>
          <w:rFonts w:ascii="TH SarabunPSK" w:hAnsi="TH SarabunPSK" w:cs="TH SarabunPSK" w:hint="cs"/>
          <w:sz w:val="32"/>
          <w:szCs w:val="32"/>
          <w:cs/>
        </w:rPr>
        <w:t>ติงาน</w:t>
      </w:r>
      <w:r w:rsidR="00C578E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349C8">
        <w:rPr>
          <w:rFonts w:ascii="TH SarabunPSK" w:hAnsi="TH SarabunPSK" w:cs="TH SarabunPSK" w:hint="cs"/>
          <w:sz w:val="32"/>
          <w:szCs w:val="32"/>
          <w:cs/>
        </w:rPr>
        <w:t>และผลการดำเนินงานของหน่วยรับตรวจว่าบรรลุผลสำเร็จ</w:t>
      </w:r>
      <w:r w:rsidR="00E92228">
        <w:rPr>
          <w:rFonts w:ascii="TH SarabunPSK" w:hAnsi="TH SarabunPSK" w:cs="TH SarabunPSK" w:hint="cs"/>
          <w:sz w:val="32"/>
          <w:szCs w:val="32"/>
          <w:cs/>
        </w:rPr>
        <w:t>ตาม</w:t>
      </w:r>
    </w:p>
    <w:p w:rsidR="009037FB" w:rsidRPr="00423504" w:rsidRDefault="00767341" w:rsidP="00E9222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</w:t>
      </w:r>
      <w:r w:rsidR="007349C8">
        <w:rPr>
          <w:rFonts w:ascii="TH SarabunPSK" w:hAnsi="TH SarabunPSK" w:cs="TH SarabunPSK" w:hint="cs"/>
          <w:sz w:val="32"/>
          <w:szCs w:val="32"/>
          <w:cs/>
        </w:rPr>
        <w:t>วัตถุประสงค์และเป้าหมาย เป็นไปตามกฎหมาย ระเบียบ ข้อบังคับ คำสั่ง</w:t>
      </w:r>
      <w:r w:rsidR="00FA1569">
        <w:rPr>
          <w:rFonts w:ascii="TH SarabunPSK" w:hAnsi="TH SarabunPSK" w:cs="TH SarabunPSK" w:hint="cs"/>
          <w:sz w:val="32"/>
          <w:szCs w:val="32"/>
          <w:cs/>
        </w:rPr>
        <w:t xml:space="preserve"> มติคณะรัฐมนตรีและนโยบายที่กำหนดอย่างมีประสิทธิภาพ และประสิทธิผล</w:t>
      </w:r>
    </w:p>
    <w:p w:rsidR="0015589D" w:rsidRDefault="00A43B64" w:rsidP="00E92228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6700B">
        <w:rPr>
          <w:rFonts w:ascii="TH SarabunPSK" w:hAnsi="TH SarabunPSK" w:cs="TH SarabunPSK" w:hint="cs"/>
          <w:sz w:val="32"/>
          <w:szCs w:val="32"/>
          <w:cs/>
        </w:rPr>
        <w:t>๒.๒</w:t>
      </w:r>
      <w:r w:rsidR="00870320">
        <w:rPr>
          <w:rFonts w:ascii="TH SarabunPSK" w:hAnsi="TH SarabunPSK" w:cs="TH SarabunPSK" w:hint="cs"/>
          <w:sz w:val="32"/>
          <w:szCs w:val="32"/>
          <w:cs/>
        </w:rPr>
        <w:t>.</w:t>
      </w:r>
      <w:r w:rsidR="005A4B3B" w:rsidRPr="0042350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6700B">
        <w:rPr>
          <w:rFonts w:ascii="TH SarabunPSK" w:hAnsi="TH SarabunPSK" w:cs="TH SarabunPSK" w:hint="cs"/>
          <w:sz w:val="32"/>
          <w:szCs w:val="32"/>
          <w:cs/>
        </w:rPr>
        <w:t>สอบทานความถูกต้อง</w:t>
      </w:r>
      <w:r w:rsidR="001852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6700B">
        <w:rPr>
          <w:rFonts w:ascii="TH SarabunPSK" w:hAnsi="TH SarabunPSK" w:cs="TH SarabunPSK" w:hint="cs"/>
          <w:sz w:val="32"/>
          <w:szCs w:val="32"/>
          <w:cs/>
        </w:rPr>
        <w:t xml:space="preserve"> ความเชื่อถือได้ของข้อมูลตัวเลขต่าง ๆ </w:t>
      </w:r>
      <w:r w:rsidR="001852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58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00B">
        <w:rPr>
          <w:rFonts w:ascii="TH SarabunPSK" w:hAnsi="TH SarabunPSK" w:cs="TH SarabunPSK" w:hint="cs"/>
          <w:sz w:val="32"/>
          <w:szCs w:val="32"/>
          <w:cs/>
        </w:rPr>
        <w:t xml:space="preserve">ทางด้านการเงินการบัญชี </w:t>
      </w:r>
    </w:p>
    <w:p w:rsidR="005A4B3B" w:rsidRPr="00423504" w:rsidRDefault="0076700B" w:rsidP="00E9222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การพัสดุ และด้านอื่น ๆ ที่เกี่ยวข้อง</w:t>
      </w:r>
    </w:p>
    <w:p w:rsidR="0015589D" w:rsidRDefault="00A43B64" w:rsidP="00E92228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240CE">
        <w:rPr>
          <w:rFonts w:ascii="TH SarabunPSK" w:hAnsi="TH SarabunPSK" w:cs="TH SarabunPSK" w:hint="cs"/>
          <w:sz w:val="32"/>
          <w:szCs w:val="32"/>
          <w:cs/>
        </w:rPr>
        <w:t>๒.๓</w:t>
      </w:r>
      <w:r w:rsidR="00870320">
        <w:rPr>
          <w:rFonts w:ascii="TH SarabunPSK" w:hAnsi="TH SarabunPSK" w:cs="TH SarabunPSK" w:hint="cs"/>
          <w:sz w:val="32"/>
          <w:szCs w:val="32"/>
          <w:cs/>
        </w:rPr>
        <w:t>.</w:t>
      </w:r>
      <w:r w:rsidR="00EA72CE">
        <w:rPr>
          <w:rFonts w:ascii="TH SarabunPSK" w:hAnsi="TH SarabunPSK" w:cs="TH SarabunPSK" w:hint="cs"/>
          <w:sz w:val="32"/>
          <w:szCs w:val="32"/>
          <w:cs/>
        </w:rPr>
        <w:t>เพื่อติดตามและประเมินผลการดำเนินงาน</w:t>
      </w:r>
      <w:r w:rsidR="00451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72CE">
        <w:rPr>
          <w:rFonts w:ascii="TH SarabunPSK" w:hAnsi="TH SarabunPSK" w:cs="TH SarabunPSK" w:hint="cs"/>
          <w:sz w:val="32"/>
          <w:szCs w:val="32"/>
          <w:cs/>
        </w:rPr>
        <w:t xml:space="preserve"> ตลอดจนให้ข้อเสนอ</w:t>
      </w:r>
      <w:r w:rsidR="00316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1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72C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451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72CE">
        <w:rPr>
          <w:rFonts w:ascii="TH SarabunPSK" w:hAnsi="TH SarabunPSK" w:cs="TH SarabunPSK" w:hint="cs"/>
          <w:sz w:val="32"/>
          <w:szCs w:val="32"/>
          <w:cs/>
        </w:rPr>
        <w:t>แนวทางในการปรับปรุง</w:t>
      </w:r>
    </w:p>
    <w:p w:rsidR="0002173C" w:rsidRDefault="00EA72CE" w:rsidP="00E9222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แก้ไขการปฏิบัติงานด้านต่าง ๆ ให้มีประสิทธิภาพ ประสิทธิผล ประหยัดและคุ้มค่า</w:t>
      </w:r>
    </w:p>
    <w:p w:rsidR="0015589D" w:rsidRDefault="00A43B64" w:rsidP="00E92228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F131D">
        <w:rPr>
          <w:rFonts w:ascii="TH SarabunPSK" w:hAnsi="TH SarabunPSK" w:cs="TH SarabunPSK" w:hint="cs"/>
          <w:sz w:val="32"/>
          <w:szCs w:val="32"/>
          <w:cs/>
        </w:rPr>
        <w:t>๒.๔</w:t>
      </w:r>
      <w:r w:rsidR="00870320">
        <w:rPr>
          <w:rFonts w:ascii="TH SarabunPSK" w:hAnsi="TH SarabunPSK" w:cs="TH SarabunPSK" w:hint="cs"/>
          <w:sz w:val="32"/>
          <w:szCs w:val="32"/>
          <w:cs/>
        </w:rPr>
        <w:t>.</w:t>
      </w:r>
      <w:r w:rsidR="0064562C">
        <w:rPr>
          <w:rFonts w:ascii="TH SarabunPSK" w:hAnsi="TH SarabunPSK" w:cs="TH SarabunPSK" w:hint="cs"/>
          <w:sz w:val="32"/>
          <w:szCs w:val="32"/>
          <w:cs/>
        </w:rPr>
        <w:t>เพื่อให้หัวหน้าส่วนราชการได้ทราบปัญหาจากการปฏิบัติงานของผู้ใต้บังคับบัญชา</w:t>
      </w:r>
      <w:r w:rsidR="00451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62C">
        <w:rPr>
          <w:rFonts w:ascii="TH SarabunPSK" w:hAnsi="TH SarabunPSK" w:cs="TH SarabunPSK" w:hint="cs"/>
          <w:sz w:val="32"/>
          <w:szCs w:val="32"/>
          <w:cs/>
        </w:rPr>
        <w:t>และสามารถ</w:t>
      </w:r>
    </w:p>
    <w:p w:rsidR="0003730C" w:rsidRDefault="00451663" w:rsidP="00E9222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ตัด</w:t>
      </w:r>
      <w:r w:rsidR="0064562C">
        <w:rPr>
          <w:rFonts w:ascii="TH SarabunPSK" w:hAnsi="TH SarabunPSK" w:cs="TH SarabunPSK" w:hint="cs"/>
          <w:sz w:val="32"/>
          <w:szCs w:val="32"/>
          <w:cs/>
        </w:rPr>
        <w:t>สิ</w:t>
      </w:r>
      <w:r w:rsidR="00E95E41">
        <w:rPr>
          <w:rFonts w:ascii="TH SarabunPSK" w:hAnsi="TH SarabunPSK" w:cs="TH SarabunPSK" w:hint="cs"/>
          <w:sz w:val="32"/>
          <w:szCs w:val="32"/>
          <w:cs/>
        </w:rPr>
        <w:t>นใจแก้ไขปัญหาได้อย่างรวดเร็วและทันเหตุการณ์</w:t>
      </w:r>
    </w:p>
    <w:p w:rsidR="003100B3" w:rsidRDefault="003100B3" w:rsidP="00E92228">
      <w:pPr>
        <w:pStyle w:val="a3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51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๒.๕.เพื่อสอบทานระบบควบคุมภายในของหน่วยรับตรวจว่ามีความเหมาะสม</w:t>
      </w:r>
      <w:r w:rsidR="00451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และเพียงพอตาม</w:t>
      </w:r>
      <w:r w:rsidR="003D01FC">
        <w:rPr>
          <w:rFonts w:ascii="TH SarabunPSK" w:hAnsi="TH SarabunPSK" w:cs="TH SarabunPSK" w:hint="cs"/>
          <w:sz w:val="32"/>
          <w:szCs w:val="32"/>
          <w:cs/>
        </w:rPr>
        <w:t>หลักเกณฑ์กระทรวงการคลังว่าด้วยมาตรฐานและหลักเกณฑ์ปฏิบัติการตรวจสอบภายในสำหรับหน่วยงานของรัฐ</w:t>
      </w:r>
      <w:r w:rsidR="002335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01FC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3D01FC">
        <w:rPr>
          <w:rFonts w:ascii="TH SarabunIT๙" w:hAnsi="TH SarabunIT๙" w:cs="TH SarabunIT๙" w:hint="cs"/>
          <w:sz w:val="32"/>
          <w:szCs w:val="32"/>
          <w:cs/>
        </w:rPr>
        <w:t>2561</w:t>
      </w:r>
    </w:p>
    <w:p w:rsidR="003100B3" w:rsidRPr="004E0B94" w:rsidRDefault="003100B3" w:rsidP="00E92228">
      <w:pPr>
        <w:pStyle w:val="a3"/>
        <w:jc w:val="both"/>
        <w:rPr>
          <w:rFonts w:ascii="TH SarabunPSK" w:hAnsi="TH SarabunPSK" w:cs="TH SarabunPSK"/>
          <w:sz w:val="10"/>
          <w:szCs w:val="10"/>
        </w:rPr>
      </w:pPr>
    </w:p>
    <w:p w:rsidR="00423504" w:rsidRDefault="00423504" w:rsidP="00047B35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๓.ขอบเขตการตรวจสอบ</w:t>
      </w:r>
    </w:p>
    <w:p w:rsidR="00180812" w:rsidRDefault="00B9038C" w:rsidP="00B9038C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A91152" w:rsidRPr="00222EEE">
        <w:rPr>
          <w:rFonts w:ascii="TH SarabunPSK" w:hAnsi="TH SarabunPSK" w:cs="TH SarabunPSK" w:hint="cs"/>
          <w:b/>
          <w:bCs/>
          <w:sz w:val="32"/>
          <w:szCs w:val="32"/>
          <w:cs/>
        </w:rPr>
        <w:t>๓.๑</w:t>
      </w:r>
      <w:r w:rsidR="006E228E" w:rsidRPr="00222E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2327" w:rsidRPr="00222EEE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ครอบคลุมการตรวจสอบ</w:t>
      </w:r>
      <w:r w:rsidR="003E2327" w:rsidRPr="00851D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D8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E2327" w:rsidRPr="00851DB3">
        <w:rPr>
          <w:rFonts w:ascii="TH SarabunPSK" w:hAnsi="TH SarabunPSK" w:cs="TH SarabunPSK" w:hint="cs"/>
          <w:sz w:val="32"/>
          <w:szCs w:val="32"/>
          <w:cs/>
        </w:rPr>
        <w:t xml:space="preserve">วิเคราะห์ </w:t>
      </w:r>
      <w:r w:rsidR="00C578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327" w:rsidRPr="00851DB3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4F617E" w:rsidRPr="00851DB3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การประเมินความเพียงพอ </w:t>
      </w:r>
      <w:r w:rsidR="005D0D8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F617E" w:rsidRPr="00851DB3">
        <w:rPr>
          <w:rFonts w:ascii="TH SarabunPSK" w:hAnsi="TH SarabunPSK" w:cs="TH SarabunPSK" w:hint="cs"/>
          <w:sz w:val="32"/>
          <w:szCs w:val="32"/>
          <w:cs/>
        </w:rPr>
        <w:t>และประสิทธิผล</w:t>
      </w:r>
    </w:p>
    <w:p w:rsidR="003E2327" w:rsidRDefault="004F617E" w:rsidP="00180812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851DB3">
        <w:rPr>
          <w:rFonts w:ascii="TH SarabunPSK" w:hAnsi="TH SarabunPSK" w:cs="TH SarabunPSK" w:hint="cs"/>
          <w:sz w:val="32"/>
          <w:szCs w:val="32"/>
          <w:cs/>
        </w:rPr>
        <w:t>ประสิทธิภาพของระบบการควบคุมภายใน</w:t>
      </w:r>
      <w:r w:rsidR="00DE7C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1DB3">
        <w:rPr>
          <w:rFonts w:ascii="TH SarabunPSK" w:hAnsi="TH SarabunPSK" w:cs="TH SarabunPSK" w:hint="cs"/>
          <w:sz w:val="32"/>
          <w:szCs w:val="32"/>
          <w:cs/>
        </w:rPr>
        <w:t>ตลอดจนประเมินคุณภาพของการป</w:t>
      </w:r>
      <w:r w:rsidR="00E10243" w:rsidRPr="00851DB3">
        <w:rPr>
          <w:rFonts w:ascii="TH SarabunPSK" w:hAnsi="TH SarabunPSK" w:cs="TH SarabunPSK" w:hint="cs"/>
          <w:sz w:val="32"/>
          <w:szCs w:val="32"/>
          <w:cs/>
        </w:rPr>
        <w:t xml:space="preserve">ฏิบัติงานที่รับผิดชอบของหน่วยรับตรวจจำนวน </w:t>
      </w:r>
      <w:r w:rsidR="009779A4">
        <w:rPr>
          <w:rFonts w:ascii="TH SarabunPSK" w:hAnsi="TH SarabunPSK" w:cs="TH SarabunPSK" w:hint="cs"/>
          <w:sz w:val="32"/>
          <w:szCs w:val="32"/>
          <w:cs/>
        </w:rPr>
        <w:t>๕</w:t>
      </w:r>
      <w:r w:rsidR="00E10243" w:rsidRPr="00851DB3">
        <w:rPr>
          <w:rFonts w:ascii="TH SarabunPSK" w:hAnsi="TH SarabunPSK" w:cs="TH SarabunPSK" w:hint="cs"/>
          <w:sz w:val="32"/>
          <w:szCs w:val="32"/>
          <w:cs/>
        </w:rPr>
        <w:t xml:space="preserve"> ส่วนงาน ประกอบด้วย</w:t>
      </w:r>
    </w:p>
    <w:p w:rsidR="00DC2573" w:rsidRPr="008C0E6B" w:rsidRDefault="00DC2573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C0E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19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86D9E" w:rsidRPr="008C0E6B">
        <w:rPr>
          <w:rFonts w:ascii="TH SarabunPSK" w:hAnsi="TH SarabunPSK" w:cs="TH SarabunPSK" w:hint="cs"/>
          <w:sz w:val="32"/>
          <w:szCs w:val="32"/>
          <w:cs/>
        </w:rPr>
        <w:t>๓.๑.๑ สำนักปลัด</w:t>
      </w:r>
    </w:p>
    <w:p w:rsidR="00DC2573" w:rsidRPr="008C0E6B" w:rsidRDefault="00DC2573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8C0E6B">
        <w:rPr>
          <w:rFonts w:ascii="TH SarabunPSK" w:hAnsi="TH SarabunPSK" w:cs="TH SarabunPSK" w:hint="cs"/>
          <w:sz w:val="32"/>
          <w:szCs w:val="32"/>
          <w:cs/>
        </w:rPr>
        <w:tab/>
      </w:r>
      <w:r w:rsidRPr="008C0E6B">
        <w:rPr>
          <w:rFonts w:ascii="TH SarabunPSK" w:hAnsi="TH SarabunPSK" w:cs="TH SarabunPSK" w:hint="cs"/>
          <w:sz w:val="32"/>
          <w:szCs w:val="32"/>
          <w:cs/>
        </w:rPr>
        <w:tab/>
      </w:r>
      <w:r w:rsidR="006519D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0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6B">
        <w:rPr>
          <w:rFonts w:ascii="TH SarabunPSK" w:hAnsi="TH SarabunPSK" w:cs="TH SarabunPSK" w:hint="cs"/>
          <w:sz w:val="32"/>
          <w:szCs w:val="32"/>
          <w:cs/>
        </w:rPr>
        <w:t>๓.๑.๒ กองคลัง</w:t>
      </w:r>
    </w:p>
    <w:p w:rsidR="00DC2573" w:rsidRPr="008C0E6B" w:rsidRDefault="00BC5F2E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8C0E6B">
        <w:rPr>
          <w:rFonts w:ascii="TH SarabunPSK" w:hAnsi="TH SarabunPSK" w:cs="TH SarabunPSK" w:hint="cs"/>
          <w:sz w:val="32"/>
          <w:szCs w:val="32"/>
          <w:cs/>
        </w:rPr>
        <w:tab/>
      </w:r>
      <w:r w:rsidRPr="008C0E6B">
        <w:rPr>
          <w:rFonts w:ascii="TH SarabunPSK" w:hAnsi="TH SarabunPSK" w:cs="TH SarabunPSK" w:hint="cs"/>
          <w:sz w:val="32"/>
          <w:szCs w:val="32"/>
          <w:cs/>
        </w:rPr>
        <w:tab/>
      </w:r>
      <w:r w:rsidR="006519D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0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6B">
        <w:rPr>
          <w:rFonts w:ascii="TH SarabunPSK" w:hAnsi="TH SarabunPSK" w:cs="TH SarabunPSK" w:hint="cs"/>
          <w:sz w:val="32"/>
          <w:szCs w:val="32"/>
          <w:cs/>
        </w:rPr>
        <w:t>๓.๑.๓ กองช่าง</w:t>
      </w:r>
    </w:p>
    <w:p w:rsidR="000D0DF3" w:rsidRDefault="00BC5F2E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8C0E6B">
        <w:rPr>
          <w:rFonts w:ascii="TH SarabunPSK" w:hAnsi="TH SarabunPSK" w:cs="TH SarabunPSK" w:hint="cs"/>
          <w:sz w:val="32"/>
          <w:szCs w:val="32"/>
          <w:cs/>
        </w:rPr>
        <w:tab/>
      </w:r>
      <w:r w:rsidRPr="008C0E6B">
        <w:rPr>
          <w:rFonts w:ascii="TH SarabunPSK" w:hAnsi="TH SarabunPSK" w:cs="TH SarabunPSK" w:hint="cs"/>
          <w:sz w:val="32"/>
          <w:szCs w:val="32"/>
          <w:cs/>
        </w:rPr>
        <w:tab/>
      </w:r>
      <w:r w:rsidR="006519D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0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E6B">
        <w:rPr>
          <w:rFonts w:ascii="TH SarabunPSK" w:hAnsi="TH SarabunPSK" w:cs="TH SarabunPSK" w:hint="cs"/>
          <w:sz w:val="32"/>
          <w:szCs w:val="32"/>
          <w:cs/>
        </w:rPr>
        <w:t>๓.๑.๔ กองการศึกษา</w:t>
      </w:r>
    </w:p>
    <w:p w:rsidR="00FA5EF3" w:rsidRDefault="00FA5EF3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FB4D70" w:rsidRPr="008C0E6B" w:rsidRDefault="00FB4D70" w:rsidP="00FB4D70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๒-</w:t>
      </w:r>
    </w:p>
    <w:p w:rsidR="009779A4" w:rsidRPr="008C0E6B" w:rsidRDefault="009779A4" w:rsidP="00047B35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 w:rsidRPr="008C0E6B">
        <w:rPr>
          <w:rFonts w:ascii="TH SarabunPSK" w:hAnsi="TH SarabunPSK" w:cs="TH SarabunPSK"/>
          <w:sz w:val="32"/>
          <w:szCs w:val="32"/>
        </w:rPr>
        <w:tab/>
      </w:r>
      <w:r w:rsidRPr="008C0E6B">
        <w:rPr>
          <w:rFonts w:ascii="TH SarabunPSK" w:hAnsi="TH SarabunPSK" w:cs="TH SarabunPSK"/>
          <w:sz w:val="32"/>
          <w:szCs w:val="32"/>
        </w:rPr>
        <w:tab/>
      </w:r>
      <w:r w:rsidR="008C0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19D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C0E6B">
        <w:rPr>
          <w:rFonts w:ascii="TH SarabunPSK" w:hAnsi="TH SarabunPSK" w:cs="TH SarabunPSK" w:hint="cs"/>
          <w:sz w:val="32"/>
          <w:szCs w:val="32"/>
          <w:cs/>
        </w:rPr>
        <w:t>๓.๑.๕ กองสาธารณสุข</w:t>
      </w:r>
      <w:r w:rsidR="00DF4E0E" w:rsidRPr="008C0E6B">
        <w:rPr>
          <w:rFonts w:ascii="TH SarabunPSK" w:hAnsi="TH SarabunPSK" w:cs="TH SarabunPSK" w:hint="cs"/>
          <w:sz w:val="32"/>
          <w:szCs w:val="32"/>
          <w:cs/>
        </w:rPr>
        <w:t>และสิ่งแวดล้อม</w:t>
      </w:r>
    </w:p>
    <w:p w:rsidR="00B66A78" w:rsidRPr="00222EEE" w:rsidRDefault="00BA7019" w:rsidP="00BA7019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22E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="00097DA9" w:rsidRPr="00222E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6A78" w:rsidRPr="00222EEE">
        <w:rPr>
          <w:rFonts w:ascii="TH SarabunPSK" w:hAnsi="TH SarabunPSK" w:cs="TH SarabunPSK" w:hint="cs"/>
          <w:b/>
          <w:bCs/>
          <w:sz w:val="32"/>
          <w:szCs w:val="32"/>
          <w:cs/>
        </w:rPr>
        <w:t>๓.๒ เรื่องที่ตรวจสอบ</w:t>
      </w:r>
    </w:p>
    <w:p w:rsidR="00B66A78" w:rsidRPr="00BA7019" w:rsidRDefault="00BA7019" w:rsidP="00BA7019">
      <w:pPr>
        <w:pStyle w:val="a3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73D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6A78" w:rsidRPr="00BA7019">
        <w:rPr>
          <w:rFonts w:ascii="TH SarabunIT๙" w:hAnsi="TH SarabunIT๙" w:cs="TH SarabunIT๙"/>
          <w:sz w:val="32"/>
          <w:szCs w:val="32"/>
          <w:cs/>
        </w:rPr>
        <w:t>สำนักปลัดฯตรวจสอบการปฏิบัติงานให้เป็นไปตามระเบียบและกฎหมายต่าง ๆที่เกี่ยวข้อง</w:t>
      </w:r>
    </w:p>
    <w:p w:rsidR="00BA7019" w:rsidRDefault="00BA7019" w:rsidP="00BA7019">
      <w:pPr>
        <w:pStyle w:val="a3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73D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6A78" w:rsidRPr="00BA7019">
        <w:rPr>
          <w:rFonts w:ascii="TH SarabunIT๙" w:hAnsi="TH SarabunIT๙" w:cs="TH SarabunIT๙"/>
          <w:sz w:val="32"/>
          <w:szCs w:val="32"/>
          <w:cs/>
        </w:rPr>
        <w:t>กองคลังตรวจสอบทางการเงินและตรวจสอบการปฏิบัติงานให้เป็นไปตา</w:t>
      </w:r>
      <w:r w:rsidR="00E641AF" w:rsidRPr="00BA7019">
        <w:rPr>
          <w:rFonts w:ascii="TH SarabunIT๙" w:hAnsi="TH SarabunIT๙" w:cs="TH SarabunIT๙"/>
          <w:sz w:val="32"/>
          <w:szCs w:val="32"/>
          <w:cs/>
        </w:rPr>
        <w:t>มระเบียบและ</w:t>
      </w:r>
    </w:p>
    <w:p w:rsidR="00B66A78" w:rsidRPr="00BA7019" w:rsidRDefault="00E641AF" w:rsidP="00BA7019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BA7019">
        <w:rPr>
          <w:rFonts w:ascii="TH SarabunIT๙" w:hAnsi="TH SarabunIT๙" w:cs="TH SarabunIT๙"/>
          <w:sz w:val="32"/>
          <w:szCs w:val="32"/>
          <w:cs/>
        </w:rPr>
        <w:t>กฎ</w:t>
      </w:r>
      <w:r w:rsidR="00B66A78" w:rsidRPr="00BA7019">
        <w:rPr>
          <w:rFonts w:ascii="TH SarabunIT๙" w:hAnsi="TH SarabunIT๙" w:cs="TH SarabunIT๙"/>
          <w:sz w:val="32"/>
          <w:szCs w:val="32"/>
          <w:cs/>
        </w:rPr>
        <w:t>หมา</w:t>
      </w:r>
      <w:r w:rsidR="009C5D88" w:rsidRPr="00BA7019">
        <w:rPr>
          <w:rFonts w:ascii="TH SarabunIT๙" w:hAnsi="TH SarabunIT๙" w:cs="TH SarabunIT๙"/>
          <w:sz w:val="32"/>
          <w:szCs w:val="32"/>
          <w:cs/>
        </w:rPr>
        <w:t>ย</w:t>
      </w:r>
      <w:proofErr w:type="spellStart"/>
      <w:r w:rsidR="009C5D88" w:rsidRPr="00BA7019">
        <w:rPr>
          <w:rFonts w:ascii="TH SarabunIT๙" w:hAnsi="TH SarabunIT๙" w:cs="TH SarabunIT๙"/>
          <w:sz w:val="32"/>
          <w:szCs w:val="32"/>
          <w:cs/>
        </w:rPr>
        <w:t>ต่าง</w:t>
      </w:r>
      <w:r w:rsidR="00950865" w:rsidRPr="00BA7019">
        <w:rPr>
          <w:rFonts w:ascii="TH SarabunIT๙" w:hAnsi="TH SarabunIT๙" w:cs="TH SarabunIT๙"/>
          <w:sz w:val="32"/>
          <w:szCs w:val="32"/>
          <w:cs/>
        </w:rPr>
        <w:t>ๆ</w:t>
      </w:r>
      <w:proofErr w:type="spellEnd"/>
      <w:r w:rsidR="00950865" w:rsidRPr="00BA7019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</w:p>
    <w:p w:rsidR="00950865" w:rsidRPr="00BA7019" w:rsidRDefault="00BA7019" w:rsidP="00BA7019">
      <w:pPr>
        <w:pStyle w:val="a3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73D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865" w:rsidRPr="00BA7019">
        <w:rPr>
          <w:rFonts w:ascii="TH SarabunIT๙" w:hAnsi="TH SarabunIT๙" w:cs="TH SarabunIT๙"/>
          <w:sz w:val="32"/>
          <w:szCs w:val="32"/>
          <w:cs/>
        </w:rPr>
        <w:t>กองช่าง ตรวจสอบการปฏิบัติงานให้เป็นไปตามระเบียบและกฎหมายต่าง ๆ ที่เกี่ยวข้อง</w:t>
      </w:r>
    </w:p>
    <w:p w:rsidR="00950865" w:rsidRPr="00BA7019" w:rsidRDefault="00BA7019" w:rsidP="00BA7019">
      <w:pPr>
        <w:pStyle w:val="a3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73D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กองการศึกษา</w:t>
      </w:r>
      <w:r w:rsidR="00950865" w:rsidRPr="00BA7019">
        <w:rPr>
          <w:rFonts w:ascii="TH SarabunIT๙" w:hAnsi="TH SarabunIT๙" w:cs="TH SarabunIT๙"/>
          <w:sz w:val="32"/>
          <w:szCs w:val="32"/>
          <w:cs/>
        </w:rPr>
        <w:t>ตรวจสอบการ</w:t>
      </w:r>
      <w:proofErr w:type="spellStart"/>
      <w:r w:rsidR="00285B68" w:rsidRPr="00BA701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="00285B68" w:rsidRPr="00BA7019">
        <w:rPr>
          <w:rFonts w:ascii="TH SarabunIT๙" w:hAnsi="TH SarabunIT๙" w:cs="TH SarabunIT๙"/>
          <w:sz w:val="32"/>
          <w:szCs w:val="32"/>
          <w:cs/>
        </w:rPr>
        <w:t>ติงานใ</w:t>
      </w:r>
      <w:r>
        <w:rPr>
          <w:rFonts w:ascii="TH SarabunIT๙" w:hAnsi="TH SarabunIT๙" w:cs="TH SarabunIT๙"/>
          <w:sz w:val="32"/>
          <w:szCs w:val="32"/>
          <w:cs/>
        </w:rPr>
        <w:t>ห้เป็นไปตามระเบียบและกฎหมาย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285B68" w:rsidRPr="00BA7019">
        <w:rPr>
          <w:rFonts w:ascii="TH SarabunIT๙" w:hAnsi="TH SarabunIT๙" w:cs="TH SarabunIT๙"/>
          <w:sz w:val="32"/>
          <w:szCs w:val="32"/>
          <w:cs/>
        </w:rPr>
        <w:t>เกี่ยวข้อง</w:t>
      </w:r>
    </w:p>
    <w:p w:rsidR="00E46DEE" w:rsidRPr="00BA7019" w:rsidRDefault="00BA7019" w:rsidP="009C282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73D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6DEE" w:rsidRPr="00BA7019">
        <w:rPr>
          <w:rFonts w:ascii="TH SarabunIT๙" w:hAnsi="TH SarabunIT๙" w:cs="TH SarabunIT๙"/>
          <w:sz w:val="32"/>
          <w:szCs w:val="32"/>
          <w:cs/>
        </w:rPr>
        <w:t>กองสาธารณสุขตรวจสอบการ</w:t>
      </w:r>
      <w:proofErr w:type="spellStart"/>
      <w:r w:rsidR="00E46DEE" w:rsidRPr="00BA7019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="00E46DEE" w:rsidRPr="00BA7019">
        <w:rPr>
          <w:rFonts w:ascii="TH SarabunIT๙" w:hAnsi="TH SarabunIT๙" w:cs="TH SarabunIT๙"/>
          <w:sz w:val="32"/>
          <w:szCs w:val="32"/>
          <w:cs/>
        </w:rPr>
        <w:t>ติงาน</w:t>
      </w:r>
      <w:r w:rsidR="00D47F3A" w:rsidRPr="00BA7019">
        <w:rPr>
          <w:rFonts w:ascii="TH SarabunIT๙" w:hAnsi="TH SarabunIT๙" w:cs="TH SarabunIT๙"/>
          <w:sz w:val="32"/>
          <w:szCs w:val="32"/>
          <w:cs/>
        </w:rPr>
        <w:t>ใ</w:t>
      </w:r>
      <w:r>
        <w:rPr>
          <w:rFonts w:ascii="TH SarabunIT๙" w:hAnsi="TH SarabunIT๙" w:cs="TH SarabunIT๙"/>
          <w:sz w:val="32"/>
          <w:szCs w:val="32"/>
          <w:cs/>
        </w:rPr>
        <w:t>ห</w:t>
      </w:r>
      <w:r w:rsidR="009C282A">
        <w:rPr>
          <w:rFonts w:ascii="TH SarabunIT๙" w:hAnsi="TH SarabunIT๙" w:cs="TH SarabunIT๙"/>
          <w:sz w:val="32"/>
          <w:szCs w:val="32"/>
          <w:cs/>
        </w:rPr>
        <w:t>้เป็นไปตามระเบียบและกฎหมาย</w:t>
      </w:r>
      <w:proofErr w:type="spellStart"/>
      <w:r w:rsidR="009C282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เกี่ยวข้อง</w:t>
      </w:r>
    </w:p>
    <w:p w:rsidR="008B3ED6" w:rsidRPr="006B56FF" w:rsidRDefault="008B3ED6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B3ED6" w:rsidRPr="008B3ED6" w:rsidRDefault="008B3ED6" w:rsidP="00047B35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B3ED6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รายละเอียดของเรื่องที่จะตรวจสอบ</w:t>
      </w:r>
    </w:p>
    <w:p w:rsidR="00075CF6" w:rsidRDefault="008B3ED6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การบริหารงานงบประมาณ</w:t>
      </w:r>
    </w:p>
    <w:p w:rsidR="008B3ED6" w:rsidRDefault="008B3ED6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การเบิกจ่ายเงินจากงบประมาณรายจ่ายประจำปี</w:t>
      </w:r>
    </w:p>
    <w:p w:rsidR="008B3ED6" w:rsidRDefault="008B3ED6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การโอนและการแก้ไขเปลี่ยนแปลงงบประมาณ</w:t>
      </w:r>
    </w:p>
    <w:p w:rsidR="008B3ED6" w:rsidRDefault="008B3ED6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การยืมและการส่งใช้เงินยืม</w:t>
      </w:r>
    </w:p>
    <w:p w:rsidR="008B3ED6" w:rsidRDefault="008B3ED6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การใช้และรักษารถยนต์</w:t>
      </w:r>
    </w:p>
    <w:p w:rsidR="008B3ED6" w:rsidRDefault="000F1983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การเบิกจ่ายเงินสวัสดิการ</w:t>
      </w:r>
    </w:p>
    <w:p w:rsidR="000F1983" w:rsidRDefault="00AB5744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การเบิกจ่ายพัสดุและการควบคุม</w:t>
      </w:r>
    </w:p>
    <w:p w:rsidR="008A25B4" w:rsidRDefault="008A25B4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 w:rsidR="00C20B7F">
        <w:rPr>
          <w:rFonts w:ascii="TH SarabunPSK" w:hAnsi="TH SarabunPSK" w:cs="TH SarabunPSK"/>
          <w:sz w:val="32"/>
          <w:szCs w:val="32"/>
          <w:cs/>
        </w:rPr>
        <w:t>•</w:t>
      </w:r>
      <w:r w:rsidR="00C20B7F">
        <w:rPr>
          <w:rFonts w:ascii="TH SarabunPSK" w:hAnsi="TH SarabunPSK" w:cs="TH SarabunPSK" w:hint="cs"/>
          <w:sz w:val="32"/>
          <w:szCs w:val="32"/>
          <w:cs/>
        </w:rPr>
        <w:t xml:space="preserve"> การจัดซื้อจัดจ้าง</w:t>
      </w:r>
    </w:p>
    <w:p w:rsidR="00C20B7F" w:rsidRDefault="00C6657F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การเบิกจ่ายเงินอุดหนุนและติดตามประเมินผล</w:t>
      </w:r>
    </w:p>
    <w:p w:rsidR="00C6657F" w:rsidRDefault="00D7754C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การเบิกจ่ายเงินเบี้ยยังชีพผู้สูงอายุ</w:t>
      </w:r>
    </w:p>
    <w:p w:rsidR="00D7754C" w:rsidRDefault="00533E1A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การเบิกจ่ายเงินการจัดทำโครงการ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</w:p>
    <w:p w:rsidR="007E0150" w:rsidRDefault="00075CF6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A439A">
        <w:rPr>
          <w:rFonts w:ascii="TH SarabunPSK" w:hAnsi="TH SarabunPSK" w:cs="TH SarabunPSK"/>
          <w:sz w:val="32"/>
          <w:szCs w:val="32"/>
        </w:rPr>
        <w:tab/>
      </w:r>
      <w:r w:rsidR="007E0150">
        <w:rPr>
          <w:rFonts w:ascii="TH SarabunPSK" w:hAnsi="TH SarabunPSK" w:cs="TH SarabunPSK"/>
          <w:sz w:val="32"/>
          <w:szCs w:val="32"/>
        </w:rPr>
        <w:t xml:space="preserve">• </w:t>
      </w:r>
      <w:r w:rsidR="007E0150">
        <w:rPr>
          <w:rFonts w:ascii="TH SarabunPSK" w:hAnsi="TH SarabunPSK" w:cs="TH SarabunPSK" w:hint="cs"/>
          <w:sz w:val="32"/>
          <w:szCs w:val="32"/>
          <w:cs/>
        </w:rPr>
        <w:t>การรับเงินและเก็บรักษาเงิน</w:t>
      </w:r>
    </w:p>
    <w:p w:rsidR="007E0150" w:rsidRDefault="007E0150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การจัดทำรายงานสถานะการเงินประจำวัน</w:t>
      </w:r>
    </w:p>
    <w:p w:rsidR="007E0150" w:rsidRDefault="00163DF9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การรับเงิน การนำส่งเงินและการเก็บรักษาเงิน</w:t>
      </w:r>
    </w:p>
    <w:p w:rsidR="00163DF9" w:rsidRDefault="00163DF9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การเบิกจ่ายเงินและเอกสารประกอบฎีกา</w:t>
      </w:r>
    </w:p>
    <w:p w:rsidR="00E406CA" w:rsidRDefault="00E406CA" w:rsidP="00EA439A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การจัดทำบัญชีเงินสดรับ เงินสดจ่าย บัญชีแยกประเภท</w:t>
      </w:r>
    </w:p>
    <w:p w:rsidR="00E406CA" w:rsidRDefault="00E406CA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 w:rsidR="002854F9">
        <w:rPr>
          <w:rFonts w:ascii="TH SarabunPSK" w:hAnsi="TH SarabunPSK" w:cs="TH SarabunPSK"/>
          <w:sz w:val="32"/>
          <w:szCs w:val="32"/>
          <w:cs/>
        </w:rPr>
        <w:t>•</w:t>
      </w:r>
      <w:r w:rsidR="002854F9">
        <w:rPr>
          <w:rFonts w:ascii="TH SarabunPSK" w:hAnsi="TH SarabunPSK" w:cs="TH SarabunPSK" w:hint="cs"/>
          <w:sz w:val="32"/>
          <w:szCs w:val="32"/>
          <w:cs/>
        </w:rPr>
        <w:t xml:space="preserve"> การจัดทำงบการเงิน ณ วันสิ้นเดือน</w:t>
      </w:r>
    </w:p>
    <w:p w:rsidR="002854F9" w:rsidRDefault="00F67D42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การจัดทำงบการเงิน ณ วันสิ้นปี</w:t>
      </w:r>
    </w:p>
    <w:p w:rsidR="00F67D42" w:rsidRDefault="00397D53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ทะเบียนคุมประกันสัญญาและการจ่ายคืนหลักประกันสัญญา</w:t>
      </w:r>
    </w:p>
    <w:p w:rsidR="00A76501" w:rsidRDefault="00A76501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ทะเบียนคุมการใช้ใบเสร็จรับเงิน</w:t>
      </w:r>
    </w:p>
    <w:p w:rsidR="00A76501" w:rsidRDefault="00A76501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ทะเบียนรายจ่ายตามงบประมาณ</w:t>
      </w:r>
    </w:p>
    <w:p w:rsidR="00287570" w:rsidRDefault="0030420E" w:rsidP="00047B35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การจัดเก็บรายได้และการเร่งรัดภาษีที่ค้างชำระ</w:t>
      </w:r>
    </w:p>
    <w:p w:rsidR="003251A7" w:rsidRDefault="003251A7" w:rsidP="00047B35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439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การดำเนินงานเกี่ยวกับการควบคุมงานก่อสร้างและโครงการก่อสร้าง</w:t>
      </w:r>
    </w:p>
    <w:p w:rsidR="00776538" w:rsidRPr="006B56FF" w:rsidRDefault="00776538" w:rsidP="00E16103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FF1974" w:rsidRDefault="00FF1974" w:rsidP="00047B35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</w:t>
      </w:r>
      <w:r w:rsidRPr="00FF1974">
        <w:rPr>
          <w:rFonts w:ascii="TH SarabunPSK" w:hAnsi="TH SarabunPSK" w:cs="TH SarabunPSK" w:hint="cs"/>
          <w:b/>
          <w:bCs/>
          <w:sz w:val="32"/>
          <w:szCs w:val="32"/>
          <w:cs/>
        </w:rPr>
        <w:t>บัติงานตรวจสอบภายใน</w:t>
      </w:r>
    </w:p>
    <w:p w:rsidR="00FF1974" w:rsidRDefault="00FF1974" w:rsidP="007F58D2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21E73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FF1974">
        <w:rPr>
          <w:rFonts w:ascii="TH SarabunPSK" w:hAnsi="TH SarabunPSK" w:cs="TH SarabunPSK"/>
          <w:sz w:val="32"/>
          <w:szCs w:val="32"/>
        </w:rPr>
        <w:t xml:space="preserve">• </w:t>
      </w:r>
      <w:r w:rsidRPr="00FF1974">
        <w:rPr>
          <w:rFonts w:ascii="TH SarabunPSK" w:hAnsi="TH SarabunPSK" w:cs="TH SarabunPSK" w:hint="cs"/>
          <w:sz w:val="32"/>
          <w:szCs w:val="32"/>
          <w:cs/>
        </w:rPr>
        <w:t xml:space="preserve">หน่วยตรวจสอบภายใน จะแจ้งให้ผู้รับตรวจ โดยจะประสานกับผู้บริหารของหน่วยรับตรวจ ๕ ส่วนงาน คือ </w:t>
      </w:r>
      <w:proofErr w:type="gramStart"/>
      <w:r w:rsidRPr="00FF1974">
        <w:rPr>
          <w:rFonts w:ascii="TH SarabunPSK" w:hAnsi="TH SarabunPSK" w:cs="TH SarabunPSK" w:hint="cs"/>
          <w:sz w:val="32"/>
          <w:szCs w:val="32"/>
          <w:cs/>
        </w:rPr>
        <w:t>สำนักปลัด  กองคลัง</w:t>
      </w:r>
      <w:proofErr w:type="gramEnd"/>
      <w:r w:rsidRPr="00FF1974">
        <w:rPr>
          <w:rFonts w:ascii="TH SarabunPSK" w:hAnsi="TH SarabunPSK" w:cs="TH SarabunPSK" w:hint="cs"/>
          <w:sz w:val="32"/>
          <w:szCs w:val="32"/>
          <w:cs/>
        </w:rPr>
        <w:t xml:space="preserve">  กองช่าง  กองการศึกษา และกองสาธารณสุขและสิ่งแวดล้อม</w:t>
      </w:r>
      <w:r w:rsidR="003405C4">
        <w:rPr>
          <w:rFonts w:ascii="TH SarabunPSK" w:hAnsi="TH SarabunPSK" w:cs="TH SarabunPSK" w:hint="cs"/>
          <w:sz w:val="32"/>
          <w:szCs w:val="32"/>
          <w:cs/>
        </w:rPr>
        <w:t xml:space="preserve"> รวมทั้ง ผู้ที่มีหน้าที่รับผิดชอบงานหรือกิจกรรมที่จะตรวจสอบ ให้ทราบถึงวัตถุประสงค์ ขอบเขต กำหนดวันและระยะเวลาที่ใช้ในการตรวจสอบ</w:t>
      </w:r>
    </w:p>
    <w:p w:rsidR="003C679B" w:rsidRDefault="003C679B" w:rsidP="007F58D2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6B56FF" w:rsidRDefault="006B56FF" w:rsidP="007F58D2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BD7581" w:rsidRPr="00BD7581" w:rsidRDefault="00BD7581" w:rsidP="00BD758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  <w:bookmarkStart w:id="0" w:name="_GoBack"/>
      <w:bookmarkEnd w:id="0"/>
    </w:p>
    <w:p w:rsidR="008E22E3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226060</wp:posOffset>
            </wp:positionV>
            <wp:extent cx="6791325" cy="966471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344" cy="96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8D2">
        <w:rPr>
          <w:rFonts w:ascii="TH SarabunPSK" w:hAnsi="TH SarabunPSK" w:cs="TH SarabunPSK" w:hint="cs"/>
          <w:sz w:val="32"/>
          <w:szCs w:val="32"/>
          <w:cs/>
        </w:rPr>
        <w:tab/>
      </w: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8D76ED" w:rsidRPr="00C578E3" w:rsidRDefault="008D76ED" w:rsidP="008D76ED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0D0DF3" w:rsidRPr="00072111" w:rsidRDefault="000D0DF3" w:rsidP="000D0DF3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CE635C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0D0DF3" w:rsidRPr="00810A88" w:rsidRDefault="000D0DF3" w:rsidP="000D0DF3">
      <w:pPr>
        <w:pStyle w:val="a3"/>
        <w:jc w:val="both"/>
        <w:rPr>
          <w:rFonts w:ascii="TH SarabunPSK" w:hAnsi="TH SarabunPSK" w:cs="TH SarabunPSK"/>
          <w:sz w:val="10"/>
          <w:szCs w:val="10"/>
        </w:rPr>
      </w:pPr>
    </w:p>
    <w:p w:rsidR="000D0DF3" w:rsidRPr="00B6470D" w:rsidRDefault="000D0DF3" w:rsidP="000D0D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470D">
        <w:rPr>
          <w:rFonts w:ascii="TH SarabunPSK" w:hAnsi="TH SarabunPSK" w:cs="TH SarabunPSK" w:hint="cs"/>
          <w:b/>
          <w:bCs/>
          <w:sz w:val="32"/>
          <w:szCs w:val="32"/>
          <w:cs/>
        </w:rPr>
        <w:t>กฎบัตรการตรวจสอบภายใน</w:t>
      </w:r>
    </w:p>
    <w:p w:rsidR="000D0DF3" w:rsidRPr="00B6470D" w:rsidRDefault="000D0DF3" w:rsidP="000D0D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470D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  อำนาจหน้าที่ และความรับผิดชอบของหน่วยตรวจสอบภายใน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**************************</w:t>
      </w:r>
    </w:p>
    <w:p w:rsidR="000D0DF3" w:rsidRPr="003A325B" w:rsidRDefault="000D0DF3" w:rsidP="000D0DF3">
      <w:pPr>
        <w:pStyle w:val="a3"/>
        <w:jc w:val="both"/>
        <w:rPr>
          <w:rFonts w:ascii="TH SarabunPSK" w:hAnsi="TH SarabunPSK" w:cs="TH SarabunPSK"/>
          <w:sz w:val="10"/>
          <w:szCs w:val="10"/>
        </w:rPr>
      </w:pPr>
    </w:p>
    <w:p w:rsidR="000D0DF3" w:rsidRDefault="00C578E3" w:rsidP="000D0DF3">
      <w:pPr>
        <w:pStyle w:val="a3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หน่วยตรวจสอบภายใน </w:t>
      </w:r>
      <w:r w:rsidR="000D0DF3">
        <w:rPr>
          <w:rFonts w:ascii="TH SarabunPSK" w:hAnsi="TH SarabunPSK" w:cs="TH SarabunPSK" w:hint="cs"/>
          <w:sz w:val="32"/>
          <w:szCs w:val="32"/>
          <w:cs/>
        </w:rPr>
        <w:t xml:space="preserve"> เป็นหน่วยงานที่จัดตั้งขึ้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เพื่อให้บริการต่อฝ่ายบริหาร </w:t>
      </w:r>
      <w:r w:rsidR="000D0DF3">
        <w:rPr>
          <w:rFonts w:ascii="TH SarabunPSK" w:hAnsi="TH SarabunPSK" w:cs="TH SarabunPSK" w:hint="cs"/>
          <w:sz w:val="32"/>
          <w:szCs w:val="32"/>
          <w:cs/>
        </w:rPr>
        <w:t>เพื่อให้เกิ</w:t>
      </w:r>
      <w:r w:rsidR="008F6C17">
        <w:rPr>
          <w:rFonts w:ascii="TH SarabunPSK" w:hAnsi="TH SarabunPSK" w:cs="TH SarabunPSK" w:hint="cs"/>
          <w:sz w:val="32"/>
          <w:szCs w:val="32"/>
          <w:cs/>
        </w:rPr>
        <w:t>ด</w:t>
      </w:r>
      <w:r w:rsidR="000D0DF3">
        <w:rPr>
          <w:rFonts w:ascii="TH SarabunPSK" w:hAnsi="TH SarabunPSK" w:cs="TH SarabunPSK" w:hint="cs"/>
          <w:sz w:val="32"/>
          <w:szCs w:val="32"/>
          <w:cs/>
        </w:rPr>
        <w:t>ความ</w:t>
      </w:r>
    </w:p>
    <w:p w:rsidR="000D0DF3" w:rsidRDefault="000D0DF3" w:rsidP="008F6C1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มั่นใจต่อความมีประสิทธิภาพ ประสิทธิผลของการดำเนินงานและความคุ้มค่าของการใช้จ่ายเงิน รวมทั้งความถูกต้องเชื่อถือได้ของข้อมูลทางการเงิน ตลอดจนการปฏิบัติตามกฎ ระเบียบที่เกี่ยวข้อง</w:t>
      </w:r>
    </w:p>
    <w:p w:rsidR="000D0DF3" w:rsidRPr="003A325B" w:rsidRDefault="000D0DF3" w:rsidP="000D0DF3">
      <w:pPr>
        <w:pStyle w:val="a3"/>
        <w:jc w:val="both"/>
        <w:rPr>
          <w:rFonts w:ascii="TH SarabunPSK" w:hAnsi="TH SarabunPSK" w:cs="TH SarabunPSK"/>
          <w:sz w:val="10"/>
          <w:szCs w:val="10"/>
        </w:rPr>
      </w:pPr>
    </w:p>
    <w:p w:rsidR="000D0DF3" w:rsidRPr="001E26AB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u w:val="wave"/>
        </w:rPr>
      </w:pPr>
      <w:r w:rsidRPr="001E26AB">
        <w:rPr>
          <w:rFonts w:ascii="TH SarabunPSK" w:hAnsi="TH SarabunPSK" w:cs="TH SarabunPSK" w:hint="cs"/>
          <w:b/>
          <w:bCs/>
          <w:sz w:val="32"/>
          <w:szCs w:val="32"/>
          <w:u w:val="wave"/>
          <w:cs/>
        </w:rPr>
        <w:t>วัตถุประสงค์</w:t>
      </w:r>
    </w:p>
    <w:p w:rsidR="000D0DF3" w:rsidRDefault="000D0DF3" w:rsidP="008F6C17">
      <w:pPr>
        <w:pStyle w:val="a3"/>
        <w:ind w:left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เพื่อตรวจสอบความถูกต้องและเชื่อถือได้ของข้อมูล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ทางด้านการเงินการบัญชีและด้านอื่นที่เกี่ยวข้อง</w:t>
      </w:r>
    </w:p>
    <w:p w:rsidR="000D0DF3" w:rsidRDefault="000D0DF3" w:rsidP="000D0DF3">
      <w:pPr>
        <w:pStyle w:val="a3"/>
        <w:ind w:left="142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๒.เพื่อตรวจสอบการปฏิบัติงานของหน่วยรับตรวจว่าเป็นไปตามกฎหมาย ระเบียบข้อบังคับคำสั่ง มติฃองคณะรัฐมนตรี และนโยบายที่กำหนด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๓.เพื่อตรวจสอบทานและประเมินผลการควบคุมภายในของหน่วยรับตรวจว่าเพียงพอและเหมาะสม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๔.เพื่อติดตามและประเมินผลการดำเนินงานตามแผนงานงานและโครงการ ให้เป็นไปตามนโยบายและ เป้าหมายที่กำหนด</w:t>
      </w:r>
    </w:p>
    <w:p w:rsidR="000D0DF3" w:rsidRPr="00072111" w:rsidRDefault="000D0DF3" w:rsidP="000D0DF3">
      <w:pPr>
        <w:pStyle w:val="a3"/>
        <w:rPr>
          <w:rFonts w:ascii="TH SarabunPSK" w:hAnsi="TH SarabunPSK" w:cs="TH SarabunPSK"/>
          <w:sz w:val="10"/>
          <w:szCs w:val="10"/>
        </w:rPr>
      </w:pPr>
    </w:p>
    <w:p w:rsidR="000D0DF3" w:rsidRPr="001E26AB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u w:val="wave"/>
        </w:rPr>
      </w:pPr>
      <w:r w:rsidRPr="001E26AB">
        <w:rPr>
          <w:rFonts w:ascii="TH SarabunPSK" w:hAnsi="TH SarabunPSK" w:cs="TH SarabunPSK" w:hint="cs"/>
          <w:b/>
          <w:bCs/>
          <w:sz w:val="32"/>
          <w:szCs w:val="32"/>
          <w:u w:val="wave"/>
          <w:cs/>
        </w:rPr>
        <w:t>สายการบังคับบัญชา</w:t>
      </w:r>
    </w:p>
    <w:p w:rsidR="000D0DF3" w:rsidRDefault="000D0DF3" w:rsidP="008F6C17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๑.เจ้าหน้าที่ตรวจสอบภายใน มีสายการบังคับบัญชาขึ้นตรงต่อปลัดเทศบาลตำบลรางหวาย</w:t>
      </w:r>
    </w:p>
    <w:p w:rsidR="008F6C17" w:rsidRDefault="000D0DF3" w:rsidP="008F6C17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๒.การเสนอแผนงานตรวจสอบประจำปีให้เจ้าหน้าที่ตรวจสอบภายในเสนอต่อนายกเทศมนตรีโดยผ่าน</w:t>
      </w:r>
    </w:p>
    <w:p w:rsidR="000D0DF3" w:rsidRDefault="000D0DF3" w:rsidP="008F6C17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ปลัดเทศบาล</w:t>
      </w:r>
    </w:p>
    <w:p w:rsidR="00C81C93" w:rsidRDefault="000D0DF3" w:rsidP="00C81C93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๓.เจ้าหน้าที่ตรวจสอบภายในรายงานผลการตรวจ</w:t>
      </w:r>
      <w:r w:rsidR="00C578E3">
        <w:rPr>
          <w:rFonts w:ascii="TH SarabunPSK" w:hAnsi="TH SarabunPSK" w:cs="TH SarabunPSK" w:hint="cs"/>
          <w:sz w:val="32"/>
          <w:szCs w:val="32"/>
          <w:cs/>
        </w:rPr>
        <w:t>สอบประจำปีเสนอนายกเทศมนตรีโดยผ่</w:t>
      </w:r>
      <w:r w:rsidR="00C81C93">
        <w:rPr>
          <w:rFonts w:ascii="TH SarabunPSK" w:hAnsi="TH SarabunPSK" w:cs="TH SarabunPSK" w:hint="cs"/>
          <w:sz w:val="32"/>
          <w:szCs w:val="32"/>
          <w:cs/>
        </w:rPr>
        <w:t>าน</w:t>
      </w:r>
      <w:r w:rsidR="00293CC5">
        <w:rPr>
          <w:rFonts w:ascii="TH SarabunPSK" w:hAnsi="TH SarabunPSK" w:cs="TH SarabunPSK" w:hint="cs"/>
          <w:sz w:val="32"/>
          <w:szCs w:val="32"/>
          <w:cs/>
        </w:rPr>
        <w:t>ปลัด</w:t>
      </w:r>
    </w:p>
    <w:p w:rsidR="000D0DF3" w:rsidRDefault="000D0DF3" w:rsidP="00C81C9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</w:t>
      </w:r>
    </w:p>
    <w:p w:rsidR="000D0DF3" w:rsidRPr="00DF62C9" w:rsidRDefault="000D0DF3" w:rsidP="000D0DF3">
      <w:pPr>
        <w:pStyle w:val="a3"/>
        <w:rPr>
          <w:rFonts w:ascii="TH SarabunPSK" w:hAnsi="TH SarabunPSK" w:cs="TH SarabunPSK"/>
          <w:sz w:val="10"/>
          <w:szCs w:val="10"/>
        </w:rPr>
      </w:pPr>
    </w:p>
    <w:p w:rsidR="000D0DF3" w:rsidRPr="001E26AB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u w:val="wave"/>
        </w:rPr>
      </w:pPr>
      <w:r w:rsidRPr="001E26AB">
        <w:rPr>
          <w:rFonts w:ascii="TH SarabunPSK" w:hAnsi="TH SarabunPSK" w:cs="TH SarabunPSK" w:hint="cs"/>
          <w:b/>
          <w:bCs/>
          <w:sz w:val="32"/>
          <w:szCs w:val="32"/>
          <w:u w:val="wave"/>
          <w:cs/>
        </w:rPr>
        <w:t>อำนาจหน้าที่</w:t>
      </w:r>
    </w:p>
    <w:p w:rsidR="008F6C17" w:rsidRDefault="000D0DF3" w:rsidP="008F6C17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๑.หน่วยตรวจสอบภายในมีหน้าที่ในการตรวจสอบการปฏิบัติงานทุกหน่วยงานของเทศบาลและมีอำนาจ</w:t>
      </w:r>
    </w:p>
    <w:p w:rsidR="000D0DF3" w:rsidRDefault="000D0DF3" w:rsidP="008F6C17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ในในการเข้าถึงข้อมูลเอกสารทรัพย์สินเจ้าหน้าที่ที่เกี่ยวข้องกับงานตรวจสอบ</w:t>
      </w:r>
    </w:p>
    <w:p w:rsidR="000D0DF3" w:rsidRDefault="000D0DF3" w:rsidP="008F6C17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๒.หน่วยตรวจสอบภายในไม่มีอำนาจหน้าที่ในการกำหนดนโยบาย   วิธีปฏิบัติงาน และระบบการ</w:t>
      </w:r>
    </w:p>
    <w:p w:rsidR="000D0DF3" w:rsidRDefault="000D0DF3" w:rsidP="008F6C17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ควบคุมภายใน หรือการแก้ไขระบบการควบคุมภายใน ซึ่งหน้าที่ดังกล่าวอยู่ในความรับผิดชอบของหัวหน้าหน่วยงาน ผู้ตรวจสอบภายในมีหน้าที่เป็นเพียงผู้ให้คำปรึกษาแนะนำ</w:t>
      </w:r>
    </w:p>
    <w:p w:rsidR="000D0DF3" w:rsidRDefault="000D0DF3" w:rsidP="00172248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๓.จัดทำแผนการตรวจสอบประจำปี โดยใช้การประเมินความเสี่ยง   และการควบคุมภายในตากิจกรรม</w:t>
      </w:r>
    </w:p>
    <w:p w:rsidR="000D0DF3" w:rsidRPr="00DE34CC" w:rsidRDefault="000D0DF3" w:rsidP="0017224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และหน้าที่ของหน่วยรับตรวจตามมาตรฐานที่กำหนด และรวมถึงความเห็นของฝ่ายบริหารเกี่ยวกับความเสี่ยงหรือการควบคุมภายใน และนำเสนอต่อหัวหน้าส่วนราชการเพื่ออนุมัติ รวมทั้งกรณีที่มีการแก้ไขเปลี่ยนแปลงแผนการตรวจสอบประจำปี จะต้องนำเสนอหัวหน้าส่วนราชการอนุมัติ และจึงแจ้งแผนการตรวจสอบประจำปีที่ผ่านการอนุมัติให้ผู้ว่าราชการจังหวัด,สำนักงานการตรวจเงินแผ่นดินและส่วนราชการในสังกัด</w:t>
      </w:r>
    </w:p>
    <w:p w:rsidR="000D0DF3" w:rsidRDefault="000D0DF3" w:rsidP="008F6C17">
      <w:pPr>
        <w:pStyle w:val="a3"/>
        <w:ind w:left="720" w:right="-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๔.ปฏิบัติงานตามที่กำหนดไว้ในแผนการตรวจสอบประจำปีตามที่ได้รับอนุมัติ   รวมทั้งการปฏิบัติงานอื่น</w:t>
      </w:r>
    </w:p>
    <w:p w:rsidR="000D0DF3" w:rsidRPr="00810A88" w:rsidRDefault="000D0DF3" w:rsidP="008F6C17">
      <w:pPr>
        <w:pStyle w:val="a3"/>
        <w:ind w:right="-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ตามที่หัวหน้าส่วนราชการมอบหมายนอกเหนือจากแผนการตรวจสอบที่อนุมัติแล้ว  ซึ่งงานดังกล่าวไม่ใช่งานที่มีลักษณะเป็นงานประจำ</w:t>
      </w:r>
    </w:p>
    <w:p w:rsidR="008F6C17" w:rsidRDefault="008F6C17" w:rsidP="008F6C17">
      <w:pPr>
        <w:pStyle w:val="a3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๕.ขอบเขตของการตรวจสอบภายในจะครอบคลุมทั้งการตรวจสอบด้านการเงินการบัญชี และการ</w:t>
      </w:r>
    </w:p>
    <w:p w:rsidR="008F6C17" w:rsidRDefault="008F6C17" w:rsidP="008F6C17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ตรวจสอบการดำเนินงานรวมทั้งการสอบทานและประเมินผลการควบคุมภายใน</w:t>
      </w:r>
    </w:p>
    <w:p w:rsidR="008F6C17" w:rsidRDefault="008F6C17" w:rsidP="008F6C17">
      <w:pPr>
        <w:pStyle w:val="a3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๖.หน่วยตรวจสอบภายในต้องมีความเป็นอิสระ  ทั้งในการปฏิบัติงาน  และ การเสนอความเห็นใน</w:t>
      </w:r>
    </w:p>
    <w:p w:rsidR="008E22E3" w:rsidRPr="00C578E3" w:rsidRDefault="008F6C17" w:rsidP="00C578E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การตรวจสอบ และมิให้เป็นกรรมการในคณะกรรมการใด ๆ ของส่วนราชการหรือหน่วยงานในสังกัดอันมีผลกระทบต่อความเป็นอิสระในการปฏิบัติงานและการเสนอความเห็น</w:t>
      </w:r>
    </w:p>
    <w:p w:rsidR="00940A0E" w:rsidRDefault="00940A0E" w:rsidP="00940A0E">
      <w:pPr>
        <w:pStyle w:val="a3"/>
        <w:ind w:right="-31"/>
        <w:rPr>
          <w:rFonts w:ascii="TH SarabunIT๙" w:hAnsi="TH SarabunIT๙" w:cs="TH SarabunIT๙"/>
          <w:sz w:val="32"/>
          <w:szCs w:val="32"/>
        </w:rPr>
      </w:pPr>
    </w:p>
    <w:p w:rsidR="000D0DF3" w:rsidRDefault="000D0DF3" w:rsidP="000D0DF3">
      <w:pPr>
        <w:pStyle w:val="a3"/>
        <w:ind w:right="-3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CE635C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0D0DF3" w:rsidRPr="00810A88" w:rsidRDefault="000D0DF3" w:rsidP="000D0DF3">
      <w:pPr>
        <w:pStyle w:val="a3"/>
        <w:ind w:right="-31"/>
        <w:jc w:val="center"/>
        <w:rPr>
          <w:rFonts w:ascii="TH SarabunIT๙" w:hAnsi="TH SarabunIT๙" w:cs="TH SarabunIT๙"/>
          <w:sz w:val="16"/>
          <w:szCs w:val="16"/>
        </w:rPr>
      </w:pPr>
    </w:p>
    <w:p w:rsidR="000D0DF3" w:rsidRPr="005D4957" w:rsidRDefault="000D0DF3" w:rsidP="000D0DF3">
      <w:pPr>
        <w:pStyle w:val="a3"/>
        <w:jc w:val="both"/>
        <w:rPr>
          <w:rFonts w:ascii="TH SarabunPSK" w:hAnsi="TH SarabunPSK" w:cs="TH SarabunPSK"/>
          <w:sz w:val="16"/>
          <w:szCs w:val="16"/>
        </w:rPr>
      </w:pPr>
    </w:p>
    <w:p w:rsidR="000D0DF3" w:rsidRPr="00A82189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u w:val="wave"/>
        </w:rPr>
      </w:pPr>
      <w:r w:rsidRPr="00A82189">
        <w:rPr>
          <w:rFonts w:ascii="TH SarabunPSK" w:hAnsi="TH SarabunPSK" w:cs="TH SarabunPSK" w:hint="cs"/>
          <w:b/>
          <w:bCs/>
          <w:sz w:val="32"/>
          <w:szCs w:val="32"/>
          <w:u w:val="wave"/>
          <w:cs/>
        </w:rPr>
        <w:t>ความรับผิดชอบ</w:t>
      </w:r>
    </w:p>
    <w:p w:rsidR="000D0DF3" w:rsidRDefault="000D0DF3" w:rsidP="000D0DF3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5D4A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ความถูกต้อง    และเชื่อถือไ</w:t>
      </w:r>
      <w:r w:rsidR="00C578E3">
        <w:rPr>
          <w:rFonts w:ascii="TH SarabunPSK" w:hAnsi="TH SarabunPSK" w:cs="TH SarabunPSK" w:hint="cs"/>
          <w:sz w:val="32"/>
          <w:szCs w:val="32"/>
          <w:cs/>
        </w:rPr>
        <w:t>ด้ของข้อมูล    และตัวเลข</w:t>
      </w:r>
      <w:proofErr w:type="spellStart"/>
      <w:r w:rsidR="00C578E3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C578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ด้วยเทคนิค      และ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วิธีการตรวจสอบที่ยอมรับโดยทั่วไป ปริมาณมากน้อยตามความจำเป็นและเหมาะสมโดยคำนึงถึงประสิทธิภาพของระบบการควบคุมภายในและความสำคัญของเรื่องที่ตรวจสอบ รวมทั้ง วิเคราะห์และประเมินผลการบริหาร   และการปฏิบัติงานของหน่วยรับตรวจ</w:t>
      </w:r>
    </w:p>
    <w:p w:rsidR="000D0DF3" w:rsidRDefault="000D0DF3" w:rsidP="000D0DF3">
      <w:pPr>
        <w:pStyle w:val="a3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ตรวจสอบการปฏิบัติงานเกี่ยวกับการบริหารงบประมาณ    การเงิน   การบัญชี    การพัสดุ</w:t>
      </w:r>
    </w:p>
    <w:p w:rsidR="000D0DF3" w:rsidRDefault="000D0DF3" w:rsidP="000D0DF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และทรัพย์สินรวมทั้งการบริหารงานด้าน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ให้เป็นไปตามนโยบาย กฎหมาย ระเบียบ ข้อบังคับ คำสั่ง และมติคณะรัฐมนตรีตลอดจนสอบทานความเหมาะสมของระบบการดูแลรักษาทรัพย์สิน ทดสอบว่าทรัพย์สินมีอยู่จริง และการใช้งานว่าเป็นไปโดยมีประสิทธิภาพประสิทธิผลละประหยัด</w:t>
      </w:r>
    </w:p>
    <w:p w:rsidR="000D0DF3" w:rsidRDefault="000D0DF3" w:rsidP="000D0DF3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๓.ตรวจสอบการดำเนินการต</w:t>
      </w:r>
      <w:r w:rsidR="00C578E3">
        <w:rPr>
          <w:rFonts w:ascii="TH SarabunPSK" w:hAnsi="TH SarabunPSK" w:cs="TH SarabunPSK" w:hint="cs"/>
          <w:sz w:val="32"/>
          <w:szCs w:val="32"/>
          <w:cs/>
        </w:rPr>
        <w:t>ามแผนงาน   งานและโครงการ</w:t>
      </w:r>
      <w:proofErr w:type="spellStart"/>
      <w:r w:rsidR="00C578E3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C578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ว่าสอดคล้องกับวัตถุประสงค์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และเป้าหมายที่กำหนดไว้อย่างมีประสิทธิภาพและประสิทธิผล</w:t>
      </w:r>
    </w:p>
    <w:p w:rsidR="000D0DF3" w:rsidRDefault="000D0DF3" w:rsidP="000D0DF3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๔.ติดตามผลการปฏิบัติงาน และ เสนอแนะวิธีการหรือ   มาตรการในการปรับปรุงแก้ไขเพื่อให้</w:t>
      </w:r>
    </w:p>
    <w:p w:rsidR="000D0DF3" w:rsidRPr="009E1F41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การปฏิบัติงานตาม (๑)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(๓) เป็นไปโดยประสิทธิภาพ ประสิทธิผล และประหยัดยิ่งขึ้น รวมทั้งเสนอแนะเพื่อป้องปรามมิให้เกิดความเสียหายหรือการรั่วไหลเกี่ยวกับการเงินหรือทรัพย์สิน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</w:p>
    <w:p w:rsidR="000D0DF3" w:rsidRDefault="000D0DF3" w:rsidP="000D0DF3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ติ</w:t>
      </w:r>
      <w:r w:rsidR="00C578E3">
        <w:rPr>
          <w:rFonts w:ascii="TH SarabunPSK" w:hAnsi="TH SarabunPSK" w:cs="TH SarabunPSK" w:hint="cs"/>
          <w:sz w:val="32"/>
          <w:szCs w:val="32"/>
          <w:cs/>
        </w:rPr>
        <w:t xml:space="preserve">ดตามผลการปฏิบัติตามข้อเสนอแนะ 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และให้คำปรึกษาแก่ผู้บริหารของหน่วยรับตรวจเพื่อให้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การปรับปรุงแก้ไขของหน่วยรับตรวจถูกต้องตามที่ผู้ตรวจสอบภายในเสนอแนะ</w:t>
      </w:r>
    </w:p>
    <w:p w:rsidR="00C578E3" w:rsidRDefault="000D0DF3" w:rsidP="000D0DF3">
      <w:pPr>
        <w:pStyle w:val="a3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๖.ประสานงานกับหน่วยรับตรวจ เพื่อให้ผู้บริหารของหน่วยรับตรวจมีส่วนร่วมในการให้ข้อมูล</w:t>
      </w:r>
    </w:p>
    <w:p w:rsidR="000D0DF3" w:rsidRDefault="000D0DF3" w:rsidP="000D0DF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และข้อเสนอแนะในอันที่จะทำให้ผลการตรวจสอบมีประโยชน์ สามารถนำไปสู่การพัฒนาปรับปรุงแก้ไขการปฏิบัติงานให้มีประสิทธิภาพยิ่งขึ้นและประสานงานกับสำนักงาน</w:t>
      </w:r>
    </w:p>
    <w:p w:rsidR="000D0DF3" w:rsidRDefault="000D0DF3" w:rsidP="000D0DF3">
      <w:pPr>
        <w:pStyle w:val="a3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๗.ปฏิบัติงานอื่นที่ได้รับมอบหมายจากผู้บังคับบัญชา     นอกเหนือจากแผนการตรวจสอบที่</w:t>
      </w:r>
    </w:p>
    <w:p w:rsidR="000D0DF3" w:rsidRDefault="000D0DF3" w:rsidP="000D0DF3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อนุมัติแล้วได้ตามควรแก่กรณี ทั้งนี้งานดังกล่าวต้องเป็นงานในหน้าที่ของผู้ตรวจสอบภายใน</w:t>
      </w:r>
    </w:p>
    <w:p w:rsidR="000D0DF3" w:rsidRPr="0017167F" w:rsidRDefault="000D0DF3" w:rsidP="000D0DF3">
      <w:pPr>
        <w:pStyle w:val="a3"/>
        <w:rPr>
          <w:rFonts w:ascii="TH SarabunPSK" w:hAnsi="TH SarabunPSK" w:cs="TH SarabunPSK"/>
          <w:sz w:val="16"/>
          <w:szCs w:val="16"/>
        </w:rPr>
      </w:pPr>
    </w:p>
    <w:p w:rsidR="000D0DF3" w:rsidRPr="00CA0515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u w:val="wave"/>
          <w:cs/>
        </w:rPr>
      </w:pPr>
      <w:r w:rsidRPr="00CA0515">
        <w:rPr>
          <w:rFonts w:ascii="TH SarabunPSK" w:hAnsi="TH SarabunPSK" w:cs="TH SarabunPSK" w:hint="cs"/>
          <w:b/>
          <w:bCs/>
          <w:sz w:val="32"/>
          <w:szCs w:val="32"/>
          <w:u w:val="wave"/>
          <w:cs/>
        </w:rPr>
        <w:t>การปฏิบัติงานตรวจสอบ</w:t>
      </w:r>
    </w:p>
    <w:p w:rsidR="000D0DF3" w:rsidRDefault="000D0DF3" w:rsidP="000D0DF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สนอแผนการตรวจสอบประจำปีต่อผู้บริหารเพื่อพิจารณาอนุมัติและส่งสำเนาแผนการตรวจสอบที่อนุมัติแล้วให้ผู้ว่าราชการจังหวัดทราบด้วย</w:t>
      </w:r>
    </w:p>
    <w:p w:rsidR="000D0DF3" w:rsidRPr="003B7FEA" w:rsidRDefault="000D0DF3" w:rsidP="003B7FEA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๒.ก่อนการตรวจสอบ ผู้ตรวจสอบภายในหรือผู้ที่ได้รับมอบหมายต้องแจ้งให้หัวหน้าหน่วยรับตรวจทราบถึงวัตถุประสงค์และเรื่องที่จะตรวจสอบ  เมื่อตรวจสอบเสร็จสิ้นแล้วควรหารือและแลกเปลี่ยนความคิดเห็นในสิ่งที่ตรวจพบกับผู้รับการตรวจสอบเพื่อร่วมกันเสนอมาตรการปรับปรุงแก้ไขก่อนนำเสนอในรายงานผลการตรวจสอบต่อหัวหน้าหน่วยรับตรวจ</w:t>
      </w:r>
    </w:p>
    <w:p w:rsidR="000D0DF3" w:rsidRDefault="000D0DF3" w:rsidP="000D0DF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๓.ปฏิบัติงานตรวจสอบตามขอบเขตการตรวจสอบ  โดยให้เป็นไปตามมาตรฐานการตรวจสอบภายในและจริยธรรมของผู้ตรวจสอบภายในส่วนราชการตามที่กระทรวงการคลังกำหนด และแนวทางปฏิบัติของผู้ตรวจสอบภายใน</w:t>
      </w:r>
      <w:r w:rsidRPr="001718B5">
        <w:rPr>
          <w:rFonts w:ascii="TH SarabunPSK" w:hAnsi="TH SarabunPSK" w:cs="TH SarabunPSK" w:hint="cs"/>
          <w:sz w:val="32"/>
          <w:szCs w:val="32"/>
          <w:cs/>
        </w:rPr>
        <w:t>ตามระเบียบคณะกรรมการตรวจเงินแผ่นดินว่าด้วยการปฏิบัติหน้าที่ของผู้ตรวจสอบภายใน พ.ศ.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</w:p>
    <w:p w:rsidR="000D0DF3" w:rsidRDefault="000D0DF3" w:rsidP="000D0DF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จัดทำรายงานผลการตรวจสอบเป็นลายลักษณ์อักษรมีความชัดเจน กระชับ สร้างสรรค์ทันเวลาและควรประกอบด้วยวัตถุประสงค์ ขอบเขต สรุปผลการตรวจสอบ ความคิดเห็น ข้อเสนอแนะ และแนวทางในการปรับปรุงแก้ไขที่สามารถนำไปปฏิบัติได้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๕.การรายงานผลการตรวจสอบ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-เสนอรายงานผลการตรวจสอบต่อปลัดเทศบาลตำบลรางหวาย  และแจ้งหน่วยรับตรวจเพื่อปรับปรุงแก้ไขและถือปฏิบัติ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-กรณีเรื่องที่ตรวจพบเป็นเรื่องที่จะมีผลเสียหายต่อทางราชการ ให้เสนอรายงานผลการตรวจสอบต่อปลัดเทศบาลตำบลรางหวาย และสำนักงานตรวจเงินแผ่นดินทันที</w:t>
      </w:r>
    </w:p>
    <w:p w:rsidR="008E22E3" w:rsidRDefault="008E22E3" w:rsidP="003B7FE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8E22E3" w:rsidRDefault="008E22E3" w:rsidP="003B7FE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3B7FEA" w:rsidRDefault="003B7FEA" w:rsidP="003B7FEA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๖-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๖.ติดตามผลการปฏิบัติตามข้อเสนอแนะในรายงานผลการตรวจสอบเพื่อให้การดำเนินการเป็นไปโดยถูกต้อง</w:t>
      </w:r>
    </w:p>
    <w:p w:rsidR="000D0DF3" w:rsidRPr="001718B5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0D0DF3" w:rsidRPr="00CB3AD1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u w:val="wave"/>
        </w:rPr>
      </w:pPr>
      <w:r w:rsidRPr="00CB3AD1">
        <w:rPr>
          <w:rFonts w:ascii="TH SarabunPSK" w:hAnsi="TH SarabunPSK" w:cs="TH SarabunPSK" w:hint="cs"/>
          <w:b/>
          <w:bCs/>
          <w:sz w:val="32"/>
          <w:szCs w:val="32"/>
          <w:u w:val="wave"/>
          <w:cs/>
        </w:rPr>
        <w:t>หน้าที่ความรับผิดชอบของหน่วยรับตรวจ</w:t>
      </w:r>
    </w:p>
    <w:p w:rsidR="000D0DF3" w:rsidRDefault="000D0DF3" w:rsidP="00C13E76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BB690B">
        <w:rPr>
          <w:rFonts w:ascii="TH SarabunPSK" w:hAnsi="TH SarabunPSK" w:cs="TH SarabunPSK" w:hint="cs"/>
          <w:sz w:val="32"/>
          <w:szCs w:val="32"/>
          <w:cs/>
        </w:rPr>
        <w:t>.อำนวยความสะดวก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และให้ความร่วมมือแก่ผู้ตรวจสอบภายใน</w:t>
      </w:r>
    </w:p>
    <w:p w:rsidR="000D0DF3" w:rsidRDefault="000D0DF3" w:rsidP="00C13E76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๒.จัดให้มีระบบเก็บเอกสาร ในการปฏิบัติงานที่เหมาะสมและครบถ้วน</w:t>
      </w:r>
    </w:p>
    <w:p w:rsidR="00C13E76" w:rsidRDefault="000D0DF3" w:rsidP="00C13E76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๓.จัดเตรียมรายละเอียดแผนงานและโครงการ ตลอดจนเอกสารที่เกี่ยวข้องในการปฏิบัติงานเพื่อ</w:t>
      </w:r>
    </w:p>
    <w:p w:rsidR="000D0DF3" w:rsidRDefault="000D0DF3" w:rsidP="00C13E76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ประโยชน์ในการตรวจสอบ</w:t>
      </w:r>
    </w:p>
    <w:p w:rsidR="00A21054" w:rsidRDefault="000D0DF3" w:rsidP="00C13E76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๔.จัดทำบัญชีและจัดเก็บเอกสารประกอบรายการบัญชี รวมทั้งจัดทำรายงานการเงินให้เรียบร้อย</w:t>
      </w:r>
    </w:p>
    <w:p w:rsidR="00C13E76" w:rsidRDefault="000D0DF3" w:rsidP="00A21054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เป็นปัจจุบัน พร้อมที่จะให้ตรวจสอบได้</w:t>
      </w:r>
    </w:p>
    <w:p w:rsidR="000D0DF3" w:rsidRDefault="000D0DF3" w:rsidP="00C13E76">
      <w:pPr>
        <w:pStyle w:val="a3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ชี้แจงและตอบข้อซักถาม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พร้อมทั้งหาข้อมูลเพิ่มเติม</w:t>
      </w:r>
    </w:p>
    <w:p w:rsidR="000D0DF3" w:rsidRPr="00765E44" w:rsidRDefault="000D0DF3" w:rsidP="000D0DF3">
      <w:pPr>
        <w:pStyle w:val="a3"/>
        <w:jc w:val="both"/>
        <w:rPr>
          <w:rFonts w:ascii="TH SarabunPSK" w:hAnsi="TH SarabunPSK" w:cs="TH SarabunPSK"/>
          <w:sz w:val="16"/>
          <w:szCs w:val="16"/>
        </w:rPr>
      </w:pPr>
    </w:p>
    <w:p w:rsidR="000D0DF3" w:rsidRDefault="000D0DF3" w:rsidP="00A21054">
      <w:pPr>
        <w:pStyle w:val="a3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กฎบัตรของหน่วยตรวจสอบในนี้มีผลใช้บังคับ ตั้งแต่ วันที่ </w:t>
      </w:r>
      <w:r w:rsidR="008F6C17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ตุลาคม พ.ศ.๒๕๖</w:t>
      </w:r>
      <w:r w:rsidR="0027761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เป็นต้นไป</w:t>
      </w: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16"/>
          <w:szCs w:val="16"/>
        </w:rPr>
      </w:pPr>
    </w:p>
    <w:p w:rsidR="00C33775" w:rsidRPr="00765E44" w:rsidRDefault="00C33775" w:rsidP="000D0DF3">
      <w:pPr>
        <w:pStyle w:val="a3"/>
        <w:jc w:val="both"/>
        <w:rPr>
          <w:rFonts w:ascii="TH SarabunPSK" w:hAnsi="TH SarabunPSK" w:cs="TH SarabunPSK"/>
          <w:sz w:val="16"/>
          <w:szCs w:val="16"/>
        </w:rPr>
      </w:pP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Pr="00765E44">
        <w:rPr>
          <w:rFonts w:ascii="TH SarabunPSK" w:hAnsi="TH SarabunPSK" w:cs="TH SarabunPSK" w:hint="cs"/>
          <w:sz w:val="32"/>
          <w:szCs w:val="32"/>
          <w:cs/>
        </w:rPr>
        <w:t>อนุมัติโดย</w:t>
      </w:r>
    </w:p>
    <w:p w:rsidR="008F6C17" w:rsidRPr="00765E44" w:rsidRDefault="008F6C17" w:rsidP="000D0DF3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0D0DF3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D0DF3" w:rsidRPr="00765E44" w:rsidRDefault="000D0DF3" w:rsidP="000D0DF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</w:t>
      </w:r>
      <w:r w:rsidRPr="00765E44">
        <w:rPr>
          <w:rFonts w:ascii="TH SarabunIT๙" w:hAnsi="TH SarabunIT๙" w:cs="TH SarabunIT๙"/>
          <w:sz w:val="32"/>
          <w:szCs w:val="32"/>
          <w:cs/>
        </w:rPr>
        <w:t xml:space="preserve">(นายคำรณ  </w:t>
      </w:r>
      <w:proofErr w:type="spellStart"/>
      <w:r w:rsidRPr="00765E44">
        <w:rPr>
          <w:rFonts w:ascii="TH SarabunIT๙" w:hAnsi="TH SarabunIT๙" w:cs="TH SarabunIT๙"/>
          <w:sz w:val="32"/>
          <w:szCs w:val="32"/>
          <w:cs/>
        </w:rPr>
        <w:t>เบ็ญ</w:t>
      </w:r>
      <w:proofErr w:type="spellEnd"/>
      <w:r w:rsidRPr="00765E44">
        <w:rPr>
          <w:rFonts w:ascii="TH SarabunIT๙" w:hAnsi="TH SarabunIT๙" w:cs="TH SarabunIT๙"/>
          <w:sz w:val="32"/>
          <w:szCs w:val="32"/>
          <w:cs/>
        </w:rPr>
        <w:t>พาด)</w:t>
      </w:r>
    </w:p>
    <w:p w:rsidR="000D0DF3" w:rsidRPr="00765E44" w:rsidRDefault="000D0DF3" w:rsidP="000D0DF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765E4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นายกเทศมนตรีตำบลรางหวาย</w:t>
      </w:r>
    </w:p>
    <w:p w:rsidR="000D0DF3" w:rsidRPr="00390066" w:rsidRDefault="000D0DF3" w:rsidP="000D0DF3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D0DF3" w:rsidRPr="00D47304" w:rsidRDefault="000D0DF3" w:rsidP="000D0DF3">
      <w:pPr>
        <w:spacing w:after="0" w:line="240" w:lineRule="auto"/>
        <w:ind w:right="-142"/>
        <w:jc w:val="center"/>
        <w:rPr>
          <w:rFonts w:ascii="TH SarabunPSK" w:eastAsia="Cordia New" w:hAnsi="TH SarabunPSK" w:cs="TH SarabunPSK"/>
          <w:color w:val="000000"/>
          <w:sz w:val="16"/>
          <w:szCs w:val="16"/>
          <w:lang w:eastAsia="zh-CN"/>
        </w:rPr>
      </w:pPr>
    </w:p>
    <w:p w:rsidR="000D0DF3" w:rsidRPr="00D47304" w:rsidRDefault="000D0DF3" w:rsidP="000D0DF3">
      <w:pPr>
        <w:spacing w:after="0" w:line="240" w:lineRule="auto"/>
        <w:ind w:right="-142"/>
        <w:jc w:val="center"/>
        <w:rPr>
          <w:rFonts w:ascii="TH SarabunPSK" w:eastAsia="Cordia New" w:hAnsi="TH SarabunPSK" w:cs="TH SarabunPSK"/>
          <w:color w:val="000000"/>
          <w:sz w:val="16"/>
          <w:szCs w:val="16"/>
          <w:lang w:eastAsia="zh-CN"/>
        </w:rPr>
      </w:pPr>
    </w:p>
    <w:p w:rsidR="000D0DF3" w:rsidRPr="00D47304" w:rsidRDefault="000D0DF3" w:rsidP="000D0DF3">
      <w:pPr>
        <w:spacing w:after="0" w:line="240" w:lineRule="auto"/>
        <w:ind w:right="-142"/>
        <w:jc w:val="center"/>
        <w:rPr>
          <w:rFonts w:ascii="TH SarabunPSK" w:eastAsia="Cordia New" w:hAnsi="TH SarabunPSK" w:cs="TH SarabunPSK"/>
          <w:color w:val="000000"/>
          <w:sz w:val="16"/>
          <w:szCs w:val="16"/>
          <w:cs/>
          <w:lang w:eastAsia="zh-CN"/>
        </w:rPr>
      </w:pPr>
    </w:p>
    <w:p w:rsidR="000D0DF3" w:rsidRPr="00D47304" w:rsidRDefault="000D0DF3" w:rsidP="000D0DF3">
      <w:pPr>
        <w:spacing w:after="0" w:line="240" w:lineRule="auto"/>
        <w:ind w:right="-142"/>
        <w:jc w:val="center"/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</w:pPr>
    </w:p>
    <w:p w:rsidR="000D0DF3" w:rsidRDefault="000D0DF3" w:rsidP="000D0DF3">
      <w:pPr>
        <w:spacing w:after="0" w:line="240" w:lineRule="auto"/>
        <w:ind w:right="-142"/>
        <w:jc w:val="center"/>
        <w:rPr>
          <w:rFonts w:ascii="TH SarabunPSK" w:eastAsia="Cordia New" w:hAnsi="TH SarabunPSK" w:cs="TH SarabunPSK"/>
          <w:color w:val="000000"/>
          <w:sz w:val="16"/>
          <w:szCs w:val="16"/>
          <w:lang w:eastAsia="zh-CN"/>
        </w:rPr>
      </w:pPr>
    </w:p>
    <w:p w:rsidR="000D0DF3" w:rsidRDefault="000D0DF3" w:rsidP="000D0DF3">
      <w:pPr>
        <w:spacing w:after="0" w:line="240" w:lineRule="auto"/>
        <w:ind w:right="-142"/>
        <w:jc w:val="center"/>
        <w:rPr>
          <w:rFonts w:ascii="TH SarabunPSK" w:eastAsia="Cordia New" w:hAnsi="TH SarabunPSK" w:cs="TH SarabunPSK"/>
          <w:color w:val="000000"/>
          <w:sz w:val="16"/>
          <w:szCs w:val="16"/>
          <w:lang w:eastAsia="zh-CN"/>
        </w:rPr>
      </w:pPr>
    </w:p>
    <w:p w:rsidR="000D0DF3" w:rsidRDefault="000D0DF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C578E3" w:rsidRDefault="00C578E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0D0DF3" w:rsidRDefault="000D0DF3" w:rsidP="009B0CA8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:rsidR="00F64A16" w:rsidRPr="00D47304" w:rsidRDefault="00F64A16" w:rsidP="00237AEC">
      <w:pPr>
        <w:spacing w:after="0" w:line="240" w:lineRule="auto"/>
        <w:ind w:right="-142"/>
        <w:rPr>
          <w:rFonts w:ascii="TH SarabunPSK" w:eastAsia="Cordia New" w:hAnsi="TH SarabunPSK" w:cs="TH SarabunPSK"/>
          <w:color w:val="000000"/>
          <w:sz w:val="16"/>
          <w:szCs w:val="16"/>
          <w:cs/>
          <w:lang w:eastAsia="zh-CN"/>
        </w:rPr>
      </w:pPr>
    </w:p>
    <w:p w:rsidR="00A81D74" w:rsidRPr="00892A87" w:rsidRDefault="00A81D74" w:rsidP="00047B35">
      <w:pPr>
        <w:pStyle w:val="a3"/>
        <w:jc w:val="both"/>
        <w:rPr>
          <w:rFonts w:ascii="TH SarabunPSK" w:hAnsi="TH SarabunPSK" w:cs="TH SarabunPSK"/>
          <w:b/>
          <w:bCs/>
          <w:sz w:val="32"/>
          <w:szCs w:val="32"/>
          <w:cs/>
        </w:rPr>
        <w:sectPr w:rsidR="00A81D74" w:rsidRPr="00892A87" w:rsidSect="006A2108">
          <w:pgSz w:w="11906" w:h="16838"/>
          <w:pgMar w:top="737" w:right="1304" w:bottom="567" w:left="1077" w:header="709" w:footer="709" w:gutter="0"/>
          <w:cols w:space="708"/>
          <w:docGrid w:linePitch="360"/>
        </w:sectPr>
      </w:pPr>
    </w:p>
    <w:p w:rsidR="00DC14E3" w:rsidRPr="009C7DF9" w:rsidRDefault="00275866" w:rsidP="00AC4AA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:rsidR="00C44905" w:rsidRPr="00B1280A" w:rsidRDefault="00C44905" w:rsidP="00AC4AA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443C88" w:rsidRDefault="00FE6744" w:rsidP="009946CE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</w:t>
      </w:r>
      <w:r w:rsidR="00AC4AA2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AC4AA2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</w:t>
      </w:r>
      <w:r w:rsidR="004F5964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สอบภายใน</w:t>
      </w:r>
      <w:r w:rsidR="00B86520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F5964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พ.ศ.๒๕</w:t>
      </w:r>
      <w:r w:rsidR="003909BE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F3277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946CE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9946CE" w:rsidRPr="00B1280A" w:rsidRDefault="009946CE" w:rsidP="009946CE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เทศบาลตำบลรางหวาย อำเภอพนมทวน จังหวัดกาญจนบุรี</w:t>
      </w:r>
    </w:p>
    <w:p w:rsidR="00B1280A" w:rsidRDefault="00B1280A" w:rsidP="009946C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ของหน่วยงานสำนักงานปลัด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C14E3" w:rsidRPr="00DC14E3" w:rsidRDefault="00DC14E3" w:rsidP="009946CE">
      <w:pPr>
        <w:pStyle w:val="a3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9946CE" w:rsidRPr="009C7DF9" w:rsidRDefault="009946CE" w:rsidP="00A23D35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4"/>
        <w:gridCol w:w="5670"/>
        <w:gridCol w:w="2268"/>
        <w:gridCol w:w="2976"/>
        <w:gridCol w:w="3119"/>
      </w:tblGrid>
      <w:tr w:rsidR="00B1280A" w:rsidTr="00515F86">
        <w:trPr>
          <w:trHeight w:val="450"/>
        </w:trPr>
        <w:tc>
          <w:tcPr>
            <w:tcW w:w="1844" w:type="dxa"/>
          </w:tcPr>
          <w:p w:rsidR="00B1280A" w:rsidRPr="00280457" w:rsidRDefault="00B1280A" w:rsidP="00F4473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04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670" w:type="dxa"/>
          </w:tcPr>
          <w:p w:rsidR="00B1280A" w:rsidRPr="00280457" w:rsidRDefault="00B1280A" w:rsidP="00F4473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4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B1280A" w:rsidRPr="00280457" w:rsidRDefault="00B1280A" w:rsidP="00F4473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4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B1280A" w:rsidRPr="00280457" w:rsidRDefault="00B1280A" w:rsidP="00F4473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4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B1280A" w:rsidRPr="00280457" w:rsidRDefault="00B1280A" w:rsidP="00E057A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4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B1280A" w:rsidRPr="00280457" w:rsidRDefault="00B1280A" w:rsidP="00FC73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4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280A" w:rsidTr="00515F86">
        <w:trPr>
          <w:trHeight w:val="450"/>
        </w:trPr>
        <w:tc>
          <w:tcPr>
            <w:tcW w:w="1844" w:type="dxa"/>
          </w:tcPr>
          <w:p w:rsidR="00B1280A" w:rsidRPr="008F16EF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16E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1280A" w:rsidRDefault="00B1280A" w:rsidP="00F4473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B1280A" w:rsidRPr="00B1280A" w:rsidRDefault="00B1280A" w:rsidP="00B1280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งานบริหารงานทั่วไป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B1280A" w:rsidRPr="00B1280A" w:rsidRDefault="006C46A6" w:rsidP="00B1280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การตรวจสอบด้านการใช้จ่ายงบประมาณ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1280A" w:rsidRPr="00280457" w:rsidRDefault="00B1280A" w:rsidP="00280457">
            <w:pPr>
              <w:pStyle w:val="Default"/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ตรวจสอบการใช้แ</w:t>
            </w:r>
            <w:r w:rsidR="00B76B90">
              <w:rPr>
                <w:rFonts w:ascii="TH SarabunIT๙" w:hAnsi="TH SarabunIT๙" w:cs="TH SarabunIT๙"/>
                <w:sz w:val="32"/>
                <w:szCs w:val="32"/>
                <w:cs/>
              </w:rPr>
              <w:t>ผนพัฒนา</w:t>
            </w:r>
            <w:r w:rsidR="00C34C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ท้องถิ่น(พ.ศ.2561-2565)</w:t>
            </w:r>
            <w:r w:rsidR="0028045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เป็นแนวทางในการจัดท</w:t>
            </w:r>
            <w:r w:rsidR="002804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เทศบัญญัติ</w:t>
            </w:r>
            <w:r w:rsidRPr="002804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273B">
              <w:rPr>
                <w:rFonts w:ascii="TH SarabunIT๙" w:hAnsi="TH SarabunIT๙" w:cs="TH SarabunIT๙"/>
                <w:sz w:val="32"/>
                <w:szCs w:val="32"/>
                <w:cs/>
              </w:rPr>
              <w:t>รายจ่ายประจ</w:t>
            </w:r>
            <w:r w:rsidR="004F27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ปีหรือไม่</w:t>
            </w:r>
            <w:r w:rsidRPr="002804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1280A" w:rsidRPr="00280457" w:rsidRDefault="00B76B90" w:rsidP="00280457">
            <w:pPr>
              <w:pStyle w:val="Default"/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เทศบัญญัติรายจ่ายประจ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ปีถูกต้องตาม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กระทรวงมหาดไทยว่าด้วยวิธีการงบประมาณขององค์กรปกครองส่วน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ท้องถิ่น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="0054111C">
              <w:rPr>
                <w:rFonts w:ascii="TH SarabunIT๙" w:hAnsi="TH SarabunIT๙" w:cs="TH SarabunIT๙"/>
                <w:sz w:val="32"/>
                <w:szCs w:val="32"/>
              </w:rPr>
              <w:t>. 2564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  <w:cs/>
              </w:rPr>
              <w:t>และถูกต้องตามหมวดรายจ่ายหรือไม่</w:t>
            </w:r>
            <w:r w:rsidR="00B1280A" w:rsidRPr="002804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54A79" w:rsidRDefault="00B1280A" w:rsidP="00154A79">
            <w:pPr>
              <w:pStyle w:val="Default"/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ตรวจสอบการตั้งงบประมาณรายจ่ายหมวดเงินอุดหนุน</w:t>
            </w:r>
          </w:p>
          <w:p w:rsidR="00B1280A" w:rsidRPr="00B1280A" w:rsidRDefault="00B1280A" w:rsidP="00154A79">
            <w:pPr>
              <w:pStyle w:val="Default"/>
              <w:ind w:left="795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หลักเกณฑ์หรือไม่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54A79" w:rsidRDefault="00B1280A" w:rsidP="00154A79">
            <w:pPr>
              <w:pStyle w:val="Default"/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ตรวจสอบการบริหารงบประมาณรายจ่าย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การโอน</w:t>
            </w:r>
          </w:p>
          <w:p w:rsidR="00B1280A" w:rsidRPr="00B1280A" w:rsidRDefault="00B1280A" w:rsidP="00154A79">
            <w:pPr>
              <w:pStyle w:val="Default"/>
              <w:ind w:left="795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การเปลี่ยนแปลงแก้ไขคาชี้แจง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การได้รับอนุมัติ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เป็นไปตามวิชาการ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งบประมาณหรือไม่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1280A" w:rsidRPr="00B1280A" w:rsidRDefault="006C46A6" w:rsidP="00B1280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การใช้และรักษารถยนต์ขององค์กรปกครองส่วนท้องถิ่น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1280A" w:rsidRDefault="006C46A6" w:rsidP="00B1280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การควบคุมวัสดุ</w:t>
            </w:r>
            <w:r w:rsidR="00B1280A"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C46A6" w:rsidRDefault="006C46A6" w:rsidP="00B1280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067E" w:rsidRDefault="00D5067E" w:rsidP="00B1280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C46A6" w:rsidRPr="00B1280A" w:rsidRDefault="006C46A6" w:rsidP="00B1280A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515F86" w:rsidRDefault="00515F86" w:rsidP="00F4473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1280A" w:rsidRPr="00B1280A" w:rsidRDefault="00B1280A" w:rsidP="00F4473A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B1280A" w:rsidRPr="00B1280A" w:rsidRDefault="00B1280A" w:rsidP="00E263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B1280A" w:rsidRPr="00B1280A" w:rsidRDefault="00B1280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A42D0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F3277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1280A" w:rsidRPr="00B1280A" w:rsidRDefault="00B1280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B028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F327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1280A" w:rsidRPr="00B1280A" w:rsidRDefault="00B1280A" w:rsidP="00A42D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F3277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B1280A" w:rsidRPr="006C46A6" w:rsidRDefault="00B1280A" w:rsidP="00B1280A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B1280A" w:rsidRPr="006C46A6" w:rsidRDefault="006C46A6" w:rsidP="00A63247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 w:rsidR="00FC1F05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A63247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B11237" w:rsidRDefault="00B11237" w:rsidP="009E16E6">
      <w:pPr>
        <w:spacing w:after="0" w:line="240" w:lineRule="auto"/>
      </w:pPr>
    </w:p>
    <w:p w:rsidR="00141988" w:rsidRDefault="00141988" w:rsidP="00563F9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Pr="00275866" w:rsidRDefault="00275866" w:rsidP="00782B6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275866"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:rsidR="00630983" w:rsidRPr="00B1280A" w:rsidRDefault="00630983" w:rsidP="00630983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630983" w:rsidRPr="00B1280A" w:rsidRDefault="00630983" w:rsidP="00630983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603F0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630983" w:rsidRPr="00B1280A" w:rsidRDefault="00630983" w:rsidP="00630983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อำเภอพนมทวน จังหวัดกาญจนบุรี</w:t>
      </w:r>
    </w:p>
    <w:p w:rsidR="00630983" w:rsidRDefault="00630983" w:rsidP="0063098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ของหน่วยงานสำนักงานปลัด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30983" w:rsidRPr="009C7DF9" w:rsidRDefault="00630983" w:rsidP="00630983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630983" w:rsidTr="00C60445">
        <w:trPr>
          <w:trHeight w:val="450"/>
        </w:trPr>
        <w:tc>
          <w:tcPr>
            <w:tcW w:w="1560" w:type="dxa"/>
          </w:tcPr>
          <w:p w:rsidR="00630983" w:rsidRPr="003F0818" w:rsidRDefault="00630983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630983" w:rsidRPr="003F0818" w:rsidRDefault="00630983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630983" w:rsidRPr="003F0818" w:rsidRDefault="00630983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630983" w:rsidRPr="003F0818" w:rsidRDefault="00630983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630983" w:rsidRPr="003F0818" w:rsidRDefault="00630983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630983" w:rsidRPr="003F0818" w:rsidRDefault="00630983" w:rsidP="007400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E7AF6" w:rsidTr="00C60445">
        <w:trPr>
          <w:trHeight w:val="450"/>
        </w:trPr>
        <w:tc>
          <w:tcPr>
            <w:tcW w:w="1560" w:type="dxa"/>
          </w:tcPr>
          <w:p w:rsidR="008E7AF6" w:rsidRPr="008F16EF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16E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E7AF6" w:rsidRDefault="008E7AF6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8E7AF6" w:rsidRPr="008E7AF6" w:rsidRDefault="008E7AF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8E7A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8E7A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งานนโยบายและแผน</w:t>
            </w:r>
            <w:r w:rsidRPr="008E7AF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8E7AF6" w:rsidRPr="008E7AF6" w:rsidRDefault="008E7AF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1A33A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</w:t>
            </w:r>
            <w:r w:rsidR="001A33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แผน</w:t>
            </w:r>
            <w:r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8E7AF6" w:rsidRDefault="007508E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ตรวจสอบเอกสารในการแต่งตั้งคณะกรรมการชุด</w:t>
            </w:r>
            <w:proofErr w:type="spellStart"/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36FD6">
              <w:rPr>
                <w:rFonts w:ascii="TH SarabunIT๙" w:hAnsi="TH SarabunIT๙" w:cs="TH SarabunIT๙"/>
                <w:sz w:val="32"/>
                <w:szCs w:val="32"/>
                <w:cs/>
              </w:rPr>
              <w:t>ที่ก</w:t>
            </w:r>
            <w:r w:rsidR="00A36F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หนดไว้ใน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ระเบียบฯ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องค์ประกอบของคณะกรรมการเหมาะสม</w:t>
            </w:r>
            <w:r w:rsidR="002A18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อย่างไรหรือไม่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8E7AF6" w:rsidRDefault="007508E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เนินงานของคณะกรรมการฯ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โดยพิจารณาจาก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8E7AF6" w:rsidRDefault="007508E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รายงานการประชุมของคณะกรรมการชุด</w:t>
            </w:r>
            <w:proofErr w:type="spellStart"/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8E7AF6" w:rsidRDefault="007508E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5172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ติดตามการน</w:t>
            </w:r>
            <w:r w:rsidR="002517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7E225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ผลการประชุมที่ส</w:t>
            </w:r>
            <w:r w:rsidR="007E22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1A33A1">
              <w:rPr>
                <w:rFonts w:ascii="TH SarabunIT๙" w:hAnsi="TH SarabunIT๙" w:cs="TH SarabunIT๙"/>
                <w:sz w:val="32"/>
                <w:szCs w:val="32"/>
                <w:cs/>
              </w:rPr>
              <w:t>คัญว่าได้ด</w:t>
            </w:r>
            <w:r w:rsidR="001A33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เนินการเพียงใด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และสุ่ม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ตรวจสอบกับแผนพัฒนาแ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ละแผนการด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ไว้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8E7AF6" w:rsidRDefault="007508E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สอบทานกิจกรรมของโครงการว่าสอดคล้องกับวัตถุประสงค์ของโครงการหรือไม่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เพียงใด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8E7AF6" w:rsidRDefault="007508E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พิจารณาความเหมาะสมและความเป็นไปได้ของโครงการ</w:t>
            </w:r>
            <w:proofErr w:type="spellStart"/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ว่า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เนินการให้บรรลุวัตถุประสงค์และเป้าหมายของแผนพัฒนา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และแผนการด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เพียงใด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8E7AF6" w:rsidRDefault="001A33A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</w:t>
            </w:r>
            <w:r w:rsidR="0025172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การติดตามและประเมินผลแผนพัฒนา</w:t>
            </w:r>
            <w:r w:rsidR="002517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ปีมีประสิทธิภาพเพียงใด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Default="001A33A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gramStart"/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สอบทานระบบและว</w:t>
            </w:r>
            <w:r w:rsidR="00251723">
              <w:rPr>
                <w:rFonts w:ascii="TH SarabunIT๙" w:hAnsi="TH SarabunIT๙" w:cs="TH SarabunIT๙"/>
                <w:sz w:val="32"/>
                <w:szCs w:val="32"/>
                <w:cs/>
              </w:rPr>
              <w:t>ิธีการติดตามประเมินผลแผนพัฒนา</w:t>
            </w:r>
            <w:r w:rsidR="00357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ท้องถิ่น(</w:t>
            </w:r>
            <w:proofErr w:type="gramEnd"/>
            <w:r w:rsidR="00357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พ.ศ.2561-2565) 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="00B804CD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B804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  <w:cs/>
              </w:rPr>
              <w:t>หนดไว้</w:t>
            </w:r>
            <w:r w:rsidR="008E7AF6" w:rsidRPr="008E7AF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5067E" w:rsidRDefault="00D5067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067E" w:rsidRPr="008E7AF6" w:rsidRDefault="00D5067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8E7AF6" w:rsidRPr="00B1280A" w:rsidRDefault="008E7AF6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8E7AF6" w:rsidRPr="00B1280A" w:rsidRDefault="008E7AF6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8E7AF6" w:rsidRPr="00B1280A" w:rsidRDefault="008E7AF6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506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603F0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B1280A" w:rsidRDefault="008E7AF6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506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603F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E7AF6" w:rsidRPr="00B1280A" w:rsidRDefault="008E7AF6" w:rsidP="00D5067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603F0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8E7AF6" w:rsidRPr="006C46A6" w:rsidRDefault="008E7AF6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8E7AF6" w:rsidRPr="006C46A6" w:rsidRDefault="008E7AF6" w:rsidP="00740098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D5067E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6C46A6" w:rsidRPr="00E66EE6" w:rsidRDefault="006C46A6" w:rsidP="00E66EE6">
      <w:pPr>
        <w:pStyle w:val="a3"/>
        <w:rPr>
          <w:rFonts w:ascii="TH SarabunPSK" w:hAnsi="TH SarabunPSK" w:cs="TH SarabunPSK"/>
          <w:b/>
          <w:bCs/>
          <w:sz w:val="6"/>
          <w:szCs w:val="6"/>
        </w:rPr>
      </w:pPr>
    </w:p>
    <w:p w:rsidR="00D5067E" w:rsidRDefault="00275866" w:rsidP="0027586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๙-</w:t>
      </w:r>
    </w:p>
    <w:p w:rsidR="00697604" w:rsidRPr="00B1280A" w:rsidRDefault="00697604" w:rsidP="0069760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697604" w:rsidRPr="00B1280A" w:rsidRDefault="00697604" w:rsidP="0069760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603F0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697604" w:rsidRPr="00B1280A" w:rsidRDefault="00697604" w:rsidP="0069760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 w:rsidR="00A5161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697604" w:rsidRDefault="00697604" w:rsidP="0069760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ของหน่วยงานสำนักงานปลัด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97604" w:rsidRPr="009C7DF9" w:rsidRDefault="00697604" w:rsidP="00697604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697604" w:rsidTr="002F6E62">
        <w:trPr>
          <w:trHeight w:val="450"/>
        </w:trPr>
        <w:tc>
          <w:tcPr>
            <w:tcW w:w="1560" w:type="dxa"/>
          </w:tcPr>
          <w:p w:rsidR="00697604" w:rsidRPr="003F0818" w:rsidRDefault="00697604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697604" w:rsidRPr="003F0818" w:rsidRDefault="00697604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697604" w:rsidRPr="003F0818" w:rsidRDefault="00697604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697604" w:rsidRPr="003F0818" w:rsidRDefault="00697604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697604" w:rsidRPr="003F0818" w:rsidRDefault="00697604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697604" w:rsidRPr="003F0818" w:rsidRDefault="00697604" w:rsidP="007400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97604" w:rsidTr="002F6E62">
        <w:trPr>
          <w:trHeight w:val="450"/>
        </w:trPr>
        <w:tc>
          <w:tcPr>
            <w:tcW w:w="1560" w:type="dxa"/>
          </w:tcPr>
          <w:p w:rsidR="00697604" w:rsidRPr="008F16EF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16E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604" w:rsidRDefault="00697604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697604" w:rsidRPr="00697604" w:rsidRDefault="00697604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สอบทานว่าได้มีการติดต</w:t>
            </w:r>
            <w:r w:rsidR="00E211AB">
              <w:rPr>
                <w:rFonts w:ascii="TH SarabunIT๙" w:hAnsi="TH SarabunIT๙" w:cs="TH SarabunIT๙"/>
                <w:sz w:val="32"/>
                <w:szCs w:val="32"/>
                <w:cs/>
              </w:rPr>
              <w:t>ามประเมินผลแผนพัฒนา</w:t>
            </w:r>
            <w:r w:rsidR="00563F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 (พ.ศ.2561-</w:t>
            </w:r>
            <w:proofErr w:type="gramStart"/>
            <w:r w:rsidR="00563F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2565)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proofErr w:type="gramEnd"/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ไว้หรือไม่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เพียงใด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7604" w:rsidRDefault="00697604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E211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ตรวจสอบเอกสารหลักฐาน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ที่เกี่ยวข้องกับการติดตามประเมินผลตลอดจนรายงานผลการติดตามการปฏิบัติงานและผลการประเมิน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13E8D" w:rsidRPr="00713E8D" w:rsidRDefault="00713E8D" w:rsidP="00697604">
            <w:pPr>
              <w:pStyle w:val="Default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97604" w:rsidRPr="00697604" w:rsidRDefault="00697604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76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6976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งานสวัสดิการสังคม</w:t>
            </w:r>
            <w:r w:rsidRPr="006976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697604" w:rsidRPr="00697604" w:rsidRDefault="00697604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ตรวจสอบการรับลงทะเบียนของผู้สูงอายุ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และผู้ป่วยโรคเอดส์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เพื่อขอรับเงินช่วยเหลือเบี้ยยังชีพ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7604" w:rsidRPr="00697604" w:rsidRDefault="007863CB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ตรวจสอบการจ่ายเงินเบี้ยยังชีพของผู้สูงอายุ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7604" w:rsidRDefault="00697604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และผู้ป่วยโรคเอดส์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13E8D" w:rsidRPr="00713E8D" w:rsidRDefault="00713E8D" w:rsidP="00697604">
            <w:pPr>
              <w:pStyle w:val="Default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97604" w:rsidRPr="00697604" w:rsidRDefault="00697604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76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6976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การสอบทานการควบคุมภายใน</w:t>
            </w:r>
            <w:r w:rsidRPr="0069760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697604" w:rsidRPr="00697604" w:rsidRDefault="007863CB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สอบ</w:t>
            </w:r>
            <w:r w:rsidR="00D17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กระทรวงการคลังว่าด้วยมาตรฐานและหลักเกณฑ์ปฏิบัติการตรวจสอบ</w:t>
            </w:r>
            <w:r w:rsidR="006F174F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ทานการติดตามและรายงานการประเมินระบบการควบคุมภายใน</w:t>
            </w:r>
            <w:r w:rsidR="006F174F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F174F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="006F17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="00D17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ภายในสำหรับหน่วยงานของรัฐ พ.ศ.2561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7604" w:rsidRPr="00697604" w:rsidRDefault="00B55F38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ตรวจสอบผลการติดตามและรายงานการประเมินการควบคุมภายในตามระเบียบฯ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="0036176E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7604" w:rsidRPr="00697604" w:rsidRDefault="00B55F38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213B12"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สอบทานการจัดท</w:t>
            </w:r>
            <w:r w:rsidR="00213B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รายงานการติดตามและประเมินการควบคุม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83FA2" w:rsidRDefault="00B55F38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ภายในตามแบบฟอร์มที่ก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97604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หนดไว้เหมาะสมเพียงพอหรือไม่</w:t>
            </w:r>
          </w:p>
          <w:p w:rsidR="00697604" w:rsidRPr="00697604" w:rsidRDefault="00697604" w:rsidP="0069760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697604" w:rsidRPr="00B1280A" w:rsidRDefault="00697604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697604" w:rsidRDefault="00697604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Default="00402125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Default="00402125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Pr="00402125" w:rsidRDefault="00402125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02125" w:rsidRDefault="00402125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F6E62" w:rsidRDefault="002F6E62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402125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Pr="00402125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02125" w:rsidRPr="00B1280A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402125" w:rsidRPr="00B1280A" w:rsidRDefault="00402125" w:rsidP="0040212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02125" w:rsidRPr="00B1280A" w:rsidRDefault="00402125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697604" w:rsidRPr="00B1280A" w:rsidRDefault="00697604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6A7FD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603F0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7604" w:rsidRPr="00B1280A" w:rsidRDefault="00697604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6A7FD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603F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97604" w:rsidRPr="00B1280A" w:rsidRDefault="00697604" w:rsidP="00B22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603F0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697604" w:rsidRPr="006C46A6" w:rsidRDefault="00697604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697604" w:rsidRPr="006C46A6" w:rsidRDefault="00697604" w:rsidP="006A7FDB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6A7FDB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BD441E" w:rsidRPr="00E66EE6" w:rsidRDefault="00BD441E" w:rsidP="00782B6C">
      <w:pPr>
        <w:pStyle w:val="a3"/>
        <w:jc w:val="center"/>
        <w:rPr>
          <w:rFonts w:ascii="TH SarabunIT๙" w:hAnsi="TH SarabunIT๙" w:cs="TH SarabunIT๙"/>
          <w:sz w:val="16"/>
          <w:szCs w:val="16"/>
        </w:rPr>
      </w:pPr>
    </w:p>
    <w:p w:rsidR="00275866" w:rsidRPr="00BD441E" w:rsidRDefault="00275866" w:rsidP="00782B6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:rsidR="000057EB" w:rsidRPr="00B1280A" w:rsidRDefault="000057EB" w:rsidP="000057E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0057EB" w:rsidRPr="00B1280A" w:rsidRDefault="000057EB" w:rsidP="000057E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4E0037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0057EB" w:rsidRPr="00B1280A" w:rsidRDefault="000057EB" w:rsidP="000057E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C32D6C" w:rsidRDefault="000057EB" w:rsidP="005641C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กองคลัง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057EB" w:rsidRPr="009C7DF9" w:rsidRDefault="000057EB" w:rsidP="000057EB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0057EB" w:rsidTr="003B0A47">
        <w:trPr>
          <w:trHeight w:val="450"/>
        </w:trPr>
        <w:tc>
          <w:tcPr>
            <w:tcW w:w="1560" w:type="dxa"/>
          </w:tcPr>
          <w:p w:rsidR="000057EB" w:rsidRPr="003F0818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0057EB" w:rsidRPr="003F0818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0057EB" w:rsidRPr="003F0818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0057EB" w:rsidRPr="003F0818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0057EB" w:rsidRPr="003F0818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0057EB" w:rsidRPr="003F0818" w:rsidRDefault="000057EB" w:rsidP="007400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057EB" w:rsidTr="003B0A47">
        <w:trPr>
          <w:trHeight w:val="450"/>
        </w:trPr>
        <w:tc>
          <w:tcPr>
            <w:tcW w:w="1560" w:type="dxa"/>
          </w:tcPr>
          <w:p w:rsidR="000057EB" w:rsidRPr="008F16EF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งานบริหารงานคลัง</w:t>
            </w: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การใช้และรักษารถยนต์ขององค์กรปกครองส่วนท้องถิ่น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งานการเงินและบัญชี</w:t>
            </w: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การรับเงินและการเก็บรักษาเงิน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จ่าย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งบการเงินประจ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="0047017E">
              <w:rPr>
                <w:rFonts w:ascii="TH SarabunIT๙" w:hAnsi="TH SarabunIT๙" w:cs="TH SarabunIT๙"/>
                <w:sz w:val="32"/>
                <w:szCs w:val="32"/>
              </w:rPr>
              <w:t>. 2564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นการเงินประจ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  <w:r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62B53" w:rsidRPr="00662B53" w:rsidRDefault="00662B53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งานพัฒนารายได้และการจัดเก็บรายได้</w:t>
            </w:r>
            <w:r w:rsidRPr="00662B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902EF4" w:rsidRDefault="00F341F2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ตรวจสอบหลักฐานการรับเงินเข้าใบสรุป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62B53">
              <w:rPr>
                <w:rFonts w:ascii="TH SarabunIT๙" w:hAnsi="TH SarabunIT๙" w:cs="TH SarabunIT๙"/>
                <w:sz w:val="32"/>
                <w:szCs w:val="32"/>
                <w:cs/>
              </w:rPr>
              <w:t>ใบน</w:t>
            </w:r>
            <w:r w:rsidR="00662B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ส่ง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และทะเบียน</w:t>
            </w:r>
            <w:r w:rsidR="00902E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902EF4" w:rsidRDefault="00902EF4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รายรับ</w:t>
            </w:r>
            <w:r w:rsid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เพื่อพิสูจน์การบันทึกรายการครบถ้วนถูกต้องตาม</w:t>
            </w:r>
          </w:p>
          <w:p w:rsidR="00902EF4" w:rsidRDefault="00902EF4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ประเภทเงินหรือไม่</w:t>
            </w:r>
            <w:r w:rsid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62B53">
              <w:rPr>
                <w:rFonts w:ascii="TH SarabunIT๙" w:hAnsi="TH SarabunIT๙" w:cs="TH SarabunIT๙"/>
                <w:sz w:val="32"/>
                <w:szCs w:val="32"/>
                <w:cs/>
              </w:rPr>
              <w:t>การน</w:t>
            </w:r>
            <w:r w:rsidR="00662B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ส่งเงินเข้าทะเบียนรายรับ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เข้าใบผ่าน</w:t>
            </w:r>
          </w:p>
          <w:p w:rsidR="00902EF4" w:rsidRDefault="00902EF4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รายการมาตรฐาน</w:t>
            </w:r>
            <w:r w:rsidR="00662B53">
              <w:rPr>
                <w:rFonts w:ascii="TH SarabunIT๙" w:hAnsi="TH SarabunIT๙" w:cs="TH SarabunIT๙"/>
                <w:sz w:val="32"/>
                <w:szCs w:val="32"/>
              </w:rPr>
              <w:t xml:space="preserve"> 1,3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เพื่อผ่านใบบัญชีแยกประเภท</w:t>
            </w:r>
          </w:p>
          <w:p w:rsidR="00662B53" w:rsidRPr="00662B53" w:rsidRDefault="00902EF4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54578" w:rsidRDefault="00F341F2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สอบทานงบรายรับว่าเงินรับจริงถูกต้องตามบัญชีแยกประเภท</w:t>
            </w:r>
          </w:p>
          <w:p w:rsidR="00662B53" w:rsidRPr="00662B53" w:rsidRDefault="00E54578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และทะเบียนรายรับหรือไม่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0057EB" w:rsidRDefault="00F341F2" w:rsidP="00662B5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จ่ายใบเสร็จและทะเบียนคุมใบเสร็จรับเงิน</w:t>
            </w:r>
            <w:r w:rsidR="00662B53" w:rsidRPr="00662B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641C7" w:rsidRDefault="005641C7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เนินการเกี่ยวกับการจัดเก็บภาษีโรงเรือน</w:t>
            </w:r>
            <w:r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ภาษีบ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รุง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5641C7" w:rsidRDefault="005641C7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ท้องที่ภาษีป้าย</w:t>
            </w:r>
            <w:r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0057EB" w:rsidRPr="00662B53" w:rsidRDefault="000057E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B0A47" w:rsidRDefault="003B0A4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7EB" w:rsidRPr="00B1280A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0057EB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7EB" w:rsidRDefault="000057EB" w:rsidP="00662B53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0057EB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7EB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7EB" w:rsidRPr="00662B53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0057EB" w:rsidRPr="00402125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0057EB" w:rsidRPr="00B1280A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0057EB" w:rsidRPr="00B1280A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7EB" w:rsidRPr="00B1280A" w:rsidRDefault="000057E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0057EB" w:rsidRPr="00B1280A" w:rsidRDefault="000057E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502F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4E003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0057EB" w:rsidRPr="00B1280A" w:rsidRDefault="000057E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502F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4E00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0057EB" w:rsidRPr="00B1280A" w:rsidRDefault="000057EB" w:rsidP="00B22C0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B22C0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4E003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0057EB" w:rsidRPr="006C46A6" w:rsidRDefault="000057EB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0057EB" w:rsidRPr="006C46A6" w:rsidRDefault="000057EB" w:rsidP="00502FD8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502FD8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5641C7" w:rsidRPr="00C33DE1" w:rsidRDefault="005641C7" w:rsidP="00BF2555">
      <w:pPr>
        <w:pStyle w:val="a3"/>
        <w:rPr>
          <w:rFonts w:ascii="TH SarabunIT๙" w:hAnsi="TH SarabunIT๙" w:cs="TH SarabunIT๙"/>
          <w:b/>
          <w:bCs/>
          <w:sz w:val="6"/>
          <w:szCs w:val="6"/>
        </w:rPr>
      </w:pPr>
    </w:p>
    <w:p w:rsidR="008B58CF" w:rsidRDefault="00275866" w:rsidP="00782B6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-11-</w:t>
      </w:r>
    </w:p>
    <w:p w:rsidR="006F0869" w:rsidRPr="005641C7" w:rsidRDefault="006F0869" w:rsidP="00275866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BF2555" w:rsidRPr="00B1280A" w:rsidRDefault="005641C7" w:rsidP="00BF255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5641C7" w:rsidRPr="00B1280A" w:rsidRDefault="005641C7" w:rsidP="005641C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9621D7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5641C7" w:rsidRPr="00B1280A" w:rsidRDefault="005641C7" w:rsidP="005641C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5641C7" w:rsidRDefault="005641C7" w:rsidP="005641C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กองคลัง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641C7" w:rsidRDefault="005641C7" w:rsidP="00BF2555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DB5192" w:rsidRPr="009C7DF9" w:rsidRDefault="00DB5192" w:rsidP="00BF2555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5641C7" w:rsidTr="00FF4345">
        <w:trPr>
          <w:trHeight w:val="450"/>
        </w:trPr>
        <w:tc>
          <w:tcPr>
            <w:tcW w:w="1560" w:type="dxa"/>
          </w:tcPr>
          <w:p w:rsidR="005641C7" w:rsidRPr="003F0818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5641C7" w:rsidRPr="003F0818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5641C7" w:rsidRPr="003F0818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5641C7" w:rsidRPr="003F0818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5641C7" w:rsidRPr="003F0818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5641C7" w:rsidRPr="003F0818" w:rsidRDefault="005641C7" w:rsidP="007400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641C7" w:rsidTr="00FF4345">
        <w:trPr>
          <w:trHeight w:val="450"/>
        </w:trPr>
        <w:tc>
          <w:tcPr>
            <w:tcW w:w="1560" w:type="dxa"/>
          </w:tcPr>
          <w:p w:rsidR="005641C7" w:rsidRPr="008F16EF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5641C7" w:rsidRPr="005641C7" w:rsidRDefault="005641C7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641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5641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งานทะเบียนทรัพย์สินและพัสดุ</w:t>
            </w:r>
            <w:r w:rsidRPr="005641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5641C7" w:rsidRPr="005641C7" w:rsidRDefault="000176F8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อบรายการกับแผนการจัดหาพัสดุประจ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ปีว่าอยู่ในแผนการ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ปีหรือไม่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641C7" w:rsidRPr="005641C7" w:rsidRDefault="000176F8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แผนปฏิบัติการจัดซื้อ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="005C1A8C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จัดจ้างมีการก</w:t>
            </w:r>
            <w:r w:rsidR="005C1A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หนดระยะเวลาในแต่ละขั้นตอน</w:t>
            </w:r>
            <w:r w:rsidR="00A327EC">
              <w:rPr>
                <w:rFonts w:ascii="TH SarabunIT๙" w:hAnsi="TH SarabunIT๙" w:cs="TH SarabunIT๙"/>
                <w:sz w:val="32"/>
                <w:szCs w:val="32"/>
                <w:cs/>
              </w:rPr>
              <w:t>การด</w:t>
            </w:r>
            <w:r w:rsidR="00A327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เนินการอย่างชัดเจนหรือไม่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641C7" w:rsidRPr="005641C7" w:rsidRDefault="000176F8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ตรวจสอบรายการที่เบิกจ่ายเป็นไปตามแผนปฏิบัติการจัดซื้อจัดจ้างหรือไม่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หากไม่เป็นไปตามแผนเพราะเหตุใด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5641C7" w:rsidRPr="005641C7" w:rsidRDefault="000176F8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รายงานผลการปฏิบัติตามแผนปฏิบัติการจัดซื้อจัดจ้างตามประกาศคณะกรรมการตรวจเงินแผ่นดิน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641C7" w:rsidRPr="005641C7" w:rsidRDefault="000176F8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="00B0252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ตรวจสอบการด</w:t>
            </w:r>
            <w:r w:rsidR="00B025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เนินการจัดซื้อจัดจ้างตามวิธีการและภายในวงเงินที่</w:t>
            </w:r>
            <w:r w:rsidR="005C1A8C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5C1A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641C7" w:rsidRPr="005641C7" w:rsidRDefault="000176F8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="00B0252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ความช</w:t>
            </w:r>
            <w:r w:rsidR="00B025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รุดบกพร่อง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02521" w:rsidRDefault="00B02521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มีการแต่งตั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้งความรับผิดชอบตรวจสอบสภาพความช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รุด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B02521" w:rsidRDefault="00B02521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บกพร่องของพัสดุหรือไม่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และมีการคืนหลักประกันสัญญาก่อน</w:t>
            </w:r>
          </w:p>
          <w:p w:rsidR="005641C7" w:rsidRPr="005641C7" w:rsidRDefault="00B02521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หนดเวลาของสัญญาหรือไม่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02521" w:rsidRDefault="00B02521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ตรวจสอบว่าได้มีการก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หนดหลักเกณฑ์ในการตรวจสอบความ</w:t>
            </w:r>
          </w:p>
          <w:p w:rsidR="00B02521" w:rsidRDefault="00B02521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641C7" w:rsidRPr="005641C7">
              <w:rPr>
                <w:rFonts w:ascii="TH SarabunIT๙" w:hAnsi="TH SarabunIT๙" w:cs="TH SarabunIT๙"/>
                <w:sz w:val="32"/>
                <w:szCs w:val="32"/>
                <w:cs/>
              </w:rPr>
              <w:t>รุดบกพร่องอย่างไร</w:t>
            </w:r>
          </w:p>
          <w:p w:rsidR="005641C7" w:rsidRDefault="005641C7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641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E431D" w:rsidRPr="005641C7" w:rsidRDefault="00FE431D" w:rsidP="005641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5641C7" w:rsidRPr="00B1280A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5641C7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641C7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641C7" w:rsidRPr="00662B53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5641C7" w:rsidRPr="00402125" w:rsidRDefault="005641C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5641C7" w:rsidRPr="00B1280A" w:rsidRDefault="005641C7" w:rsidP="00A327EC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5641C7" w:rsidRPr="00B1280A" w:rsidRDefault="005641C7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A0D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9621D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641C7" w:rsidRPr="00B1280A" w:rsidRDefault="005641C7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A0D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9621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641C7" w:rsidRPr="00B1280A" w:rsidRDefault="005641C7" w:rsidP="002A0D3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9621D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5641C7" w:rsidRPr="006C46A6" w:rsidRDefault="005641C7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5641C7" w:rsidRPr="006C46A6" w:rsidRDefault="005641C7" w:rsidP="002A0D3E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2A0D3E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630983" w:rsidRDefault="00630983" w:rsidP="00C33DE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E431D" w:rsidRPr="001E16AC" w:rsidRDefault="00275866" w:rsidP="00C33DE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1E16AC">
        <w:rPr>
          <w:rFonts w:ascii="TH SarabunIT๙" w:hAnsi="TH SarabunIT๙" w:cs="TH SarabunIT๙"/>
          <w:sz w:val="32"/>
          <w:szCs w:val="32"/>
          <w:cs/>
        </w:rPr>
        <w:lastRenderedPageBreak/>
        <w:t>-12-</w:t>
      </w:r>
    </w:p>
    <w:p w:rsidR="00DD7EE9" w:rsidRPr="00B1280A" w:rsidRDefault="00DD7EE9" w:rsidP="00DD7EE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DD7EE9" w:rsidRPr="00B1280A" w:rsidRDefault="00DD7EE9" w:rsidP="00DD7EE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1C2B4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DD7EE9" w:rsidRPr="00B1280A" w:rsidRDefault="00DD7EE9" w:rsidP="00DD7EE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DD7EE9" w:rsidRDefault="00DD7EE9" w:rsidP="00DD7EE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กองคลัง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D7EE9" w:rsidRPr="009C7DF9" w:rsidRDefault="00DD7EE9" w:rsidP="00DD7EE9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DD7EE9" w:rsidTr="00F51616">
        <w:trPr>
          <w:trHeight w:val="450"/>
        </w:trPr>
        <w:tc>
          <w:tcPr>
            <w:tcW w:w="1560" w:type="dxa"/>
          </w:tcPr>
          <w:p w:rsidR="00DD7EE9" w:rsidRPr="003F0818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DD7EE9" w:rsidRPr="003F0818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DD7EE9" w:rsidRPr="00C33DE1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33D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ความถี่ในการตรวจสอบ</w:t>
            </w:r>
          </w:p>
          <w:p w:rsidR="00DD7EE9" w:rsidRPr="003F0818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3D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DD7EE9" w:rsidRPr="003F0818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DD7EE9" w:rsidRPr="003F0818" w:rsidRDefault="00DD7EE9" w:rsidP="007400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D7EE9" w:rsidTr="00F51616">
        <w:trPr>
          <w:trHeight w:val="450"/>
        </w:trPr>
        <w:tc>
          <w:tcPr>
            <w:tcW w:w="1560" w:type="dxa"/>
          </w:tcPr>
          <w:p w:rsidR="00DD7EE9" w:rsidRPr="008F16EF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DD7EE9" w:rsidRPr="00DD7EE9" w:rsidRDefault="00DD7EE9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0642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DD7E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(7) </w:t>
            </w:r>
            <w:r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การควบคุมพัสดุและการเก็บรักษา</w:t>
            </w:r>
            <w:r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06420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หลักฐานการส่งมอบ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รับมอบพัสดุระหว่าง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B06420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การตรวจรับการจ้าง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ตรวจรับพัสดุ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กับเจ้า</w:t>
            </w:r>
          </w:p>
          <w:p w:rsidR="00DD7EE9" w:rsidRPr="00DD7EE9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พนักงานพัสดุหรือไม่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06420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ทดสอบการจัดท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บัญชีคุมวัสดุ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และทะเบียนครุภัณฑ์ว่า</w:t>
            </w:r>
          </w:p>
          <w:p w:rsidR="00B06420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ครบถ้วนเป็นปัจจุบันหรือไม่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และระบบควบคุมการเบิกจ่ายวัสดุ</w:t>
            </w:r>
          </w:p>
          <w:p w:rsidR="00DD7EE9" w:rsidRPr="00DD7EE9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ที่รัดกุม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D7EE9" w:rsidRPr="00DD7EE9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ตรวจสอบการให้หมายเลขครุภัณฑ์ว่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าได้จัดท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06420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กรณีการยืมพัสดุ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มีหลักฐานการยืมแสดงเหตุผลและก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หนดวัน</w:t>
            </w:r>
          </w:p>
          <w:p w:rsidR="00DD7EE9" w:rsidRPr="00DD7EE9" w:rsidRDefault="00B06420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ส่งคืนหรือไม่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32E21" w:rsidRDefault="00532E21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ตรว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จสอบรายงานผลการตรวจสอบพัสดุประจ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กรณีพัสดุ</w:t>
            </w:r>
          </w:p>
          <w:p w:rsidR="00532E21" w:rsidRDefault="00532E21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รุด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เสื่อมสภาพหมดความจ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เป็น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เจ้าพนักงานพัสดุได้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:rsidR="00532E21" w:rsidRDefault="00532E21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เนินการตามระเบียบต่อไปหรือไม่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อย่างไร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เมื่อมีการ</w:t>
            </w:r>
          </w:p>
          <w:p w:rsidR="00DD7EE9" w:rsidRPr="00DD7EE9" w:rsidRDefault="00532E21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D7EE9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DD7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หน่ายพัสดุแล้ว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มีการลงจ่ายพัสดุออกจากบัญชีหรือไม่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D7EE9" w:rsidRPr="00DD7EE9" w:rsidRDefault="000238D4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(8)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การตรวจสอบพัสดุ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D7EE9" w:rsidRPr="00DD7EE9" w:rsidRDefault="000238D4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หัวหน้าพัสดุได้รับการแต่งตั้งหรือไม่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D7EE9" w:rsidRPr="00DD7EE9" w:rsidRDefault="000238D4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ทดสอบการลงรับ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การจ่ายพัสดุในทะเบียนพัสดุว่ามีหลักฐาน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D7EE9" w:rsidRPr="00DD7EE9" w:rsidRDefault="000238D4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70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ประกอบการรับจ่าย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ให้ตรวจสอบครบถ้วนเป็นปัจจุบันหรือไม่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0238D4" w:rsidRDefault="000238D4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70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ตรวจสอบลักษณะรายงาน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ตรวจสอบพัสดุสิ้นปีงบประมาณ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0238D4" w:rsidRDefault="000238D4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70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เป็นไปตามระเบียบพัสดุฯ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A62C6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และติดตามรายงานจ</w:t>
            </w:r>
            <w:r w:rsidR="00AA6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หน่าย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DD7EE9" w:rsidRDefault="000238D4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70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ครุภัณฑ์ว่าเป็นไปตามระเบียบฯ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="00DD7EE9" w:rsidRPr="00DD7E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363557" w:rsidRPr="00DD7EE9" w:rsidRDefault="00363557" w:rsidP="00DD7EE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DD7EE9" w:rsidRPr="00B1280A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DD7EE9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7EE9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7EE9" w:rsidRPr="00662B53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DD7EE9" w:rsidRPr="00402125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D7EE9" w:rsidRPr="00B1280A" w:rsidRDefault="00DD7EE9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DD7EE9" w:rsidRPr="00B1280A" w:rsidRDefault="00DD7EE9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1726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38263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D7EE9" w:rsidRPr="00B1280A" w:rsidRDefault="00DD7EE9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1726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3826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D7EE9" w:rsidRPr="00B1280A" w:rsidRDefault="00DD7EE9" w:rsidP="0021726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38263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DD7EE9" w:rsidRPr="006C46A6" w:rsidRDefault="00DD7EE9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DD7EE9" w:rsidRPr="006C46A6" w:rsidRDefault="00DD7EE9" w:rsidP="00740098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217263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275866" w:rsidRPr="001E16AC" w:rsidRDefault="00275866" w:rsidP="0036355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1E16AC">
        <w:rPr>
          <w:rFonts w:ascii="TH SarabunIT๙" w:hAnsi="TH SarabunIT๙" w:cs="TH SarabunIT๙" w:hint="cs"/>
          <w:sz w:val="32"/>
          <w:szCs w:val="32"/>
          <w:cs/>
        </w:rPr>
        <w:lastRenderedPageBreak/>
        <w:t>-13-</w:t>
      </w:r>
    </w:p>
    <w:p w:rsidR="00D66848" w:rsidRPr="00B1280A" w:rsidRDefault="00363557" w:rsidP="00D6684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363557" w:rsidRPr="00B1280A" w:rsidRDefault="00363557" w:rsidP="0036355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2A4BD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363557" w:rsidRPr="00B1280A" w:rsidRDefault="00363557" w:rsidP="0036355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363557" w:rsidRDefault="00363557" w:rsidP="0036355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กองคลัง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363557" w:rsidRPr="009C7DF9" w:rsidRDefault="00363557" w:rsidP="00363557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363557" w:rsidTr="005C0275">
        <w:trPr>
          <w:trHeight w:val="450"/>
        </w:trPr>
        <w:tc>
          <w:tcPr>
            <w:tcW w:w="1560" w:type="dxa"/>
          </w:tcPr>
          <w:p w:rsidR="00363557" w:rsidRPr="003F0818" w:rsidRDefault="0036355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363557" w:rsidRPr="003F0818" w:rsidRDefault="0036355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363557" w:rsidRPr="003F0818" w:rsidRDefault="0036355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363557" w:rsidRPr="003F0818" w:rsidRDefault="0036355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363557" w:rsidRPr="003F0818" w:rsidRDefault="00363557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363557" w:rsidRPr="003F0818" w:rsidRDefault="00363557" w:rsidP="007400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E7A6B" w:rsidTr="005C0275">
        <w:trPr>
          <w:trHeight w:val="450"/>
        </w:trPr>
        <w:tc>
          <w:tcPr>
            <w:tcW w:w="1560" w:type="dxa"/>
          </w:tcPr>
          <w:p w:rsidR="004E7A6B" w:rsidRPr="008F16EF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2C1D76" w:rsidRDefault="002C1D7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Pr="002C1D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(9) การทำสัญญาและหลักประกันสัญญา ทะเบียนเงินมัดจำ</w:t>
            </w:r>
          </w:p>
          <w:p w:rsidR="004E7A6B" w:rsidRPr="002C1D76" w:rsidRDefault="002C1D76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2C1D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ประกันสัญญา</w:t>
            </w:r>
          </w:p>
          <w:p w:rsidR="004E7A6B" w:rsidRDefault="004E7A6B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Pr="004E7A6B" w:rsidRDefault="004E7A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E7A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4E7A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การสอบทานการควบคุมภายใน</w:t>
            </w:r>
            <w:r w:rsidRPr="004E7A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237AEC" w:rsidRPr="00697604" w:rsidRDefault="00051CEB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FF7D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สอบ</w:t>
            </w:r>
            <w:r w:rsidR="00237A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กระทรวงการคลังว่าด้วยมาตรฐานและหลักเกณฑ์ปฏิบัติการตรวจสอบ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ทานการติดตามและรายงานการประเมินระบบการควบคุมภายใน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="00237A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หลักเกณฑ์ภายในสำหรับหน่วยงานของรัฐ พ.ศ.2561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37AEC" w:rsidRPr="00697604" w:rsidRDefault="00237AEC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ตรวจสอบผลการติดตามและรายงานการประเมินการควบคุมภายในตามระเบียบฯ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37AEC" w:rsidRPr="00697604" w:rsidRDefault="00237AEC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รายงานการติดตามและประเมินการควบคุม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37AEC" w:rsidRDefault="00237AEC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ภายในตามแบบฟอร์มที่ก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หนดไว้เหมาะสมเพียงพอหรือไม่</w:t>
            </w:r>
          </w:p>
          <w:p w:rsidR="004E7A6B" w:rsidRDefault="004E7A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A6B" w:rsidRDefault="004E7A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5BE7" w:rsidRDefault="00BB5B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5BE7" w:rsidRDefault="00BB5B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5BE7" w:rsidRDefault="00BB5B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5BE7" w:rsidRDefault="00BB5B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5BE7" w:rsidRPr="004E7A6B" w:rsidRDefault="00BB5BE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4E7A6B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Pr="00B1280A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4E7A6B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E7A6B" w:rsidRPr="00662B53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4E7A6B" w:rsidRPr="00402125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E7A6B" w:rsidRPr="00B1280A" w:rsidRDefault="004E7A6B" w:rsidP="007400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4E7A6B" w:rsidRDefault="004E7A6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A6B" w:rsidRDefault="004E7A6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A6B" w:rsidRDefault="004E7A6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7A6B" w:rsidRPr="00B1280A" w:rsidRDefault="004E7A6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6B2A9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A4BD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E7A6B" w:rsidRPr="00B1280A" w:rsidRDefault="004E7A6B" w:rsidP="0074009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6B2A9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A4B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E7A6B" w:rsidRPr="00B1280A" w:rsidRDefault="004E7A6B" w:rsidP="006B2A9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A4BD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4E7A6B" w:rsidRDefault="004E7A6B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4E7A6B" w:rsidRDefault="004E7A6B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4E7A6B" w:rsidRDefault="004E7A6B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4E7A6B" w:rsidRDefault="004E7A6B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4E7A6B" w:rsidRPr="006C46A6" w:rsidRDefault="004E7A6B" w:rsidP="00740098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4E7A6B" w:rsidRPr="006C46A6" w:rsidRDefault="004E7A6B" w:rsidP="00740098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6B2A94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F488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FC1910" w:rsidRPr="00275866" w:rsidRDefault="00275866" w:rsidP="0027586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586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-14-</w:t>
      </w:r>
    </w:p>
    <w:p w:rsidR="00A46755" w:rsidRPr="00B1280A" w:rsidRDefault="00A46755" w:rsidP="00A4675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A46755" w:rsidRPr="00B1280A" w:rsidRDefault="00A46755" w:rsidP="00A4675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237AE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A46755" w:rsidRPr="00B1280A" w:rsidRDefault="00A46755" w:rsidP="00A4675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A46755" w:rsidRDefault="00A46755" w:rsidP="00A4675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กองช่าง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46755" w:rsidRPr="009C7DF9" w:rsidRDefault="00A46755" w:rsidP="00A46755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A46755" w:rsidTr="00F8019A">
        <w:trPr>
          <w:trHeight w:val="450"/>
        </w:trPr>
        <w:tc>
          <w:tcPr>
            <w:tcW w:w="1560" w:type="dxa"/>
          </w:tcPr>
          <w:p w:rsidR="00A46755" w:rsidRPr="003F0818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A46755" w:rsidRPr="003F0818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A46755" w:rsidRPr="003F0818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A46755" w:rsidRPr="003F0818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A46755" w:rsidRPr="003F0818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A46755" w:rsidRPr="003F0818" w:rsidRDefault="00A46755" w:rsidP="00F03D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46755" w:rsidTr="00F8019A">
        <w:trPr>
          <w:trHeight w:val="450"/>
        </w:trPr>
        <w:tc>
          <w:tcPr>
            <w:tcW w:w="1560" w:type="dxa"/>
          </w:tcPr>
          <w:p w:rsidR="00A46755" w:rsidRPr="008F16EF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</w:t>
            </w:r>
            <w:r w:rsidR="007F4884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</w:t>
            </w: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งานบริหารทั่วไป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ตรวจสอบทะเบียนคุมวัสดุ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A0DA1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การใช้และรักษารถยนต์ขององค์กรปกครองส่วนท้องถิ่น</w:t>
            </w:r>
          </w:p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งานก่อสร้าง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การขออนุญาตปลูกสร้างอาคารดัดแปลงรื้อถอนอาคาร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การควบคุมอาคารก่อสร้าง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ตรวจสอบงานบ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รุงรักษาอาคาร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ที่ดินและสิ่งก่อสร้าง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ตรวจสอบงานออกส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ประมาณการก่อสร้าง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หนดราคากลาง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B46DB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การควบคุมงานก่อสร้าง</w:t>
            </w: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A0DA1" w:rsidRDefault="009A0DA1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B46DB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การสอบทานการควบคุมภายใน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237AEC" w:rsidRPr="00697604" w:rsidRDefault="009A0DA1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062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สอบ</w:t>
            </w:r>
            <w:r w:rsidR="00237A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กระทรวงการคลังว่าด้วยมาตรฐานและหลักเกณฑ์ปฏิบัติการตรวจสอบ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ทานการติดตามและรายงานการประเมินระบบการควบคุมภายใน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="00237A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หลักเกณฑ์ภายในสำหรับหน่วยงานของรัฐ พ.ศ.2561</w:t>
            </w:r>
            <w:r w:rsidR="00237AEC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37AEC" w:rsidRPr="00697604" w:rsidRDefault="00237AEC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ตรวจสอบผลการติดตามและรายงานการประเมินการควบคุมภายในตามระเบียบฯ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37AEC" w:rsidRPr="00697604" w:rsidRDefault="00237AEC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รายงานการติดตามและประเมินการควบคุม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37AEC" w:rsidRDefault="00237AEC" w:rsidP="00237AE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ภายในตามแบบฟอร์มที่ก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หนดไว้เหมาะสมเพียงพอหรือไม่</w:t>
            </w:r>
          </w:p>
          <w:p w:rsidR="00A46755" w:rsidRPr="00DB46DB" w:rsidRDefault="00DB46DB" w:rsidP="00DB46D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46755" w:rsidRPr="00DB46DB" w:rsidRDefault="00A46755" w:rsidP="00F03D16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A46755" w:rsidRPr="00B1280A" w:rsidRDefault="00A46755" w:rsidP="00DB46D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A46755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46755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46755" w:rsidRPr="00662B53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A46755" w:rsidRPr="00402125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A46755" w:rsidRPr="00B1280A" w:rsidRDefault="00A46755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A46755" w:rsidRPr="00B1280A" w:rsidRDefault="00A46755" w:rsidP="00F03D1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FC19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37AE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46755" w:rsidRPr="00B1280A" w:rsidRDefault="00A46755" w:rsidP="00F03D1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FC19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37A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46755" w:rsidRPr="00B1280A" w:rsidRDefault="00A46755" w:rsidP="00FC191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37AE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A46755" w:rsidRPr="006C46A6" w:rsidRDefault="00A46755" w:rsidP="00F03D1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A46755" w:rsidRPr="006C46A6" w:rsidRDefault="00A46755" w:rsidP="00F03D16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FC1910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630983" w:rsidRPr="000F1AC9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7397" w:rsidRDefault="00275866" w:rsidP="00782B6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-15-</w:t>
      </w:r>
    </w:p>
    <w:p w:rsidR="00630983" w:rsidRPr="00F8019A" w:rsidRDefault="00630983" w:rsidP="00782B6C">
      <w:pPr>
        <w:pStyle w:val="a3"/>
        <w:jc w:val="center"/>
        <w:rPr>
          <w:rFonts w:ascii="TH SarabunIT๙" w:hAnsi="TH SarabunIT๙" w:cs="TH SarabunIT๙"/>
          <w:sz w:val="6"/>
          <w:szCs w:val="6"/>
        </w:rPr>
      </w:pPr>
    </w:p>
    <w:p w:rsidR="009D175C" w:rsidRPr="00B1280A" w:rsidRDefault="009D175C" w:rsidP="009D175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9D175C" w:rsidRPr="00B1280A" w:rsidRDefault="009D175C" w:rsidP="009D175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EB739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3B1D7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9D175C" w:rsidRPr="00B1280A" w:rsidRDefault="009D175C" w:rsidP="009D175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9D175C" w:rsidRDefault="009D175C" w:rsidP="009D175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กองสาธารณสุข</w:t>
      </w:r>
      <w:r w:rsidR="0055527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และสิ่งแวดล้อม</w:t>
      </w:r>
    </w:p>
    <w:p w:rsidR="009D175C" w:rsidRPr="009C7DF9" w:rsidRDefault="009D175C" w:rsidP="009D175C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9D175C" w:rsidTr="00DE2D3C">
        <w:trPr>
          <w:trHeight w:val="450"/>
        </w:trPr>
        <w:tc>
          <w:tcPr>
            <w:tcW w:w="1560" w:type="dxa"/>
          </w:tcPr>
          <w:p w:rsidR="009D175C" w:rsidRPr="003F0818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9D175C" w:rsidRPr="003F0818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9D175C" w:rsidRPr="003F0818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9D175C" w:rsidRPr="003F0818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9D175C" w:rsidRPr="003F0818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9D175C" w:rsidRPr="003F0818" w:rsidRDefault="009D175C" w:rsidP="00F03D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D175C" w:rsidTr="00DE2D3C">
        <w:trPr>
          <w:trHeight w:val="450"/>
        </w:trPr>
        <w:tc>
          <w:tcPr>
            <w:tcW w:w="1560" w:type="dxa"/>
          </w:tcPr>
          <w:p w:rsidR="009D175C" w:rsidRPr="008F16EF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กองสาธารณสุข</w:t>
            </w:r>
            <w:r w:rsidR="0055527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และสิ่งแวดล้อม</w:t>
            </w: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55527B" w:rsidRPr="0055527B" w:rsidRDefault="0055527B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งานบริหารทั่วไป</w:t>
            </w: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55527B" w:rsidRPr="0055527B" w:rsidRDefault="00133BC1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ตรวจสอบทะเบียนคุมวัสดุ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5527B" w:rsidRPr="0055527B" w:rsidRDefault="00133BC1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การใช้และรักษารถยนต์ขององค์กรปกครองส่วนท้องถิ่น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33BC1" w:rsidRDefault="00133BC1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จ่ายกองทุน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การบันทึกบัญชีหลักประกันสุขภาพใน</w:t>
            </w:r>
          </w:p>
          <w:p w:rsidR="0055527B" w:rsidRDefault="00133BC1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ระดับท้องถิ่น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สปสช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.) </w:t>
            </w:r>
          </w:p>
          <w:p w:rsidR="00133BC1" w:rsidRPr="0055527B" w:rsidRDefault="00133BC1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527B" w:rsidRPr="0055527B" w:rsidRDefault="0055527B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การออกใบอนุญาต</w:t>
            </w:r>
            <w:proofErr w:type="spellStart"/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ต่างๆ</w:t>
            </w:r>
            <w:proofErr w:type="spellEnd"/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133BC1" w:rsidRDefault="00133BC1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ใบอนุญาตในการประกอบกิจการ</w:t>
            </w:r>
            <w:proofErr w:type="spellStart"/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="0055527B"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5527B" w:rsidRPr="0055527B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ตามเทศบัญญัติเกี่ยวกับการสาธารณ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สุขในเขตพื้นที่เทศบาลต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ำบลรางหวาย</w:t>
            </w:r>
          </w:p>
          <w:p w:rsidR="0055527B" w:rsidRDefault="0055527B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43DAD" w:rsidRPr="0055527B" w:rsidRDefault="00943DAD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527B" w:rsidRPr="0055527B" w:rsidRDefault="0055527B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การสอบทานการควบคุมภายใน</w:t>
            </w:r>
            <w:r w:rsidRPr="005552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943DAD" w:rsidRPr="00697604" w:rsidRDefault="00133BC1" w:rsidP="00943DA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87D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</w:t>
            </w:r>
            <w:r w:rsidR="00943DAD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="00943DAD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สอบ</w:t>
            </w:r>
            <w:r w:rsidR="00943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กระทรวงการคลังว่าด้วยมาตรฐานและหลักเกณฑ์ปฏิบัติการตรวจสอบ</w:t>
            </w:r>
            <w:r w:rsidR="00943DAD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ทานการติดตามและรายงานการประเมินระบบการควบคุมภายใน</w:t>
            </w:r>
            <w:r w:rsidR="00943DAD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43DAD"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="00943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หลักเกณฑ์ภายในสำหรับหน่วยงานของรัฐ พ.ศ.2561</w:t>
            </w:r>
            <w:r w:rsidR="00943DAD"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43DAD" w:rsidRPr="00697604" w:rsidRDefault="00943DAD" w:rsidP="00943DA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ตรวจสอบผลการติดตามและรายงานการประเมินการควบคุมภายในตามระเบียบฯ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43DAD" w:rsidRPr="00697604" w:rsidRDefault="00943DAD" w:rsidP="00943DA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รายงานการติดตามและประเมินการควบคุม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43DAD" w:rsidRDefault="00943DAD" w:rsidP="00943DA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ภายในตามแบบฟอร์มที่ก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หนดไว้เหมาะสมเพียงพอหรือไม่</w:t>
            </w:r>
          </w:p>
          <w:p w:rsidR="009D175C" w:rsidRDefault="0055527B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5552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6624B" w:rsidRPr="0055527B" w:rsidRDefault="0026624B" w:rsidP="0055527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9D175C" w:rsidRPr="00B1280A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9D175C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175C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D175C" w:rsidRPr="00662B53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9D175C" w:rsidRPr="00402125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D175C" w:rsidRPr="00B1280A" w:rsidRDefault="009D175C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9D175C" w:rsidRPr="00B1280A" w:rsidRDefault="009D175C" w:rsidP="00F03D1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402D1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3B1D7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D175C" w:rsidRPr="00B1280A" w:rsidRDefault="009D175C" w:rsidP="00F03D1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402D1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3B1D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D175C" w:rsidRPr="00B1280A" w:rsidRDefault="009D175C" w:rsidP="00402D1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3B1D7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9D175C" w:rsidRPr="006C46A6" w:rsidRDefault="009D175C" w:rsidP="00F03D1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9D175C" w:rsidRPr="006C46A6" w:rsidRDefault="009D175C" w:rsidP="00F03D16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8978DC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630983" w:rsidRPr="00275866" w:rsidRDefault="00275866" w:rsidP="00782B6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5866">
        <w:rPr>
          <w:rFonts w:ascii="TH SarabunIT๙" w:hAnsi="TH SarabunIT๙" w:cs="TH SarabunIT๙"/>
          <w:b/>
          <w:bCs/>
          <w:sz w:val="32"/>
          <w:szCs w:val="32"/>
        </w:rPr>
        <w:lastRenderedPageBreak/>
        <w:t>-16-</w:t>
      </w:r>
    </w:p>
    <w:p w:rsidR="005C0CC1" w:rsidRPr="00B1280A" w:rsidRDefault="005C0CC1" w:rsidP="005C0CC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5C0CC1" w:rsidRPr="00B1280A" w:rsidRDefault="005C0CC1" w:rsidP="005C0CC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 w:rsidR="00B5509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5C0CC1" w:rsidRPr="00B1280A" w:rsidRDefault="005C0CC1" w:rsidP="005C0CC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5C0CC1" w:rsidRDefault="00CF09BC" w:rsidP="00CF09BC">
      <w:pPr>
        <w:pStyle w:val="a3"/>
        <w:tabs>
          <w:tab w:val="center" w:pos="7682"/>
          <w:tab w:val="left" w:pos="957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0CC1"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 w:rsidR="005C0C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C0CC1" w:rsidRPr="009C7DF9" w:rsidRDefault="005C0CC1" w:rsidP="005C0CC1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5C0CC1" w:rsidTr="00275866">
        <w:trPr>
          <w:trHeight w:val="450"/>
        </w:trPr>
        <w:tc>
          <w:tcPr>
            <w:tcW w:w="1560" w:type="dxa"/>
          </w:tcPr>
          <w:p w:rsidR="005C0CC1" w:rsidRPr="003F0818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5C0CC1" w:rsidRPr="003F0818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5C0CC1" w:rsidRPr="003F0818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5C0CC1" w:rsidRPr="003F0818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5C0CC1" w:rsidRPr="003F0818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5C0CC1" w:rsidRPr="003F0818" w:rsidRDefault="005C0CC1" w:rsidP="00F03D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C0CC1" w:rsidTr="00275866">
        <w:trPr>
          <w:trHeight w:val="450"/>
        </w:trPr>
        <w:tc>
          <w:tcPr>
            <w:tcW w:w="1560" w:type="dxa"/>
          </w:tcPr>
          <w:p w:rsidR="005C0CC1" w:rsidRPr="008F16EF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EC21BE" w:rsidRPr="00EC21BE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EC21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EC21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งานบริหารทั่วไป</w:t>
            </w:r>
            <w:r w:rsidRPr="00EC21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EC21BE" w:rsidRPr="00EC21BE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ตรวจสอบทะเบียนคุมวัสดุ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C21BE" w:rsidRPr="00EC21BE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CA6D7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ตรวจสอบแผนงานกองการศึกษา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C21BE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CA6D7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ตรวจสอบเอกสารการเบิกจ่ายงบประมาณให้แก่สถานศึกษา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ฎีกาอุดหนุนงบประมาณให้แก่โรงเรียนประถมศึกษาในพื้นที่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A6D7D" w:rsidRDefault="00CA6D7D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21BE" w:rsidRPr="00222814" w:rsidRDefault="00EC21BE" w:rsidP="00EC21BE">
            <w:pPr>
              <w:pStyle w:val="Default"/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EC21BE" w:rsidRPr="00EC21BE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งานบริหารการศึกษา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E2896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ตรวจสอบแผนยุทธศาสตร์การพัฒนาการศึกษาของ</w:t>
            </w:r>
          </w:p>
          <w:p w:rsidR="00EC21BE" w:rsidRPr="00EC21BE" w:rsidRDefault="001E2896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C21BE" w:rsidRPr="00EC21BE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="00CA6D7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ตรวจสอบแผนพัฒนาการศึกษา</w:t>
            </w:r>
            <w:r w:rsidR="008D52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สี่ปี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ของสถานศึกษา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C21BE" w:rsidRPr="00EC21BE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="00DB452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ตรวจสอบแผนปฏิบัติการประจ</w:t>
            </w:r>
            <w:r w:rsidR="00DB4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="00DB452E">
              <w:rPr>
                <w:rFonts w:ascii="TH SarabunIT๙" w:hAnsi="TH SarabunIT๙" w:cs="TH SarabunIT๙"/>
                <w:sz w:val="32"/>
                <w:szCs w:val="32"/>
              </w:rPr>
              <w:t>. 256</w:t>
            </w:r>
            <w:r w:rsidR="00E672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E2896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="00DB452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ตรวจสอบการด</w:t>
            </w:r>
            <w:r w:rsidR="00DB45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เนินงานด้านงบประมาณของสถานศึกษา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E2896" w:rsidRDefault="001E2896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ตามระเบียบกระทรวงมหา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ดไทยว่าด้วยหลักเกณฑ์และวิธีการ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</w:p>
          <w:p w:rsidR="001E2896" w:rsidRDefault="001E2896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เงินรายได้ของสถานศึกษาไปจัดสรรเป็นค่าใช้จ่าย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ในการจัด</w:t>
            </w:r>
          </w:p>
          <w:p w:rsidR="001E2896" w:rsidRDefault="001E2896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การศึกษาในสถานศึกษาสังกัดองค์กรปกครองส่วนท้องถิ่น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C21BE" w:rsidRPr="00EC21BE" w:rsidRDefault="001E2896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. 2551 </w:t>
            </w:r>
          </w:p>
          <w:p w:rsidR="00222814" w:rsidRDefault="00EC21BE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(5) 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ตรวจสอบการใช้จ่ายงบประมาณสอดคล้องกับแผนพัฒนา</w:t>
            </w:r>
          </w:p>
          <w:p w:rsidR="00222814" w:rsidRDefault="00222814" w:rsidP="00EC21B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และแผนปฏิบัติงานประจ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:rsidR="00EC21BE" w:rsidRPr="00EC21BE" w:rsidRDefault="00AD1945" w:rsidP="00AD1945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3114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EA104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="00EC21BE" w:rsidRPr="00EC21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C0CC1" w:rsidRPr="00222814" w:rsidRDefault="00EC21BE" w:rsidP="00E67257">
            <w:pPr>
              <w:pStyle w:val="Default"/>
              <w:numPr>
                <w:ilvl w:val="0"/>
                <w:numId w:val="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ตรวจสอบงานด้านการเงินและบัญชีของสถานศึกษา</w:t>
            </w:r>
            <w:r w:rsidRPr="00EC21B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C21BE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</w:t>
            </w:r>
            <w:r w:rsidRPr="0022281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</w:t>
            </w:r>
          </w:p>
        </w:tc>
        <w:tc>
          <w:tcPr>
            <w:tcW w:w="2268" w:type="dxa"/>
          </w:tcPr>
          <w:p w:rsidR="005C0CC1" w:rsidRPr="00B1280A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5C0CC1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C0CC1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978C5" w:rsidRDefault="00B978C5" w:rsidP="00B978C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C0CC1" w:rsidRPr="00662B53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5C0CC1" w:rsidRPr="00402125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5C0CC1" w:rsidRPr="00B1280A" w:rsidRDefault="005C0CC1" w:rsidP="00F03D1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5C0CC1" w:rsidRPr="00B1280A" w:rsidRDefault="005C0CC1" w:rsidP="00F03D1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893D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B550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C0CC1" w:rsidRPr="00B1280A" w:rsidRDefault="005C0CC1" w:rsidP="00F03D1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893D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B550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C0CC1" w:rsidRPr="00B1280A" w:rsidRDefault="005C0CC1" w:rsidP="00893D3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B5509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5C0CC1" w:rsidRPr="006C46A6" w:rsidRDefault="005C0CC1" w:rsidP="00F03D1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5C0CC1" w:rsidRPr="006C46A6" w:rsidRDefault="005C0CC1" w:rsidP="00F03D16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893D3D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</w:tr>
    </w:tbl>
    <w:p w:rsidR="00CF09BC" w:rsidRPr="00275866" w:rsidRDefault="00CF09BC" w:rsidP="00CF09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5866">
        <w:rPr>
          <w:rFonts w:ascii="TH SarabunIT๙" w:hAnsi="TH SarabunIT๙" w:cs="TH SarabunIT๙"/>
          <w:b/>
          <w:bCs/>
          <w:sz w:val="32"/>
          <w:szCs w:val="32"/>
        </w:rPr>
        <w:lastRenderedPageBreak/>
        <w:t>-1</w:t>
      </w:r>
      <w:r w:rsidR="006C490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75866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CF09BC" w:rsidRPr="00B1280A" w:rsidRDefault="00CF09BC" w:rsidP="00CF09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รายละเอียดประกอบขอบเขตการตรวจสอบ</w:t>
      </w:r>
    </w:p>
    <w:p w:rsidR="00CF09BC" w:rsidRPr="00B1280A" w:rsidRDefault="00CF09BC" w:rsidP="00CF09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ตามแผนงานการตรวจสอบภายใน  ประจำปีงบประมาณ พ.ศ.๒๕6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CF09BC" w:rsidRPr="00B1280A" w:rsidRDefault="00CF09BC" w:rsidP="00CF09B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เทศบาลตำบลรางหวาย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อำเภอพนมทวน จังหวัดกาญจนบุรี</w:t>
      </w:r>
    </w:p>
    <w:p w:rsidR="00CF09BC" w:rsidRDefault="00CF09BC" w:rsidP="00CF09BC">
      <w:pPr>
        <w:pStyle w:val="a3"/>
        <w:tabs>
          <w:tab w:val="center" w:pos="7682"/>
          <w:tab w:val="left" w:pos="957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1280A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กองการศึกษา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954"/>
        <w:gridCol w:w="2268"/>
        <w:gridCol w:w="2976"/>
        <w:gridCol w:w="3119"/>
      </w:tblGrid>
      <w:tr w:rsidR="00CF09BC" w:rsidTr="00202314">
        <w:trPr>
          <w:trHeight w:val="450"/>
        </w:trPr>
        <w:tc>
          <w:tcPr>
            <w:tcW w:w="1560" w:type="dxa"/>
          </w:tcPr>
          <w:p w:rsidR="00CF09BC" w:rsidRPr="003F0818" w:rsidRDefault="00CF09BC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หน่วยรับตรวจ</w:t>
            </w:r>
          </w:p>
        </w:tc>
        <w:tc>
          <w:tcPr>
            <w:tcW w:w="5954" w:type="dxa"/>
          </w:tcPr>
          <w:p w:rsidR="00CF09BC" w:rsidRPr="003F0818" w:rsidRDefault="00CF09BC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เรื่องที่ตรวจสอบ</w:t>
            </w:r>
          </w:p>
        </w:tc>
        <w:tc>
          <w:tcPr>
            <w:tcW w:w="2268" w:type="dxa"/>
          </w:tcPr>
          <w:p w:rsidR="00CF09BC" w:rsidRPr="003F0818" w:rsidRDefault="00CF09BC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ความถี่ในการตรวจสอบ</w:t>
            </w:r>
          </w:p>
          <w:p w:rsidR="00CF09BC" w:rsidRPr="003F0818" w:rsidRDefault="00CF09BC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จำนวนครั้ง/ปี</w:t>
            </w:r>
          </w:p>
        </w:tc>
        <w:tc>
          <w:tcPr>
            <w:tcW w:w="2976" w:type="dxa"/>
          </w:tcPr>
          <w:p w:rsidR="00CF09BC" w:rsidRPr="003F0818" w:rsidRDefault="00CF09BC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ระยะเวลาในการตรวจสอบ</w:t>
            </w:r>
          </w:p>
        </w:tc>
        <w:tc>
          <w:tcPr>
            <w:tcW w:w="3119" w:type="dxa"/>
            <w:shd w:val="clear" w:color="auto" w:fill="auto"/>
          </w:tcPr>
          <w:p w:rsidR="00CF09BC" w:rsidRPr="003F0818" w:rsidRDefault="00CF09BC" w:rsidP="002023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8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B2652" w:rsidTr="00202314">
        <w:trPr>
          <w:trHeight w:val="450"/>
        </w:trPr>
        <w:tc>
          <w:tcPr>
            <w:tcW w:w="1560" w:type="dxa"/>
          </w:tcPr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Pr="003F0818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54" w:type="dxa"/>
          </w:tcPr>
          <w:p w:rsidR="00BB2652" w:rsidRPr="00DB46DB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การสอบทานการควบคุมภายใน</w:t>
            </w:r>
            <w:r w:rsidRPr="00DB46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BB2652" w:rsidRPr="00697604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สอบ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กระทรวงการคลังว่าด้วยมาตรฐานและหลักเกณฑ์ปฏิบัติการตรวจสอบ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ทานการติดตามและรายงานการประเมินระบบการควบคุมภายใน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หลักเกณฑ์ภายในสำหรับหน่วยงานของรัฐ พ.ศ.2561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B2652" w:rsidRPr="00697604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ตรวจสอบผลการติดตามและรายงานการประเมินการควบคุมภายในตามระเบียบฯ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B2652" w:rsidRPr="00697604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สอบทานการจัดท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รายงานการติดตามและประเมินการควบคุม</w:t>
            </w:r>
            <w:r w:rsidRPr="006976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ภายในตามแบบฟอร์มที่ก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97604">
              <w:rPr>
                <w:rFonts w:ascii="TH SarabunIT๙" w:hAnsi="TH SarabunIT๙" w:cs="TH SarabunIT๙"/>
                <w:sz w:val="32"/>
                <w:szCs w:val="32"/>
                <w:cs/>
              </w:rPr>
              <w:t>หนดไว้เหมาะสมเพียงพอหรือไม่</w:t>
            </w:r>
          </w:p>
          <w:p w:rsidR="00BB2652" w:rsidRPr="00DB46DB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DB46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652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652" w:rsidRPr="00DB46DB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BB2652" w:rsidRPr="00B1280A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B128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ครั้ง/ปี</w:t>
            </w: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2652" w:rsidRPr="00662B53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:rsidR="00BB2652" w:rsidRPr="00402125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B2652" w:rsidRPr="00B1280A" w:rsidRDefault="00BB2652" w:rsidP="00202314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6" w:type="dxa"/>
          </w:tcPr>
          <w:p w:rsidR="00BB2652" w:rsidRPr="00B1280A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B2652" w:rsidRPr="00B1280A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B2652" w:rsidRPr="00B1280A" w:rsidRDefault="00BB2652" w:rsidP="0020231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1280A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128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BB2652" w:rsidRPr="006C46A6" w:rsidRDefault="00BB2652" w:rsidP="00202314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6C46A6">
              <w:rPr>
                <w:rFonts w:ascii="TH SarabunIT๙" w:hAnsi="TH SarabunIT๙" w:cs="TH SarabunIT๙"/>
                <w:sz w:val="28"/>
                <w:cs/>
              </w:rPr>
              <w:t>นางสุปราณี  คลาดโรค</w:t>
            </w:r>
          </w:p>
          <w:p w:rsidR="00BB2652" w:rsidRPr="006C46A6" w:rsidRDefault="00BB2652" w:rsidP="00202314">
            <w:pPr>
              <w:pStyle w:val="a3"/>
              <w:rPr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นชำนาญการ</w:t>
            </w:r>
          </w:p>
        </w:tc>
      </w:tr>
    </w:tbl>
    <w:p w:rsidR="00630983" w:rsidRPr="00D04BD9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983" w:rsidRDefault="00630983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804CD" w:rsidRDefault="00B804CD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5DAA" w:rsidRDefault="00605DAA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3557" w:rsidRDefault="00363557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3557" w:rsidRDefault="00363557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3557" w:rsidRDefault="00363557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3557" w:rsidRDefault="00363557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3557" w:rsidRDefault="00363557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755" w:rsidRDefault="00A46755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755" w:rsidRDefault="00A46755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755" w:rsidRDefault="00A46755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6755" w:rsidRDefault="00A46755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63557" w:rsidRDefault="00363557" w:rsidP="00782B6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804CD" w:rsidRDefault="00B804CD" w:rsidP="00C45E7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sectPr w:rsidR="00B804CD" w:rsidSect="009E16E6">
      <w:pgSz w:w="16838" w:h="11906" w:orient="landscape"/>
      <w:pgMar w:top="568" w:right="737" w:bottom="426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DB1" w:rsidRDefault="00C46DB1" w:rsidP="00275866">
      <w:pPr>
        <w:spacing w:after="0" w:line="240" w:lineRule="auto"/>
      </w:pPr>
      <w:r>
        <w:separator/>
      </w:r>
    </w:p>
  </w:endnote>
  <w:endnote w:type="continuationSeparator" w:id="0">
    <w:p w:rsidR="00C46DB1" w:rsidRDefault="00C46DB1" w:rsidP="0027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DB1" w:rsidRDefault="00C46DB1" w:rsidP="00275866">
      <w:pPr>
        <w:spacing w:after="0" w:line="240" w:lineRule="auto"/>
      </w:pPr>
      <w:r>
        <w:separator/>
      </w:r>
    </w:p>
  </w:footnote>
  <w:footnote w:type="continuationSeparator" w:id="0">
    <w:p w:rsidR="00C46DB1" w:rsidRDefault="00C46DB1" w:rsidP="0027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70537"/>
    <w:multiLevelType w:val="hybridMultilevel"/>
    <w:tmpl w:val="5A468C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C40F2"/>
    <w:multiLevelType w:val="hybridMultilevel"/>
    <w:tmpl w:val="E00A7B92"/>
    <w:lvl w:ilvl="0" w:tplc="3A621F44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10D26CF5"/>
    <w:multiLevelType w:val="hybridMultilevel"/>
    <w:tmpl w:val="E00A7B92"/>
    <w:lvl w:ilvl="0" w:tplc="3A621F44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446630F"/>
    <w:multiLevelType w:val="hybridMultilevel"/>
    <w:tmpl w:val="1390F4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96CC2"/>
    <w:multiLevelType w:val="hybridMultilevel"/>
    <w:tmpl w:val="4C3621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A520E0"/>
    <w:multiLevelType w:val="hybridMultilevel"/>
    <w:tmpl w:val="E00A7B92"/>
    <w:lvl w:ilvl="0" w:tplc="3A621F44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4C8713D1"/>
    <w:multiLevelType w:val="hybridMultilevel"/>
    <w:tmpl w:val="85963408"/>
    <w:lvl w:ilvl="0" w:tplc="50206A3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54603"/>
    <w:multiLevelType w:val="hybridMultilevel"/>
    <w:tmpl w:val="2F46F18E"/>
    <w:lvl w:ilvl="0" w:tplc="4462EAA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F7F0262"/>
    <w:multiLevelType w:val="hybridMultilevel"/>
    <w:tmpl w:val="45564EE4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53314B58"/>
    <w:multiLevelType w:val="hybridMultilevel"/>
    <w:tmpl w:val="4936F346"/>
    <w:lvl w:ilvl="0" w:tplc="3AE4958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22A51"/>
    <w:multiLevelType w:val="hybridMultilevel"/>
    <w:tmpl w:val="655E21F2"/>
    <w:lvl w:ilvl="0" w:tplc="2F7647FE">
      <w:start w:val="2561"/>
      <w:numFmt w:val="decimal"/>
      <w:lvlText w:val="%1"/>
      <w:lvlJc w:val="left"/>
      <w:pPr>
        <w:ind w:left="111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 w15:restartNumberingAfterBreak="0">
    <w:nsid w:val="7AD052D2"/>
    <w:multiLevelType w:val="hybridMultilevel"/>
    <w:tmpl w:val="189C840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5"/>
  </w:num>
  <w:num w:numId="10">
    <w:abstractNumId w:val="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738"/>
    <w:rsid w:val="00004A1E"/>
    <w:rsid w:val="000057EB"/>
    <w:rsid w:val="00011BF6"/>
    <w:rsid w:val="00012FB6"/>
    <w:rsid w:val="000134AD"/>
    <w:rsid w:val="0001512A"/>
    <w:rsid w:val="000176F8"/>
    <w:rsid w:val="00020B13"/>
    <w:rsid w:val="0002173C"/>
    <w:rsid w:val="00021B11"/>
    <w:rsid w:val="000238D4"/>
    <w:rsid w:val="0002605E"/>
    <w:rsid w:val="000335CA"/>
    <w:rsid w:val="0003362F"/>
    <w:rsid w:val="0003730C"/>
    <w:rsid w:val="00041071"/>
    <w:rsid w:val="0004231F"/>
    <w:rsid w:val="000431CD"/>
    <w:rsid w:val="0004469C"/>
    <w:rsid w:val="00046BAE"/>
    <w:rsid w:val="00047B35"/>
    <w:rsid w:val="00047D61"/>
    <w:rsid w:val="00051CEB"/>
    <w:rsid w:val="000530C3"/>
    <w:rsid w:val="0005559B"/>
    <w:rsid w:val="00060796"/>
    <w:rsid w:val="00063ABD"/>
    <w:rsid w:val="000705D7"/>
    <w:rsid w:val="00072111"/>
    <w:rsid w:val="00075CF6"/>
    <w:rsid w:val="000760FC"/>
    <w:rsid w:val="00076940"/>
    <w:rsid w:val="000813AC"/>
    <w:rsid w:val="00081F9F"/>
    <w:rsid w:val="0008283B"/>
    <w:rsid w:val="00082A60"/>
    <w:rsid w:val="00084270"/>
    <w:rsid w:val="0008453A"/>
    <w:rsid w:val="00084639"/>
    <w:rsid w:val="00085D69"/>
    <w:rsid w:val="00086862"/>
    <w:rsid w:val="00093CFE"/>
    <w:rsid w:val="00097D2C"/>
    <w:rsid w:val="00097DA9"/>
    <w:rsid w:val="000A3447"/>
    <w:rsid w:val="000A3B3E"/>
    <w:rsid w:val="000A6CCD"/>
    <w:rsid w:val="000A7172"/>
    <w:rsid w:val="000B008A"/>
    <w:rsid w:val="000B1807"/>
    <w:rsid w:val="000B2F3A"/>
    <w:rsid w:val="000B327B"/>
    <w:rsid w:val="000B3683"/>
    <w:rsid w:val="000B5922"/>
    <w:rsid w:val="000B5DE2"/>
    <w:rsid w:val="000C06A0"/>
    <w:rsid w:val="000C1546"/>
    <w:rsid w:val="000C48EE"/>
    <w:rsid w:val="000D00D5"/>
    <w:rsid w:val="000D0DF3"/>
    <w:rsid w:val="000D452C"/>
    <w:rsid w:val="000D653E"/>
    <w:rsid w:val="000D6F0A"/>
    <w:rsid w:val="000E08DF"/>
    <w:rsid w:val="000E437B"/>
    <w:rsid w:val="000E556C"/>
    <w:rsid w:val="000E6E48"/>
    <w:rsid w:val="000E7B00"/>
    <w:rsid w:val="000F131D"/>
    <w:rsid w:val="000F1983"/>
    <w:rsid w:val="000F1AC9"/>
    <w:rsid w:val="000F25E2"/>
    <w:rsid w:val="000F2630"/>
    <w:rsid w:val="000F41B6"/>
    <w:rsid w:val="000F7853"/>
    <w:rsid w:val="00100F33"/>
    <w:rsid w:val="001035D1"/>
    <w:rsid w:val="001036D6"/>
    <w:rsid w:val="001047D9"/>
    <w:rsid w:val="00105172"/>
    <w:rsid w:val="00106A2B"/>
    <w:rsid w:val="001100EE"/>
    <w:rsid w:val="00110CB9"/>
    <w:rsid w:val="00111F15"/>
    <w:rsid w:val="00112009"/>
    <w:rsid w:val="001139B4"/>
    <w:rsid w:val="00116D89"/>
    <w:rsid w:val="00121FF1"/>
    <w:rsid w:val="00122BAD"/>
    <w:rsid w:val="0012441B"/>
    <w:rsid w:val="00124E59"/>
    <w:rsid w:val="00125316"/>
    <w:rsid w:val="00130BC2"/>
    <w:rsid w:val="00131E28"/>
    <w:rsid w:val="001338BE"/>
    <w:rsid w:val="00133BC1"/>
    <w:rsid w:val="001351B0"/>
    <w:rsid w:val="001401E8"/>
    <w:rsid w:val="00141988"/>
    <w:rsid w:val="00142693"/>
    <w:rsid w:val="00147353"/>
    <w:rsid w:val="0015110B"/>
    <w:rsid w:val="00154A79"/>
    <w:rsid w:val="0015589D"/>
    <w:rsid w:val="00156108"/>
    <w:rsid w:val="00156CE0"/>
    <w:rsid w:val="001610A0"/>
    <w:rsid w:val="001625DD"/>
    <w:rsid w:val="00162610"/>
    <w:rsid w:val="00163DF9"/>
    <w:rsid w:val="001663F6"/>
    <w:rsid w:val="00166CCD"/>
    <w:rsid w:val="0016759F"/>
    <w:rsid w:val="00167EBE"/>
    <w:rsid w:val="0017167F"/>
    <w:rsid w:val="001718B5"/>
    <w:rsid w:val="00172248"/>
    <w:rsid w:val="001734C6"/>
    <w:rsid w:val="00174E01"/>
    <w:rsid w:val="00177DCF"/>
    <w:rsid w:val="00177E54"/>
    <w:rsid w:val="00180359"/>
    <w:rsid w:val="00180812"/>
    <w:rsid w:val="001817B5"/>
    <w:rsid w:val="001823CE"/>
    <w:rsid w:val="001836DA"/>
    <w:rsid w:val="00183CB8"/>
    <w:rsid w:val="001852FA"/>
    <w:rsid w:val="0018712D"/>
    <w:rsid w:val="00187E63"/>
    <w:rsid w:val="00190978"/>
    <w:rsid w:val="00194438"/>
    <w:rsid w:val="00194C82"/>
    <w:rsid w:val="001A14CC"/>
    <w:rsid w:val="001A1BBF"/>
    <w:rsid w:val="001A1FAA"/>
    <w:rsid w:val="001A2E6E"/>
    <w:rsid w:val="001A33A1"/>
    <w:rsid w:val="001A3891"/>
    <w:rsid w:val="001A550F"/>
    <w:rsid w:val="001A5DF4"/>
    <w:rsid w:val="001A6A7B"/>
    <w:rsid w:val="001B1780"/>
    <w:rsid w:val="001B74A2"/>
    <w:rsid w:val="001C2B45"/>
    <w:rsid w:val="001C4B9F"/>
    <w:rsid w:val="001C51B9"/>
    <w:rsid w:val="001C7F08"/>
    <w:rsid w:val="001D0352"/>
    <w:rsid w:val="001D188F"/>
    <w:rsid w:val="001D4EF2"/>
    <w:rsid w:val="001E11E6"/>
    <w:rsid w:val="001E16AC"/>
    <w:rsid w:val="001E26AB"/>
    <w:rsid w:val="001E2896"/>
    <w:rsid w:val="001E7795"/>
    <w:rsid w:val="001E7BC5"/>
    <w:rsid w:val="001F0C36"/>
    <w:rsid w:val="001F28D7"/>
    <w:rsid w:val="0020148C"/>
    <w:rsid w:val="00201576"/>
    <w:rsid w:val="002048C7"/>
    <w:rsid w:val="00206911"/>
    <w:rsid w:val="00206C02"/>
    <w:rsid w:val="002077AC"/>
    <w:rsid w:val="0021081B"/>
    <w:rsid w:val="00213B12"/>
    <w:rsid w:val="00217263"/>
    <w:rsid w:val="002218DA"/>
    <w:rsid w:val="002224EE"/>
    <w:rsid w:val="00222814"/>
    <w:rsid w:val="00222D5A"/>
    <w:rsid w:val="00222EEE"/>
    <w:rsid w:val="0022301C"/>
    <w:rsid w:val="00223FC9"/>
    <w:rsid w:val="00226BA5"/>
    <w:rsid w:val="00231369"/>
    <w:rsid w:val="00231539"/>
    <w:rsid w:val="00232A7F"/>
    <w:rsid w:val="002335DD"/>
    <w:rsid w:val="00233703"/>
    <w:rsid w:val="00233BCA"/>
    <w:rsid w:val="00235B60"/>
    <w:rsid w:val="002363B5"/>
    <w:rsid w:val="00237827"/>
    <w:rsid w:val="00237901"/>
    <w:rsid w:val="00237AEC"/>
    <w:rsid w:val="00240105"/>
    <w:rsid w:val="0024327F"/>
    <w:rsid w:val="00245033"/>
    <w:rsid w:val="00245D6E"/>
    <w:rsid w:val="00247130"/>
    <w:rsid w:val="002501A7"/>
    <w:rsid w:val="002501E2"/>
    <w:rsid w:val="00251723"/>
    <w:rsid w:val="0025348E"/>
    <w:rsid w:val="002542B4"/>
    <w:rsid w:val="00257DA1"/>
    <w:rsid w:val="00261EE5"/>
    <w:rsid w:val="0026624B"/>
    <w:rsid w:val="002672FF"/>
    <w:rsid w:val="00267A7F"/>
    <w:rsid w:val="002724E9"/>
    <w:rsid w:val="00275866"/>
    <w:rsid w:val="00275C34"/>
    <w:rsid w:val="00276CE5"/>
    <w:rsid w:val="00276E0B"/>
    <w:rsid w:val="0027761A"/>
    <w:rsid w:val="00280457"/>
    <w:rsid w:val="002813DD"/>
    <w:rsid w:val="00283DD0"/>
    <w:rsid w:val="002854F9"/>
    <w:rsid w:val="00285B68"/>
    <w:rsid w:val="00287570"/>
    <w:rsid w:val="00290A32"/>
    <w:rsid w:val="00291DFA"/>
    <w:rsid w:val="00293CC5"/>
    <w:rsid w:val="0029434F"/>
    <w:rsid w:val="00294D13"/>
    <w:rsid w:val="0029724E"/>
    <w:rsid w:val="0029745E"/>
    <w:rsid w:val="002A0D3E"/>
    <w:rsid w:val="002A187F"/>
    <w:rsid w:val="002A45FA"/>
    <w:rsid w:val="002A4BD5"/>
    <w:rsid w:val="002A695B"/>
    <w:rsid w:val="002B26B6"/>
    <w:rsid w:val="002B2D56"/>
    <w:rsid w:val="002B4151"/>
    <w:rsid w:val="002B4E9D"/>
    <w:rsid w:val="002B5836"/>
    <w:rsid w:val="002B6012"/>
    <w:rsid w:val="002B691B"/>
    <w:rsid w:val="002B7A5A"/>
    <w:rsid w:val="002C022E"/>
    <w:rsid w:val="002C1D76"/>
    <w:rsid w:val="002C2B9F"/>
    <w:rsid w:val="002C42BF"/>
    <w:rsid w:val="002C714D"/>
    <w:rsid w:val="002D6323"/>
    <w:rsid w:val="002D6993"/>
    <w:rsid w:val="002E0A68"/>
    <w:rsid w:val="002E12EA"/>
    <w:rsid w:val="002E1727"/>
    <w:rsid w:val="002E66F8"/>
    <w:rsid w:val="002E6D4A"/>
    <w:rsid w:val="002E6FEB"/>
    <w:rsid w:val="002E7A60"/>
    <w:rsid w:val="002F41E9"/>
    <w:rsid w:val="002F43BC"/>
    <w:rsid w:val="002F6E62"/>
    <w:rsid w:val="002F740C"/>
    <w:rsid w:val="002F74FC"/>
    <w:rsid w:val="002F79F8"/>
    <w:rsid w:val="003034FA"/>
    <w:rsid w:val="003035F5"/>
    <w:rsid w:val="0030420E"/>
    <w:rsid w:val="003053F5"/>
    <w:rsid w:val="003100B3"/>
    <w:rsid w:val="003114F2"/>
    <w:rsid w:val="00315960"/>
    <w:rsid w:val="003162EC"/>
    <w:rsid w:val="00316BB9"/>
    <w:rsid w:val="00317BC4"/>
    <w:rsid w:val="003238AC"/>
    <w:rsid w:val="003251A7"/>
    <w:rsid w:val="00330A24"/>
    <w:rsid w:val="00335990"/>
    <w:rsid w:val="0033651C"/>
    <w:rsid w:val="003405C4"/>
    <w:rsid w:val="00340DE2"/>
    <w:rsid w:val="003424A8"/>
    <w:rsid w:val="00343462"/>
    <w:rsid w:val="00343ADA"/>
    <w:rsid w:val="00343BB1"/>
    <w:rsid w:val="00345F05"/>
    <w:rsid w:val="0035024F"/>
    <w:rsid w:val="00352D3B"/>
    <w:rsid w:val="003535CD"/>
    <w:rsid w:val="00357CD2"/>
    <w:rsid w:val="0036176E"/>
    <w:rsid w:val="003624E6"/>
    <w:rsid w:val="00363404"/>
    <w:rsid w:val="00363557"/>
    <w:rsid w:val="00370ADA"/>
    <w:rsid w:val="00376E8B"/>
    <w:rsid w:val="00382635"/>
    <w:rsid w:val="003833DD"/>
    <w:rsid w:val="00383FB3"/>
    <w:rsid w:val="00386282"/>
    <w:rsid w:val="003872A7"/>
    <w:rsid w:val="00390066"/>
    <w:rsid w:val="003909BE"/>
    <w:rsid w:val="0039276A"/>
    <w:rsid w:val="00394361"/>
    <w:rsid w:val="003973C4"/>
    <w:rsid w:val="00397C96"/>
    <w:rsid w:val="00397D53"/>
    <w:rsid w:val="003A00D7"/>
    <w:rsid w:val="003A325B"/>
    <w:rsid w:val="003A652C"/>
    <w:rsid w:val="003A6868"/>
    <w:rsid w:val="003A74A0"/>
    <w:rsid w:val="003B071E"/>
    <w:rsid w:val="003B0A47"/>
    <w:rsid w:val="003B1D79"/>
    <w:rsid w:val="003B38E0"/>
    <w:rsid w:val="003B3E5B"/>
    <w:rsid w:val="003B4596"/>
    <w:rsid w:val="003B6A02"/>
    <w:rsid w:val="003B7FEA"/>
    <w:rsid w:val="003C14AE"/>
    <w:rsid w:val="003C1742"/>
    <w:rsid w:val="003C3B11"/>
    <w:rsid w:val="003C52E3"/>
    <w:rsid w:val="003C679B"/>
    <w:rsid w:val="003C7BC1"/>
    <w:rsid w:val="003D01FC"/>
    <w:rsid w:val="003E2327"/>
    <w:rsid w:val="003E6A94"/>
    <w:rsid w:val="003F0818"/>
    <w:rsid w:val="003F110E"/>
    <w:rsid w:val="003F2C31"/>
    <w:rsid w:val="003F6FB0"/>
    <w:rsid w:val="004000D5"/>
    <w:rsid w:val="00401189"/>
    <w:rsid w:val="00401752"/>
    <w:rsid w:val="00401D8E"/>
    <w:rsid w:val="00402125"/>
    <w:rsid w:val="00402367"/>
    <w:rsid w:val="00402D15"/>
    <w:rsid w:val="00407AA8"/>
    <w:rsid w:val="00414B04"/>
    <w:rsid w:val="00416914"/>
    <w:rsid w:val="0042270B"/>
    <w:rsid w:val="00423504"/>
    <w:rsid w:val="00424ECF"/>
    <w:rsid w:val="00425153"/>
    <w:rsid w:val="00426156"/>
    <w:rsid w:val="00426D8E"/>
    <w:rsid w:val="00426DC9"/>
    <w:rsid w:val="004311DB"/>
    <w:rsid w:val="004312ED"/>
    <w:rsid w:val="00434811"/>
    <w:rsid w:val="00435158"/>
    <w:rsid w:val="004376DF"/>
    <w:rsid w:val="00437917"/>
    <w:rsid w:val="00437E9E"/>
    <w:rsid w:val="00441C78"/>
    <w:rsid w:val="00443C88"/>
    <w:rsid w:val="00445746"/>
    <w:rsid w:val="00451663"/>
    <w:rsid w:val="00454657"/>
    <w:rsid w:val="004568B5"/>
    <w:rsid w:val="0046194E"/>
    <w:rsid w:val="0046620B"/>
    <w:rsid w:val="00467AC2"/>
    <w:rsid w:val="0047017E"/>
    <w:rsid w:val="0047386A"/>
    <w:rsid w:val="00473951"/>
    <w:rsid w:val="00473AF4"/>
    <w:rsid w:val="00473C49"/>
    <w:rsid w:val="00474052"/>
    <w:rsid w:val="00477E81"/>
    <w:rsid w:val="00477EEE"/>
    <w:rsid w:val="00480872"/>
    <w:rsid w:val="004852D4"/>
    <w:rsid w:val="00485ABA"/>
    <w:rsid w:val="00485BF8"/>
    <w:rsid w:val="00485DBC"/>
    <w:rsid w:val="004867A2"/>
    <w:rsid w:val="0048749C"/>
    <w:rsid w:val="00491697"/>
    <w:rsid w:val="004920FB"/>
    <w:rsid w:val="0049684A"/>
    <w:rsid w:val="0049693B"/>
    <w:rsid w:val="004A1FE7"/>
    <w:rsid w:val="004A34B9"/>
    <w:rsid w:val="004A36FB"/>
    <w:rsid w:val="004A421E"/>
    <w:rsid w:val="004A4851"/>
    <w:rsid w:val="004A6DEA"/>
    <w:rsid w:val="004A7CB7"/>
    <w:rsid w:val="004B37F2"/>
    <w:rsid w:val="004B78CD"/>
    <w:rsid w:val="004C148B"/>
    <w:rsid w:val="004C39B8"/>
    <w:rsid w:val="004C4107"/>
    <w:rsid w:val="004C6A39"/>
    <w:rsid w:val="004C6B07"/>
    <w:rsid w:val="004D171A"/>
    <w:rsid w:val="004D29EE"/>
    <w:rsid w:val="004D49C2"/>
    <w:rsid w:val="004E0037"/>
    <w:rsid w:val="004E0B94"/>
    <w:rsid w:val="004E1D3A"/>
    <w:rsid w:val="004E4BF7"/>
    <w:rsid w:val="004E6C44"/>
    <w:rsid w:val="004E7A6B"/>
    <w:rsid w:val="004F273B"/>
    <w:rsid w:val="004F379C"/>
    <w:rsid w:val="004F5964"/>
    <w:rsid w:val="004F5C3E"/>
    <w:rsid w:val="004F617E"/>
    <w:rsid w:val="004F6FB2"/>
    <w:rsid w:val="00501291"/>
    <w:rsid w:val="00501DC4"/>
    <w:rsid w:val="00502FD8"/>
    <w:rsid w:val="005041BF"/>
    <w:rsid w:val="00505C78"/>
    <w:rsid w:val="0051022C"/>
    <w:rsid w:val="00510327"/>
    <w:rsid w:val="00513642"/>
    <w:rsid w:val="0051495F"/>
    <w:rsid w:val="00515F86"/>
    <w:rsid w:val="00517A59"/>
    <w:rsid w:val="00523A3A"/>
    <w:rsid w:val="005271F3"/>
    <w:rsid w:val="005276A1"/>
    <w:rsid w:val="00530994"/>
    <w:rsid w:val="00532E21"/>
    <w:rsid w:val="0053385B"/>
    <w:rsid w:val="00533E1A"/>
    <w:rsid w:val="00536766"/>
    <w:rsid w:val="0053779B"/>
    <w:rsid w:val="00540D94"/>
    <w:rsid w:val="0054111C"/>
    <w:rsid w:val="00542B54"/>
    <w:rsid w:val="00545641"/>
    <w:rsid w:val="0054623C"/>
    <w:rsid w:val="00546523"/>
    <w:rsid w:val="00546D44"/>
    <w:rsid w:val="005474CC"/>
    <w:rsid w:val="00550A01"/>
    <w:rsid w:val="00551094"/>
    <w:rsid w:val="00551B8E"/>
    <w:rsid w:val="00552572"/>
    <w:rsid w:val="005527AF"/>
    <w:rsid w:val="00554445"/>
    <w:rsid w:val="00554497"/>
    <w:rsid w:val="00554665"/>
    <w:rsid w:val="0055527B"/>
    <w:rsid w:val="00557F76"/>
    <w:rsid w:val="00560B00"/>
    <w:rsid w:val="00560EEA"/>
    <w:rsid w:val="00563A7B"/>
    <w:rsid w:val="00563F96"/>
    <w:rsid w:val="00564170"/>
    <w:rsid w:val="005641C7"/>
    <w:rsid w:val="00564236"/>
    <w:rsid w:val="0057016E"/>
    <w:rsid w:val="005706E8"/>
    <w:rsid w:val="00572821"/>
    <w:rsid w:val="0057391F"/>
    <w:rsid w:val="00574F5D"/>
    <w:rsid w:val="00576476"/>
    <w:rsid w:val="0057666B"/>
    <w:rsid w:val="0058017C"/>
    <w:rsid w:val="00581EBF"/>
    <w:rsid w:val="00582D8D"/>
    <w:rsid w:val="00583F59"/>
    <w:rsid w:val="00584E5F"/>
    <w:rsid w:val="005859D9"/>
    <w:rsid w:val="005862CF"/>
    <w:rsid w:val="00591162"/>
    <w:rsid w:val="00597A2A"/>
    <w:rsid w:val="005A3DB0"/>
    <w:rsid w:val="005A415D"/>
    <w:rsid w:val="005A44D0"/>
    <w:rsid w:val="005A4B3B"/>
    <w:rsid w:val="005A513C"/>
    <w:rsid w:val="005A55C8"/>
    <w:rsid w:val="005A73F0"/>
    <w:rsid w:val="005B283D"/>
    <w:rsid w:val="005B6913"/>
    <w:rsid w:val="005B7DD8"/>
    <w:rsid w:val="005C0275"/>
    <w:rsid w:val="005C0CC1"/>
    <w:rsid w:val="005C14D5"/>
    <w:rsid w:val="005C1A8C"/>
    <w:rsid w:val="005C6A40"/>
    <w:rsid w:val="005C7A55"/>
    <w:rsid w:val="005D0D81"/>
    <w:rsid w:val="005D1230"/>
    <w:rsid w:val="005D2E9B"/>
    <w:rsid w:val="005D3584"/>
    <w:rsid w:val="005D4957"/>
    <w:rsid w:val="005E03E0"/>
    <w:rsid w:val="005E35E4"/>
    <w:rsid w:val="005F2A7C"/>
    <w:rsid w:val="005F2D8B"/>
    <w:rsid w:val="005F4B6B"/>
    <w:rsid w:val="005F6228"/>
    <w:rsid w:val="005F7A87"/>
    <w:rsid w:val="0060167C"/>
    <w:rsid w:val="00603F0C"/>
    <w:rsid w:val="00604E67"/>
    <w:rsid w:val="00605DAA"/>
    <w:rsid w:val="00606EF8"/>
    <w:rsid w:val="00607CD3"/>
    <w:rsid w:val="00613E62"/>
    <w:rsid w:val="00614758"/>
    <w:rsid w:val="00616913"/>
    <w:rsid w:val="00623D90"/>
    <w:rsid w:val="0062428D"/>
    <w:rsid w:val="00624793"/>
    <w:rsid w:val="00624E2B"/>
    <w:rsid w:val="00625905"/>
    <w:rsid w:val="00627D1C"/>
    <w:rsid w:val="00630983"/>
    <w:rsid w:val="00631337"/>
    <w:rsid w:val="006323AB"/>
    <w:rsid w:val="0064562C"/>
    <w:rsid w:val="006457F6"/>
    <w:rsid w:val="00646516"/>
    <w:rsid w:val="0064712D"/>
    <w:rsid w:val="00651185"/>
    <w:rsid w:val="006519DF"/>
    <w:rsid w:val="006532AA"/>
    <w:rsid w:val="00660874"/>
    <w:rsid w:val="00661F77"/>
    <w:rsid w:val="00662B53"/>
    <w:rsid w:val="006724C7"/>
    <w:rsid w:val="006725DF"/>
    <w:rsid w:val="0067441E"/>
    <w:rsid w:val="006815B2"/>
    <w:rsid w:val="0068505F"/>
    <w:rsid w:val="0068540D"/>
    <w:rsid w:val="006878FA"/>
    <w:rsid w:val="00687D3F"/>
    <w:rsid w:val="00693D82"/>
    <w:rsid w:val="006948BD"/>
    <w:rsid w:val="0069578B"/>
    <w:rsid w:val="00695DC5"/>
    <w:rsid w:val="006971D2"/>
    <w:rsid w:val="00697604"/>
    <w:rsid w:val="006A0A68"/>
    <w:rsid w:val="006A1E7C"/>
    <w:rsid w:val="006A1F1E"/>
    <w:rsid w:val="006A2108"/>
    <w:rsid w:val="006A42C8"/>
    <w:rsid w:val="006A44BC"/>
    <w:rsid w:val="006A4D82"/>
    <w:rsid w:val="006A51D8"/>
    <w:rsid w:val="006A5D4A"/>
    <w:rsid w:val="006A7D2A"/>
    <w:rsid w:val="006A7FDB"/>
    <w:rsid w:val="006B2A94"/>
    <w:rsid w:val="006B317B"/>
    <w:rsid w:val="006B32B7"/>
    <w:rsid w:val="006B37F8"/>
    <w:rsid w:val="006B56FF"/>
    <w:rsid w:val="006B5AA3"/>
    <w:rsid w:val="006C407A"/>
    <w:rsid w:val="006C46A6"/>
    <w:rsid w:val="006C4904"/>
    <w:rsid w:val="006C5024"/>
    <w:rsid w:val="006C6140"/>
    <w:rsid w:val="006C7D95"/>
    <w:rsid w:val="006D1A0A"/>
    <w:rsid w:val="006D4740"/>
    <w:rsid w:val="006D6BDD"/>
    <w:rsid w:val="006D7718"/>
    <w:rsid w:val="006D7EBB"/>
    <w:rsid w:val="006E16DC"/>
    <w:rsid w:val="006E228E"/>
    <w:rsid w:val="006E2C5E"/>
    <w:rsid w:val="006E3342"/>
    <w:rsid w:val="006E4F9E"/>
    <w:rsid w:val="006E70C9"/>
    <w:rsid w:val="006E776D"/>
    <w:rsid w:val="006F0869"/>
    <w:rsid w:val="006F174F"/>
    <w:rsid w:val="006F5E59"/>
    <w:rsid w:val="007005D8"/>
    <w:rsid w:val="00700796"/>
    <w:rsid w:val="00700821"/>
    <w:rsid w:val="00703109"/>
    <w:rsid w:val="00704F2B"/>
    <w:rsid w:val="00706236"/>
    <w:rsid w:val="00707043"/>
    <w:rsid w:val="00710386"/>
    <w:rsid w:val="0071146D"/>
    <w:rsid w:val="00713E8D"/>
    <w:rsid w:val="00721E73"/>
    <w:rsid w:val="007222CB"/>
    <w:rsid w:val="00726494"/>
    <w:rsid w:val="007267C7"/>
    <w:rsid w:val="007279B7"/>
    <w:rsid w:val="0073056D"/>
    <w:rsid w:val="007349C8"/>
    <w:rsid w:val="00740098"/>
    <w:rsid w:val="0074022E"/>
    <w:rsid w:val="0074144C"/>
    <w:rsid w:val="00741962"/>
    <w:rsid w:val="00745369"/>
    <w:rsid w:val="007508E0"/>
    <w:rsid w:val="00750FAD"/>
    <w:rsid w:val="007539EA"/>
    <w:rsid w:val="007542FD"/>
    <w:rsid w:val="007544AB"/>
    <w:rsid w:val="00760FD4"/>
    <w:rsid w:val="0076151F"/>
    <w:rsid w:val="007622B8"/>
    <w:rsid w:val="00765972"/>
    <w:rsid w:val="00765E44"/>
    <w:rsid w:val="0076700B"/>
    <w:rsid w:val="00767341"/>
    <w:rsid w:val="0077012F"/>
    <w:rsid w:val="007723EB"/>
    <w:rsid w:val="00772440"/>
    <w:rsid w:val="00775A7C"/>
    <w:rsid w:val="00776538"/>
    <w:rsid w:val="00777E77"/>
    <w:rsid w:val="00780CA6"/>
    <w:rsid w:val="007811DE"/>
    <w:rsid w:val="00782B6C"/>
    <w:rsid w:val="00783F52"/>
    <w:rsid w:val="00783FA2"/>
    <w:rsid w:val="0078450F"/>
    <w:rsid w:val="00785E57"/>
    <w:rsid w:val="007863CB"/>
    <w:rsid w:val="00786C07"/>
    <w:rsid w:val="00791C18"/>
    <w:rsid w:val="007924D9"/>
    <w:rsid w:val="00793D57"/>
    <w:rsid w:val="00794505"/>
    <w:rsid w:val="00794C9F"/>
    <w:rsid w:val="00797C53"/>
    <w:rsid w:val="00797C60"/>
    <w:rsid w:val="007A0D54"/>
    <w:rsid w:val="007A1A79"/>
    <w:rsid w:val="007A1EFE"/>
    <w:rsid w:val="007A6005"/>
    <w:rsid w:val="007B1EF5"/>
    <w:rsid w:val="007B3FF0"/>
    <w:rsid w:val="007B629E"/>
    <w:rsid w:val="007B68D2"/>
    <w:rsid w:val="007B7C00"/>
    <w:rsid w:val="007C77EE"/>
    <w:rsid w:val="007D0875"/>
    <w:rsid w:val="007D24A5"/>
    <w:rsid w:val="007D25D6"/>
    <w:rsid w:val="007D402D"/>
    <w:rsid w:val="007D43F6"/>
    <w:rsid w:val="007E0150"/>
    <w:rsid w:val="007E0986"/>
    <w:rsid w:val="007E225F"/>
    <w:rsid w:val="007F366E"/>
    <w:rsid w:val="007F4884"/>
    <w:rsid w:val="007F58D2"/>
    <w:rsid w:val="007F7F8B"/>
    <w:rsid w:val="0080084E"/>
    <w:rsid w:val="00800C8E"/>
    <w:rsid w:val="008023B4"/>
    <w:rsid w:val="008046F7"/>
    <w:rsid w:val="00810A88"/>
    <w:rsid w:val="0081123C"/>
    <w:rsid w:val="00811AB3"/>
    <w:rsid w:val="00813203"/>
    <w:rsid w:val="00815BEC"/>
    <w:rsid w:val="008161B5"/>
    <w:rsid w:val="008217E0"/>
    <w:rsid w:val="00827CC6"/>
    <w:rsid w:val="00827FC6"/>
    <w:rsid w:val="00831B1B"/>
    <w:rsid w:val="00832353"/>
    <w:rsid w:val="00835E85"/>
    <w:rsid w:val="00842F30"/>
    <w:rsid w:val="00845438"/>
    <w:rsid w:val="00845BA6"/>
    <w:rsid w:val="00847215"/>
    <w:rsid w:val="00847EFA"/>
    <w:rsid w:val="008511F3"/>
    <w:rsid w:val="00851DB3"/>
    <w:rsid w:val="008536E4"/>
    <w:rsid w:val="00855D27"/>
    <w:rsid w:val="008565B8"/>
    <w:rsid w:val="00857740"/>
    <w:rsid w:val="00860D8F"/>
    <w:rsid w:val="00861729"/>
    <w:rsid w:val="00864D4B"/>
    <w:rsid w:val="0086585A"/>
    <w:rsid w:val="00865AC5"/>
    <w:rsid w:val="00870320"/>
    <w:rsid w:val="00870495"/>
    <w:rsid w:val="0087390D"/>
    <w:rsid w:val="00877408"/>
    <w:rsid w:val="00881B21"/>
    <w:rsid w:val="008837DC"/>
    <w:rsid w:val="00890235"/>
    <w:rsid w:val="00892A87"/>
    <w:rsid w:val="00893D3D"/>
    <w:rsid w:val="008948D9"/>
    <w:rsid w:val="008978DC"/>
    <w:rsid w:val="00897A29"/>
    <w:rsid w:val="00897C80"/>
    <w:rsid w:val="008A067D"/>
    <w:rsid w:val="008A19DE"/>
    <w:rsid w:val="008A25B4"/>
    <w:rsid w:val="008A302C"/>
    <w:rsid w:val="008A475D"/>
    <w:rsid w:val="008B23EB"/>
    <w:rsid w:val="008B3ED6"/>
    <w:rsid w:val="008B57F4"/>
    <w:rsid w:val="008B58CF"/>
    <w:rsid w:val="008B68D5"/>
    <w:rsid w:val="008B6D80"/>
    <w:rsid w:val="008B718B"/>
    <w:rsid w:val="008C0E6B"/>
    <w:rsid w:val="008C0E80"/>
    <w:rsid w:val="008C1A72"/>
    <w:rsid w:val="008C2F3D"/>
    <w:rsid w:val="008C3BE9"/>
    <w:rsid w:val="008C42B6"/>
    <w:rsid w:val="008C4335"/>
    <w:rsid w:val="008D0064"/>
    <w:rsid w:val="008D5223"/>
    <w:rsid w:val="008D76ED"/>
    <w:rsid w:val="008D78D2"/>
    <w:rsid w:val="008E01E9"/>
    <w:rsid w:val="008E0FFE"/>
    <w:rsid w:val="008E1294"/>
    <w:rsid w:val="008E22E3"/>
    <w:rsid w:val="008E7AF6"/>
    <w:rsid w:val="008F16EF"/>
    <w:rsid w:val="008F1B64"/>
    <w:rsid w:val="008F5CB4"/>
    <w:rsid w:val="008F5DEA"/>
    <w:rsid w:val="008F5F62"/>
    <w:rsid w:val="008F64C2"/>
    <w:rsid w:val="008F6C17"/>
    <w:rsid w:val="008F75C9"/>
    <w:rsid w:val="008F7630"/>
    <w:rsid w:val="008F77C1"/>
    <w:rsid w:val="00901C65"/>
    <w:rsid w:val="00902EF4"/>
    <w:rsid w:val="00903147"/>
    <w:rsid w:val="009037FB"/>
    <w:rsid w:val="00906FD7"/>
    <w:rsid w:val="00907B30"/>
    <w:rsid w:val="00911188"/>
    <w:rsid w:val="0091122C"/>
    <w:rsid w:val="00911A1A"/>
    <w:rsid w:val="00921DA7"/>
    <w:rsid w:val="009224B0"/>
    <w:rsid w:val="00923D00"/>
    <w:rsid w:val="0093083C"/>
    <w:rsid w:val="009320D6"/>
    <w:rsid w:val="009329F8"/>
    <w:rsid w:val="00932FD2"/>
    <w:rsid w:val="00933DCC"/>
    <w:rsid w:val="0093606E"/>
    <w:rsid w:val="00936560"/>
    <w:rsid w:val="00940A0E"/>
    <w:rsid w:val="00940BE4"/>
    <w:rsid w:val="00943230"/>
    <w:rsid w:val="00943DAD"/>
    <w:rsid w:val="00950865"/>
    <w:rsid w:val="00950E3A"/>
    <w:rsid w:val="009578C2"/>
    <w:rsid w:val="009602F1"/>
    <w:rsid w:val="009621D7"/>
    <w:rsid w:val="00963BA9"/>
    <w:rsid w:val="00964B23"/>
    <w:rsid w:val="009678D4"/>
    <w:rsid w:val="00974032"/>
    <w:rsid w:val="00974774"/>
    <w:rsid w:val="00974BEC"/>
    <w:rsid w:val="0097585D"/>
    <w:rsid w:val="009779A4"/>
    <w:rsid w:val="00977D2B"/>
    <w:rsid w:val="0098274A"/>
    <w:rsid w:val="0098525E"/>
    <w:rsid w:val="00986DCD"/>
    <w:rsid w:val="00987843"/>
    <w:rsid w:val="00991B1A"/>
    <w:rsid w:val="009933D8"/>
    <w:rsid w:val="00993B00"/>
    <w:rsid w:val="009946CE"/>
    <w:rsid w:val="009947AC"/>
    <w:rsid w:val="009966AB"/>
    <w:rsid w:val="009A0DA1"/>
    <w:rsid w:val="009A1113"/>
    <w:rsid w:val="009A4562"/>
    <w:rsid w:val="009A5273"/>
    <w:rsid w:val="009A6EA7"/>
    <w:rsid w:val="009A6F34"/>
    <w:rsid w:val="009A7A46"/>
    <w:rsid w:val="009B0C45"/>
    <w:rsid w:val="009B0CA8"/>
    <w:rsid w:val="009B299D"/>
    <w:rsid w:val="009B3CAD"/>
    <w:rsid w:val="009B68CA"/>
    <w:rsid w:val="009C034E"/>
    <w:rsid w:val="009C13F6"/>
    <w:rsid w:val="009C282A"/>
    <w:rsid w:val="009C477E"/>
    <w:rsid w:val="009C4DA2"/>
    <w:rsid w:val="009C5192"/>
    <w:rsid w:val="009C5D88"/>
    <w:rsid w:val="009C7602"/>
    <w:rsid w:val="009C7DF9"/>
    <w:rsid w:val="009D175C"/>
    <w:rsid w:val="009D23CD"/>
    <w:rsid w:val="009D37CF"/>
    <w:rsid w:val="009E16E6"/>
    <w:rsid w:val="009E1F41"/>
    <w:rsid w:val="009E2AA2"/>
    <w:rsid w:val="009E5C21"/>
    <w:rsid w:val="009E618E"/>
    <w:rsid w:val="009E69A5"/>
    <w:rsid w:val="009E7F04"/>
    <w:rsid w:val="009F100D"/>
    <w:rsid w:val="009F123B"/>
    <w:rsid w:val="009F4287"/>
    <w:rsid w:val="009F5F58"/>
    <w:rsid w:val="009F61ED"/>
    <w:rsid w:val="00A025DE"/>
    <w:rsid w:val="00A0329E"/>
    <w:rsid w:val="00A042BB"/>
    <w:rsid w:val="00A042DD"/>
    <w:rsid w:val="00A0759B"/>
    <w:rsid w:val="00A11AE6"/>
    <w:rsid w:val="00A143D7"/>
    <w:rsid w:val="00A2004A"/>
    <w:rsid w:val="00A21054"/>
    <w:rsid w:val="00A23D35"/>
    <w:rsid w:val="00A248FD"/>
    <w:rsid w:val="00A2523B"/>
    <w:rsid w:val="00A2525C"/>
    <w:rsid w:val="00A25444"/>
    <w:rsid w:val="00A27A4F"/>
    <w:rsid w:val="00A30906"/>
    <w:rsid w:val="00A30CA8"/>
    <w:rsid w:val="00A30D3D"/>
    <w:rsid w:val="00A31D17"/>
    <w:rsid w:val="00A3208D"/>
    <w:rsid w:val="00A322D7"/>
    <w:rsid w:val="00A327EC"/>
    <w:rsid w:val="00A32A40"/>
    <w:rsid w:val="00A32F9A"/>
    <w:rsid w:val="00A36A17"/>
    <w:rsid w:val="00A36FD6"/>
    <w:rsid w:val="00A37BF9"/>
    <w:rsid w:val="00A42611"/>
    <w:rsid w:val="00A42D04"/>
    <w:rsid w:val="00A43B64"/>
    <w:rsid w:val="00A44B63"/>
    <w:rsid w:val="00A46755"/>
    <w:rsid w:val="00A47E42"/>
    <w:rsid w:val="00A51613"/>
    <w:rsid w:val="00A53134"/>
    <w:rsid w:val="00A53E0B"/>
    <w:rsid w:val="00A61ACF"/>
    <w:rsid w:val="00A63247"/>
    <w:rsid w:val="00A63C07"/>
    <w:rsid w:val="00A63D3C"/>
    <w:rsid w:val="00A664EF"/>
    <w:rsid w:val="00A763E7"/>
    <w:rsid w:val="00A76501"/>
    <w:rsid w:val="00A8178B"/>
    <w:rsid w:val="00A81D74"/>
    <w:rsid w:val="00A82189"/>
    <w:rsid w:val="00A82AD1"/>
    <w:rsid w:val="00A842EC"/>
    <w:rsid w:val="00A874E5"/>
    <w:rsid w:val="00A877A7"/>
    <w:rsid w:val="00A91152"/>
    <w:rsid w:val="00A955C6"/>
    <w:rsid w:val="00A96F2A"/>
    <w:rsid w:val="00AA1711"/>
    <w:rsid w:val="00AA4170"/>
    <w:rsid w:val="00AA4EDC"/>
    <w:rsid w:val="00AA569C"/>
    <w:rsid w:val="00AA606D"/>
    <w:rsid w:val="00AA62C6"/>
    <w:rsid w:val="00AA7223"/>
    <w:rsid w:val="00AA72AE"/>
    <w:rsid w:val="00AB2606"/>
    <w:rsid w:val="00AB2FC8"/>
    <w:rsid w:val="00AB399C"/>
    <w:rsid w:val="00AB3EE4"/>
    <w:rsid w:val="00AB4BA4"/>
    <w:rsid w:val="00AB5744"/>
    <w:rsid w:val="00AC0FCB"/>
    <w:rsid w:val="00AC201D"/>
    <w:rsid w:val="00AC2BC6"/>
    <w:rsid w:val="00AC4AA2"/>
    <w:rsid w:val="00AC516F"/>
    <w:rsid w:val="00AD0504"/>
    <w:rsid w:val="00AD0F70"/>
    <w:rsid w:val="00AD1945"/>
    <w:rsid w:val="00AD356E"/>
    <w:rsid w:val="00AD5FF6"/>
    <w:rsid w:val="00AE3E6A"/>
    <w:rsid w:val="00AE407C"/>
    <w:rsid w:val="00AE46C4"/>
    <w:rsid w:val="00AE5AB7"/>
    <w:rsid w:val="00AE5D68"/>
    <w:rsid w:val="00AF36C1"/>
    <w:rsid w:val="00AF3824"/>
    <w:rsid w:val="00B02521"/>
    <w:rsid w:val="00B02A96"/>
    <w:rsid w:val="00B02DA0"/>
    <w:rsid w:val="00B03241"/>
    <w:rsid w:val="00B0377B"/>
    <w:rsid w:val="00B06420"/>
    <w:rsid w:val="00B0771A"/>
    <w:rsid w:val="00B07E6E"/>
    <w:rsid w:val="00B11237"/>
    <w:rsid w:val="00B11F6C"/>
    <w:rsid w:val="00B1280A"/>
    <w:rsid w:val="00B15645"/>
    <w:rsid w:val="00B20BB1"/>
    <w:rsid w:val="00B212C9"/>
    <w:rsid w:val="00B21870"/>
    <w:rsid w:val="00B22C05"/>
    <w:rsid w:val="00B2397D"/>
    <w:rsid w:val="00B26CEF"/>
    <w:rsid w:val="00B277E8"/>
    <w:rsid w:val="00B27A59"/>
    <w:rsid w:val="00B41CC0"/>
    <w:rsid w:val="00B42562"/>
    <w:rsid w:val="00B43F2C"/>
    <w:rsid w:val="00B44266"/>
    <w:rsid w:val="00B45240"/>
    <w:rsid w:val="00B46C09"/>
    <w:rsid w:val="00B47DFB"/>
    <w:rsid w:val="00B513E5"/>
    <w:rsid w:val="00B523C7"/>
    <w:rsid w:val="00B53D80"/>
    <w:rsid w:val="00B55091"/>
    <w:rsid w:val="00B55F38"/>
    <w:rsid w:val="00B5792D"/>
    <w:rsid w:val="00B603C9"/>
    <w:rsid w:val="00B6270A"/>
    <w:rsid w:val="00B6470D"/>
    <w:rsid w:val="00B65CD6"/>
    <w:rsid w:val="00B66A78"/>
    <w:rsid w:val="00B76B90"/>
    <w:rsid w:val="00B77460"/>
    <w:rsid w:val="00B804CD"/>
    <w:rsid w:val="00B80DDB"/>
    <w:rsid w:val="00B82A61"/>
    <w:rsid w:val="00B846FE"/>
    <w:rsid w:val="00B86520"/>
    <w:rsid w:val="00B901F5"/>
    <w:rsid w:val="00B9038C"/>
    <w:rsid w:val="00B937E8"/>
    <w:rsid w:val="00B93B18"/>
    <w:rsid w:val="00B95FDF"/>
    <w:rsid w:val="00B978C5"/>
    <w:rsid w:val="00BA1E35"/>
    <w:rsid w:val="00BA3BAD"/>
    <w:rsid w:val="00BA7019"/>
    <w:rsid w:val="00BA7DFF"/>
    <w:rsid w:val="00BB2652"/>
    <w:rsid w:val="00BB5BE7"/>
    <w:rsid w:val="00BB690B"/>
    <w:rsid w:val="00BB6AAB"/>
    <w:rsid w:val="00BC038C"/>
    <w:rsid w:val="00BC194E"/>
    <w:rsid w:val="00BC427A"/>
    <w:rsid w:val="00BC450B"/>
    <w:rsid w:val="00BC5155"/>
    <w:rsid w:val="00BC5A3D"/>
    <w:rsid w:val="00BC5F2E"/>
    <w:rsid w:val="00BD0EDA"/>
    <w:rsid w:val="00BD441E"/>
    <w:rsid w:val="00BD7581"/>
    <w:rsid w:val="00BD78BC"/>
    <w:rsid w:val="00BE0D88"/>
    <w:rsid w:val="00BE197D"/>
    <w:rsid w:val="00BE4BA1"/>
    <w:rsid w:val="00BE617D"/>
    <w:rsid w:val="00BF066F"/>
    <w:rsid w:val="00BF09F9"/>
    <w:rsid w:val="00BF19CA"/>
    <w:rsid w:val="00BF1F1D"/>
    <w:rsid w:val="00BF2555"/>
    <w:rsid w:val="00BF4DEF"/>
    <w:rsid w:val="00BF6EA0"/>
    <w:rsid w:val="00C03C45"/>
    <w:rsid w:val="00C06BED"/>
    <w:rsid w:val="00C11738"/>
    <w:rsid w:val="00C13E76"/>
    <w:rsid w:val="00C149A3"/>
    <w:rsid w:val="00C17E4A"/>
    <w:rsid w:val="00C20159"/>
    <w:rsid w:val="00C20B7F"/>
    <w:rsid w:val="00C21176"/>
    <w:rsid w:val="00C24D53"/>
    <w:rsid w:val="00C2674E"/>
    <w:rsid w:val="00C27654"/>
    <w:rsid w:val="00C30DDF"/>
    <w:rsid w:val="00C32D6C"/>
    <w:rsid w:val="00C33775"/>
    <w:rsid w:val="00C33DE1"/>
    <w:rsid w:val="00C33FAA"/>
    <w:rsid w:val="00C34C2F"/>
    <w:rsid w:val="00C35732"/>
    <w:rsid w:val="00C40154"/>
    <w:rsid w:val="00C4382E"/>
    <w:rsid w:val="00C44905"/>
    <w:rsid w:val="00C45E7C"/>
    <w:rsid w:val="00C46DB1"/>
    <w:rsid w:val="00C53FE3"/>
    <w:rsid w:val="00C578E3"/>
    <w:rsid w:val="00C5791E"/>
    <w:rsid w:val="00C60445"/>
    <w:rsid w:val="00C612E7"/>
    <w:rsid w:val="00C6657F"/>
    <w:rsid w:val="00C72107"/>
    <w:rsid w:val="00C72BFB"/>
    <w:rsid w:val="00C77AB3"/>
    <w:rsid w:val="00C8149D"/>
    <w:rsid w:val="00C819AC"/>
    <w:rsid w:val="00C81C93"/>
    <w:rsid w:val="00C827A1"/>
    <w:rsid w:val="00C8457D"/>
    <w:rsid w:val="00C8547D"/>
    <w:rsid w:val="00C872B7"/>
    <w:rsid w:val="00C92AF2"/>
    <w:rsid w:val="00C94E3E"/>
    <w:rsid w:val="00C95607"/>
    <w:rsid w:val="00C96678"/>
    <w:rsid w:val="00C96822"/>
    <w:rsid w:val="00C97A26"/>
    <w:rsid w:val="00CA0515"/>
    <w:rsid w:val="00CA0B59"/>
    <w:rsid w:val="00CA0E85"/>
    <w:rsid w:val="00CA68EA"/>
    <w:rsid w:val="00CA6D7D"/>
    <w:rsid w:val="00CB141D"/>
    <w:rsid w:val="00CB1CF4"/>
    <w:rsid w:val="00CB3A15"/>
    <w:rsid w:val="00CB3AD1"/>
    <w:rsid w:val="00CB42D0"/>
    <w:rsid w:val="00CB6D4C"/>
    <w:rsid w:val="00CC03F7"/>
    <w:rsid w:val="00CC1EED"/>
    <w:rsid w:val="00CC4E84"/>
    <w:rsid w:val="00CC53DD"/>
    <w:rsid w:val="00CC63D7"/>
    <w:rsid w:val="00CD031B"/>
    <w:rsid w:val="00CD0A77"/>
    <w:rsid w:val="00CD1B74"/>
    <w:rsid w:val="00CD213A"/>
    <w:rsid w:val="00CE0460"/>
    <w:rsid w:val="00CE26BB"/>
    <w:rsid w:val="00CE45A1"/>
    <w:rsid w:val="00CE635C"/>
    <w:rsid w:val="00CF09B5"/>
    <w:rsid w:val="00CF09BC"/>
    <w:rsid w:val="00CF0F1E"/>
    <w:rsid w:val="00CF5BFB"/>
    <w:rsid w:val="00D00979"/>
    <w:rsid w:val="00D01217"/>
    <w:rsid w:val="00D04109"/>
    <w:rsid w:val="00D04BD9"/>
    <w:rsid w:val="00D0545C"/>
    <w:rsid w:val="00D05EE3"/>
    <w:rsid w:val="00D12C50"/>
    <w:rsid w:val="00D13DAD"/>
    <w:rsid w:val="00D13E34"/>
    <w:rsid w:val="00D1577D"/>
    <w:rsid w:val="00D16F17"/>
    <w:rsid w:val="00D17507"/>
    <w:rsid w:val="00D26BA0"/>
    <w:rsid w:val="00D26E82"/>
    <w:rsid w:val="00D27384"/>
    <w:rsid w:val="00D2747E"/>
    <w:rsid w:val="00D3067A"/>
    <w:rsid w:val="00D405F8"/>
    <w:rsid w:val="00D452B4"/>
    <w:rsid w:val="00D47304"/>
    <w:rsid w:val="00D47F3A"/>
    <w:rsid w:val="00D5067E"/>
    <w:rsid w:val="00D5155A"/>
    <w:rsid w:val="00D60096"/>
    <w:rsid w:val="00D60CE9"/>
    <w:rsid w:val="00D62362"/>
    <w:rsid w:val="00D625E4"/>
    <w:rsid w:val="00D62F54"/>
    <w:rsid w:val="00D66848"/>
    <w:rsid w:val="00D67287"/>
    <w:rsid w:val="00D67F76"/>
    <w:rsid w:val="00D71194"/>
    <w:rsid w:val="00D71351"/>
    <w:rsid w:val="00D7172B"/>
    <w:rsid w:val="00D71761"/>
    <w:rsid w:val="00D74EED"/>
    <w:rsid w:val="00D75B35"/>
    <w:rsid w:val="00D76193"/>
    <w:rsid w:val="00D7754C"/>
    <w:rsid w:val="00D82699"/>
    <w:rsid w:val="00D915ED"/>
    <w:rsid w:val="00D96FCB"/>
    <w:rsid w:val="00DA5D0E"/>
    <w:rsid w:val="00DB028D"/>
    <w:rsid w:val="00DB2C7B"/>
    <w:rsid w:val="00DB374D"/>
    <w:rsid w:val="00DB452E"/>
    <w:rsid w:val="00DB46DB"/>
    <w:rsid w:val="00DB5192"/>
    <w:rsid w:val="00DC14E3"/>
    <w:rsid w:val="00DC1C7F"/>
    <w:rsid w:val="00DC2573"/>
    <w:rsid w:val="00DC2C5E"/>
    <w:rsid w:val="00DC43A7"/>
    <w:rsid w:val="00DC67B6"/>
    <w:rsid w:val="00DC786D"/>
    <w:rsid w:val="00DC7C6E"/>
    <w:rsid w:val="00DD43BC"/>
    <w:rsid w:val="00DD548F"/>
    <w:rsid w:val="00DD5715"/>
    <w:rsid w:val="00DD6AEE"/>
    <w:rsid w:val="00DD7EE9"/>
    <w:rsid w:val="00DE2D3C"/>
    <w:rsid w:val="00DE3118"/>
    <w:rsid w:val="00DE34CC"/>
    <w:rsid w:val="00DE458F"/>
    <w:rsid w:val="00DE78CD"/>
    <w:rsid w:val="00DE7CFE"/>
    <w:rsid w:val="00DF0D33"/>
    <w:rsid w:val="00DF3896"/>
    <w:rsid w:val="00DF3B26"/>
    <w:rsid w:val="00DF4A46"/>
    <w:rsid w:val="00DF4E0E"/>
    <w:rsid w:val="00DF5039"/>
    <w:rsid w:val="00DF62C9"/>
    <w:rsid w:val="00DF6F59"/>
    <w:rsid w:val="00DF73CE"/>
    <w:rsid w:val="00DF7CF4"/>
    <w:rsid w:val="00E006D4"/>
    <w:rsid w:val="00E02F10"/>
    <w:rsid w:val="00E057A3"/>
    <w:rsid w:val="00E0751C"/>
    <w:rsid w:val="00E10243"/>
    <w:rsid w:val="00E13B0C"/>
    <w:rsid w:val="00E150C9"/>
    <w:rsid w:val="00E16103"/>
    <w:rsid w:val="00E179A6"/>
    <w:rsid w:val="00E211AB"/>
    <w:rsid w:val="00E23198"/>
    <w:rsid w:val="00E26362"/>
    <w:rsid w:val="00E332A4"/>
    <w:rsid w:val="00E335B7"/>
    <w:rsid w:val="00E338B6"/>
    <w:rsid w:val="00E406CA"/>
    <w:rsid w:val="00E42D76"/>
    <w:rsid w:val="00E43A92"/>
    <w:rsid w:val="00E45442"/>
    <w:rsid w:val="00E46DEE"/>
    <w:rsid w:val="00E54578"/>
    <w:rsid w:val="00E54821"/>
    <w:rsid w:val="00E57F39"/>
    <w:rsid w:val="00E61E13"/>
    <w:rsid w:val="00E63FD2"/>
    <w:rsid w:val="00E641AF"/>
    <w:rsid w:val="00E64D22"/>
    <w:rsid w:val="00E66EE6"/>
    <w:rsid w:val="00E67257"/>
    <w:rsid w:val="00E73F04"/>
    <w:rsid w:val="00E75290"/>
    <w:rsid w:val="00E77FBC"/>
    <w:rsid w:val="00E8071F"/>
    <w:rsid w:val="00E85E85"/>
    <w:rsid w:val="00E863A1"/>
    <w:rsid w:val="00E86D9E"/>
    <w:rsid w:val="00E90597"/>
    <w:rsid w:val="00E92228"/>
    <w:rsid w:val="00E92F7A"/>
    <w:rsid w:val="00E9364C"/>
    <w:rsid w:val="00E940BE"/>
    <w:rsid w:val="00E9437C"/>
    <w:rsid w:val="00E95E41"/>
    <w:rsid w:val="00E96057"/>
    <w:rsid w:val="00EA0ED6"/>
    <w:rsid w:val="00EA104D"/>
    <w:rsid w:val="00EA302C"/>
    <w:rsid w:val="00EA439A"/>
    <w:rsid w:val="00EA6114"/>
    <w:rsid w:val="00EA72CE"/>
    <w:rsid w:val="00EA7CC9"/>
    <w:rsid w:val="00EB0A3F"/>
    <w:rsid w:val="00EB2414"/>
    <w:rsid w:val="00EB3785"/>
    <w:rsid w:val="00EB3B9E"/>
    <w:rsid w:val="00EB6C36"/>
    <w:rsid w:val="00EB7203"/>
    <w:rsid w:val="00EB7397"/>
    <w:rsid w:val="00EC0C76"/>
    <w:rsid w:val="00EC21BE"/>
    <w:rsid w:val="00EC4D69"/>
    <w:rsid w:val="00EC5706"/>
    <w:rsid w:val="00ED01D2"/>
    <w:rsid w:val="00ED3CB4"/>
    <w:rsid w:val="00ED424F"/>
    <w:rsid w:val="00EE0EBC"/>
    <w:rsid w:val="00EE26DC"/>
    <w:rsid w:val="00EE44ED"/>
    <w:rsid w:val="00EF2300"/>
    <w:rsid w:val="00EF342E"/>
    <w:rsid w:val="00EF3C97"/>
    <w:rsid w:val="00EF7D84"/>
    <w:rsid w:val="00F00F1A"/>
    <w:rsid w:val="00F02363"/>
    <w:rsid w:val="00F03D16"/>
    <w:rsid w:val="00F075F8"/>
    <w:rsid w:val="00F1008D"/>
    <w:rsid w:val="00F14B64"/>
    <w:rsid w:val="00F15DA3"/>
    <w:rsid w:val="00F1662B"/>
    <w:rsid w:val="00F23965"/>
    <w:rsid w:val="00F240CE"/>
    <w:rsid w:val="00F26F18"/>
    <w:rsid w:val="00F31A8D"/>
    <w:rsid w:val="00F31FBA"/>
    <w:rsid w:val="00F3277B"/>
    <w:rsid w:val="00F33C8C"/>
    <w:rsid w:val="00F341F2"/>
    <w:rsid w:val="00F41EA2"/>
    <w:rsid w:val="00F440B4"/>
    <w:rsid w:val="00F4473A"/>
    <w:rsid w:val="00F45055"/>
    <w:rsid w:val="00F467B6"/>
    <w:rsid w:val="00F47F29"/>
    <w:rsid w:val="00F51288"/>
    <w:rsid w:val="00F51616"/>
    <w:rsid w:val="00F52073"/>
    <w:rsid w:val="00F54336"/>
    <w:rsid w:val="00F56ABD"/>
    <w:rsid w:val="00F570F5"/>
    <w:rsid w:val="00F63BF5"/>
    <w:rsid w:val="00F64A16"/>
    <w:rsid w:val="00F67D42"/>
    <w:rsid w:val="00F73333"/>
    <w:rsid w:val="00F737AC"/>
    <w:rsid w:val="00F7391A"/>
    <w:rsid w:val="00F73D44"/>
    <w:rsid w:val="00F7687E"/>
    <w:rsid w:val="00F77389"/>
    <w:rsid w:val="00F8019A"/>
    <w:rsid w:val="00F8048A"/>
    <w:rsid w:val="00F80CD2"/>
    <w:rsid w:val="00F83B3C"/>
    <w:rsid w:val="00F83C14"/>
    <w:rsid w:val="00F8590F"/>
    <w:rsid w:val="00F86285"/>
    <w:rsid w:val="00F9242C"/>
    <w:rsid w:val="00F9255E"/>
    <w:rsid w:val="00F92640"/>
    <w:rsid w:val="00F941EB"/>
    <w:rsid w:val="00F94609"/>
    <w:rsid w:val="00F95EE2"/>
    <w:rsid w:val="00F96560"/>
    <w:rsid w:val="00F969E7"/>
    <w:rsid w:val="00FA0BC8"/>
    <w:rsid w:val="00FA1569"/>
    <w:rsid w:val="00FA5EF3"/>
    <w:rsid w:val="00FB0EF6"/>
    <w:rsid w:val="00FB2DF3"/>
    <w:rsid w:val="00FB4D70"/>
    <w:rsid w:val="00FB6058"/>
    <w:rsid w:val="00FC1910"/>
    <w:rsid w:val="00FC1F05"/>
    <w:rsid w:val="00FC20B9"/>
    <w:rsid w:val="00FC73D5"/>
    <w:rsid w:val="00FD0E3F"/>
    <w:rsid w:val="00FD2B88"/>
    <w:rsid w:val="00FD2BE7"/>
    <w:rsid w:val="00FD6C14"/>
    <w:rsid w:val="00FD7F57"/>
    <w:rsid w:val="00FE2366"/>
    <w:rsid w:val="00FE2573"/>
    <w:rsid w:val="00FE25B3"/>
    <w:rsid w:val="00FE3E45"/>
    <w:rsid w:val="00FE431D"/>
    <w:rsid w:val="00FE6744"/>
    <w:rsid w:val="00FF1974"/>
    <w:rsid w:val="00FF1E0D"/>
    <w:rsid w:val="00FF4345"/>
    <w:rsid w:val="00FF5393"/>
    <w:rsid w:val="00FF699A"/>
    <w:rsid w:val="00FF7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3B9A9"/>
  <w15:docId w15:val="{80C8CADC-371D-4DA3-92B6-EB3FC540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F9E"/>
  </w:style>
  <w:style w:type="paragraph" w:styleId="1">
    <w:name w:val="heading 1"/>
    <w:basedOn w:val="a"/>
    <w:next w:val="a"/>
    <w:link w:val="10"/>
    <w:qFormat/>
    <w:rsid w:val="00870495"/>
    <w:pPr>
      <w:keepNext/>
      <w:spacing w:after="0" w:line="240" w:lineRule="auto"/>
      <w:jc w:val="center"/>
      <w:outlineLvl w:val="0"/>
    </w:pPr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paragraph" w:styleId="3">
    <w:name w:val="heading 3"/>
    <w:basedOn w:val="a"/>
    <w:next w:val="a"/>
    <w:link w:val="30"/>
    <w:semiHidden/>
    <w:unhideWhenUsed/>
    <w:qFormat/>
    <w:rsid w:val="00870495"/>
    <w:pPr>
      <w:keepNext/>
      <w:spacing w:after="0" w:line="240" w:lineRule="auto"/>
      <w:outlineLvl w:val="2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17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117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61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E617D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870495"/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character" w:customStyle="1" w:styleId="30">
    <w:name w:val="หัวเรื่อง 3 อักขระ"/>
    <w:basedOn w:val="a0"/>
    <w:link w:val="3"/>
    <w:semiHidden/>
    <w:rsid w:val="00870495"/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rsid w:val="00F7333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275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275866"/>
  </w:style>
  <w:style w:type="paragraph" w:styleId="a9">
    <w:name w:val="footer"/>
    <w:basedOn w:val="a"/>
    <w:link w:val="aa"/>
    <w:uiPriority w:val="99"/>
    <w:semiHidden/>
    <w:unhideWhenUsed/>
    <w:rsid w:val="00275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275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8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340AC-9304-4834-B94F-658B5C37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5104</TotalTime>
  <Pages>22</Pages>
  <Words>3805</Words>
  <Characters>21690</Characters>
  <Application>Microsoft Office Word</Application>
  <DocSecurity>0</DocSecurity>
  <Lines>180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SSIT14</dc:creator>
  <cp:lastModifiedBy>atjp</cp:lastModifiedBy>
  <cp:revision>1503</cp:revision>
  <cp:lastPrinted>2020-09-17T04:32:00Z</cp:lastPrinted>
  <dcterms:created xsi:type="dcterms:W3CDTF">2011-11-21T02:30:00Z</dcterms:created>
  <dcterms:modified xsi:type="dcterms:W3CDTF">2020-12-07T07:26:00Z</dcterms:modified>
</cp:coreProperties>
</file>