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1F3" w:rsidRPr="000B008A" w:rsidRDefault="005271F3" w:rsidP="00FE25B3">
      <w:pPr>
        <w:pStyle w:val="1"/>
        <w:jc w:val="left"/>
        <w:rPr>
          <w:rFonts w:ascii="TH SarabunPSK" w:eastAsia="Angsana New" w:hAnsi="TH SarabunPSK" w:cs="TH SarabunPSK"/>
          <w:sz w:val="16"/>
          <w:szCs w:val="16"/>
        </w:rPr>
      </w:pPr>
    </w:p>
    <w:p w:rsidR="00780CA6" w:rsidRPr="00A817E0" w:rsidRDefault="00EC5C7B" w:rsidP="00780CA6">
      <w:pPr>
        <w:pStyle w:val="1"/>
        <w:rPr>
          <w:rFonts w:ascii="TH SarabunPSK" w:eastAsia="Angsana New" w:hAnsi="TH SarabunPSK" w:cs="TH SarabunPSK"/>
          <w:sz w:val="48"/>
          <w:szCs w:val="48"/>
        </w:rPr>
      </w:pPr>
      <w:r>
        <w:rPr>
          <w:rFonts w:ascii="TH SarabunPSK" w:eastAsia="Angsana New" w:hAnsi="TH SarabunPSK" w:cs="TH SarabunPSK"/>
          <w:noProof/>
          <w:sz w:val="48"/>
          <w:szCs w:val="4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3.1pt;margin-top:-26.15pt;width:58.95pt;height:64.05pt;z-index:-251653120" fillcolor="window">
            <v:imagedata r:id="rId6" o:title=""/>
          </v:shape>
          <o:OLEObject Type="Embed" ProgID="Word.Picture.8" ShapeID="_x0000_s1030" DrawAspect="Content" ObjectID="_1600236993" r:id="rId7"/>
        </w:pict>
      </w:r>
      <w:r w:rsidR="00780CA6" w:rsidRPr="00A817E0">
        <w:rPr>
          <w:rFonts w:ascii="TH SarabunPSK" w:eastAsia="Angsana New" w:hAnsi="TH SarabunPSK" w:cs="TH SarabunPSK"/>
          <w:sz w:val="48"/>
          <w:szCs w:val="48"/>
          <w:cs/>
        </w:rPr>
        <w:t>บันทึกข้อความ</w:t>
      </w: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780CA6">
        <w:rPr>
          <w:rFonts w:ascii="TH SarabunIT๙" w:hAnsi="TH SarabunIT๙" w:cs="TH SarabunIT๙"/>
          <w:sz w:val="32"/>
          <w:szCs w:val="32"/>
        </w:rPr>
        <w:tab/>
      </w:r>
      <w:r w:rsidRPr="00780CA6">
        <w:rPr>
          <w:rFonts w:ascii="TH SarabunIT๙" w:hAnsi="TH SarabunIT๙" w:cs="TH SarabunIT๙"/>
          <w:sz w:val="32"/>
          <w:szCs w:val="32"/>
          <w:cs/>
        </w:rPr>
        <w:t>หน่วยตรวจสอบภายในเทศบาลตำบลรางหวาย</w:t>
      </w:r>
      <w:r w:rsidR="000B1807">
        <w:rPr>
          <w:rFonts w:ascii="TH SarabunIT๙" w:hAnsi="TH SarabunIT๙" w:cs="TH SarabunIT๙"/>
          <w:sz w:val="32"/>
          <w:szCs w:val="32"/>
        </w:rPr>
        <w:t xml:space="preserve">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โทร</w:t>
      </w:r>
      <w:r w:rsidRPr="00780CA6">
        <w:rPr>
          <w:rFonts w:ascii="TH SarabunIT๙" w:hAnsi="TH SarabunIT๙" w:cs="TH SarabunIT๙"/>
          <w:sz w:val="32"/>
          <w:szCs w:val="32"/>
        </w:rPr>
        <w:t xml:space="preserve">.  </w:t>
      </w:r>
      <w:r w:rsidRPr="00780CA6">
        <w:rPr>
          <w:rFonts w:ascii="TH SarabunIT๙" w:hAnsi="TH SarabunIT๙" w:cs="TH SarabunIT๙"/>
          <w:sz w:val="32"/>
          <w:szCs w:val="32"/>
          <w:cs/>
        </w:rPr>
        <w:t>๐</w:t>
      </w:r>
      <w:r w:rsidRPr="00780CA6">
        <w:rPr>
          <w:rFonts w:ascii="TH SarabunIT๙" w:hAnsi="TH SarabunIT๙" w:cs="TH SarabunIT๙"/>
          <w:sz w:val="32"/>
          <w:szCs w:val="32"/>
        </w:rPr>
        <w:t xml:space="preserve"> – </w:t>
      </w:r>
      <w:r w:rsidRPr="00780CA6">
        <w:rPr>
          <w:rFonts w:ascii="TH SarabunIT๙" w:hAnsi="TH SarabunIT๙" w:cs="TH SarabunIT๙"/>
          <w:sz w:val="32"/>
          <w:szCs w:val="32"/>
          <w:cs/>
        </w:rPr>
        <w:t>๓๔</w:t>
      </w:r>
      <w:r w:rsidR="00E150C9">
        <w:rPr>
          <w:rFonts w:ascii="TH SarabunIT๙" w:hAnsi="TH SarabunIT๙" w:cs="TH SarabunIT๙" w:hint="cs"/>
          <w:sz w:val="32"/>
          <w:szCs w:val="32"/>
          <w:cs/>
        </w:rPr>
        <w:t>54</w:t>
      </w:r>
      <w:r w:rsidRPr="00780CA6">
        <w:rPr>
          <w:rFonts w:ascii="TH SarabunIT๙" w:hAnsi="TH SarabunIT๙" w:cs="TH SarabunIT๙"/>
          <w:sz w:val="32"/>
          <w:szCs w:val="32"/>
        </w:rPr>
        <w:t xml:space="preserve"> – </w:t>
      </w:r>
      <w:proofErr w:type="gramStart"/>
      <w:r w:rsidR="00E150C9">
        <w:rPr>
          <w:rFonts w:ascii="TH SarabunIT๙" w:hAnsi="TH SarabunIT๙" w:cs="TH SarabunIT๙"/>
          <w:sz w:val="32"/>
          <w:szCs w:val="32"/>
        </w:rPr>
        <w:t>0984</w:t>
      </w:r>
      <w:r w:rsidRPr="00780CA6">
        <w:rPr>
          <w:rFonts w:ascii="TH SarabunIT๙" w:hAnsi="TH SarabunIT๙" w:cs="TH SarabunIT๙"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ต่อ</w:t>
      </w:r>
      <w:proofErr w:type="gramEnd"/>
      <w:r w:rsidRPr="00780CA6">
        <w:rPr>
          <w:rFonts w:ascii="TH SarabunIT๙" w:hAnsi="TH SarabunIT๙" w:cs="TH SarabunIT๙"/>
          <w:sz w:val="32"/>
          <w:szCs w:val="32"/>
          <w:cs/>
        </w:rPr>
        <w:t xml:space="preserve">  ๑๐๔</w:t>
      </w:r>
    </w:p>
    <w:p w:rsidR="00386282" w:rsidRPr="009966AB" w:rsidRDefault="00386282" w:rsidP="00780CA6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780C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0B1807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80CA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780CA6">
        <w:rPr>
          <w:rFonts w:ascii="TH SarabunIT๙" w:hAnsi="TH SarabunIT๙" w:cs="TH SarabunIT๙"/>
          <w:sz w:val="32"/>
          <w:szCs w:val="32"/>
          <w:cs/>
        </w:rPr>
        <w:t xml:space="preserve"> ๕๕๔๐๑ / 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835</w:t>
      </w: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780CA6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9966AB">
        <w:rPr>
          <w:rFonts w:ascii="TH SarabunIT๙" w:hAnsi="TH SarabunIT๙" w:cs="TH SarabunIT๙"/>
          <w:sz w:val="32"/>
          <w:szCs w:val="32"/>
        </w:rPr>
        <w:t xml:space="preserve">            </w:t>
      </w:r>
      <w:r w:rsidR="00510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9578C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80CA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150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102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153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150C9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พ</w:t>
      </w:r>
      <w:r w:rsidRPr="00780CA6">
        <w:rPr>
          <w:rFonts w:ascii="TH SarabunIT๙" w:eastAsia="CordiaNew" w:hAnsi="TH SarabunIT๙" w:cs="TH SarabunIT๙"/>
          <w:sz w:val="32"/>
          <w:szCs w:val="32"/>
        </w:rPr>
        <w:t>.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ศ</w:t>
      </w:r>
      <w:r w:rsidRPr="00780CA6">
        <w:rPr>
          <w:rFonts w:ascii="TH SarabunIT๙" w:eastAsia="CordiaNew" w:hAnsi="TH SarabunIT๙" w:cs="TH SarabunIT๙"/>
          <w:sz w:val="32"/>
          <w:szCs w:val="32"/>
        </w:rPr>
        <w:t>.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๒๕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386282" w:rsidRPr="009966AB" w:rsidRDefault="00386282" w:rsidP="00780CA6">
      <w:pPr>
        <w:pStyle w:val="a3"/>
        <w:rPr>
          <w:rFonts w:ascii="TH SarabunIT๙" w:hAnsi="TH SarabunIT๙" w:cs="TH SarabunIT๙"/>
          <w:sz w:val="4"/>
          <w:szCs w:val="4"/>
        </w:rPr>
      </w:pPr>
    </w:p>
    <w:p w:rsid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2E12EA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ขออนุมัติจัดทำแผนการตรวจ</w:t>
      </w:r>
      <w:r w:rsidR="00E150C9">
        <w:rPr>
          <w:rFonts w:ascii="TH SarabunIT๙" w:hAnsi="TH SarabunIT๙" w:cs="TH SarabunIT๙"/>
          <w:sz w:val="32"/>
          <w:szCs w:val="32"/>
          <w:cs/>
        </w:rPr>
        <w:t>สอบภายใน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50C9">
        <w:rPr>
          <w:rFonts w:ascii="TH SarabunIT๙" w:hAnsi="TH SarabunIT๙" w:cs="TH SarabunIT๙"/>
          <w:sz w:val="32"/>
          <w:szCs w:val="32"/>
          <w:cs/>
        </w:rPr>
        <w:t>ประจำปีงบประมาณ พ.ศ.๒๕</w:t>
      </w:r>
      <w:r w:rsidR="009966AB">
        <w:rPr>
          <w:rFonts w:ascii="TH SarabunIT๙" w:hAnsi="TH SarabunIT๙" w:cs="TH SarabunIT๙" w:hint="cs"/>
          <w:sz w:val="32"/>
          <w:szCs w:val="32"/>
          <w:cs/>
        </w:rPr>
        <w:t>61</w:t>
      </w:r>
    </w:p>
    <w:p w:rsidR="00386282" w:rsidRPr="0004231F" w:rsidRDefault="00386282" w:rsidP="00780CA6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F95EE2" w:rsidRDefault="00780CA6" w:rsidP="00780CA6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="00CA0B59" w:rsidRPr="00CA0B59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780CA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b/>
          <w:bCs/>
          <w:sz w:val="10"/>
          <w:szCs w:val="10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</w:t>
      </w:r>
    </w:p>
    <w:p w:rsidR="00780CA6" w:rsidRPr="00780CA6" w:rsidRDefault="00780CA6" w:rsidP="00A27A4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:rsidR="000B1807" w:rsidRDefault="00780CA6" w:rsidP="000B1807">
      <w:pPr>
        <w:pStyle w:val="a3"/>
        <w:ind w:left="720" w:firstLine="720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 w:rsidRPr="00780CA6">
        <w:rPr>
          <w:rFonts w:ascii="TH SarabunIT๙" w:eastAsia="CordiaNew" w:hAnsi="TH SarabunIT๙" w:cs="TH SarabunIT๙"/>
          <w:sz w:val="32"/>
          <w:szCs w:val="32"/>
          <w:cs/>
        </w:rPr>
        <w:t>ตามมาตรฐานกำหนดตำแหน่ง</w:t>
      </w:r>
      <w:r w:rsidR="00A27A4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</w:t>
      </w:r>
      <w:r w:rsidR="006C7D9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1036D6">
        <w:rPr>
          <w:rFonts w:ascii="TH SarabunIT๙" w:eastAsia="CordiaNew" w:hAnsi="TH SarabunIT๙" w:cs="TH SarabunIT๙" w:hint="cs"/>
          <w:sz w:val="32"/>
          <w:szCs w:val="32"/>
          <w:cs/>
        </w:rPr>
        <w:t>นักวิชาการ</w:t>
      </w:r>
      <w:r w:rsidR="001036D6">
        <w:rPr>
          <w:rFonts w:ascii="TH SarabunIT๙" w:eastAsia="CordiaNew" w:hAnsi="TH SarabunIT๙" w:cs="TH SarabunIT๙"/>
          <w:sz w:val="32"/>
          <w:szCs w:val="32"/>
          <w:cs/>
        </w:rPr>
        <w:t>ตรวจสอบภายใ</w:t>
      </w:r>
      <w:r w:rsidR="001036D6">
        <w:rPr>
          <w:rFonts w:ascii="TH SarabunIT๙" w:eastAsia="CordiaNew" w:hAnsi="TH SarabunIT๙" w:cs="TH SarabunIT๙" w:hint="cs"/>
          <w:sz w:val="32"/>
          <w:szCs w:val="32"/>
          <w:cs/>
        </w:rPr>
        <w:t>นปฏิบัติการ</w:t>
      </w:r>
      <w:r w:rsidR="00A27A4F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  </w:t>
      </w:r>
      <w:r w:rsidR="00A27A4F">
        <w:rPr>
          <w:rFonts w:ascii="TH SarabunIT๙" w:eastAsia="CordiaNew" w:hAnsi="TH SarabunIT๙" w:cs="TH SarabunIT๙"/>
          <w:sz w:val="32"/>
          <w:szCs w:val="32"/>
          <w:cs/>
        </w:rPr>
        <w:t xml:space="preserve"> </w:t>
      </w:r>
      <w:r w:rsidR="006C7D95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A27A4F">
        <w:rPr>
          <w:rFonts w:ascii="TH SarabunIT๙" w:eastAsia="CordiaNew" w:hAnsi="TH SarabunIT๙" w:cs="TH SarabunIT๙"/>
          <w:sz w:val="32"/>
          <w:szCs w:val="32"/>
          <w:cs/>
        </w:rPr>
        <w:t>มีหน้าที่ในการตรวจสอบ</w:t>
      </w:r>
    </w:p>
    <w:p w:rsidR="00780CA6" w:rsidRPr="000B1807" w:rsidRDefault="00A27A4F" w:rsidP="000B1807">
      <w:pPr>
        <w:pStyle w:val="a3"/>
        <w:jc w:val="thaiDistribute"/>
        <w:rPr>
          <w:rFonts w:ascii="TH SarabunIT๙" w:eastAsia="CordiaNew" w:hAnsi="TH SarabunIT๙" w:cs="TH SarabunIT๙"/>
          <w:sz w:val="32"/>
          <w:szCs w:val="32"/>
        </w:rPr>
      </w:pPr>
      <w:r>
        <w:rPr>
          <w:rFonts w:ascii="TH SarabunIT๙" w:eastAsia="CordiaNew" w:hAnsi="TH SarabunIT๙" w:cs="TH SarabunIT๙"/>
          <w:sz w:val="32"/>
          <w:szCs w:val="32"/>
          <w:cs/>
        </w:rPr>
        <w:t>กา</w:t>
      </w:r>
      <w:r>
        <w:rPr>
          <w:rFonts w:ascii="TH SarabunIT๙" w:eastAsia="CordiaNew" w:hAnsi="TH SarabunIT๙" w:cs="TH SarabunIT๙" w:hint="cs"/>
          <w:sz w:val="32"/>
          <w:szCs w:val="32"/>
          <w:cs/>
        </w:rPr>
        <w:t>ร</w:t>
      </w:r>
      <w:r w:rsidR="00780CA6" w:rsidRPr="00780CA6">
        <w:rPr>
          <w:rFonts w:ascii="TH SarabunIT๙" w:eastAsia="CordiaNew" w:hAnsi="TH SarabunIT๙" w:cs="TH SarabunIT๙"/>
          <w:sz w:val="32"/>
          <w:szCs w:val="32"/>
          <w:cs/>
        </w:rPr>
        <w:t>ปฏิบัติงานของหน่วยงานต่างๆ ในด้านงบประมาณ บัญชีและพัสดุ เช่น การตรวจสอบหลักฐาน เอกสารทางการบัญชี การจัดซื้อจัดจ้าง การเบิกจ่าย  การลงบัญชี  การเก็บรักษาพัสดุ  ตรวจสอบการใช้และการเก็บรักษายานพาหนะให้ประหยัด ถูกต้องตามระเบียบของทางราชการ ตรวจสอบรายละเอียดงบประมาณรายได้ รายจ่าย และการก่อหนี้ผูกพันงบประมาณทุกประเภท ตลอดจนยังทำหน้าที่ติดต่อประสานงาน วางแผน มอบหมายงาน ควบคุม ตรวจสอบให้คำปรึกษาแนะนำ ปรับปรุงแก้ไข ติดตามประเมินผล และแก้ปัญหาขัดข้องในการปฏิบัติงานในหน่วยงานที่รับผิดชอบด้วย</w:t>
      </w:r>
      <w:r w:rsidR="009578C2">
        <w:rPr>
          <w:rFonts w:ascii="TH SarabunIT๙" w:eastAsia="CordiaNew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eastAsia="CordiaNew" w:hAnsi="TH SarabunIT๙" w:cs="TH SarabunIT๙"/>
          <w:sz w:val="32"/>
          <w:szCs w:val="32"/>
          <w:cs/>
        </w:rPr>
        <w:t>นั้น</w:t>
      </w:r>
    </w:p>
    <w:p w:rsidR="00780CA6" w:rsidRPr="000B1807" w:rsidRDefault="00780CA6" w:rsidP="003A00D7">
      <w:pPr>
        <w:pStyle w:val="a3"/>
        <w:jc w:val="thaiDistribute"/>
        <w:rPr>
          <w:rFonts w:ascii="TH SarabunIT๙" w:hAnsi="TH SarabunIT๙" w:cs="TH SarabunIT๙"/>
          <w:sz w:val="10"/>
          <w:szCs w:val="10"/>
          <w:cs/>
        </w:rPr>
      </w:pPr>
    </w:p>
    <w:p w:rsidR="00780CA6" w:rsidRPr="00780CA6" w:rsidRDefault="00780CA6" w:rsidP="00A27A4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</w:p>
    <w:p w:rsidR="000B1807" w:rsidRDefault="00402367" w:rsidP="000B18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C5791E">
        <w:rPr>
          <w:rFonts w:ascii="TH SarabunIT๙" w:hAnsi="TH SarabunIT๙" w:cs="TH SarabunIT๙" w:hint="cs"/>
          <w:sz w:val="32"/>
          <w:szCs w:val="32"/>
          <w:cs/>
        </w:rPr>
        <w:t>ใกล้</w:t>
      </w:r>
      <w:r w:rsidR="007D0875">
        <w:rPr>
          <w:rFonts w:ascii="TH SarabunIT๙" w:hAnsi="TH SarabunIT๙" w:cs="TH SarabunIT๙" w:hint="cs"/>
          <w:sz w:val="32"/>
          <w:szCs w:val="32"/>
          <w:cs/>
        </w:rPr>
        <w:t>จะ</w:t>
      </w:r>
      <w:r w:rsidR="00C5791E">
        <w:rPr>
          <w:rFonts w:ascii="TH SarabunIT๙" w:hAnsi="TH SarabunIT๙" w:cs="TH SarabunIT๙" w:hint="cs"/>
          <w:sz w:val="32"/>
          <w:szCs w:val="32"/>
          <w:cs/>
        </w:rPr>
        <w:t>สิ้น</w:t>
      </w:r>
      <w:r w:rsidR="00A27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8161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A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พ.ศ.</w:t>
      </w:r>
      <w:r w:rsidR="00CB6D4C">
        <w:rPr>
          <w:rFonts w:ascii="TH SarabunIT๙" w:hAnsi="TH SarabunIT๙" w:cs="TH SarabunIT๙"/>
          <w:sz w:val="32"/>
          <w:szCs w:val="32"/>
          <w:cs/>
        </w:rPr>
        <w:t>๒๕</w:t>
      </w:r>
      <w:r w:rsidR="00CB6D4C">
        <w:rPr>
          <w:rFonts w:ascii="TH SarabunIT๙" w:hAnsi="TH SarabunIT๙" w:cs="TH SarabunIT๙" w:hint="cs"/>
          <w:sz w:val="32"/>
          <w:szCs w:val="32"/>
          <w:cs/>
        </w:rPr>
        <w:t>60</w:t>
      </w:r>
      <w:r w:rsidR="008161B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 xml:space="preserve"> ประกอบกับระเบียบกระทรวงมหาดไทยว่าด้วยการ</w:t>
      </w:r>
    </w:p>
    <w:p w:rsidR="00780CA6" w:rsidRPr="00780CA6" w:rsidRDefault="00A27A4F" w:rsidP="000B1807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สอบภายในขององค์กรปกครองส่วนท้องถิ่น พ.ศ.๒๕๔๕ ข้อ ๘ วรรคแรกให้ผู้ตรวจสอบภายในเสนอแผนการตรวจสอบประจำปีต่อผู้บริหารท้องถิ่น เพื่อพิจารณาอนุมัติภายในเดือนกันยายนของทุกปี และส่งสำเนาแผนการตรวจสอบให้ผู้ว่าราชการจังหวัดทราบด้วย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780CA6" w:rsidRPr="00780CA6" w:rsidRDefault="00780CA6" w:rsidP="0024327F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80CA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</w:t>
      </w:r>
    </w:p>
    <w:p w:rsidR="008161B5" w:rsidRDefault="00780CA6" w:rsidP="008161B5">
      <w:pPr>
        <w:pStyle w:val="a3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  <w:lang w:eastAsia="th-TH"/>
        </w:rPr>
        <w:t>ระเบียบกระทรวงมหาดไทย</w:t>
      </w:r>
      <w:r w:rsidR="002E12EA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  <w:lang w:eastAsia="th-TH"/>
        </w:rPr>
        <w:t>ว่าด้วยการตรวจสอบภายในขององค์กรปกครองส่วนท้องถิ่น พ.ศ.๒๕๔๕</w:t>
      </w:r>
      <w:r w:rsidRPr="00780CA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80CA6" w:rsidRPr="00780CA6" w:rsidRDefault="002E12EA" w:rsidP="002E12EA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24327F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>๘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 xml:space="preserve"> ให้ผู้ตรวจสอบภายในเสนอแผนการตรวจสอบประจำปีต่อผู้บริหารท้องถิ่น เพื่อพิจารณาอนุมัติ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แผนดังกล่าวเป็นประจำ</w:t>
      </w:r>
      <w:r w:rsidR="00780CA6" w:rsidRPr="00780CA6">
        <w:rPr>
          <w:rFonts w:ascii="TH SarabunIT๙" w:hAnsi="TH SarabunIT๙" w:cs="TH SarabunIT๙"/>
          <w:sz w:val="32"/>
          <w:szCs w:val="32"/>
          <w:cs/>
        </w:rPr>
        <w:t xml:space="preserve">ทุกปี และส่งสำเนาแผนการตรวจสอบให้ผู้ว่าราชการจังหวัดทราบด้วย </w:t>
      </w:r>
    </w:p>
    <w:p w:rsidR="0024327F" w:rsidRDefault="00780CA6" w:rsidP="008C2F3D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ให้ผู้ตรวจสอบภายในตรวจสอบ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780CA6">
        <w:rPr>
          <w:rFonts w:ascii="TH SarabunIT๙" w:hAnsi="TH SarabunIT๙" w:cs="TH SarabunIT๙"/>
          <w:sz w:val="32"/>
          <w:szCs w:val="32"/>
          <w:cs/>
        </w:rPr>
        <w:t>ตามแผนที่กำหนดตามวรรค</w:t>
      </w:r>
      <w:r w:rsidR="000C1546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80CA6">
        <w:rPr>
          <w:rFonts w:ascii="TH SarabunIT๙" w:hAnsi="TH SarabunIT๙" w:cs="TH SarabunIT๙"/>
          <w:sz w:val="32"/>
          <w:szCs w:val="32"/>
          <w:cs/>
        </w:rPr>
        <w:t>หร</w:t>
      </w:r>
      <w:r w:rsidR="0024327F">
        <w:rPr>
          <w:rFonts w:ascii="TH SarabunIT๙" w:hAnsi="TH SarabunIT๙" w:cs="TH SarabunIT๙"/>
          <w:sz w:val="32"/>
          <w:szCs w:val="32"/>
          <w:cs/>
        </w:rPr>
        <w:t>ือ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4327F">
        <w:rPr>
          <w:rFonts w:ascii="TH SarabunIT๙" w:hAnsi="TH SarabunIT๙" w:cs="TH SarabunIT๙"/>
          <w:sz w:val="32"/>
          <w:szCs w:val="32"/>
          <w:cs/>
        </w:rPr>
        <w:t>ตามที่ได้รับอนุมัติให้ปรับปร</w:t>
      </w:r>
      <w:r w:rsidR="0024327F">
        <w:rPr>
          <w:rFonts w:ascii="TH SarabunIT๙" w:hAnsi="TH SarabunIT๙" w:cs="TH SarabunIT๙" w:hint="cs"/>
          <w:sz w:val="32"/>
          <w:szCs w:val="32"/>
          <w:cs/>
        </w:rPr>
        <w:t>ุง</w:t>
      </w:r>
    </w:p>
    <w:p w:rsidR="00780CA6" w:rsidRPr="00780CA6" w:rsidRDefault="00780CA6" w:rsidP="008C2F3D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เปลี่ยนแปลงระหว่างปีและรายงานผลการตรวจสอบต่อผู้บริหารท้องถิ่นภายในเวลาอันสมควรหรืออย่างน้อยทุกสองเดือน หรือเมื่อตรวจสอบเรื่องใดเรื่องหนึ่งแล้วเสร็จตามแผน กรณีเรื่องที่ตรวจพบเป็นเรื่องที่จะมีผลเสียหายต่อองค์กรปกครองส่วนท้องถิ่นให้รายงานผลการตรวจสอบทันที</w:t>
      </w:r>
    </w:p>
    <w:p w:rsidR="00CE0460" w:rsidRDefault="00780CA6" w:rsidP="000B1807">
      <w:pPr>
        <w:pStyle w:val="a3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</w:t>
      </w:r>
      <w:r w:rsidR="00F14B6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80CA6">
        <w:rPr>
          <w:rFonts w:ascii="TH SarabunIT๙" w:hAnsi="TH SarabunIT๙" w:cs="TH SarabunIT๙"/>
          <w:sz w:val="32"/>
          <w:szCs w:val="32"/>
          <w:cs/>
        </w:rPr>
        <w:t>ส่งสำเนารายงานผลการตรวจสอบ</w:t>
      </w:r>
      <w:r w:rsidR="00F14B64">
        <w:rPr>
          <w:rFonts w:ascii="TH SarabunIT๙" w:hAnsi="TH SarabunIT๙" w:cs="TH SarabunIT๙"/>
          <w:sz w:val="32"/>
          <w:szCs w:val="32"/>
          <w:cs/>
        </w:rPr>
        <w:t>ตามวรรคสองให้ผู้ว่าราชการ</w:t>
      </w:r>
      <w:r w:rsidR="008C2F3D">
        <w:rPr>
          <w:rFonts w:ascii="TH SarabunIT๙" w:hAnsi="TH SarabunIT๙" w:cs="TH SarabunIT๙" w:hint="cs"/>
          <w:sz w:val="32"/>
          <w:szCs w:val="32"/>
          <w:cs/>
        </w:rPr>
        <w:t>จังหวัด</w:t>
      </w:r>
    </w:p>
    <w:p w:rsidR="00780CA6" w:rsidRDefault="00780CA6" w:rsidP="00CE0460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>ทราบด้วย</w:t>
      </w:r>
    </w:p>
    <w:p w:rsidR="00780CA6" w:rsidRPr="00F95EE2" w:rsidRDefault="00780CA6" w:rsidP="00780CA6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780CA6" w:rsidRPr="00661F77" w:rsidRDefault="00780CA6" w:rsidP="004A4851">
      <w:pPr>
        <w:pStyle w:val="a3"/>
        <w:ind w:left="720"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61F7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ข้อเสนอแนะ</w:t>
      </w:r>
    </w:p>
    <w:p w:rsidR="00A025DE" w:rsidRDefault="00780CA6" w:rsidP="009578C2">
      <w:pPr>
        <w:pStyle w:val="a3"/>
        <w:ind w:firstLine="1440"/>
        <w:jc w:val="thaiDistribute"/>
        <w:rPr>
          <w:rFonts w:ascii="TH SarabunIT๙" w:eastAsia="Angsana New" w:hAnsi="TH SarabunIT๙" w:cs="TH SarabunIT๙"/>
        </w:rPr>
      </w:pP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เพื่อให้การบริหารงบประมาณของเทศบาลตำบลรางหวายเป็</w:t>
      </w:r>
      <w:r w:rsidR="009578C2">
        <w:rPr>
          <w:rFonts w:ascii="TH SarabunIT๙" w:eastAsia="Angsana New" w:hAnsi="TH SarabunIT๙" w:cs="TH SarabunIT๙"/>
          <w:sz w:val="32"/>
          <w:szCs w:val="32"/>
          <w:cs/>
        </w:rPr>
        <w:t>นไปด้วยความเรียบร้อย ถูกต้อง ตา</w:t>
      </w:r>
      <w:r w:rsidR="009578C2">
        <w:rPr>
          <w:rFonts w:ascii="TH SarabunIT๙" w:eastAsia="Angsana New" w:hAnsi="TH SarabunIT๙" w:cs="TH SarabunIT๙" w:hint="cs"/>
          <w:sz w:val="32"/>
          <w:szCs w:val="32"/>
          <w:cs/>
        </w:rPr>
        <w:t>ม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ระเบียบแบบแผนของทางราชการ งา</w:t>
      </w:r>
      <w:r w:rsidR="002E0A68">
        <w:rPr>
          <w:rFonts w:ascii="TH SarabunIT๙" w:eastAsia="Angsana New" w:hAnsi="TH SarabunIT๙" w:cs="TH SarabunIT๙"/>
          <w:sz w:val="32"/>
          <w:szCs w:val="32"/>
          <w:cs/>
        </w:rPr>
        <w:t>นตรวจสอ</w:t>
      </w:r>
      <w:r w:rsidR="002E0A68"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ภายใน</w:t>
      </w:r>
      <w:r w:rsidR="00F92640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4A4851">
        <w:rPr>
          <w:rFonts w:ascii="TH SarabunIT๙" w:eastAsia="Angsana New" w:hAnsi="TH SarabunIT๙" w:cs="TH SarabunIT๙" w:hint="cs"/>
          <w:sz w:val="32"/>
          <w:szCs w:val="32"/>
          <w:cs/>
        </w:rPr>
        <w:t>สำนักปลัด</w:t>
      </w:r>
      <w:r w:rsidR="00F92640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จึงขออนุมัติจัดทำแผนการตรวจ</w:t>
      </w:r>
      <w:r w:rsidR="00FE25B3">
        <w:rPr>
          <w:rFonts w:ascii="TH SarabunIT๙" w:eastAsia="Angsana New" w:hAnsi="TH SarabunIT๙" w:cs="TH SarabunIT๙"/>
          <w:sz w:val="32"/>
          <w:szCs w:val="32"/>
          <w:cs/>
        </w:rPr>
        <w:t>สอบภายในประจำปีงบประมาณ พ.ศ.๒๕</w:t>
      </w:r>
      <w:r w:rsidR="00FE25B3">
        <w:rPr>
          <w:rFonts w:ascii="TH SarabunIT๙" w:eastAsia="Angsana New" w:hAnsi="TH SarabunIT๙" w:cs="TH SarabunIT๙" w:hint="cs"/>
          <w:sz w:val="32"/>
          <w:szCs w:val="32"/>
          <w:cs/>
        </w:rPr>
        <w:t>6</w:t>
      </w:r>
      <w:r w:rsidR="00CB6D4C">
        <w:rPr>
          <w:rFonts w:ascii="TH SarabunIT๙" w:eastAsia="Angsana New" w:hAnsi="TH SarabunIT๙" w:cs="TH SarabunIT๙" w:hint="cs"/>
          <w:sz w:val="32"/>
          <w:szCs w:val="32"/>
          <w:cs/>
        </w:rPr>
        <w:t>1</w:t>
      </w: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 xml:space="preserve"> พร้อมทั้งแนบแผนดังกล่าวเพื่อประกอบการพิจารณาอนุมัติด้วย</w:t>
      </w:r>
    </w:p>
    <w:p w:rsidR="00780CA6" w:rsidRPr="009947AC" w:rsidRDefault="00780CA6" w:rsidP="00BD0EDA">
      <w:pPr>
        <w:pStyle w:val="a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025DE">
        <w:rPr>
          <w:rFonts w:ascii="TH SarabunIT๙" w:eastAsia="Angsana New" w:hAnsi="TH SarabunIT๙" w:cs="TH SarabunIT๙"/>
          <w:cs/>
        </w:rPr>
        <w:tab/>
      </w:r>
    </w:p>
    <w:p w:rsidR="00DB2C7B" w:rsidRDefault="00780CA6" w:rsidP="00CE0460">
      <w:pPr>
        <w:ind w:left="720"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025DE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จึงเรียนมาเพื่อโปรดพิจารณาอนุมัติ</w:t>
      </w:r>
    </w:p>
    <w:p w:rsidR="00CE0460" w:rsidRPr="00F92640" w:rsidRDefault="00CE0460" w:rsidP="00CE0460">
      <w:pPr>
        <w:ind w:left="720" w:firstLine="720"/>
        <w:jc w:val="both"/>
        <w:rPr>
          <w:rFonts w:ascii="TH SarabunIT๙" w:eastAsia="Angsana New" w:hAnsi="TH SarabunIT๙" w:cs="TH SarabunIT๙"/>
          <w:sz w:val="20"/>
          <w:szCs w:val="20"/>
        </w:rPr>
      </w:pPr>
    </w:p>
    <w:p w:rsidR="00780CA6" w:rsidRPr="00780CA6" w:rsidRDefault="00780CA6" w:rsidP="00780CA6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="00CB6D4C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="009947A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B6D4C">
        <w:rPr>
          <w:rFonts w:ascii="TH SarabunIT๙" w:hAnsi="TH SarabunIT๙" w:cs="TH SarabunIT๙"/>
          <w:sz w:val="32"/>
          <w:szCs w:val="32"/>
          <w:cs/>
        </w:rPr>
        <w:t xml:space="preserve"> (นางสุปราณี   </w:t>
      </w:r>
      <w:r w:rsidRPr="00780CA6">
        <w:rPr>
          <w:rFonts w:ascii="TH SarabunIT๙" w:hAnsi="TH SarabunIT๙" w:cs="TH SarabunIT๙"/>
          <w:sz w:val="32"/>
          <w:szCs w:val="32"/>
          <w:cs/>
        </w:rPr>
        <w:t>คลาดโรค)</w:t>
      </w:r>
    </w:p>
    <w:p w:rsidR="00407AA8" w:rsidRDefault="00780CA6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 w:rsidRPr="00780CA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B6D4C">
        <w:rPr>
          <w:rFonts w:ascii="TH SarabunIT๙" w:hAnsi="TH SarabunIT๙" w:cs="TH SarabunIT๙" w:hint="cs"/>
          <w:sz w:val="32"/>
          <w:szCs w:val="32"/>
          <w:cs/>
        </w:rPr>
        <w:t>นักวิชาการตรวจสอบภ</w:t>
      </w:r>
      <w:r w:rsidR="003035F5">
        <w:rPr>
          <w:rFonts w:ascii="TH SarabunIT๙" w:hAnsi="TH SarabunIT๙" w:cs="TH SarabunIT๙" w:hint="cs"/>
          <w:sz w:val="32"/>
          <w:szCs w:val="32"/>
          <w:cs/>
        </w:rPr>
        <w:t>ายในปฏิบัติการ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95EE2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2275840</wp:posOffset>
            </wp:positionH>
            <wp:positionV relativeFrom="paragraph">
              <wp:posOffset>-26035</wp:posOffset>
            </wp:positionV>
            <wp:extent cx="1504950" cy="1371600"/>
            <wp:effectExtent l="19050" t="0" r="0" b="0"/>
            <wp:wrapTight wrapText="bothSides">
              <wp:wrapPolygon edited="0">
                <wp:start x="-273" y="0"/>
                <wp:lineTo x="-273" y="21300"/>
                <wp:lineTo x="21600" y="21300"/>
                <wp:lineTo x="21600" y="0"/>
                <wp:lineTo x="-273" y="0"/>
              </wp:wrapPolygon>
            </wp:wrapTight>
            <wp:docPr id="1" name="Picture 1" descr="D:\ตราเทศบาล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6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F73333">
      <w:pPr>
        <w:pStyle w:val="Default"/>
      </w:pPr>
    </w:p>
    <w:p w:rsidR="00FA0BC8" w:rsidRDefault="00FA0BC8" w:rsidP="00F73333">
      <w:pPr>
        <w:pStyle w:val="Default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F73333" w:rsidRPr="00FA0BC8" w:rsidRDefault="00FA0BC8" w:rsidP="00FA0BC8">
      <w:pPr>
        <w:pStyle w:val="Default"/>
        <w:jc w:val="center"/>
        <w:rPr>
          <w:rFonts w:ascii="TH SarabunIT๙" w:hAnsi="TH SarabunIT๙" w:cs="TH SarabunIT๙"/>
          <w:sz w:val="52"/>
          <w:szCs w:val="52"/>
        </w:rPr>
      </w:pPr>
      <w:r w:rsidRPr="00FA0BC8">
        <w:rPr>
          <w:rFonts w:ascii="TH SarabunIT๙" w:hAnsi="TH SarabunIT๙" w:cs="TH SarabunIT๙"/>
          <w:b/>
          <w:bCs/>
          <w:sz w:val="52"/>
          <w:szCs w:val="52"/>
          <w:cs/>
        </w:rPr>
        <w:t>แผนการตรวจสอบภายในประจ</w:t>
      </w:r>
      <w:r w:rsidRPr="00FA0BC8">
        <w:rPr>
          <w:rFonts w:ascii="TH SarabunIT๙" w:hAnsi="TH SarabunIT๙" w:cs="TH SarabunIT๙" w:hint="cs"/>
          <w:b/>
          <w:bCs/>
          <w:sz w:val="52"/>
          <w:szCs w:val="52"/>
          <w:cs/>
        </w:rPr>
        <w:t>ำ</w:t>
      </w:r>
      <w:r w:rsidR="00F73333" w:rsidRPr="00FA0BC8">
        <w:rPr>
          <w:rFonts w:ascii="TH SarabunIT๙" w:hAnsi="TH SarabunIT๙" w:cs="TH SarabunIT๙"/>
          <w:b/>
          <w:bCs/>
          <w:sz w:val="52"/>
          <w:szCs w:val="52"/>
          <w:cs/>
        </w:rPr>
        <w:t>ปีงบประมาณ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="00F73333" w:rsidRPr="00FA0BC8">
        <w:rPr>
          <w:rFonts w:ascii="TH SarabunIT๙" w:hAnsi="TH SarabunIT๙" w:cs="TH SarabunIT๙"/>
          <w:b/>
          <w:bCs/>
          <w:sz w:val="52"/>
          <w:szCs w:val="52"/>
          <w:cs/>
        </w:rPr>
        <w:t>พ</w:t>
      </w:r>
      <w:r w:rsidR="00F73333" w:rsidRPr="00FA0BC8">
        <w:rPr>
          <w:rFonts w:ascii="TH SarabunIT๙" w:hAnsi="TH SarabunIT๙" w:cs="TH SarabunIT๙"/>
          <w:b/>
          <w:bCs/>
          <w:sz w:val="52"/>
          <w:szCs w:val="52"/>
        </w:rPr>
        <w:t>.</w:t>
      </w:r>
      <w:r w:rsidR="00F73333" w:rsidRPr="00FA0BC8">
        <w:rPr>
          <w:rFonts w:ascii="TH SarabunIT๙" w:hAnsi="TH SarabunIT๙" w:cs="TH SarabunIT๙"/>
          <w:b/>
          <w:bCs/>
          <w:sz w:val="52"/>
          <w:szCs w:val="52"/>
          <w:cs/>
        </w:rPr>
        <w:t>ศ</w:t>
      </w:r>
      <w:r w:rsidR="00F73333" w:rsidRPr="00FA0BC8">
        <w:rPr>
          <w:rFonts w:ascii="TH SarabunIT๙" w:hAnsi="TH SarabunIT๙" w:cs="TH SarabunIT๙"/>
          <w:b/>
          <w:bCs/>
          <w:sz w:val="52"/>
          <w:szCs w:val="52"/>
        </w:rPr>
        <w:t>. 256</w:t>
      </w:r>
      <w:r>
        <w:rPr>
          <w:rFonts w:ascii="TH SarabunIT๙" w:hAnsi="TH SarabunIT๙" w:cs="TH SarabunIT๙"/>
          <w:b/>
          <w:bCs/>
          <w:sz w:val="52"/>
          <w:szCs w:val="52"/>
        </w:rPr>
        <w:t>1</w:t>
      </w:r>
    </w:p>
    <w:p w:rsidR="00F73333" w:rsidRPr="00FA0BC8" w:rsidRDefault="00F73333" w:rsidP="00407AA8">
      <w:pPr>
        <w:pStyle w:val="a3"/>
        <w:rPr>
          <w:rFonts w:ascii="TH SarabunIT๙" w:hAnsi="TH SarabunIT๙" w:cs="TH SarabunIT๙"/>
          <w:sz w:val="52"/>
          <w:szCs w:val="5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0460DD" w:rsidP="00407AA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1199515</wp:posOffset>
            </wp:positionH>
            <wp:positionV relativeFrom="paragraph">
              <wp:posOffset>172720</wp:posOffset>
            </wp:positionV>
            <wp:extent cx="3895725" cy="2318385"/>
            <wp:effectExtent l="95250" t="76200" r="85725" b="62865"/>
            <wp:wrapNone/>
            <wp:docPr id="8" name="Picture 8" descr="รูป  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รูป  อบต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318385"/>
                    </a:xfrm>
                    <a:prstGeom prst="rect">
                      <a:avLst/>
                    </a:prstGeom>
                    <a:solidFill>
                      <a:srgbClr val="243F60"/>
                    </a:solidFill>
                    <a:ln w="76200" cmpd="tri">
                      <a:solidFill>
                        <a:srgbClr val="4E6128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333" w:rsidRDefault="00F73333" w:rsidP="00F73333">
      <w:pPr>
        <w:pStyle w:val="Default"/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Default="006048D1" w:rsidP="00407AA8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:rsidR="006048D1" w:rsidRPr="00987843" w:rsidRDefault="006048D1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F73333">
      <w:pPr>
        <w:pStyle w:val="Default"/>
      </w:pPr>
    </w:p>
    <w:p w:rsidR="00F73333" w:rsidRDefault="00F73333" w:rsidP="00F7333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9364C">
        <w:rPr>
          <w:rFonts w:ascii="TH SarabunIT๙" w:hAnsi="TH SarabunIT๙" w:cs="TH SarabunIT๙"/>
          <w:b/>
          <w:bCs/>
          <w:sz w:val="72"/>
          <w:szCs w:val="72"/>
          <w:cs/>
        </w:rPr>
        <w:t>โดย</w:t>
      </w:r>
    </w:p>
    <w:p w:rsidR="00E9364C" w:rsidRPr="00E9364C" w:rsidRDefault="00E9364C" w:rsidP="00F7333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73333" w:rsidRPr="00F73333" w:rsidRDefault="00E9364C" w:rsidP="00F73333">
      <w:pPr>
        <w:pStyle w:val="Default"/>
        <w:jc w:val="center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="00F73333" w:rsidRPr="00F73333">
        <w:rPr>
          <w:rFonts w:ascii="TH SarabunIT๙" w:hAnsi="TH SarabunIT๙" w:cs="TH SarabunIT๙"/>
          <w:b/>
          <w:bCs/>
          <w:sz w:val="48"/>
          <w:szCs w:val="48"/>
          <w:cs/>
        </w:rPr>
        <w:t>หน่วยตรวจสอบภายใน</w:t>
      </w:r>
      <w:r w:rsidR="00F73333" w:rsidRPr="00F73333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</w:p>
    <w:p w:rsidR="00F73333" w:rsidRPr="00F73333" w:rsidRDefault="00E9364C" w:rsidP="00F73333">
      <w:pPr>
        <w:pStyle w:val="a3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 </w:t>
      </w:r>
      <w:r w:rsidR="00F73333">
        <w:rPr>
          <w:rFonts w:ascii="TH SarabunIT๙" w:hAnsi="TH SarabunIT๙" w:cs="TH SarabunIT๙"/>
          <w:b/>
          <w:bCs/>
          <w:sz w:val="48"/>
          <w:szCs w:val="48"/>
          <w:cs/>
        </w:rPr>
        <w:t>เทศบาล</w:t>
      </w:r>
      <w:r w:rsidR="00F73333">
        <w:rPr>
          <w:rFonts w:ascii="TH SarabunIT๙" w:hAnsi="TH SarabunIT๙" w:cs="TH SarabunIT๙" w:hint="cs"/>
          <w:b/>
          <w:bCs/>
          <w:sz w:val="48"/>
          <w:szCs w:val="48"/>
          <w:cs/>
        </w:rPr>
        <w:t>ตำบลรางหวาย</w:t>
      </w:r>
      <w:r w:rsidR="00F73333" w:rsidRPr="00F73333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F73333">
        <w:rPr>
          <w:rFonts w:ascii="TH SarabunIT๙" w:hAnsi="TH SarabunIT๙" w:cs="TH SarabunIT๙"/>
          <w:b/>
          <w:bCs/>
          <w:sz w:val="48"/>
          <w:szCs w:val="48"/>
          <w:cs/>
        </w:rPr>
        <w:t>อ</w:t>
      </w:r>
      <w:r w:rsidR="00F73333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  <w:r w:rsidR="00F73333">
        <w:rPr>
          <w:rFonts w:ascii="TH SarabunIT๙" w:hAnsi="TH SarabunIT๙" w:cs="TH SarabunIT๙"/>
          <w:b/>
          <w:bCs/>
          <w:sz w:val="48"/>
          <w:szCs w:val="48"/>
          <w:cs/>
        </w:rPr>
        <w:t>เภอ</w:t>
      </w:r>
      <w:r w:rsidR="00F73333">
        <w:rPr>
          <w:rFonts w:ascii="TH SarabunIT๙" w:hAnsi="TH SarabunIT๙" w:cs="TH SarabunIT๙" w:hint="cs"/>
          <w:b/>
          <w:bCs/>
          <w:sz w:val="48"/>
          <w:szCs w:val="48"/>
          <w:cs/>
        </w:rPr>
        <w:t>พนมทวน</w:t>
      </w:r>
      <w:r w:rsidR="00F73333" w:rsidRPr="00F73333"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 w:rsidR="00F73333">
        <w:rPr>
          <w:rFonts w:ascii="TH SarabunIT๙" w:hAnsi="TH SarabunIT๙" w:cs="TH SarabunIT๙"/>
          <w:b/>
          <w:bCs/>
          <w:sz w:val="48"/>
          <w:szCs w:val="48"/>
          <w:cs/>
        </w:rPr>
        <w:t>จังหวัด</w:t>
      </w:r>
      <w:r w:rsidR="00F73333">
        <w:rPr>
          <w:rFonts w:ascii="TH SarabunIT๙" w:hAnsi="TH SarabunIT๙" w:cs="TH SarabunIT๙" w:hint="cs"/>
          <w:b/>
          <w:bCs/>
          <w:sz w:val="48"/>
          <w:szCs w:val="48"/>
          <w:cs/>
        </w:rPr>
        <w:t>กาญจนบุรี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9364C" w:rsidRDefault="00E9364C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279B7" w:rsidRPr="009947AC" w:rsidRDefault="007279B7" w:rsidP="007279B7">
      <w:pPr>
        <w:pStyle w:val="Default"/>
        <w:jc w:val="center"/>
        <w:rPr>
          <w:rFonts w:ascii="TH SarabunIT๙" w:hAnsi="TH SarabunIT๙" w:cs="TH SarabunIT๙"/>
          <w:sz w:val="48"/>
          <w:szCs w:val="48"/>
        </w:rPr>
      </w:pPr>
      <w:r w:rsidRPr="009947AC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คำน</w:t>
      </w:r>
      <w:r w:rsidR="00572821">
        <w:rPr>
          <w:rFonts w:ascii="TH SarabunIT๙" w:hAnsi="TH SarabunIT๙" w:cs="TH SarabunIT๙" w:hint="cs"/>
          <w:b/>
          <w:bCs/>
          <w:sz w:val="48"/>
          <w:szCs w:val="48"/>
          <w:cs/>
        </w:rPr>
        <w:t>ำ</w:t>
      </w:r>
    </w:p>
    <w:p w:rsidR="009947AC" w:rsidRDefault="007279B7" w:rsidP="005F2D8B">
      <w:pPr>
        <w:pStyle w:val="Default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947AC">
        <w:rPr>
          <w:rFonts w:ascii="TH SarabunIT๙" w:hAnsi="TH SarabunIT๙" w:cs="TH SarabunIT๙"/>
          <w:sz w:val="32"/>
          <w:szCs w:val="32"/>
          <w:cs/>
        </w:rPr>
        <w:t>การตรวจสอบภายใน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5F2D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เป็นการดำเนินการอย่างเป็นอิสระและเป็นกลาง</w:t>
      </w:r>
      <w:r w:rsidR="005F2D8B">
        <w:rPr>
          <w:rFonts w:ascii="TH SarabunIT๙" w:hAnsi="TH SarabunIT๙" w:cs="TH SarabunIT๙"/>
          <w:sz w:val="32"/>
          <w:szCs w:val="32"/>
        </w:rPr>
        <w:t xml:space="preserve">   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ที่หน่วยรับตรวจจัดให้มีขึ้น</w:t>
      </w:r>
    </w:p>
    <w:p w:rsidR="007279B7" w:rsidRDefault="007279B7" w:rsidP="005F2D8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9947AC">
        <w:rPr>
          <w:rFonts w:ascii="TH SarabunIT๙" w:hAnsi="TH SarabunIT๙" w:cs="TH SarabunIT๙"/>
          <w:sz w:val="32"/>
          <w:szCs w:val="32"/>
          <w:cs/>
        </w:rPr>
        <w:t>เพื่อให้เกิดความมั่นใจและให้คำแนะนาปรึกษาเพื่อเพิ่มคุณค่าและปรับปรุงการดาเนินงานการตรวจสอบภายใ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ช่วยให้หน</w:t>
      </w:r>
      <w:r w:rsidR="001A3891">
        <w:rPr>
          <w:rFonts w:ascii="TH SarabunIT๙" w:hAnsi="TH SarabunIT๙" w:cs="TH SarabunIT๙"/>
          <w:sz w:val="32"/>
          <w:szCs w:val="32"/>
          <w:cs/>
        </w:rPr>
        <w:t>่วยรับตรวจบรรลุวัตถุประสงค์ที่ก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947AC">
        <w:rPr>
          <w:rFonts w:ascii="TH SarabunIT๙" w:hAnsi="TH SarabunIT๙" w:cs="TH SarabunIT๙"/>
          <w:sz w:val="32"/>
          <w:szCs w:val="32"/>
          <w:cs/>
        </w:rPr>
        <w:t>หนด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โดยการประเมินและปรับปรุงงานให้มีประสิทธิภาพและประสิทธิผลถูกต้องครบถ้วน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มีข้อมูลทางการเงิน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มีความน่าเชื่อถือ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มีการดูแลทรัพย์สินอย่างปลอดภัย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ไม่สูญหาย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รั่วไหลหรือสิ้นเปลือง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และให้ความมั่นใจได้ว่าการปฏิบัติงานเป็นไปตามระเบียบ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กฎหมาย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รวมทั้งให้การเสนอแนะการปรับปรุงการบริหารเป็นไปอย่างมีระเบียบแบบแผน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น่าเชื่อถือ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Pr="009947AC">
        <w:rPr>
          <w:rFonts w:ascii="TH SarabunIT๙" w:hAnsi="TH SarabunIT๙" w:cs="TH SarabunIT๙"/>
          <w:sz w:val="32"/>
          <w:szCs w:val="32"/>
          <w:cs/>
        </w:rPr>
        <w:t>เป็นไปในแนวทางเดียวกัน</w:t>
      </w:r>
      <w:r w:rsidRPr="009947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2D8B" w:rsidRPr="009947AC" w:rsidRDefault="005F2D8B" w:rsidP="005F2D8B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79B7" w:rsidRPr="009947AC" w:rsidRDefault="005F2D8B" w:rsidP="005F2D8B">
      <w:pPr>
        <w:pStyle w:val="Default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(สำนักปลัด)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3891">
        <w:rPr>
          <w:rFonts w:ascii="TH SarabunIT๙" w:hAnsi="TH SarabunIT๙" w:cs="TH SarabunIT๙"/>
          <w:sz w:val="32"/>
          <w:szCs w:val="32"/>
          <w:cs/>
        </w:rPr>
        <w:t>จึงจัดท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แผนการตรวจสอบภายใน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ปีงบประมาณ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พ</w:t>
      </w:r>
      <w:r w:rsidR="007279B7" w:rsidRPr="009947AC">
        <w:rPr>
          <w:rFonts w:ascii="TH SarabunIT๙" w:hAnsi="TH SarabunIT๙" w:cs="TH SarabunIT๙"/>
          <w:sz w:val="32"/>
          <w:szCs w:val="32"/>
        </w:rPr>
        <w:t>.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ศ</w:t>
      </w:r>
      <w:r w:rsidR="001A3891">
        <w:rPr>
          <w:rFonts w:ascii="TH SarabunIT๙" w:hAnsi="TH SarabunIT๙" w:cs="TH SarabunIT๙"/>
          <w:sz w:val="32"/>
          <w:szCs w:val="32"/>
        </w:rPr>
        <w:t>.2561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เพื่อให้เป็นกรอบการปฏิบัติงานการตรวจสอบการปฏิบัติงานของหน่วยรับตรวจ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ทั้ง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1 </w:t>
      </w:r>
      <w:r w:rsidR="001A3891">
        <w:rPr>
          <w:rFonts w:ascii="TH SarabunIT๙" w:hAnsi="TH SarabunIT๙" w:cs="TH SarabunIT๙"/>
          <w:sz w:val="32"/>
          <w:szCs w:val="32"/>
          <w:cs/>
        </w:rPr>
        <w:t>ส</w:t>
      </w:r>
      <w:r w:rsidR="001A3891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นัก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4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กอง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และ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1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วัตถุประสงค์การตรวจสอบ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ขอบเขตการตรวจสอบ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ผู้รับผิดชอบในการตรวจสอบ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  <w:r w:rsidR="007279B7" w:rsidRPr="009947AC">
        <w:rPr>
          <w:rFonts w:ascii="TH SarabunIT๙" w:hAnsi="TH SarabunIT๙" w:cs="TH SarabunIT๙"/>
          <w:sz w:val="32"/>
          <w:szCs w:val="32"/>
          <w:cs/>
        </w:rPr>
        <w:t>รายละเอียดขอบเขตของการตรวจสอบของผู้ตรวจสอบภายใน</w:t>
      </w:r>
      <w:r w:rsidR="007279B7" w:rsidRPr="009947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A3891" w:rsidRDefault="001A3891" w:rsidP="005F2D8B">
      <w:pPr>
        <w:pStyle w:val="Default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A3891" w:rsidRDefault="001A3891" w:rsidP="007279B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1A3891" w:rsidRDefault="001A3891" w:rsidP="007279B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7279B7" w:rsidRPr="008565B8" w:rsidRDefault="001A3891" w:rsidP="007279B7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</w:t>
      </w:r>
      <w:r w:rsidR="007279B7" w:rsidRPr="008565B8">
        <w:rPr>
          <w:rFonts w:ascii="TH SarabunIT๙" w:hAnsi="TH SarabunIT๙" w:cs="TH SarabunIT๙"/>
          <w:sz w:val="32"/>
          <w:szCs w:val="32"/>
          <w:cs/>
        </w:rPr>
        <w:t>หน่วยตรวจสอบภายใน</w:t>
      </w:r>
      <w:r w:rsidR="007279B7" w:rsidRPr="008565B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3333" w:rsidRPr="008565B8" w:rsidRDefault="001A3891" w:rsidP="007279B7">
      <w:pPr>
        <w:pStyle w:val="a3"/>
        <w:rPr>
          <w:rFonts w:ascii="TH SarabunIT๙" w:hAnsi="TH SarabunIT๙" w:cs="TH SarabunIT๙"/>
          <w:sz w:val="32"/>
          <w:szCs w:val="32"/>
        </w:rPr>
      </w:pPr>
      <w:r w:rsidRPr="008565B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</w:t>
      </w:r>
      <w:r w:rsidR="008565B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565B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279B7" w:rsidRPr="008565B8">
        <w:rPr>
          <w:rFonts w:ascii="TH SarabunIT๙" w:hAnsi="TH SarabunIT๙" w:cs="TH SarabunIT๙"/>
          <w:sz w:val="32"/>
          <w:szCs w:val="32"/>
          <w:cs/>
        </w:rPr>
        <w:t>เทศบาลต</w:t>
      </w:r>
      <w:r w:rsidR="009947AC" w:rsidRPr="008565B8">
        <w:rPr>
          <w:rFonts w:ascii="TH SarabunIT๙" w:hAnsi="TH SarabunIT๙" w:cs="TH SarabunIT๙" w:hint="cs"/>
          <w:sz w:val="32"/>
          <w:szCs w:val="32"/>
          <w:cs/>
        </w:rPr>
        <w:t>ำบลรางหวาย</w:t>
      </w: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73333" w:rsidRDefault="00F73333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20BB1" w:rsidRPr="00407AA8" w:rsidRDefault="00B20BB1" w:rsidP="00407AA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20BB1" w:rsidRDefault="00B20BB1" w:rsidP="00B20BB1">
      <w:pPr>
        <w:rPr>
          <w:rFonts w:ascii="TH SarabunPSK" w:hAnsi="TH SarabunPSK" w:cs="TH SarabunPSK"/>
          <w:sz w:val="20"/>
          <w:szCs w:val="20"/>
        </w:rPr>
      </w:pPr>
    </w:p>
    <w:p w:rsidR="00B20BB1" w:rsidRDefault="00B20BB1" w:rsidP="00B20BB1">
      <w:pPr>
        <w:pStyle w:val="a3"/>
        <w:rPr>
          <w:rFonts w:ascii="TH SarabunPSK" w:hAnsi="TH SarabunPSK" w:cs="TH SarabunPSK"/>
          <w:sz w:val="32"/>
          <w:szCs w:val="32"/>
        </w:rPr>
      </w:pPr>
    </w:p>
    <w:p w:rsidR="005F6228" w:rsidRDefault="005F6228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E66F8" w:rsidRDefault="002E66F8" w:rsidP="00E61E13">
      <w:pPr>
        <w:pStyle w:val="Default"/>
        <w:rPr>
          <w:color w:val="auto"/>
        </w:rPr>
        <w:sectPr w:rsidR="002E66F8" w:rsidSect="00CE0460">
          <w:pgSz w:w="11906" w:h="17338"/>
          <w:pgMar w:top="851" w:right="991" w:bottom="709" w:left="1134" w:header="720" w:footer="720" w:gutter="0"/>
          <w:cols w:space="720"/>
          <w:noEndnote/>
        </w:sectPr>
      </w:pPr>
    </w:p>
    <w:p w:rsidR="002E66F8" w:rsidRDefault="002E66F8" w:rsidP="001A3891">
      <w:pPr>
        <w:pStyle w:val="a3"/>
        <w:rPr>
          <w:rFonts w:ascii="TH SarabunIT๙" w:hAnsi="TH SarabunIT๙" w:cs="TH SarabunIT๙"/>
          <w:b/>
          <w:bCs/>
          <w:sz w:val="44"/>
          <w:szCs w:val="44"/>
        </w:rPr>
      </w:pPr>
    </w:p>
    <w:p w:rsidR="00E61E13" w:rsidRDefault="00E61E13" w:rsidP="00E61E13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E66F8">
        <w:rPr>
          <w:rFonts w:ascii="TH SarabunIT๙" w:hAnsi="TH SarabunIT๙" w:cs="TH SarabunIT๙"/>
          <w:b/>
          <w:bCs/>
          <w:sz w:val="44"/>
          <w:szCs w:val="44"/>
          <w:cs/>
        </w:rPr>
        <w:t>สารบัญ</w:t>
      </w:r>
    </w:p>
    <w:p w:rsidR="002E66F8" w:rsidRPr="002E66F8" w:rsidRDefault="002E66F8" w:rsidP="00E61E13">
      <w:pPr>
        <w:pStyle w:val="a3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E61E13" w:rsidRPr="002E66F8" w:rsidRDefault="009947AC" w:rsidP="007924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>หัวข้อ</w:t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E66F8">
        <w:rPr>
          <w:rFonts w:ascii="TH SarabunIT๙" w:hAnsi="TH SarabunIT๙" w:cs="TH SarabunIT๙"/>
          <w:b/>
          <w:bCs/>
          <w:sz w:val="32"/>
          <w:szCs w:val="32"/>
          <w:cs/>
        </w:rPr>
        <w:tab/>
        <w:t>หน้า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แผนการตรวจสอบภายใน ประจำปีงบประมาณ พ.ศ.</w:t>
      </w:r>
      <w:r w:rsidR="002E66F8">
        <w:rPr>
          <w:rFonts w:ascii="TH SarabunIT๙" w:hAnsi="TH SarabunIT๙" w:cs="TH SarabunIT๙"/>
          <w:sz w:val="32"/>
          <w:szCs w:val="32"/>
          <w:cs/>
        </w:rPr>
        <w:t>256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097D2C">
        <w:rPr>
          <w:rFonts w:ascii="TH SarabunIT๙" w:hAnsi="TH SarabunIT๙" w:cs="TH SarabunIT๙"/>
          <w:sz w:val="32"/>
          <w:szCs w:val="32"/>
        </w:rPr>
        <w:t>-4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กฎบัตรการตรวจสอบภายในของเทศบาลตำบลรางหวาย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097D2C">
        <w:rPr>
          <w:rFonts w:ascii="TH SarabunIT๙" w:hAnsi="TH SarabunIT๙" w:cs="TH SarabunIT๙" w:hint="cs"/>
          <w:sz w:val="32"/>
          <w:szCs w:val="32"/>
          <w:cs/>
        </w:rPr>
        <w:t>5-7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>รายละเอียดประกอบขอบเขตการตรวจสอบภายใน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097D2C">
        <w:rPr>
          <w:rFonts w:ascii="TH SarabunIT๙" w:hAnsi="TH SarabunIT๙" w:cs="TH SarabunIT๙"/>
          <w:sz w:val="32"/>
          <w:szCs w:val="32"/>
        </w:rPr>
        <w:t>8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สำนักปลัด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FB2DF3">
        <w:rPr>
          <w:rFonts w:ascii="TH SarabunIT๙" w:hAnsi="TH SarabunIT๙" w:cs="TH SarabunIT๙"/>
          <w:sz w:val="32"/>
          <w:szCs w:val="32"/>
        </w:rPr>
        <w:t>8-10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กองคลัง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FB2DF3">
        <w:rPr>
          <w:rFonts w:ascii="TH SarabunIT๙" w:hAnsi="TH SarabunIT๙" w:cs="TH SarabunIT๙"/>
          <w:sz w:val="32"/>
          <w:szCs w:val="32"/>
        </w:rPr>
        <w:t>11-14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  <w:t>กองช่าง</w:t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</w:r>
      <w:r w:rsidR="002E66F8">
        <w:rPr>
          <w:rFonts w:ascii="TH SarabunIT๙" w:hAnsi="TH SarabunIT๙" w:cs="TH SarabunIT๙"/>
          <w:sz w:val="32"/>
          <w:szCs w:val="32"/>
        </w:rPr>
        <w:tab/>
        <w:t>15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 w:rsidRPr="002E66F8">
        <w:rPr>
          <w:rFonts w:ascii="TH SarabunIT๙" w:hAnsi="TH SarabunIT๙" w:cs="TH SarabunIT๙"/>
          <w:sz w:val="32"/>
          <w:szCs w:val="32"/>
          <w:cs/>
        </w:rPr>
        <w:tab/>
      </w:r>
      <w:r w:rsidR="00FB2DF3" w:rsidRPr="002E66F8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FB2DF3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9947AC" w:rsidRPr="002E66F8" w:rsidRDefault="00FB2DF3" w:rsidP="007924D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 w:rsidR="002E66F8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2E66F8">
        <w:rPr>
          <w:rFonts w:ascii="TH SarabunIT๙" w:hAnsi="TH SarabunIT๙" w:cs="TH SarabunIT๙" w:hint="cs"/>
          <w:sz w:val="32"/>
          <w:szCs w:val="32"/>
          <w:cs/>
        </w:rPr>
        <w:t>17</w:t>
      </w:r>
    </w:p>
    <w:p w:rsidR="009947AC" w:rsidRPr="002E66F8" w:rsidRDefault="009947AC" w:rsidP="007924D9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3C13" w:rsidRDefault="00E63C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3C13" w:rsidRDefault="00E63C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3C13" w:rsidRDefault="00E63C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3C13" w:rsidRDefault="00E63C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3C13" w:rsidRDefault="00E63C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E61E13" w:rsidRDefault="00E61E13" w:rsidP="007924D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407AA8" w:rsidRDefault="00407AA8" w:rsidP="00F5207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11738" w:rsidRPr="00A36A17" w:rsidRDefault="00C11738" w:rsidP="00E61E13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แผนการตรวจสอบ</w:t>
      </w:r>
      <w:r w:rsidR="00964B23"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ภายใน</w:t>
      </w:r>
      <w:r w:rsidR="00E61E1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5F6228"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พ.ศ.๒๕๖</w:t>
      </w:r>
      <w:r w:rsidR="00110CB9"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๑</w:t>
      </w:r>
    </w:p>
    <w:p w:rsidR="00964B23" w:rsidRPr="00A36A17" w:rsidRDefault="00964B23" w:rsidP="00A36A17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เทศบาลตำบลรางหวาย  อำเภอพนมทวน จังหวัดกาญจนบุรี</w:t>
      </w:r>
    </w:p>
    <w:p w:rsidR="0003730C" w:rsidRPr="00963BA9" w:rsidRDefault="00A37BF9" w:rsidP="00963BA9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6A17"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**********************************************************</w:t>
      </w:r>
    </w:p>
    <w:p w:rsidR="00C11738" w:rsidRDefault="00C11738" w:rsidP="00C1173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๑.หลักการ</w:t>
      </w:r>
    </w:p>
    <w:p w:rsidR="00245033" w:rsidRDefault="00546523" w:rsidP="00245033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การตรวจสอบภายใน</w:t>
      </w:r>
      <w:r w:rsidR="0024503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เป็นปัจจัยสำคัญที่จะช่วยให้การดำเนินงานตามภารกิจ</w:t>
      </w:r>
      <w:r w:rsidR="0024503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11738" w:rsidRPr="00423504">
        <w:rPr>
          <w:rFonts w:ascii="TH SarabunPSK" w:hAnsi="TH SarabunPSK" w:cs="TH SarabunPSK" w:hint="cs"/>
          <w:sz w:val="32"/>
          <w:szCs w:val="32"/>
          <w:cs/>
        </w:rPr>
        <w:t>ของเทศบาลตำบล</w:t>
      </w:r>
    </w:p>
    <w:p w:rsidR="00C11738" w:rsidRDefault="00C11738" w:rsidP="0024503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423504">
        <w:rPr>
          <w:rFonts w:ascii="TH SarabunPSK" w:hAnsi="TH SarabunPSK" w:cs="TH SarabunPSK" w:hint="cs"/>
          <w:sz w:val="32"/>
          <w:szCs w:val="32"/>
          <w:cs/>
        </w:rPr>
        <w:t>รางหวายให้เป็นไปอย่างมีประสิทธิ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ภาพและประสิทธิผล ทั้งยังช่วยป้องกันหรือลดความเสี่ยงจากการดำเนินงานผิดพลาดและลดความเสียหายที่อาจเกิดขึ้น ซึ่งการตรวจสอบภายในนั้นยังถือเป็นส่วนประกอบสำคัญที่แทรกอยู่ในการปฏิบัติงานตามปกติซึ่งจะต้องมีการกระทำอย่างเป็นขั้นตอนถูกต้อง ตามระเบียบ และ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กฎหมาย</w:t>
      </w:r>
      <w:r w:rsidR="009037FB" w:rsidRPr="00423504">
        <w:rPr>
          <w:rFonts w:ascii="TH SarabunPSK" w:hAnsi="TH SarabunPSK" w:cs="TH SarabunPSK" w:hint="cs"/>
          <w:sz w:val="32"/>
          <w:szCs w:val="32"/>
          <w:cs/>
        </w:rPr>
        <w:t>ที่กำหนดโดยฝ่ายผู้บริหารสามารถ</w:t>
      </w:r>
      <w:r w:rsidR="00086862" w:rsidRPr="00423504">
        <w:rPr>
          <w:rFonts w:ascii="TH SarabunPSK" w:hAnsi="TH SarabunPSK" w:cs="TH SarabunPSK" w:hint="cs"/>
          <w:sz w:val="32"/>
          <w:szCs w:val="32"/>
          <w:cs/>
        </w:rPr>
        <w:t>นำแผนการตรวจสอบภายในมาใช้ โดยรวมเป็นส่วนหนึ่ง</w:t>
      </w:r>
      <w:r w:rsidR="00E332A4" w:rsidRPr="00423504">
        <w:rPr>
          <w:rFonts w:ascii="TH SarabunPSK" w:hAnsi="TH SarabunPSK" w:cs="TH SarabunPSK" w:hint="cs"/>
          <w:sz w:val="32"/>
          <w:szCs w:val="32"/>
          <w:cs/>
        </w:rPr>
        <w:t xml:space="preserve">ของกระบวนการบริหารเพื่อให้สามารถบรรลุวัตถุประสงค์ของการดำเนินงาน อีกทั้งยังเป็นการกำหนดให้มีลักษณะงาน วิธีการปฏิบัติที่มีขอบเขตแนวทางที่ถูกต้อง และใช้เป็นแนวทางการปฏิบัติงานซึ่งเป็นแนวทางการตรวจสอบภายในที่ชัดเจนดังนั้น </w:t>
      </w:r>
      <w:r w:rsidR="008E01E9" w:rsidRPr="00423504">
        <w:rPr>
          <w:rFonts w:ascii="TH SarabunPSK" w:hAnsi="TH SarabunPSK" w:cs="TH SarabunPSK" w:hint="cs"/>
          <w:sz w:val="32"/>
          <w:szCs w:val="32"/>
          <w:cs/>
        </w:rPr>
        <w:t xml:space="preserve"> การจัดทำแผนการตรวจสอบภายในอ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 xml:space="preserve">ย่างมีมาตรฐานประกอบกับมีระเบียบ ข้อบังคับ 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ตลอดจนกฎหมาย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ต่างๆ</w:t>
      </w:r>
      <w:r w:rsidR="002C714D" w:rsidRPr="0042350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545641" w:rsidRPr="00423504">
        <w:rPr>
          <w:rFonts w:ascii="TH SarabunPSK" w:hAnsi="TH SarabunPSK" w:cs="TH SarabunPSK" w:hint="cs"/>
          <w:sz w:val="32"/>
          <w:szCs w:val="32"/>
          <w:cs/>
        </w:rPr>
        <w:t>เกี่ยวข้อง จะทำให้การปฏิบัติงานของสำนักงานเทศบาลตำบลรางหวาย</w:t>
      </w:r>
      <w:r w:rsidR="007267C7" w:rsidRPr="00423504">
        <w:rPr>
          <w:rFonts w:ascii="TH SarabunPSK" w:hAnsi="TH SarabunPSK" w:cs="TH SarabunPSK" w:hint="cs"/>
          <w:sz w:val="32"/>
          <w:szCs w:val="32"/>
          <w:cs/>
        </w:rPr>
        <w:t>เป็นไปอย่างถูกต้องและเป็นไปตามวัตถุประสงค์ของทางราชการ</w:t>
      </w:r>
    </w:p>
    <w:p w:rsidR="00DD548F" w:rsidRPr="00DD548F" w:rsidRDefault="00DD548F" w:rsidP="00245033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90235" w:rsidRDefault="0074144C" w:rsidP="00A96F2A">
      <w:pPr>
        <w:pStyle w:val="Default"/>
        <w:ind w:left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</w:t>
      </w:r>
      <w:r w:rsidR="002672FF">
        <w:rPr>
          <w:sz w:val="32"/>
          <w:szCs w:val="32"/>
          <w:cs/>
        </w:rPr>
        <w:t>ดังนั้น</w:t>
      </w:r>
      <w:r w:rsidR="002672FF">
        <w:rPr>
          <w:sz w:val="32"/>
          <w:szCs w:val="32"/>
        </w:rPr>
        <w:t xml:space="preserve"> </w:t>
      </w:r>
      <w:r w:rsidR="00F52073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การจัดท</w:t>
      </w:r>
      <w:r>
        <w:rPr>
          <w:rFonts w:hint="cs"/>
          <w:sz w:val="32"/>
          <w:szCs w:val="32"/>
          <w:cs/>
        </w:rPr>
        <w:t>ำ</w:t>
      </w:r>
      <w:r w:rsidR="002672FF">
        <w:rPr>
          <w:sz w:val="32"/>
          <w:szCs w:val="32"/>
          <w:cs/>
        </w:rPr>
        <w:t>แผนการตรวจสอบภายในอย่างมีมาตรฐานประกอบกับมีระเบียบ</w:t>
      </w:r>
      <w:r w:rsidR="002672FF">
        <w:rPr>
          <w:sz w:val="32"/>
          <w:szCs w:val="32"/>
        </w:rPr>
        <w:t xml:space="preserve"> </w:t>
      </w:r>
      <w:r w:rsidR="00F5207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96F2A">
        <w:rPr>
          <w:sz w:val="32"/>
          <w:szCs w:val="32"/>
        </w:rPr>
        <w:t xml:space="preserve">    </w:t>
      </w:r>
      <w:r>
        <w:rPr>
          <w:sz w:val="32"/>
          <w:szCs w:val="32"/>
          <w:cs/>
        </w:rPr>
        <w:t>ข้อบังคั</w:t>
      </w:r>
      <w:r>
        <w:rPr>
          <w:rFonts w:hint="cs"/>
          <w:sz w:val="32"/>
          <w:szCs w:val="32"/>
          <w:cs/>
        </w:rPr>
        <w:t>บ</w:t>
      </w:r>
    </w:p>
    <w:p w:rsidR="002672FF" w:rsidRDefault="002672FF" w:rsidP="00A96F2A">
      <w:pPr>
        <w:pStyle w:val="Default"/>
        <w:jc w:val="thaiDistribute"/>
        <w:rPr>
          <w:sz w:val="32"/>
          <w:szCs w:val="32"/>
        </w:rPr>
      </w:pPr>
      <w:r>
        <w:rPr>
          <w:sz w:val="32"/>
          <w:szCs w:val="32"/>
          <w:cs/>
        </w:rPr>
        <w:t>ตลอดจนกฎหมายต่างๆ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ที่เกี่ยวข้องจะท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ให้การปฏิบัติงานของเทศบาล</w:t>
      </w:r>
      <w:r>
        <w:rPr>
          <w:rFonts w:hint="cs"/>
          <w:sz w:val="32"/>
          <w:szCs w:val="32"/>
          <w:cs/>
        </w:rPr>
        <w:t>ตำบลรางหวาย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cs/>
        </w:rPr>
        <w:t>เป็นไปอย่างถูกต้องและตาม</w:t>
      </w:r>
      <w:r w:rsidR="0074144C">
        <w:rPr>
          <w:rFonts w:hint="cs"/>
          <w:sz w:val="32"/>
          <w:szCs w:val="32"/>
          <w:cs/>
        </w:rPr>
        <w:t>วัตถุ</w:t>
      </w:r>
      <w:r>
        <w:rPr>
          <w:sz w:val="32"/>
          <w:szCs w:val="32"/>
          <w:cs/>
        </w:rPr>
        <w:t>ประสงค์ของทางราชการ</w:t>
      </w:r>
      <w:r>
        <w:rPr>
          <w:sz w:val="32"/>
          <w:szCs w:val="32"/>
        </w:rPr>
        <w:t xml:space="preserve"> </w:t>
      </w:r>
    </w:p>
    <w:p w:rsidR="00A96F2A" w:rsidRDefault="00A2525C" w:rsidP="00A96F2A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96F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 xml:space="preserve">นอกจากนี้  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การจัดทำแผนการตรวจสอบภายใน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ประจำปี  </w:t>
      </w:r>
      <w:r w:rsidR="00A96F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520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ยังเป็น</w:t>
      </w:r>
      <w:r w:rsidR="00B513E5">
        <w:rPr>
          <w:rFonts w:ascii="TH SarabunPSK" w:hAnsi="TH SarabunPSK" w:cs="TH SarabunPSK" w:hint="cs"/>
          <w:sz w:val="32"/>
          <w:szCs w:val="32"/>
          <w:cs/>
        </w:rPr>
        <w:t>การดำเนินการให้ถูกต้องตาม</w:t>
      </w:r>
    </w:p>
    <w:p w:rsidR="004A1FE7" w:rsidRDefault="00B513E5" w:rsidP="00A96F2A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ระเบียบ</w:t>
      </w:r>
      <w:r w:rsidR="00F52073">
        <w:rPr>
          <w:rFonts w:ascii="TH SarabunPSK" w:hAnsi="TH SarabunPSK" w:cs="TH SarabunPSK" w:hint="cs"/>
          <w:sz w:val="32"/>
          <w:szCs w:val="32"/>
          <w:cs/>
        </w:rPr>
        <w:t>กระทรวง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>มหาดไทยว่าด้วยการตรวจสอบภายในขององค์กรปกครองส่วนท้องถิ่น พ.ศ.๒๕๔</w:t>
      </w:r>
      <w:r w:rsidR="00DC2573">
        <w:rPr>
          <w:rFonts w:ascii="TH SarabunPSK" w:hAnsi="TH SarabunPSK" w:cs="TH SarabunPSK" w:hint="cs"/>
          <w:sz w:val="32"/>
          <w:szCs w:val="32"/>
          <w:cs/>
        </w:rPr>
        <w:t>๕</w:t>
      </w:r>
      <w:r w:rsidR="004A1FE7" w:rsidRPr="00423504">
        <w:rPr>
          <w:rFonts w:ascii="TH SarabunPSK" w:hAnsi="TH SarabunPSK" w:cs="TH SarabunPSK" w:hint="cs"/>
          <w:sz w:val="32"/>
          <w:szCs w:val="32"/>
          <w:cs/>
        </w:rPr>
        <w:t xml:space="preserve"> และระเบียบคณะกรรมการตรวจเงินแผ่นดินว่าด้วยการปฏิบัติหน้าที่ของผู้ตรวจสอบภายใน พ.ศ.๒๕๔๖</w:t>
      </w:r>
    </w:p>
    <w:p w:rsidR="00DD548F" w:rsidRPr="00DD548F" w:rsidRDefault="00DD548F" w:rsidP="00A96F2A">
      <w:pPr>
        <w:pStyle w:val="a3"/>
        <w:jc w:val="thaiDistribute"/>
        <w:rPr>
          <w:rFonts w:ascii="TH SarabunPSK" w:hAnsi="TH SarabunPSK" w:cs="TH SarabunPSK"/>
          <w:sz w:val="4"/>
          <w:szCs w:val="4"/>
        </w:rPr>
      </w:pPr>
    </w:p>
    <w:p w:rsidR="007A1A79" w:rsidRPr="009B68CA" w:rsidRDefault="007A1A79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7A1A79" w:rsidRPr="007A1A79" w:rsidRDefault="007A1A7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1A79">
        <w:rPr>
          <w:rFonts w:ascii="TH SarabunPSK" w:hAnsi="TH SarabunPSK" w:cs="TH SarabunPSK" w:hint="cs"/>
          <w:b/>
          <w:bCs/>
          <w:sz w:val="32"/>
          <w:szCs w:val="32"/>
          <w:cs/>
        </w:rPr>
        <w:t>๒.วัตถุประสงค์การตรวจสอบ</w:t>
      </w:r>
    </w:p>
    <w:p w:rsidR="0015589D" w:rsidRDefault="00A43B64" w:rsidP="00DD548F">
      <w:pPr>
        <w:pStyle w:val="a3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8749C">
        <w:rPr>
          <w:rFonts w:ascii="TH SarabunPSK" w:hAnsi="TH SarabunPSK" w:cs="TH SarabunPSK" w:hint="cs"/>
          <w:sz w:val="32"/>
          <w:szCs w:val="32"/>
          <w:cs/>
        </w:rPr>
        <w:t>๒.๑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7A1A79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349C8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7349C8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76734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349C8">
        <w:rPr>
          <w:rFonts w:ascii="TH SarabunPSK" w:hAnsi="TH SarabunPSK" w:cs="TH SarabunPSK" w:hint="cs"/>
          <w:sz w:val="32"/>
          <w:szCs w:val="32"/>
          <w:cs/>
        </w:rPr>
        <w:t>และผลการดำเนินงานของหน่วยรับตรวจว่าบรรลุผลสำเร็จ</w:t>
      </w:r>
    </w:p>
    <w:p w:rsidR="009037FB" w:rsidRPr="00423504" w:rsidRDefault="007349C8" w:rsidP="00DD548F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767341">
        <w:rPr>
          <w:rFonts w:ascii="TH SarabunPSK" w:hAnsi="TH SarabunPSK" w:cs="TH SarabunPSK" w:hint="cs"/>
          <w:sz w:val="32"/>
          <w:szCs w:val="32"/>
          <w:cs/>
        </w:rPr>
        <w:t>วัตถุ</w:t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วัตถุประสงค์และเป้าหมาย เป็นไปตามกฎหมาย ระเบียบ ข้อบังคับ คำสั่ง</w:t>
      </w:r>
      <w:r w:rsidR="00FA1569">
        <w:rPr>
          <w:rFonts w:ascii="TH SarabunPSK" w:hAnsi="TH SarabunPSK" w:cs="TH SarabunPSK" w:hint="cs"/>
          <w:sz w:val="32"/>
          <w:szCs w:val="32"/>
          <w:cs/>
        </w:rPr>
        <w:t xml:space="preserve"> มติคณะรัฐมนตรีและนโยบายที่กำหนดอย่างมีประสิทธิภาพ และประสิทธิผล</w:t>
      </w:r>
    </w:p>
    <w:p w:rsidR="0015589D" w:rsidRDefault="00A43B64" w:rsidP="00A43B64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6700B">
        <w:rPr>
          <w:rFonts w:ascii="TH SarabunPSK" w:hAnsi="TH SarabunPSK" w:cs="TH SarabunPSK" w:hint="cs"/>
          <w:sz w:val="32"/>
          <w:szCs w:val="32"/>
          <w:cs/>
        </w:rPr>
        <w:t>๒.๒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5A4B3B" w:rsidRPr="0042350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76700B">
        <w:rPr>
          <w:rFonts w:ascii="TH SarabunPSK" w:hAnsi="TH SarabunPSK" w:cs="TH SarabunPSK" w:hint="cs"/>
          <w:sz w:val="32"/>
          <w:szCs w:val="32"/>
          <w:cs/>
        </w:rPr>
        <w:t>สอบทานความถูกต้อง</w:t>
      </w:r>
      <w:r w:rsidR="001852F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6700B">
        <w:rPr>
          <w:rFonts w:ascii="TH SarabunPSK" w:hAnsi="TH SarabunPSK" w:cs="TH SarabunPSK" w:hint="cs"/>
          <w:sz w:val="32"/>
          <w:szCs w:val="32"/>
          <w:cs/>
        </w:rPr>
        <w:t xml:space="preserve"> ความเชื่อถือได้ของข้อมูลตัวเลขต่าง ๆ </w:t>
      </w:r>
      <w:r w:rsidR="001852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58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700B">
        <w:rPr>
          <w:rFonts w:ascii="TH SarabunPSK" w:hAnsi="TH SarabunPSK" w:cs="TH SarabunPSK" w:hint="cs"/>
          <w:sz w:val="32"/>
          <w:szCs w:val="32"/>
          <w:cs/>
        </w:rPr>
        <w:t xml:space="preserve">ทางด้านการเงินการบัญชี </w:t>
      </w:r>
    </w:p>
    <w:p w:rsidR="005A4B3B" w:rsidRPr="00423504" w:rsidRDefault="0076700B" w:rsidP="0087032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การพัสดุ และด้านอื่น ๆ ที่เกี่ยวข้อง</w:t>
      </w:r>
    </w:p>
    <w:p w:rsidR="0015589D" w:rsidRDefault="00A43B64" w:rsidP="0015589D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240CE">
        <w:rPr>
          <w:rFonts w:ascii="TH SarabunPSK" w:hAnsi="TH SarabunPSK" w:cs="TH SarabunPSK" w:hint="cs"/>
          <w:sz w:val="32"/>
          <w:szCs w:val="32"/>
          <w:cs/>
        </w:rPr>
        <w:t>๒.๓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เพื่อติดตามและประเมินผลการดำเนินงาน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 xml:space="preserve"> ตลอดจนให้ข้อเสนอ</w:t>
      </w:r>
      <w:r w:rsidR="00316B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A72CE">
        <w:rPr>
          <w:rFonts w:ascii="TH SarabunPSK" w:hAnsi="TH SarabunPSK" w:cs="TH SarabunPSK" w:hint="cs"/>
          <w:sz w:val="32"/>
          <w:szCs w:val="32"/>
          <w:cs/>
        </w:rPr>
        <w:t>แนวทางในการปรับปรุง</w:t>
      </w:r>
    </w:p>
    <w:p w:rsidR="0002173C" w:rsidRDefault="00EA72CE" w:rsidP="0015589D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แก้ไขการปฏิบัติงานด้านต่าง ๆ ให้มีประสิทธิภาพ ประสิทธิผล ประหยัดและคุ้มค่า</w:t>
      </w:r>
    </w:p>
    <w:p w:rsidR="0015589D" w:rsidRDefault="00A43B64" w:rsidP="0015589D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0F131D">
        <w:rPr>
          <w:rFonts w:ascii="TH SarabunPSK" w:hAnsi="TH SarabunPSK" w:cs="TH SarabunPSK" w:hint="cs"/>
          <w:sz w:val="32"/>
          <w:szCs w:val="32"/>
          <w:cs/>
        </w:rPr>
        <w:t>๒.๔</w:t>
      </w:r>
      <w:r w:rsidR="00870320">
        <w:rPr>
          <w:rFonts w:ascii="TH SarabunPSK" w:hAnsi="TH SarabunPSK" w:cs="TH SarabunPSK" w:hint="cs"/>
          <w:sz w:val="32"/>
          <w:szCs w:val="32"/>
          <w:cs/>
        </w:rPr>
        <w:t>.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เพื่อให้หัวหน้าส่วนราชการได้ทราบปัญหาจากการปฏิบัติงานของผู้ใต้บังคับบัญชา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562C">
        <w:rPr>
          <w:rFonts w:ascii="TH SarabunPSK" w:hAnsi="TH SarabunPSK" w:cs="TH SarabunPSK" w:hint="cs"/>
          <w:sz w:val="32"/>
          <w:szCs w:val="32"/>
          <w:cs/>
        </w:rPr>
        <w:t>และสามารถ</w:t>
      </w:r>
    </w:p>
    <w:p w:rsidR="0003730C" w:rsidRDefault="00451663" w:rsidP="0015589D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ตัด</w:t>
      </w:r>
      <w:r w:rsidR="0064562C">
        <w:rPr>
          <w:rFonts w:ascii="TH SarabunPSK" w:hAnsi="TH SarabunPSK" w:cs="TH SarabunPSK" w:hint="cs"/>
          <w:sz w:val="32"/>
          <w:szCs w:val="32"/>
          <w:cs/>
        </w:rPr>
        <w:t>สิ</w:t>
      </w:r>
      <w:r w:rsidR="00E95E41">
        <w:rPr>
          <w:rFonts w:ascii="TH SarabunPSK" w:hAnsi="TH SarabunPSK" w:cs="TH SarabunPSK" w:hint="cs"/>
          <w:sz w:val="32"/>
          <w:szCs w:val="32"/>
          <w:cs/>
        </w:rPr>
        <w:t>นใจแก้ไขปัญหาได้อย่างรวดเร็วและทันเหตุการณ์</w:t>
      </w:r>
    </w:p>
    <w:p w:rsidR="003100B3" w:rsidRDefault="003100B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๒.๕.เพื่อสอบทานระบบควบคุมภายในของหน่วยรับตรวจว่ามีความเหมาะสม</w:t>
      </w:r>
      <w:r w:rsidR="004516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และเพียงพอตามระเบียบคณะกรรมการตรวจเงินแผ่นดินว่าด้วยการกำหนดมาตรฐานการควบคุมภายใน พ.ศ.๒๕๔๔</w:t>
      </w:r>
    </w:p>
    <w:p w:rsidR="00DD548F" w:rsidRDefault="00DD548F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D548F" w:rsidRDefault="00DD548F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D548F" w:rsidRDefault="00DD548F" w:rsidP="003100B3">
      <w:pPr>
        <w:pStyle w:val="a3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DD548F" w:rsidRPr="00DD548F" w:rsidRDefault="00DD548F" w:rsidP="00DD548F">
      <w:pPr>
        <w:pStyle w:val="a3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3100B3" w:rsidRPr="005D0D81" w:rsidRDefault="003100B3" w:rsidP="003100B3">
      <w:pPr>
        <w:pStyle w:val="a3"/>
        <w:rPr>
          <w:rFonts w:ascii="TH SarabunPSK" w:hAnsi="TH SarabunPSK" w:cs="TH SarabunPSK"/>
          <w:sz w:val="20"/>
          <w:szCs w:val="20"/>
        </w:rPr>
      </w:pPr>
    </w:p>
    <w:p w:rsidR="00423504" w:rsidRDefault="0042350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๓.ขอบเขตการตรวจสอบ</w:t>
      </w:r>
    </w:p>
    <w:p w:rsidR="00180812" w:rsidRDefault="00B9038C" w:rsidP="00B9038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A91152" w:rsidRPr="00851DB3">
        <w:rPr>
          <w:rFonts w:ascii="TH SarabunPSK" w:hAnsi="TH SarabunPSK" w:cs="TH SarabunPSK" w:hint="cs"/>
          <w:sz w:val="32"/>
          <w:szCs w:val="32"/>
          <w:cs/>
        </w:rPr>
        <w:t>๓.๑</w:t>
      </w:r>
      <w:r w:rsidR="006E228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 xml:space="preserve">ครอบคลุมการตรวจสอบ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327" w:rsidRPr="00851DB3">
        <w:rPr>
          <w:rFonts w:ascii="TH SarabunPSK" w:hAnsi="TH SarabunPSK" w:cs="TH SarabunPSK" w:hint="cs"/>
          <w:sz w:val="32"/>
          <w:szCs w:val="32"/>
          <w:cs/>
        </w:rPr>
        <w:t>รวมทั้ง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การประเมินความเพียงพอ </w:t>
      </w:r>
      <w:r w:rsidR="005D0D8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F617E" w:rsidRPr="00851DB3">
        <w:rPr>
          <w:rFonts w:ascii="TH SarabunPSK" w:hAnsi="TH SarabunPSK" w:cs="TH SarabunPSK" w:hint="cs"/>
          <w:sz w:val="32"/>
          <w:szCs w:val="32"/>
          <w:cs/>
        </w:rPr>
        <w:t>และประสิทธิผล</w:t>
      </w:r>
    </w:p>
    <w:p w:rsidR="003E2327" w:rsidRDefault="004F617E" w:rsidP="0018081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51DB3">
        <w:rPr>
          <w:rFonts w:ascii="TH SarabunPSK" w:hAnsi="TH SarabunPSK" w:cs="TH SarabunPSK" w:hint="cs"/>
          <w:sz w:val="32"/>
          <w:szCs w:val="32"/>
          <w:cs/>
        </w:rPr>
        <w:t xml:space="preserve"> ประสิทธิภาพของระบบการควบคุมภายในตลอดจนประเมินคุณภาพของการป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ฏิบัติงานที่รับผิดชอบของหน่วยรับตรวจจำนวน </w:t>
      </w:r>
      <w:r w:rsidR="009779A4">
        <w:rPr>
          <w:rFonts w:ascii="TH SarabunPSK" w:hAnsi="TH SarabunPSK" w:cs="TH SarabunPSK" w:hint="cs"/>
          <w:sz w:val="32"/>
          <w:szCs w:val="32"/>
          <w:cs/>
        </w:rPr>
        <w:t>๕</w:t>
      </w:r>
      <w:r w:rsidR="00E10243" w:rsidRPr="00851DB3">
        <w:rPr>
          <w:rFonts w:ascii="TH SarabunPSK" w:hAnsi="TH SarabunPSK" w:cs="TH SarabunPSK" w:hint="cs"/>
          <w:sz w:val="32"/>
          <w:szCs w:val="32"/>
          <w:cs/>
        </w:rPr>
        <w:t xml:space="preserve"> ส่วนงาน ประกอบด้วย</w:t>
      </w:r>
    </w:p>
    <w:p w:rsidR="00DC2573" w:rsidRPr="008C0E6B" w:rsidRDefault="00DC257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C0E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6D9E" w:rsidRPr="008C0E6B">
        <w:rPr>
          <w:rFonts w:ascii="TH SarabunPSK" w:hAnsi="TH SarabunPSK" w:cs="TH SarabunPSK" w:hint="cs"/>
          <w:sz w:val="32"/>
          <w:szCs w:val="32"/>
          <w:cs/>
        </w:rPr>
        <w:t>๓.๑.๑ สำนักปลัด</w:t>
      </w:r>
    </w:p>
    <w:p w:rsidR="00DC2573" w:rsidRPr="008C0E6B" w:rsidRDefault="00DC257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๓.๑.๒ กองคลัง</w:t>
      </w:r>
    </w:p>
    <w:p w:rsidR="00DC2573" w:rsidRPr="008C0E6B" w:rsidRDefault="00BC5F2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๓.๑.๓ กองช่าง</w:t>
      </w:r>
    </w:p>
    <w:p w:rsidR="00BC5F2E" w:rsidRPr="008C0E6B" w:rsidRDefault="00BC5F2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Pr="008C0E6B">
        <w:rPr>
          <w:rFonts w:ascii="TH SarabunPSK" w:hAnsi="TH SarabunPSK" w:cs="TH SarabunPSK" w:hint="cs"/>
          <w:sz w:val="32"/>
          <w:szCs w:val="32"/>
          <w:cs/>
        </w:rPr>
        <w:tab/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๓.๑.๔ กองการศึกษา</w:t>
      </w:r>
    </w:p>
    <w:p w:rsidR="009779A4" w:rsidRPr="008C0E6B" w:rsidRDefault="009779A4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 w:rsidRPr="008C0E6B">
        <w:rPr>
          <w:rFonts w:ascii="TH SarabunPSK" w:hAnsi="TH SarabunPSK" w:cs="TH SarabunPSK"/>
          <w:sz w:val="32"/>
          <w:szCs w:val="32"/>
        </w:rPr>
        <w:tab/>
      </w:r>
      <w:r w:rsidRPr="008C0E6B">
        <w:rPr>
          <w:rFonts w:ascii="TH SarabunPSK" w:hAnsi="TH SarabunPSK" w:cs="TH SarabunPSK"/>
          <w:sz w:val="32"/>
          <w:szCs w:val="32"/>
        </w:rPr>
        <w:tab/>
      </w:r>
      <w:r w:rsidR="008C0E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0E6B">
        <w:rPr>
          <w:rFonts w:ascii="TH SarabunPSK" w:hAnsi="TH SarabunPSK" w:cs="TH SarabunPSK" w:hint="cs"/>
          <w:sz w:val="32"/>
          <w:szCs w:val="32"/>
          <w:cs/>
        </w:rPr>
        <w:t>๓.๑.๕ กองสาธารณสุข</w:t>
      </w:r>
      <w:r w:rsidR="00DF4E0E" w:rsidRPr="008C0E6B">
        <w:rPr>
          <w:rFonts w:ascii="TH SarabunPSK" w:hAnsi="TH SarabunPSK" w:cs="TH SarabunPSK" w:hint="cs"/>
          <w:sz w:val="32"/>
          <w:szCs w:val="32"/>
          <w:cs/>
        </w:rPr>
        <w:t>และสิ่งแวดล้อม</w:t>
      </w:r>
    </w:p>
    <w:p w:rsidR="00B66A78" w:rsidRDefault="00097DA9" w:rsidP="00180812">
      <w:pPr>
        <w:pStyle w:val="a3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6A78" w:rsidRPr="008C0E6B">
        <w:rPr>
          <w:rFonts w:ascii="TH SarabunPSK" w:hAnsi="TH SarabunPSK" w:cs="TH SarabunPSK" w:hint="cs"/>
          <w:sz w:val="32"/>
          <w:szCs w:val="32"/>
          <w:cs/>
        </w:rPr>
        <w:t>๓.๒ เรื่องที่ตรวจสอบ</w:t>
      </w:r>
    </w:p>
    <w:p w:rsidR="00B66A78" w:rsidRPr="00616913" w:rsidRDefault="00B66A78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3B6A02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สำนักปลัดฯ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ๆที่เกี่ยวข้อง</w:t>
      </w:r>
    </w:p>
    <w:p w:rsidR="00B66A78" w:rsidRPr="00616913" w:rsidRDefault="00B66A78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กองคลัง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ตรวจสอบทางการเงินและตรวจสอบการปฏิบัติงานให้เป็นไปตา</w:t>
      </w:r>
      <w:r w:rsidR="00E641AF" w:rsidRPr="00616913">
        <w:rPr>
          <w:rFonts w:ascii="TH SarabunPSK" w:hAnsi="TH SarabunPSK" w:cs="TH SarabunPSK" w:hint="cs"/>
          <w:sz w:val="32"/>
          <w:szCs w:val="32"/>
          <w:cs/>
        </w:rPr>
        <w:t>มระเบียบและกฎ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หมา</w:t>
      </w:r>
      <w:r w:rsidR="009C5D88">
        <w:rPr>
          <w:rFonts w:ascii="TH SarabunPSK" w:hAnsi="TH SarabunPSK" w:cs="TH SarabunPSK" w:hint="cs"/>
          <w:sz w:val="32"/>
          <w:szCs w:val="32"/>
          <w:cs/>
        </w:rPr>
        <w:t>ยต่าง</w:t>
      </w:r>
      <w:r w:rsidR="00950865" w:rsidRPr="00616913">
        <w:rPr>
          <w:rFonts w:ascii="TH SarabunPSK" w:hAnsi="TH SarabunPSK" w:cs="TH SarabunPSK" w:hint="cs"/>
          <w:sz w:val="32"/>
          <w:szCs w:val="32"/>
          <w:cs/>
        </w:rPr>
        <w:t>ๆที่เกี่ยวข้อง</w:t>
      </w:r>
    </w:p>
    <w:p w:rsidR="00950865" w:rsidRDefault="00950865" w:rsidP="009C5D88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กองช่าง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ตรวจสอบการปฏิบัติงานให้เป็นไปตามระเบียบและกฎหมายต่าง ๆ ที่เกี่ยวข้อง</w:t>
      </w:r>
    </w:p>
    <w:p w:rsidR="00950865" w:rsidRDefault="00950865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กองการศึกษา  </w:t>
      </w:r>
      <w:r w:rsidRPr="00616913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285B68" w:rsidRPr="00616913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 ที่เกี่ยวข้อง</w:t>
      </w:r>
    </w:p>
    <w:p w:rsidR="00E46DEE" w:rsidRDefault="00E46DEE" w:rsidP="009C5D8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 w:rsidRPr="00E46DEE">
        <w:rPr>
          <w:rFonts w:ascii="TH SarabunPSK" w:hAnsi="TH SarabunPSK" w:cs="TH SarabunPSK" w:hint="cs"/>
          <w:b/>
          <w:bCs/>
          <w:sz w:val="32"/>
          <w:szCs w:val="32"/>
          <w:cs/>
        </w:rPr>
        <w:t>กองสาธารณสุข</w:t>
      </w:r>
      <w:r w:rsidRPr="004852D4">
        <w:rPr>
          <w:rFonts w:ascii="TH SarabunPSK" w:hAnsi="TH SarabunPSK" w:cs="TH SarabunPSK" w:hint="cs"/>
          <w:sz w:val="32"/>
          <w:szCs w:val="32"/>
          <w:cs/>
        </w:rPr>
        <w:t>ตรวจสอบการ</w:t>
      </w:r>
      <w:proofErr w:type="spellStart"/>
      <w:r w:rsidRPr="004852D4">
        <w:rPr>
          <w:rFonts w:ascii="TH SarabunPSK" w:hAnsi="TH SarabunPSK" w:cs="TH SarabunPSK" w:hint="cs"/>
          <w:sz w:val="32"/>
          <w:szCs w:val="32"/>
          <w:cs/>
        </w:rPr>
        <w:t>ปฎิบัติงาน</w:t>
      </w:r>
      <w:proofErr w:type="spellEnd"/>
      <w:r w:rsidR="00D47F3A" w:rsidRPr="004852D4">
        <w:rPr>
          <w:rFonts w:ascii="TH SarabunPSK" w:hAnsi="TH SarabunPSK" w:cs="TH SarabunPSK" w:hint="cs"/>
          <w:sz w:val="32"/>
          <w:szCs w:val="32"/>
          <w:cs/>
        </w:rPr>
        <w:t>ให้เป็นไปตามระเบียบและกฎหมายต่าง ๆที่เกี่ยวข้อง</w:t>
      </w:r>
    </w:p>
    <w:p w:rsidR="008B3ED6" w:rsidRPr="00776538" w:rsidRDefault="008B3ED6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8B3ED6" w:rsidRPr="008B3ED6" w:rsidRDefault="008B3ED6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B3ED6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รายละเอียดของเรื่องที่จะตรวจสอบ</w:t>
      </w:r>
    </w:p>
    <w:p w:rsidR="00075CF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การบริหารงานงบประมาณ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การเบิกจ่ายเงินจากงบประมาณรายจ่ายประจำปี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การโอนและการแก้ไขเปลี่ยนแปลงงบประมาณ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การยืมและการส่งใช้เงินยืม</w:t>
      </w:r>
    </w:p>
    <w:p w:rsidR="008B3ED6" w:rsidRDefault="008B3ED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การใช้และรักษารถยนต์</w:t>
      </w:r>
    </w:p>
    <w:p w:rsidR="008B3ED6" w:rsidRDefault="000F198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การเบิกจ่ายเงินสวัสดิการ</w:t>
      </w:r>
    </w:p>
    <w:p w:rsidR="000F1983" w:rsidRDefault="00AB574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การเบิกจ่ายพัสดุและการควบคุม</w:t>
      </w:r>
    </w:p>
    <w:p w:rsidR="008A25B4" w:rsidRDefault="008A25B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 w:rsidR="00C20B7F">
        <w:rPr>
          <w:rFonts w:ascii="TH SarabunPSK" w:hAnsi="TH SarabunPSK" w:cs="TH SarabunPSK"/>
          <w:sz w:val="32"/>
          <w:szCs w:val="32"/>
          <w:cs/>
        </w:rPr>
        <w:t>•</w:t>
      </w:r>
      <w:r w:rsidR="00C20B7F">
        <w:rPr>
          <w:rFonts w:ascii="TH SarabunPSK" w:hAnsi="TH SarabunPSK" w:cs="TH SarabunPSK" w:hint="cs"/>
          <w:sz w:val="32"/>
          <w:szCs w:val="32"/>
          <w:cs/>
        </w:rPr>
        <w:t xml:space="preserve"> การจัดซื้อจัดจ้าง</w:t>
      </w:r>
    </w:p>
    <w:p w:rsidR="00C20B7F" w:rsidRDefault="00C6657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การเบิกจ่ายเงินอุดหนุนและติดตามประเมินผล</w:t>
      </w:r>
    </w:p>
    <w:p w:rsidR="00C6657F" w:rsidRDefault="00D7754C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การเบิกจ่ายเงินเบี้ยยังชีพผู้สูงอายุ</w:t>
      </w:r>
    </w:p>
    <w:p w:rsidR="00D7754C" w:rsidRDefault="00533E1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การเบิกจ่ายเงินการจัดทำโครงการต่างๆ</w:t>
      </w:r>
    </w:p>
    <w:p w:rsidR="007E0150" w:rsidRDefault="00075CF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A439A">
        <w:rPr>
          <w:rFonts w:ascii="TH SarabunPSK" w:hAnsi="TH SarabunPSK" w:cs="TH SarabunPSK"/>
          <w:sz w:val="32"/>
          <w:szCs w:val="32"/>
        </w:rPr>
        <w:tab/>
      </w:r>
      <w:r w:rsidR="007E0150">
        <w:rPr>
          <w:rFonts w:ascii="TH SarabunPSK" w:hAnsi="TH SarabunPSK" w:cs="TH SarabunPSK"/>
          <w:sz w:val="32"/>
          <w:szCs w:val="32"/>
        </w:rPr>
        <w:t xml:space="preserve">• </w:t>
      </w:r>
      <w:r w:rsidR="007E0150">
        <w:rPr>
          <w:rFonts w:ascii="TH SarabunPSK" w:hAnsi="TH SarabunPSK" w:cs="TH SarabunPSK" w:hint="cs"/>
          <w:sz w:val="32"/>
          <w:szCs w:val="32"/>
          <w:cs/>
        </w:rPr>
        <w:t>การรับเงินและเก็บรักษาเงิน</w:t>
      </w:r>
    </w:p>
    <w:p w:rsidR="007E0150" w:rsidRDefault="007E015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การจัดทำรายงานสถานะการเงินประจำวัน</w:t>
      </w:r>
    </w:p>
    <w:p w:rsidR="007E0150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การรับเงิน การนำส่งเงินและการเก็บรักษาเงิน</w:t>
      </w:r>
    </w:p>
    <w:p w:rsidR="00163DF9" w:rsidRDefault="00163DF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การเบิกจ่ายเงินและเอกสารประกอบฎีกา</w:t>
      </w:r>
    </w:p>
    <w:p w:rsidR="00E406CA" w:rsidRDefault="00E406CA" w:rsidP="00EA439A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การจัดทำบัญชีเงินสดรับ เงินสดจ่าย บัญชีแยกประเภท</w:t>
      </w:r>
    </w:p>
    <w:p w:rsidR="00E406CA" w:rsidRDefault="00E406C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 w:rsidR="002854F9">
        <w:rPr>
          <w:rFonts w:ascii="TH SarabunPSK" w:hAnsi="TH SarabunPSK" w:cs="TH SarabunPSK"/>
          <w:sz w:val="32"/>
          <w:szCs w:val="32"/>
          <w:cs/>
        </w:rPr>
        <w:t>•</w:t>
      </w:r>
      <w:r w:rsidR="002854F9"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วันสิ้นเดือน</w:t>
      </w:r>
    </w:p>
    <w:p w:rsidR="002854F9" w:rsidRDefault="00F67D4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การจัดทำงบการเงิน ณ วันสิ้นปี</w:t>
      </w: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F25E2" w:rsidRPr="000F25E2" w:rsidRDefault="000F25E2" w:rsidP="000F25E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-3-</w:t>
      </w:r>
    </w:p>
    <w:p w:rsidR="00F67D42" w:rsidRDefault="00397D5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ทะเบียนคุมประกันสัญญาและการจ่ายคืนหลักประกันสัญญา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ทะเบียนคุมการใช้ใบเสร็จรับเงิน</w:t>
      </w:r>
    </w:p>
    <w:p w:rsidR="00A76501" w:rsidRDefault="00A765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ทะเบียนรายจ่ายตามงบประมาณ</w:t>
      </w:r>
    </w:p>
    <w:p w:rsidR="00287570" w:rsidRDefault="0030420E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การจัดเก็บรายได้และการเร่งรัดภาษีที่ค้างชำระ</w:t>
      </w:r>
    </w:p>
    <w:p w:rsidR="003251A7" w:rsidRDefault="003251A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A439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การดำเนินงานเกี่ยวกับการควบคุมงานก่อสร้างและโครงการก่อสร้าง</w:t>
      </w:r>
    </w:p>
    <w:p w:rsidR="00776538" w:rsidRPr="00793D57" w:rsidRDefault="00776538" w:rsidP="00E16103">
      <w:pPr>
        <w:pStyle w:val="a3"/>
        <w:rPr>
          <w:rFonts w:ascii="TH SarabunPSK" w:hAnsi="TH SarabunPSK" w:cs="TH SarabunPSK"/>
          <w:sz w:val="16"/>
          <w:szCs w:val="16"/>
          <w:cs/>
        </w:rPr>
      </w:pPr>
    </w:p>
    <w:p w:rsidR="00FF1974" w:rsidRDefault="00FF19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</w:t>
      </w:r>
      <w:r w:rsidRPr="00FF1974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บัติงานตรวจสอบภายใน</w:t>
      </w:r>
    </w:p>
    <w:p w:rsidR="00FF1974" w:rsidRDefault="00FF1974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721E73">
        <w:rPr>
          <w:rFonts w:ascii="TH SarabunPSK" w:hAnsi="TH SarabunPSK" w:cs="TH SarabunPSK"/>
          <w:b/>
          <w:bCs/>
          <w:sz w:val="32"/>
          <w:szCs w:val="32"/>
        </w:rPr>
        <w:t xml:space="preserve">         </w:t>
      </w:r>
      <w:r w:rsidRPr="00FF1974">
        <w:rPr>
          <w:rFonts w:ascii="TH SarabunPSK" w:hAnsi="TH SarabunPSK" w:cs="TH SarabunPSK"/>
          <w:sz w:val="32"/>
          <w:szCs w:val="32"/>
        </w:rPr>
        <w:t xml:space="preserve">• </w:t>
      </w:r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จะแจ้งให้ผู้รับตรวจ โดยจะประสานกับผู้บริหารของหน่วยรับตรวจ ๕ ส่วนงาน คือ </w:t>
      </w:r>
      <w:proofErr w:type="gramStart"/>
      <w:r w:rsidRPr="00FF1974">
        <w:rPr>
          <w:rFonts w:ascii="TH SarabunPSK" w:hAnsi="TH SarabunPSK" w:cs="TH SarabunPSK" w:hint="cs"/>
          <w:sz w:val="32"/>
          <w:szCs w:val="32"/>
          <w:cs/>
        </w:rPr>
        <w:t>สำนักปลัด  กองคลัง</w:t>
      </w:r>
      <w:proofErr w:type="gramEnd"/>
      <w:r w:rsidRPr="00FF1974">
        <w:rPr>
          <w:rFonts w:ascii="TH SarabunPSK" w:hAnsi="TH SarabunPSK" w:cs="TH SarabunPSK" w:hint="cs"/>
          <w:sz w:val="32"/>
          <w:szCs w:val="32"/>
          <w:cs/>
        </w:rPr>
        <w:t xml:space="preserve">  กองช่าง  กองการศึกษา และกองสาธารณสุขและสิ่งแวดล้อม</w:t>
      </w:r>
      <w:r w:rsidR="003405C4">
        <w:rPr>
          <w:rFonts w:ascii="TH SarabunPSK" w:hAnsi="TH SarabunPSK" w:cs="TH SarabunPSK" w:hint="cs"/>
          <w:sz w:val="32"/>
          <w:szCs w:val="32"/>
          <w:cs/>
        </w:rPr>
        <w:t xml:space="preserve"> รวมทั้ง ผู้ที่มีหน้าที่รับผิดชอบงานหรือกิจกรรมที่จะตรวจสอบ ให้ทราบถึงวัตถุประสงค์ ขอบเขต กำหนดวันและระยะเวลาที่ใช้ในการตรวจสอบ</w:t>
      </w:r>
    </w:p>
    <w:p w:rsidR="007F58D2" w:rsidRDefault="007F58D2" w:rsidP="007F58D2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/>
          <w:sz w:val="32"/>
          <w:szCs w:val="32"/>
          <w:cs/>
        </w:rPr>
        <w:t>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หน่วยตรวจสอบภายใน จะใช้เทคนิคการตรวจสอบ (</w:t>
      </w:r>
      <w:r>
        <w:rPr>
          <w:rFonts w:ascii="TH SarabunPSK" w:hAnsi="TH SarabunPSK" w:cs="TH SarabunPSK"/>
          <w:sz w:val="32"/>
          <w:szCs w:val="32"/>
        </w:rPr>
        <w:t>Audit Technique</w:t>
      </w:r>
      <w:r>
        <w:rPr>
          <w:rFonts w:ascii="TH SarabunPSK" w:hAnsi="TH SarabunPSK" w:cs="TH SarabunPSK" w:hint="cs"/>
          <w:sz w:val="32"/>
          <w:szCs w:val="32"/>
          <w:cs/>
        </w:rPr>
        <w:t>) ในแต่ละกรณี ซึ่งในการตรวจสอบจะใช้เทคนิคการตรวจสอบให้เหมาะสมกับเรื่องที่จะตรวจสอบในแต่ละกรณีเพื่อให้ได้มาซึ่งหลักฐานที่เพียงพอที่ผู้ตรวจสอบจะเสนอความเห็นและข้อเสนอแนะไว้ในรายงานผลการปฏิบัติงาน ดังนี้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การสุ่มตัวอย่าง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การตรวจนับ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การตรวจสอบเอกสารใบสำคัญ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การคำนวณ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การตรวจสอบการผ่านรายการ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การตรวจสอบบัญชีย่อยและทะเบียน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การตรวจหารายการผิดปกติ</w:t>
      </w:r>
    </w:p>
    <w:p w:rsidR="00797C53" w:rsidRDefault="00797C53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การตรวจสอบความสัมพันธ์ของข้อมูล</w:t>
      </w:r>
    </w:p>
    <w:p w:rsidR="00797C53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การวิเคราะห์เปรียบ</w:t>
      </w:r>
      <w:r w:rsidR="00797C53">
        <w:rPr>
          <w:rFonts w:ascii="TH SarabunPSK" w:hAnsi="TH SarabunPSK" w:cs="TH SarabunPSK" w:hint="cs"/>
          <w:sz w:val="32"/>
          <w:szCs w:val="32"/>
          <w:cs/>
        </w:rPr>
        <w:t>เทียบ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การสอบถาม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สังเกตการณ์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การตรวจทาน</w:t>
      </w:r>
    </w:p>
    <w:p w:rsidR="00B45240" w:rsidRDefault="00B45240" w:rsidP="00797C53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การประเมินผล</w:t>
      </w:r>
    </w:p>
    <w:p w:rsidR="00F94609" w:rsidRPr="00F94609" w:rsidRDefault="00F94609" w:rsidP="00F94609">
      <w:pPr>
        <w:pStyle w:val="a3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การตรวจสอบตามระเบียบฯที่เกี่ยวข้อง</w:t>
      </w:r>
    </w:p>
    <w:p w:rsidR="00977D2B" w:rsidRPr="00793D57" w:rsidRDefault="00977D2B" w:rsidP="00776538">
      <w:pPr>
        <w:pStyle w:val="a3"/>
        <w:ind w:left="1800"/>
        <w:rPr>
          <w:rFonts w:ascii="TH SarabunPSK" w:hAnsi="TH SarabunPSK" w:cs="TH SarabunPSK"/>
          <w:sz w:val="10"/>
          <w:szCs w:val="10"/>
        </w:rPr>
      </w:pPr>
    </w:p>
    <w:p w:rsidR="00977D2B" w:rsidRPr="00FF1E0D" w:rsidRDefault="00977D2B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1E0D">
        <w:rPr>
          <w:rFonts w:ascii="TH SarabunPSK" w:hAnsi="TH SarabunPSK" w:cs="TH SarabunPSK" w:hint="cs"/>
          <w:b/>
          <w:bCs/>
          <w:sz w:val="32"/>
          <w:szCs w:val="32"/>
          <w:cs/>
        </w:rPr>
        <w:t>๔. ระยะเวลาของข้อมูลที่ตรวจสอบ</w:t>
      </w:r>
    </w:p>
    <w:p w:rsidR="00A042DD" w:rsidRDefault="00950E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ตรวจสอบเอกสารแ</w:t>
      </w:r>
      <w:r w:rsidR="00CB1CF4">
        <w:rPr>
          <w:rFonts w:ascii="TH SarabunPSK" w:hAnsi="TH SarabunPSK" w:cs="TH SarabunPSK" w:hint="cs"/>
          <w:sz w:val="32"/>
          <w:szCs w:val="32"/>
          <w:cs/>
        </w:rPr>
        <w:t>ละข้อมูล</w:t>
      </w:r>
      <w:r w:rsidR="00584E5F">
        <w:rPr>
          <w:rFonts w:ascii="TH SarabunPSK" w:hAnsi="TH SarabunPSK" w:cs="TH SarabunPSK" w:hint="cs"/>
          <w:sz w:val="32"/>
          <w:szCs w:val="32"/>
          <w:cs/>
        </w:rPr>
        <w:t>ของแต่</w:t>
      </w:r>
      <w:r w:rsidR="00721E73">
        <w:rPr>
          <w:rFonts w:ascii="TH SarabunPSK" w:hAnsi="TH SarabunPSK" w:cs="TH SarabunPSK" w:hint="cs"/>
          <w:sz w:val="32"/>
          <w:szCs w:val="32"/>
          <w:cs/>
        </w:rPr>
        <w:t>ละสำนัก/กอง</w:t>
      </w:r>
      <w:r w:rsidR="00CB1CF4">
        <w:rPr>
          <w:rFonts w:ascii="TH SarabunPSK" w:hAnsi="TH SarabunPSK" w:cs="TH SarabunPSK" w:hint="cs"/>
          <w:sz w:val="32"/>
          <w:szCs w:val="32"/>
          <w:cs/>
        </w:rPr>
        <w:t xml:space="preserve"> ประจำปีงบประมาณ พ.ศ.๒๕๖๑</w:t>
      </w:r>
    </w:p>
    <w:p w:rsidR="00550A01" w:rsidRPr="00793D57" w:rsidRDefault="00550A01" w:rsidP="001A1FAA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:rsidR="00550A01" w:rsidRPr="00550A01" w:rsidRDefault="00550A0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550A01">
        <w:rPr>
          <w:rFonts w:ascii="TH SarabunPSK" w:hAnsi="TH SarabunPSK" w:cs="TH SarabunPSK" w:hint="cs"/>
          <w:b/>
          <w:bCs/>
          <w:sz w:val="32"/>
          <w:szCs w:val="32"/>
          <w:cs/>
        </w:rPr>
        <w:t>๕. ระยะเวลาในการรายงานผล</w:t>
      </w:r>
    </w:p>
    <w:p w:rsidR="00550A01" w:rsidRDefault="00550A01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21E73">
        <w:rPr>
          <w:rFonts w:ascii="TH SarabunPSK" w:hAnsi="TH SarabunPSK" w:cs="TH SarabunPSK" w:hint="cs"/>
          <w:sz w:val="32"/>
          <w:szCs w:val="32"/>
          <w:cs/>
        </w:rPr>
        <w:t xml:space="preserve">        ตั้งแต่เดือน</w:t>
      </w:r>
      <w:r w:rsidR="002B6012">
        <w:rPr>
          <w:rFonts w:ascii="TH SarabunPSK" w:hAnsi="TH SarabunPSK" w:cs="TH SarabunPSK" w:hint="cs"/>
          <w:sz w:val="32"/>
          <w:szCs w:val="32"/>
          <w:cs/>
        </w:rPr>
        <w:t>ตุลาคม ๒๕๖๐</w:t>
      </w:r>
      <w:r w:rsidR="00245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45D6E">
        <w:rPr>
          <w:rFonts w:ascii="TH SarabunPSK" w:hAnsi="TH SarabunPSK" w:cs="TH SarabunPSK"/>
          <w:sz w:val="32"/>
          <w:szCs w:val="32"/>
          <w:cs/>
        </w:rPr>
        <w:t>–</w:t>
      </w:r>
      <w:r w:rsidR="002B6012">
        <w:rPr>
          <w:rFonts w:ascii="TH SarabunPSK" w:hAnsi="TH SarabunPSK" w:cs="TH SarabunPSK" w:hint="cs"/>
          <w:sz w:val="32"/>
          <w:szCs w:val="32"/>
          <w:cs/>
        </w:rPr>
        <w:t xml:space="preserve"> กันยายน ๒๕๖๑</w:t>
      </w:r>
    </w:p>
    <w:p w:rsidR="004F6FB2" w:rsidRPr="00793D57" w:rsidRDefault="004F6FB2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4F6FB2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4F6FB2">
        <w:rPr>
          <w:rFonts w:ascii="TH SarabunPSK" w:hAnsi="TH SarabunPSK" w:cs="TH SarabunPSK" w:hint="cs"/>
          <w:b/>
          <w:bCs/>
          <w:sz w:val="32"/>
          <w:szCs w:val="32"/>
          <w:cs/>
        </w:rPr>
        <w:t>๖. ผู้รับผิดชอบในการตรวจสอบ</w:t>
      </w:r>
    </w:p>
    <w:p w:rsidR="001F0C36" w:rsidRDefault="001F0C36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9242C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4376DF">
        <w:rPr>
          <w:rFonts w:ascii="TH SarabunPSK" w:hAnsi="TH SarabunPSK" w:cs="TH SarabunPSK" w:hint="cs"/>
          <w:sz w:val="32"/>
          <w:szCs w:val="32"/>
          <w:cs/>
        </w:rPr>
        <w:t>นา</w:t>
      </w:r>
      <w:r w:rsidR="003A6868" w:rsidRPr="004376DF">
        <w:rPr>
          <w:rFonts w:ascii="TH SarabunPSK" w:hAnsi="TH SarabunPSK" w:cs="TH SarabunPSK" w:hint="cs"/>
          <w:sz w:val="32"/>
          <w:szCs w:val="32"/>
          <w:cs/>
        </w:rPr>
        <w:t>งสุปราณี  คลาดโรค</w:t>
      </w:r>
      <w:r w:rsidRPr="004376DF">
        <w:rPr>
          <w:rFonts w:ascii="TH SarabunPSK" w:hAnsi="TH SarabunPSK" w:cs="TH SarabunPSK" w:hint="cs"/>
          <w:sz w:val="32"/>
          <w:szCs w:val="32"/>
          <w:cs/>
        </w:rPr>
        <w:t xml:space="preserve">  ตำแหน่ง </w:t>
      </w:r>
      <w:r w:rsidR="002501A7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414B04" w:rsidRDefault="00414B0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414B04" w:rsidRPr="00414B04" w:rsidRDefault="00414B04" w:rsidP="00414B04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-4-</w:t>
      </w:r>
    </w:p>
    <w:p w:rsidR="00721E73" w:rsidRPr="004376DF" w:rsidRDefault="00721E73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86285" w:rsidRPr="00793D57" w:rsidRDefault="00F86285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1F0C36" w:rsidRDefault="0074022E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1F0C36">
        <w:rPr>
          <w:rFonts w:ascii="TH SarabunPSK" w:hAnsi="TH SarabunPSK" w:cs="TH SarabunPSK" w:hint="cs"/>
          <w:b/>
          <w:bCs/>
          <w:sz w:val="32"/>
          <w:szCs w:val="32"/>
          <w:cs/>
        </w:rPr>
        <w:t>๗. งบประมาณที่ใช้ในการตรวจสอบ</w:t>
      </w:r>
    </w:p>
    <w:p w:rsidR="001F0C36" w:rsidRDefault="00222D5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33F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4376DF">
        <w:rPr>
          <w:rFonts w:ascii="TH SarabunPSK" w:hAnsi="TH SarabunPSK" w:cs="TH SarabunPSK" w:hint="cs"/>
          <w:sz w:val="32"/>
          <w:szCs w:val="32"/>
          <w:cs/>
        </w:rPr>
        <w:t>เนื่องจากเป็นการตรวจสอบภายในหน่วยงาน จึงไม่มีค่าใช้จ่ายในการดำเนินการ</w:t>
      </w:r>
    </w:p>
    <w:p w:rsidR="00793D57" w:rsidRDefault="00793D5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76538" w:rsidRPr="001A3891" w:rsidRDefault="004F6FB2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96822">
        <w:rPr>
          <w:rFonts w:ascii="TH SarabunPSK" w:hAnsi="TH SarabunPSK" w:cs="TH SarabunPSK" w:hint="cs"/>
          <w:sz w:val="32"/>
          <w:szCs w:val="32"/>
          <w:cs/>
        </w:rPr>
        <w:tab/>
      </w:r>
    </w:p>
    <w:p w:rsidR="00B66A78" w:rsidRPr="00936560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ลงชื่อ..................................</w:t>
      </w:r>
      <w:r w:rsidR="00235B60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.................ผู้เสนอแผนการตรวจสอบ</w:t>
      </w:r>
      <w:r w:rsidR="00B66A78" w:rsidRPr="009365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DC2573" w:rsidRPr="00AB3EE4" w:rsidRDefault="00C96822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   (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นา</w:t>
      </w:r>
      <w:r w:rsidR="0008283B">
        <w:rPr>
          <w:rFonts w:ascii="TH SarabunPSK" w:hAnsi="TH SarabunPSK" w:cs="TH SarabunPSK" w:hint="cs"/>
          <w:sz w:val="32"/>
          <w:szCs w:val="32"/>
          <w:cs/>
        </w:rPr>
        <w:t>ง</w:t>
      </w:r>
      <w:r w:rsidR="009F123B">
        <w:rPr>
          <w:rFonts w:ascii="TH SarabunPSK" w:hAnsi="TH SarabunPSK" w:cs="TH SarabunPSK" w:hint="cs"/>
          <w:sz w:val="32"/>
          <w:szCs w:val="32"/>
          <w:cs/>
        </w:rPr>
        <w:t>สุปราณี  คลาดโรค</w:t>
      </w:r>
      <w:r w:rsidRPr="00AB3EE4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96822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96822" w:rsidRPr="007005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84639" w:rsidRDefault="00084639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005D8">
        <w:rPr>
          <w:rFonts w:ascii="TH SarabunPSK" w:hAnsi="TH SarabunPSK" w:cs="TH SarabunPSK" w:hint="cs"/>
          <w:sz w:val="32"/>
          <w:szCs w:val="32"/>
          <w:cs/>
        </w:rPr>
        <w:t xml:space="preserve"> ลงชื่อ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......................................................ผู้เห็นชอบแผนการตรวจสอบ</w:t>
      </w:r>
    </w:p>
    <w:p w:rsidR="007005D8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5D8"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10327">
        <w:rPr>
          <w:rFonts w:ascii="TH SarabunPSK" w:hAnsi="TH SarabunPSK" w:cs="TH SarabunPSK" w:hint="cs"/>
          <w:sz w:val="32"/>
          <w:szCs w:val="32"/>
          <w:cs/>
        </w:rPr>
        <w:t>รา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มิล</w:t>
      </w:r>
      <w:proofErr w:type="spellEnd"/>
      <w:r w:rsidR="00510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03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510327">
        <w:rPr>
          <w:rFonts w:ascii="TH SarabunPSK" w:hAnsi="TH SarabunPSK" w:cs="TH SarabunPSK" w:hint="cs"/>
          <w:sz w:val="32"/>
          <w:szCs w:val="32"/>
          <w:cs/>
        </w:rPr>
        <w:t>พัฒนมงคลเชฐ</w:t>
      </w:r>
      <w:proofErr w:type="spellEnd"/>
      <w:r w:rsidR="007005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7005D8" w:rsidRDefault="007005D8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ปลัดเทศบาลตำบลรางหวาย</w:t>
      </w:r>
    </w:p>
    <w:p w:rsidR="001A1FAA" w:rsidRDefault="001A1FA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776538" w:rsidRDefault="00776538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7B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3EE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ลงชื่อ........................................................ผู้อนุมัติแผนการตรวจสอบ</w:t>
      </w:r>
    </w:p>
    <w:p w:rsidR="00AB3EE4" w:rsidRDefault="001A1FA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B3EE4">
        <w:rPr>
          <w:rFonts w:ascii="TH SarabunPSK" w:hAnsi="TH SarabunPSK" w:cs="TH SarabunPSK" w:hint="cs"/>
          <w:sz w:val="32"/>
          <w:szCs w:val="32"/>
          <w:cs/>
        </w:rPr>
        <w:t xml:space="preserve"> (นาย</w:t>
      </w:r>
      <w:r w:rsidR="00C77AB3">
        <w:rPr>
          <w:rFonts w:ascii="TH SarabunPSK" w:hAnsi="TH SarabunPSK" w:cs="TH SarabunPSK" w:hint="cs"/>
          <w:sz w:val="32"/>
          <w:szCs w:val="32"/>
          <w:cs/>
        </w:rPr>
        <w:t>คำรณ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B3EE4">
        <w:rPr>
          <w:rFonts w:ascii="TH SarabunPSK" w:hAnsi="TH SarabunPSK" w:cs="TH SarabunPSK" w:hint="cs"/>
          <w:sz w:val="32"/>
          <w:szCs w:val="32"/>
          <w:cs/>
        </w:rPr>
        <w:t>เบ็ญ</w:t>
      </w:r>
      <w:proofErr w:type="spellEnd"/>
      <w:r w:rsidR="00AB3EE4">
        <w:rPr>
          <w:rFonts w:ascii="TH SarabunPSK" w:hAnsi="TH SarabunPSK" w:cs="TH SarabunPSK" w:hint="cs"/>
          <w:sz w:val="32"/>
          <w:szCs w:val="32"/>
          <w:cs/>
        </w:rPr>
        <w:t>พาด)</w:t>
      </w:r>
    </w:p>
    <w:p w:rsidR="00AB3EE4" w:rsidRDefault="00AB3EE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1A1FAA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33F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5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นายกเทศมนตรีตำบลรางหวาย</w:t>
      </w:r>
    </w:p>
    <w:p w:rsidR="00C44905" w:rsidRDefault="00C44905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D188F" w:rsidRDefault="001D188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46BAE" w:rsidRDefault="00046BA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CD213A" w:rsidRDefault="00CD213A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510327" w:rsidRDefault="00510327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1A550F" w:rsidRDefault="001A5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8450F" w:rsidRDefault="00784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8450F" w:rsidRDefault="00784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78450F" w:rsidRDefault="0078450F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A0329E" w:rsidRDefault="00A0329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3B3E5B" w:rsidRDefault="003B3E5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6B5AA3" w:rsidRDefault="006B5AA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E63C13" w:rsidRDefault="00E63C1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</w:p>
    <w:p w:rsidR="00072111" w:rsidRPr="00072111" w:rsidRDefault="00072111" w:rsidP="0007211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-5-</w:t>
      </w:r>
    </w:p>
    <w:p w:rsidR="00B65CD6" w:rsidRPr="00810A88" w:rsidRDefault="00B65CD6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A0329E" w:rsidRPr="00B6470D" w:rsidRDefault="00A0329E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กฎบัตรการตรวจสอบภายใน</w:t>
      </w:r>
    </w:p>
    <w:p w:rsidR="00B6470D" w:rsidRPr="00B6470D" w:rsidRDefault="00B6470D" w:rsidP="00B6470D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0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  อำนาจหน้าที่ และความรับผิดชอบของหน่วยตรวจสอบภายใน</w:t>
      </w:r>
    </w:p>
    <w:p w:rsidR="00A0329E" w:rsidRDefault="006B317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</w:t>
      </w:r>
      <w:r w:rsidR="00206911">
        <w:rPr>
          <w:rFonts w:ascii="TH SarabunPSK" w:hAnsi="TH SarabunPSK" w:cs="TH SarabunPSK" w:hint="cs"/>
          <w:sz w:val="32"/>
          <w:szCs w:val="32"/>
          <w:cs/>
        </w:rPr>
        <w:t xml:space="preserve"> **********************</w:t>
      </w:r>
      <w:r w:rsidR="002D6993">
        <w:rPr>
          <w:rFonts w:ascii="TH SarabunPSK" w:hAnsi="TH SarabunPSK" w:cs="TH SarabunPSK" w:hint="cs"/>
          <w:sz w:val="32"/>
          <w:szCs w:val="32"/>
          <w:cs/>
        </w:rPr>
        <w:t>****</w:t>
      </w:r>
    </w:p>
    <w:p w:rsidR="00125316" w:rsidRPr="003A325B" w:rsidRDefault="00125316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EF2300" w:rsidRDefault="00B6470D" w:rsidP="00EF230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</w:t>
      </w:r>
      <w:r w:rsidR="00EF230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เป็นหน่วยงานที่จัดตั้งขึ้น</w:t>
      </w:r>
      <w:r w:rsidR="00EF2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85E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เพื่อให้บริการต่อฝ่ายบริหาร</w:t>
      </w:r>
      <w:r w:rsidR="00EF23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AA3">
        <w:rPr>
          <w:rFonts w:ascii="TH SarabunPSK" w:hAnsi="TH SarabunPSK" w:cs="TH SarabunPSK" w:hint="cs"/>
          <w:sz w:val="32"/>
          <w:szCs w:val="32"/>
          <w:cs/>
        </w:rPr>
        <w:t xml:space="preserve"> เพื่อให้</w:t>
      </w:r>
      <w:proofErr w:type="spellStart"/>
      <w:r w:rsidR="006B5AA3">
        <w:rPr>
          <w:rFonts w:ascii="TH SarabunPSK" w:hAnsi="TH SarabunPSK" w:cs="TH SarabunPSK" w:hint="cs"/>
          <w:sz w:val="32"/>
          <w:szCs w:val="32"/>
          <w:cs/>
        </w:rPr>
        <w:t>เกิ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วาม</w:t>
      </w:r>
    </w:p>
    <w:p w:rsidR="00B6470D" w:rsidRDefault="00B6470D" w:rsidP="00EF230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มั่นใจต่อความมีประสิทธิภาพ ประสิทธิผลของการดำเนินงานและความคุ้มค่าของการใช้จ่ายเงิน รวมทั้งความถูกต้องเชื่อถือได้ของข้อมูลทางการเงิน ตลอดจนการปฏิบัติตามกฎ ระเบียบที่เกี่ยวข้อง</w:t>
      </w:r>
    </w:p>
    <w:p w:rsidR="001E26AB" w:rsidRPr="003A325B" w:rsidRDefault="001E26AB" w:rsidP="00047B35">
      <w:pPr>
        <w:pStyle w:val="a3"/>
        <w:jc w:val="both"/>
        <w:rPr>
          <w:rFonts w:ascii="TH SarabunPSK" w:hAnsi="TH SarabunPSK" w:cs="TH SarabunPSK"/>
          <w:sz w:val="10"/>
          <w:szCs w:val="10"/>
        </w:rPr>
      </w:pPr>
    </w:p>
    <w:p w:rsidR="001E26AB" w:rsidRPr="001E26AB" w:rsidRDefault="001E26AB" w:rsidP="001E26AB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วัตถุประสงค์</w:t>
      </w:r>
    </w:p>
    <w:p w:rsidR="0068540D" w:rsidRDefault="00E85E85" w:rsidP="00E02F10">
      <w:pPr>
        <w:pStyle w:val="a3"/>
        <w:ind w:left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 w:rsidR="001E26AB">
        <w:rPr>
          <w:rFonts w:ascii="TH SarabunPSK" w:hAnsi="TH SarabunPSK" w:cs="TH SarabunPSK"/>
          <w:sz w:val="32"/>
          <w:szCs w:val="32"/>
        </w:rPr>
        <w:t>.</w:t>
      </w:r>
      <w:r w:rsidR="001E26AB">
        <w:rPr>
          <w:rFonts w:ascii="TH SarabunPSK" w:hAnsi="TH SarabunPSK" w:cs="TH SarabunPSK" w:hint="cs"/>
          <w:sz w:val="32"/>
          <w:szCs w:val="32"/>
          <w:cs/>
        </w:rPr>
        <w:t>เพื่อตรวจสอบความถูกต</w:t>
      </w:r>
      <w:r w:rsidR="00560B00">
        <w:rPr>
          <w:rFonts w:ascii="TH SarabunPSK" w:hAnsi="TH SarabunPSK" w:cs="TH SarabunPSK" w:hint="cs"/>
          <w:sz w:val="32"/>
          <w:szCs w:val="32"/>
          <w:cs/>
        </w:rPr>
        <w:t>้องและเชื่อถือได้ของข้อมูลต่างๆ</w:t>
      </w:r>
      <w:r w:rsidR="001E26AB">
        <w:rPr>
          <w:rFonts w:ascii="TH SarabunPSK" w:hAnsi="TH SarabunPSK" w:cs="TH SarabunPSK" w:hint="cs"/>
          <w:sz w:val="32"/>
          <w:szCs w:val="32"/>
          <w:cs/>
        </w:rPr>
        <w:t>ทางด้านกา</w:t>
      </w:r>
      <w:r w:rsidR="00560B00">
        <w:rPr>
          <w:rFonts w:ascii="TH SarabunPSK" w:hAnsi="TH SarabunPSK" w:cs="TH SarabunPSK" w:hint="cs"/>
          <w:sz w:val="32"/>
          <w:szCs w:val="32"/>
          <w:cs/>
        </w:rPr>
        <w:t>รเงิน</w:t>
      </w:r>
      <w:r w:rsidR="00E02F10">
        <w:rPr>
          <w:rFonts w:ascii="TH SarabunPSK" w:hAnsi="TH SarabunPSK" w:cs="TH SarabunPSK" w:hint="cs"/>
          <w:sz w:val="32"/>
          <w:szCs w:val="32"/>
          <w:cs/>
        </w:rPr>
        <w:t>การบัญชีและด้านอื่น</w:t>
      </w:r>
      <w:r w:rsidR="002A695B"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</w:p>
    <w:p w:rsidR="00785E57" w:rsidRDefault="00E85E85" w:rsidP="00E85E85">
      <w:pPr>
        <w:pStyle w:val="a3"/>
        <w:ind w:left="1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 w:rsidR="00785E57">
        <w:rPr>
          <w:rFonts w:ascii="TH SarabunPSK" w:hAnsi="TH SarabunPSK" w:cs="TH SarabunPSK" w:hint="cs"/>
          <w:sz w:val="32"/>
          <w:szCs w:val="32"/>
          <w:cs/>
        </w:rPr>
        <w:t>.เพื่อตรวจสอบการปฏิบัติงานขอ</w:t>
      </w:r>
      <w:r w:rsidR="00560B00">
        <w:rPr>
          <w:rFonts w:ascii="TH SarabunPSK" w:hAnsi="TH SarabunPSK" w:cs="TH SarabunPSK" w:hint="cs"/>
          <w:sz w:val="32"/>
          <w:szCs w:val="32"/>
          <w:cs/>
        </w:rPr>
        <w:t xml:space="preserve">งหน่วยรับตรวจว่าเป็นไปตามกฎหมาย ระเบียบข้อบังคับคำสั่ง </w:t>
      </w:r>
      <w:proofErr w:type="spellStart"/>
      <w:r w:rsidR="008837DC">
        <w:rPr>
          <w:rFonts w:ascii="TH SarabunPSK" w:hAnsi="TH SarabunPSK" w:cs="TH SarabunPSK" w:hint="cs"/>
          <w:sz w:val="32"/>
          <w:szCs w:val="32"/>
          <w:cs/>
        </w:rPr>
        <w:t>มติ</w:t>
      </w:r>
      <w:r w:rsidR="00437917">
        <w:rPr>
          <w:rFonts w:ascii="TH SarabunPSK" w:hAnsi="TH SarabunPSK" w:cs="TH SarabunPSK" w:hint="cs"/>
          <w:sz w:val="32"/>
          <w:szCs w:val="32"/>
          <w:cs/>
        </w:rPr>
        <w:t>ฃ</w:t>
      </w:r>
      <w:proofErr w:type="spellEnd"/>
      <w:r w:rsidR="00437917">
        <w:rPr>
          <w:rFonts w:ascii="TH SarabunPSK" w:hAnsi="TH SarabunPSK" w:cs="TH SarabunPSK" w:hint="cs"/>
          <w:sz w:val="32"/>
          <w:szCs w:val="32"/>
          <w:cs/>
        </w:rPr>
        <w:t>อง</w:t>
      </w:r>
      <w:r w:rsidR="008837D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785E57">
        <w:rPr>
          <w:rFonts w:ascii="TH SarabunPSK" w:hAnsi="TH SarabunPSK" w:cs="TH SarabunPSK" w:hint="cs"/>
          <w:sz w:val="32"/>
          <w:szCs w:val="32"/>
          <w:cs/>
        </w:rPr>
        <w:t>รัฐมนตรี และนโยบายที่กำหนด</w:t>
      </w:r>
    </w:p>
    <w:p w:rsidR="000F2630" w:rsidRDefault="00E85E85" w:rsidP="00E02F10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 w:rsidR="000F2630">
        <w:rPr>
          <w:rFonts w:ascii="TH SarabunPSK" w:hAnsi="TH SarabunPSK" w:cs="TH SarabunPSK" w:hint="cs"/>
          <w:sz w:val="32"/>
          <w:szCs w:val="32"/>
          <w:cs/>
        </w:rPr>
        <w:t>.เพื่อตรวจสอบทานและประเมินผลการควบคุมภายในของหน่วยรับตรวจว่าเพียงพอ</w:t>
      </w:r>
      <w:r w:rsidR="00E02F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F2630">
        <w:rPr>
          <w:rFonts w:ascii="TH SarabunPSK" w:hAnsi="TH SarabunPSK" w:cs="TH SarabunPSK" w:hint="cs"/>
          <w:sz w:val="32"/>
          <w:szCs w:val="32"/>
          <w:cs/>
        </w:rPr>
        <w:t>เหมาะสม</w:t>
      </w:r>
    </w:p>
    <w:p w:rsidR="00536766" w:rsidRDefault="00E85E85" w:rsidP="00E85E8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๔</w:t>
      </w:r>
      <w:r w:rsidR="00536766">
        <w:rPr>
          <w:rFonts w:ascii="TH SarabunPSK" w:hAnsi="TH SarabunPSK" w:cs="TH SarabunPSK" w:hint="cs"/>
          <w:sz w:val="32"/>
          <w:szCs w:val="32"/>
          <w:cs/>
        </w:rPr>
        <w:t>.เพื่อติดตามแล</w:t>
      </w:r>
      <w:r w:rsidR="00E02F10">
        <w:rPr>
          <w:rFonts w:ascii="TH SarabunPSK" w:hAnsi="TH SarabunPSK" w:cs="TH SarabunPSK" w:hint="cs"/>
          <w:sz w:val="32"/>
          <w:szCs w:val="32"/>
          <w:cs/>
        </w:rPr>
        <w:t>ะประเมินผลการดำเนินงานตามแผนงาน</w:t>
      </w:r>
      <w:r w:rsidR="00536766">
        <w:rPr>
          <w:rFonts w:ascii="TH SarabunPSK" w:hAnsi="TH SarabunPSK" w:cs="TH SarabunPSK" w:hint="cs"/>
          <w:sz w:val="32"/>
          <w:szCs w:val="32"/>
          <w:cs/>
        </w:rPr>
        <w:t>งานและโครงการ ให้เป็นไปตามนโยบายและ</w:t>
      </w:r>
      <w:r w:rsidR="004379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766">
        <w:rPr>
          <w:rFonts w:ascii="TH SarabunPSK" w:hAnsi="TH SarabunPSK" w:cs="TH SarabunPSK" w:hint="cs"/>
          <w:sz w:val="32"/>
          <w:szCs w:val="32"/>
          <w:cs/>
        </w:rPr>
        <w:t>เป้าหมายที่กำหนด</w:t>
      </w:r>
    </w:p>
    <w:p w:rsidR="001E26AB" w:rsidRPr="00072111" w:rsidRDefault="001E26AB" w:rsidP="008837DC">
      <w:pPr>
        <w:pStyle w:val="a3"/>
        <w:rPr>
          <w:rFonts w:ascii="TH SarabunPSK" w:hAnsi="TH SarabunPSK" w:cs="TH SarabunPSK"/>
          <w:sz w:val="10"/>
          <w:szCs w:val="10"/>
        </w:rPr>
      </w:pPr>
    </w:p>
    <w:p w:rsidR="0068540D" w:rsidRPr="001E26AB" w:rsidRDefault="0068540D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สายการบังคับบัญชา</w:t>
      </w:r>
    </w:p>
    <w:p w:rsidR="00574F5D" w:rsidRDefault="008D0064" w:rsidP="008D0064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๑</w:t>
      </w:r>
      <w:r w:rsidR="00233703">
        <w:rPr>
          <w:rFonts w:ascii="TH SarabunPSK" w:hAnsi="TH SarabunPSK" w:cs="TH SarabunPSK" w:hint="cs"/>
          <w:sz w:val="32"/>
          <w:szCs w:val="32"/>
          <w:cs/>
        </w:rPr>
        <w:t>.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 มีสายการบังคับบัญชาขึ้นตรงต่อปลัดเทศบาลตำบลรางหวาย</w:t>
      </w:r>
    </w:p>
    <w:p w:rsidR="00574F5D" w:rsidRDefault="008D0064" w:rsidP="00810A8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3C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๒</w:t>
      </w:r>
      <w:r w:rsidR="00233703">
        <w:rPr>
          <w:rFonts w:ascii="TH SarabunPSK" w:hAnsi="TH SarabunPSK" w:cs="TH SarabunPSK" w:hint="cs"/>
          <w:sz w:val="32"/>
          <w:szCs w:val="32"/>
          <w:cs/>
        </w:rPr>
        <w:t>.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การเสนอแผนงานตรวจสอบ</w:t>
      </w:r>
      <w:r w:rsidR="00B937E8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ให้เจ้าหน้าที่</w:t>
      </w:r>
      <w:r w:rsidR="00233BCA">
        <w:rPr>
          <w:rFonts w:ascii="TH SarabunPSK" w:hAnsi="TH SarabunPSK" w:cs="TH SarabunPSK" w:hint="cs"/>
          <w:sz w:val="32"/>
          <w:szCs w:val="32"/>
          <w:cs/>
        </w:rPr>
        <w:t>ตรวจสอบภายในเสนอต่อนายกเทศมนตรี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โดยผ่</w:t>
      </w:r>
      <w:r w:rsidR="00072111">
        <w:rPr>
          <w:rFonts w:ascii="TH SarabunPSK" w:hAnsi="TH SarabunPSK" w:cs="TH SarabunPSK" w:hint="cs"/>
          <w:sz w:val="32"/>
          <w:szCs w:val="32"/>
          <w:cs/>
        </w:rPr>
        <w:t>าน</w:t>
      </w:r>
      <w:r w:rsidR="00AA4EDC">
        <w:rPr>
          <w:rFonts w:ascii="TH SarabunPSK" w:hAnsi="TH SarabunPSK" w:cs="TH SarabunPSK" w:hint="cs"/>
          <w:sz w:val="32"/>
          <w:szCs w:val="32"/>
          <w:cs/>
        </w:rPr>
        <w:t>ปลัด</w:t>
      </w:r>
      <w:r w:rsidR="00574F5D">
        <w:rPr>
          <w:rFonts w:ascii="TH SarabunPSK" w:hAnsi="TH SarabunPSK" w:cs="TH SarabunPSK" w:hint="cs"/>
          <w:sz w:val="32"/>
          <w:szCs w:val="32"/>
          <w:cs/>
        </w:rPr>
        <w:t>เทศบาล</w:t>
      </w:r>
    </w:p>
    <w:p w:rsidR="006948BD" w:rsidRDefault="001338BE" w:rsidP="008D0064">
      <w:pPr>
        <w:pStyle w:val="a3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00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3241">
        <w:rPr>
          <w:rFonts w:ascii="TH SarabunPSK" w:hAnsi="TH SarabunPSK" w:cs="TH SarabunPSK" w:hint="cs"/>
          <w:sz w:val="32"/>
          <w:szCs w:val="32"/>
          <w:cs/>
        </w:rPr>
        <w:t>๓</w:t>
      </w:r>
      <w:r w:rsidR="00233703">
        <w:rPr>
          <w:rFonts w:ascii="TH SarabunPSK" w:hAnsi="TH SarabunPSK" w:cs="TH SarabunPSK" w:hint="cs"/>
          <w:sz w:val="32"/>
          <w:szCs w:val="32"/>
          <w:cs/>
        </w:rPr>
        <w:t>.</w:t>
      </w:r>
      <w:r w:rsidR="00B937E8">
        <w:rPr>
          <w:rFonts w:ascii="TH SarabunPSK" w:hAnsi="TH SarabunPSK" w:cs="TH SarabunPSK" w:hint="cs"/>
          <w:sz w:val="32"/>
          <w:szCs w:val="32"/>
          <w:cs/>
        </w:rPr>
        <w:t>เจ้าหน้าที่ตรวจสอบภายใน</w:t>
      </w:r>
      <w:r w:rsidR="00574F5D">
        <w:rPr>
          <w:rFonts w:ascii="TH SarabunPSK" w:hAnsi="TH SarabunPSK" w:cs="TH SarabunPSK" w:hint="cs"/>
          <w:sz w:val="32"/>
          <w:szCs w:val="32"/>
          <w:cs/>
        </w:rPr>
        <w:t>รายงานผลการตรวจส</w:t>
      </w:r>
      <w:r w:rsidR="00501291">
        <w:rPr>
          <w:rFonts w:ascii="TH SarabunPSK" w:hAnsi="TH SarabunPSK" w:cs="TH SarabunPSK" w:hint="cs"/>
          <w:sz w:val="32"/>
          <w:szCs w:val="32"/>
          <w:cs/>
        </w:rPr>
        <w:t>อบประจำปีเสนอนายกเทศมนตรีโดยผ่า</w:t>
      </w:r>
      <w:r w:rsidR="00574F5D">
        <w:rPr>
          <w:rFonts w:ascii="TH SarabunPSK" w:hAnsi="TH SarabunPSK" w:cs="TH SarabunPSK" w:hint="cs"/>
          <w:sz w:val="32"/>
          <w:szCs w:val="32"/>
          <w:cs/>
        </w:rPr>
        <w:t>ปลัดเทศบาล</w:t>
      </w:r>
    </w:p>
    <w:p w:rsidR="002F43BC" w:rsidRPr="00DF62C9" w:rsidRDefault="002F43BC" w:rsidP="006948BD">
      <w:pPr>
        <w:pStyle w:val="a3"/>
        <w:rPr>
          <w:rFonts w:ascii="TH SarabunPSK" w:hAnsi="TH SarabunPSK" w:cs="TH SarabunPSK"/>
          <w:sz w:val="10"/>
          <w:szCs w:val="10"/>
        </w:rPr>
      </w:pPr>
    </w:p>
    <w:p w:rsidR="002F43BC" w:rsidRPr="001E26AB" w:rsidRDefault="002F43BC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1E26AB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อำนาจหน้าที่</w:t>
      </w:r>
    </w:p>
    <w:p w:rsidR="002F43BC" w:rsidRDefault="00E54821" w:rsidP="00810A88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4E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3E62">
        <w:rPr>
          <w:rFonts w:ascii="TH SarabunPSK" w:hAnsi="TH SarabunPSK" w:cs="TH SarabunPSK" w:hint="cs"/>
          <w:sz w:val="32"/>
          <w:szCs w:val="32"/>
          <w:cs/>
        </w:rPr>
        <w:t>๑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 w:rsidR="002F43BC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หน่วยตรวจสอบภายในมีหน้าที่ในการตรวจสอบการปฏิบัติงานทุกหน่วยงานของเทศบาลและมีอำนาจ</w:t>
      </w:r>
      <w:r w:rsidR="00AA4EDC">
        <w:rPr>
          <w:rFonts w:ascii="TH SarabunPSK" w:hAnsi="TH SarabunPSK" w:cs="TH SarabunPSK" w:hint="cs"/>
          <w:sz w:val="32"/>
          <w:szCs w:val="32"/>
          <w:cs/>
        </w:rPr>
        <w:t>ใน</w:t>
      </w:r>
      <w:r w:rsidR="002F43BC">
        <w:rPr>
          <w:rFonts w:ascii="TH SarabunPSK" w:hAnsi="TH SarabunPSK" w:cs="TH SarabunPSK" w:hint="cs"/>
          <w:sz w:val="32"/>
          <w:szCs w:val="32"/>
          <w:cs/>
        </w:rPr>
        <w:t>ในการเข้าถึงข้อมูลเอกสารทรัพย์สินเจ้าหน้าที่ที่เกี่ยวข้องกับงานตรวจสอบ</w:t>
      </w:r>
    </w:p>
    <w:p w:rsidR="006B5AA3" w:rsidRDefault="00E54821" w:rsidP="006B5AA3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3E62">
        <w:rPr>
          <w:rFonts w:ascii="TH SarabunPSK" w:hAnsi="TH SarabunPSK" w:cs="TH SarabunPSK" w:hint="cs"/>
          <w:sz w:val="32"/>
          <w:szCs w:val="32"/>
          <w:cs/>
        </w:rPr>
        <w:t>๒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 w:rsidR="00554497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หน่วยตรวจสอบภายในไม่มีอำนาจหน้าที่ในการกำหนดนโยบาย</w:t>
      </w:r>
      <w:r w:rsidR="00501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0A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B5AA3">
        <w:rPr>
          <w:rFonts w:ascii="TH SarabunPSK" w:hAnsi="TH SarabunPSK" w:cs="TH SarabunPSK" w:hint="cs"/>
          <w:sz w:val="32"/>
          <w:szCs w:val="32"/>
          <w:cs/>
        </w:rPr>
        <w:t>วิธีปฏิบัติงาน และระบบการ</w:t>
      </w:r>
    </w:p>
    <w:p w:rsidR="00554497" w:rsidRDefault="00501291" w:rsidP="006B5AA3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ควบคุม</w:t>
      </w:r>
      <w:r w:rsidR="00554497">
        <w:rPr>
          <w:rFonts w:ascii="TH SarabunPSK" w:hAnsi="TH SarabunPSK" w:cs="TH SarabunPSK" w:hint="cs"/>
          <w:sz w:val="32"/>
          <w:szCs w:val="32"/>
          <w:cs/>
        </w:rPr>
        <w:t>ภายใน หรือการแก้ไขระบบการควบคุมภายใน ซึ่งหน้าที่ดังกล่าวอยู่ในความรับผิดชอบของหัวหน้าหน่วยงาน ผู้ตรวจสอบภายในมีหน้าที่เป็นเพียงผู้ให้คำปรึกษาแนะนำ</w:t>
      </w:r>
    </w:p>
    <w:p w:rsidR="00501291" w:rsidRDefault="00E54821" w:rsidP="00E54821">
      <w:pPr>
        <w:pStyle w:val="a3"/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13E62">
        <w:rPr>
          <w:rFonts w:ascii="TH SarabunPSK" w:hAnsi="TH SarabunPSK" w:cs="TH SarabunPSK" w:hint="cs"/>
          <w:sz w:val="32"/>
          <w:szCs w:val="32"/>
          <w:cs/>
        </w:rPr>
        <w:t>๓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 w:rsidR="00B11F6C">
        <w:rPr>
          <w:rFonts w:ascii="TH SarabunPSK" w:hAnsi="TH SarabunPSK" w:cs="TH SarabunPSK" w:hint="cs"/>
          <w:sz w:val="32"/>
          <w:szCs w:val="32"/>
          <w:cs/>
        </w:rPr>
        <w:t>จัดทำแผนการตรวจสอบประจำปี โดยใช้การประเมินความเสี่ยง</w:t>
      </w:r>
      <w:r w:rsidR="006B5AA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10A88">
        <w:rPr>
          <w:rFonts w:ascii="TH SarabunPSK" w:hAnsi="TH SarabunPSK" w:cs="TH SarabunPSK" w:hint="cs"/>
          <w:sz w:val="32"/>
          <w:szCs w:val="32"/>
          <w:cs/>
        </w:rPr>
        <w:t>และการควบคุมภายในตา</w:t>
      </w:r>
      <w:r w:rsidR="00B11F6C">
        <w:rPr>
          <w:rFonts w:ascii="TH SarabunPSK" w:hAnsi="TH SarabunPSK" w:cs="TH SarabunPSK" w:hint="cs"/>
          <w:sz w:val="32"/>
          <w:szCs w:val="32"/>
          <w:cs/>
        </w:rPr>
        <w:t>กิจกรรม</w:t>
      </w:r>
    </w:p>
    <w:p w:rsidR="004C6A39" w:rsidRPr="00DE34CC" w:rsidRDefault="00B11F6C" w:rsidP="00E54821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และหน้าที่ของหน่วยรับตรวจตามมาตรฐานที่กำหนด และรวมถึงความเห็นของฝ่ายบริหารเกี่ยวกับความเสี่ยงหรือการควบคุมภายใน และนำเสนอต่อหัวหน้าส่วนราชการเพื่ออนุมัติ รวมทั้งกรณีที่มีการแก้ไขเปลี่ยนแปลงแผนการตรวจสอบประจำปี จะต้องนำเสนอหัวหน้าส่วนราชการอนุมัติ และจึงแจ้งแผนการตรวจสอบประจำปีที่ผ่านการอนุมัติให้ผู้ว่าราชการจังหวัด,สำนักงานการตรวจเงินแผ่นดินและส่วนราชการในสังกัด</w:t>
      </w:r>
    </w:p>
    <w:p w:rsidR="00501291" w:rsidRDefault="00E54821" w:rsidP="00E54821">
      <w:pPr>
        <w:pStyle w:val="a3"/>
        <w:ind w:left="720" w:right="-3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47353">
        <w:rPr>
          <w:rFonts w:ascii="TH SarabunPSK" w:hAnsi="TH SarabunPSK" w:cs="TH SarabunPSK" w:hint="cs"/>
          <w:sz w:val="32"/>
          <w:szCs w:val="32"/>
          <w:cs/>
        </w:rPr>
        <w:t>๔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 w:rsidR="00194C82">
        <w:rPr>
          <w:rFonts w:ascii="TH SarabunPSK" w:hAnsi="TH SarabunPSK" w:cs="TH SarabunPSK" w:hint="cs"/>
          <w:sz w:val="32"/>
          <w:szCs w:val="32"/>
          <w:cs/>
        </w:rPr>
        <w:t>ปฏิบัติงานตามที่กำหนดไว้ในแผนการตรวจสอบประจำปีตามที่ได้รับอนุมัติ</w:t>
      </w:r>
      <w:r w:rsidR="006B5AA3">
        <w:rPr>
          <w:rFonts w:ascii="TH SarabunPSK" w:hAnsi="TH SarabunPSK" w:cs="TH SarabunPSK" w:hint="cs"/>
          <w:sz w:val="32"/>
          <w:szCs w:val="32"/>
          <w:cs/>
        </w:rPr>
        <w:t xml:space="preserve">   รวมทั้งการปฏิบัติงาน</w:t>
      </w:r>
      <w:r w:rsidR="00194C82">
        <w:rPr>
          <w:rFonts w:ascii="TH SarabunPSK" w:hAnsi="TH SarabunPSK" w:cs="TH SarabunPSK" w:hint="cs"/>
          <w:sz w:val="32"/>
          <w:szCs w:val="32"/>
          <w:cs/>
        </w:rPr>
        <w:t>อื่น</w:t>
      </w:r>
    </w:p>
    <w:p w:rsidR="0029434F" w:rsidRPr="00810A88" w:rsidRDefault="00194C82" w:rsidP="00810A88">
      <w:pPr>
        <w:pStyle w:val="a3"/>
        <w:ind w:right="-3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ตามที่หัวหน้าส่วนราชการมอบหมายนอกเหนือจากแผนการตรวจสอบที่อนุมัติแล้ว </w:t>
      </w:r>
      <w:r w:rsidR="00765972">
        <w:rPr>
          <w:rFonts w:ascii="TH SarabunPSK" w:hAnsi="TH SarabunPSK" w:cs="TH SarabunPSK" w:hint="cs"/>
          <w:sz w:val="32"/>
          <w:szCs w:val="32"/>
          <w:cs/>
        </w:rPr>
        <w:t xml:space="preserve"> ซึ่งงานดังกล่าวไม่ใช่งานที่มีลักษณะเป็นงานประจำ</w:t>
      </w: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6048D1" w:rsidRDefault="006048D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</w:p>
    <w:p w:rsidR="00501291" w:rsidRDefault="00501291" w:rsidP="00501291">
      <w:pPr>
        <w:pStyle w:val="a3"/>
        <w:ind w:right="-31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-6-</w:t>
      </w:r>
    </w:p>
    <w:p w:rsidR="00501291" w:rsidRPr="00810A88" w:rsidRDefault="00501291" w:rsidP="00501291">
      <w:pPr>
        <w:pStyle w:val="a3"/>
        <w:ind w:right="-31"/>
        <w:jc w:val="center"/>
        <w:rPr>
          <w:rFonts w:ascii="TH SarabunIT๙" w:hAnsi="TH SarabunIT๙" w:cs="TH SarabunIT๙"/>
          <w:sz w:val="16"/>
          <w:szCs w:val="16"/>
        </w:rPr>
      </w:pPr>
    </w:p>
    <w:p w:rsidR="00815BEC" w:rsidRDefault="00147353" w:rsidP="00815BEC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760FD4">
        <w:rPr>
          <w:rFonts w:ascii="TH SarabunPSK" w:hAnsi="TH SarabunPSK" w:cs="TH SarabunPSK" w:hint="cs"/>
          <w:sz w:val="32"/>
          <w:szCs w:val="32"/>
          <w:cs/>
        </w:rPr>
        <w:t>.</w:t>
      </w:r>
      <w:r w:rsidR="006B5AA3">
        <w:rPr>
          <w:rFonts w:ascii="TH SarabunPSK" w:hAnsi="TH SarabunPSK" w:cs="TH SarabunPSK" w:hint="cs"/>
          <w:sz w:val="32"/>
          <w:szCs w:val="32"/>
          <w:cs/>
        </w:rPr>
        <w:t>ขอบเขตของการตรวจสอบภายใน</w:t>
      </w:r>
      <w:r w:rsidR="00CB3A15">
        <w:rPr>
          <w:rFonts w:ascii="TH SarabunPSK" w:hAnsi="TH SarabunPSK" w:cs="TH SarabunPSK" w:hint="cs"/>
          <w:sz w:val="32"/>
          <w:szCs w:val="32"/>
          <w:cs/>
        </w:rPr>
        <w:t>จะครอบคลุมทั้งการตรวจสอบด้านการเงินการบัญชี และการ</w:t>
      </w:r>
    </w:p>
    <w:p w:rsidR="009224B0" w:rsidRDefault="001663F6" w:rsidP="00815BE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ตรวจ</w:t>
      </w:r>
      <w:r w:rsidR="00CB3A15">
        <w:rPr>
          <w:rFonts w:ascii="TH SarabunPSK" w:hAnsi="TH SarabunPSK" w:cs="TH SarabunPSK" w:hint="cs"/>
          <w:sz w:val="32"/>
          <w:szCs w:val="32"/>
          <w:cs/>
        </w:rPr>
        <w:t>สอบการดำเนินงานรวมทั้งการสอบทานและประเมินผลการควบคุมภายใน</w:t>
      </w:r>
    </w:p>
    <w:p w:rsidR="00815BEC" w:rsidRDefault="00147353" w:rsidP="00815BEC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๖</w:t>
      </w:r>
      <w:r w:rsidR="005706E8">
        <w:rPr>
          <w:rFonts w:ascii="TH SarabunPSK" w:hAnsi="TH SarabunPSK" w:cs="TH SarabunPSK" w:hint="cs"/>
          <w:sz w:val="32"/>
          <w:szCs w:val="32"/>
          <w:cs/>
        </w:rPr>
        <w:t>.</w:t>
      </w:r>
      <w:r w:rsidR="00401752">
        <w:rPr>
          <w:rFonts w:ascii="TH SarabunPSK" w:hAnsi="TH SarabunPSK" w:cs="TH SarabunPSK" w:hint="cs"/>
          <w:sz w:val="32"/>
          <w:szCs w:val="32"/>
          <w:cs/>
        </w:rPr>
        <w:t>หน่วยตรวจสอบภายในต้องมีความเป็นอิสระ</w:t>
      </w:r>
      <w:r w:rsidR="00501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752">
        <w:rPr>
          <w:rFonts w:ascii="TH SarabunPSK" w:hAnsi="TH SarabunPSK" w:cs="TH SarabunPSK" w:hint="cs"/>
          <w:sz w:val="32"/>
          <w:szCs w:val="32"/>
          <w:cs/>
        </w:rPr>
        <w:t xml:space="preserve"> ทั้งในการปฏิบัติงาน</w:t>
      </w:r>
      <w:r w:rsidR="005012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175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B5A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1752">
        <w:rPr>
          <w:rFonts w:ascii="TH SarabunPSK" w:hAnsi="TH SarabunPSK" w:cs="TH SarabunPSK" w:hint="cs"/>
          <w:sz w:val="32"/>
          <w:szCs w:val="32"/>
          <w:cs/>
        </w:rPr>
        <w:t>การเสนอความเห็นใน</w:t>
      </w:r>
    </w:p>
    <w:p w:rsidR="00401752" w:rsidRDefault="00401752" w:rsidP="00815BEC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การตรวจสอบ และมิให้เป็นกรรมการในคณะกรรมการใด ๆ ของส่วนราชการหรือหน่วยงานในสังกัดอันมีผลกระทบต่อความเป็นอิสระในการปฏิบัติงานและการเสนอความเห็น</w:t>
      </w:r>
    </w:p>
    <w:p w:rsidR="009224B0" w:rsidRPr="005D4957" w:rsidRDefault="009224B0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9224B0" w:rsidRPr="00A82189" w:rsidRDefault="009224B0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A82189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ความรับผิดชอบ</w:t>
      </w:r>
    </w:p>
    <w:p w:rsidR="004F5C3E" w:rsidRDefault="00B0377B" w:rsidP="004F5C3E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32FD2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224B0" w:rsidRPr="006A5D4A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r w:rsidR="00932FD2">
        <w:rPr>
          <w:rFonts w:ascii="TH SarabunPSK" w:hAnsi="TH SarabunPSK" w:cs="TH SarabunPSK" w:hint="cs"/>
          <w:sz w:val="32"/>
          <w:szCs w:val="32"/>
          <w:cs/>
        </w:rPr>
        <w:t>ความถูกต้อง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4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2FD2">
        <w:rPr>
          <w:rFonts w:ascii="TH SarabunPSK" w:hAnsi="TH SarabunPSK" w:cs="TH SarabunPSK" w:hint="cs"/>
          <w:sz w:val="32"/>
          <w:szCs w:val="32"/>
          <w:cs/>
        </w:rPr>
        <w:t>และเชื่อถือได้ของ</w:t>
      </w:r>
      <w:r w:rsidR="009E1F41">
        <w:rPr>
          <w:rFonts w:ascii="TH SarabunPSK" w:hAnsi="TH SarabunPSK" w:cs="TH SarabunPSK" w:hint="cs"/>
          <w:sz w:val="32"/>
          <w:szCs w:val="32"/>
          <w:cs/>
        </w:rPr>
        <w:t>ข้อมูล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F41">
        <w:rPr>
          <w:rFonts w:ascii="TH SarabunPSK" w:hAnsi="TH SarabunPSK" w:cs="TH SarabunPSK" w:hint="cs"/>
          <w:sz w:val="32"/>
          <w:szCs w:val="32"/>
          <w:cs/>
        </w:rPr>
        <w:t xml:space="preserve">และตัวเลขต่างๆ </w:t>
      </w:r>
      <w:r w:rsidR="00C14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F41">
        <w:rPr>
          <w:rFonts w:ascii="TH SarabunPSK" w:hAnsi="TH SarabunPSK" w:cs="TH SarabunPSK" w:hint="cs"/>
          <w:sz w:val="32"/>
          <w:szCs w:val="32"/>
          <w:cs/>
        </w:rPr>
        <w:t>ด้วยเทคนิค</w:t>
      </w:r>
      <w:r w:rsidR="00C149A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149A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1F41">
        <w:rPr>
          <w:rFonts w:ascii="TH SarabunPSK" w:hAnsi="TH SarabunPSK" w:cs="TH SarabunPSK" w:hint="cs"/>
          <w:sz w:val="32"/>
          <w:szCs w:val="32"/>
          <w:cs/>
        </w:rPr>
        <w:t>และ</w:t>
      </w:r>
    </w:p>
    <w:p w:rsidR="009E1F41" w:rsidRDefault="009E1F41" w:rsidP="004F5C3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วิธีการตรวจสอบที่ยอมรับโดยทั่วไป ปริมาณมากน้อยตามความจำเป็นและเหมาะสมโดยคำนึงถึงประสิทธิภาพของระบบการควบคุมภายในและความสำคัญของเรื่องที่ตรวจสอบ รวมทั้ง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วิเคราะห์และประเมินผลการบริหาร</w:t>
      </w:r>
      <w:r w:rsidR="008B71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4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และการปฏิบัติงานของหน่วยรับตรวจ</w:t>
      </w:r>
    </w:p>
    <w:p w:rsidR="006B5AA3" w:rsidRDefault="00B0377B" w:rsidP="006B5AA3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3C7BC1">
        <w:rPr>
          <w:rFonts w:ascii="TH SarabunPSK" w:hAnsi="TH SarabunPSK" w:cs="TH SarabunPSK"/>
          <w:sz w:val="32"/>
          <w:szCs w:val="32"/>
        </w:rPr>
        <w:t>.</w:t>
      </w:r>
      <w:r w:rsidR="003C7BC1">
        <w:rPr>
          <w:rFonts w:ascii="TH SarabunPSK" w:hAnsi="TH SarabunPSK" w:cs="TH SarabunPSK" w:hint="cs"/>
          <w:sz w:val="32"/>
          <w:szCs w:val="32"/>
          <w:cs/>
        </w:rPr>
        <w:t>ตรวจสอบการปฏิบัติงานเกี่ยวกับการบริหารงบประมาณ</w:t>
      </w:r>
      <w:r w:rsidR="002B415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C7BC1">
        <w:rPr>
          <w:rFonts w:ascii="TH SarabunPSK" w:hAnsi="TH SarabunPSK" w:cs="TH SarabunPSK" w:hint="cs"/>
          <w:sz w:val="32"/>
          <w:szCs w:val="32"/>
          <w:cs/>
        </w:rPr>
        <w:t xml:space="preserve"> การเงิน </w:t>
      </w:r>
      <w:r w:rsidR="007103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B41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BC1">
        <w:rPr>
          <w:rFonts w:ascii="TH SarabunPSK" w:hAnsi="TH SarabunPSK" w:cs="TH SarabunPSK" w:hint="cs"/>
          <w:sz w:val="32"/>
          <w:szCs w:val="32"/>
          <w:cs/>
        </w:rPr>
        <w:t xml:space="preserve">การบัญชี </w:t>
      </w:r>
      <w:r w:rsidR="0071038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B41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7BC1">
        <w:rPr>
          <w:rFonts w:ascii="TH SarabunPSK" w:hAnsi="TH SarabunPSK" w:cs="TH SarabunPSK" w:hint="cs"/>
          <w:sz w:val="32"/>
          <w:szCs w:val="32"/>
          <w:cs/>
        </w:rPr>
        <w:t>การพัสดุ</w:t>
      </w:r>
    </w:p>
    <w:p w:rsidR="003C7BC1" w:rsidRDefault="003C7BC1" w:rsidP="006B5A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และทรัพย์สินรวมทั้งการบริหารงานด้านอื่นๆ ให้เป็นไปตามนโยบาย กฎหมาย ระเบียบ ข้อบังคับ คำสั่ง และมติคณะรัฐมนตรีตลอดจนสอบทานความเหมาะสมของระบบการดูแลรักษาทรัพย์สิน</w:t>
      </w:r>
      <w:r w:rsidR="009329F8">
        <w:rPr>
          <w:rFonts w:ascii="TH SarabunPSK" w:hAnsi="TH SarabunPSK" w:cs="TH SarabunPSK" w:hint="cs"/>
          <w:sz w:val="32"/>
          <w:szCs w:val="32"/>
          <w:cs/>
        </w:rPr>
        <w:t xml:space="preserve"> ทดสอบว่าทรัพย์สินมีอยู่จริง และการใช้งานว่าเป็นไปโดยมีประสิทธิภาพประสิทธิผลละประหยัด</w:t>
      </w:r>
    </w:p>
    <w:p w:rsidR="001401E8" w:rsidRDefault="00B0377B" w:rsidP="001401E8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7D43F6">
        <w:rPr>
          <w:rFonts w:ascii="TH SarabunPSK" w:hAnsi="TH SarabunPSK" w:cs="TH SarabunPSK" w:hint="cs"/>
          <w:sz w:val="32"/>
          <w:szCs w:val="32"/>
          <w:cs/>
        </w:rPr>
        <w:t>.ตรวจสอบการดำเนินการตามแผนงาน</w:t>
      </w:r>
      <w:r w:rsidR="002B4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D43F6">
        <w:rPr>
          <w:rFonts w:ascii="TH SarabunPSK" w:hAnsi="TH SarabunPSK" w:cs="TH SarabunPSK" w:hint="cs"/>
          <w:sz w:val="32"/>
          <w:szCs w:val="32"/>
          <w:cs/>
        </w:rPr>
        <w:t xml:space="preserve"> งานและโครงการต่างๆ</w:t>
      </w:r>
      <w:r w:rsidR="002B4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3F6">
        <w:rPr>
          <w:rFonts w:ascii="TH SarabunPSK" w:hAnsi="TH SarabunPSK" w:cs="TH SarabunPSK" w:hint="cs"/>
          <w:sz w:val="32"/>
          <w:szCs w:val="32"/>
          <w:cs/>
        </w:rPr>
        <w:t>ว่าสอดคล้องกับวัตถุประสงค์</w:t>
      </w:r>
    </w:p>
    <w:p w:rsidR="007D43F6" w:rsidRDefault="007D43F6" w:rsidP="001401E8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B4151">
        <w:rPr>
          <w:rFonts w:ascii="TH SarabunPSK" w:hAnsi="TH SarabunPSK" w:cs="TH SarabunPSK" w:hint="cs"/>
          <w:sz w:val="32"/>
          <w:szCs w:val="32"/>
          <w:cs/>
        </w:rPr>
        <w:t>เป้า</w:t>
      </w:r>
      <w:r>
        <w:rPr>
          <w:rFonts w:ascii="TH SarabunPSK" w:hAnsi="TH SarabunPSK" w:cs="TH SarabunPSK" w:hint="cs"/>
          <w:sz w:val="32"/>
          <w:szCs w:val="32"/>
          <w:cs/>
        </w:rPr>
        <w:t>หมายที่กำหนดไว้อย่างมีประสิทธิภาพและประสิทธิผล</w:t>
      </w:r>
    </w:p>
    <w:p w:rsidR="006B5AA3" w:rsidRDefault="00B0377B" w:rsidP="006B5AA3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517A59"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.ติดตามผลการปฏิบัติงาน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5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7A59">
        <w:rPr>
          <w:rFonts w:ascii="TH SarabunPSK" w:hAnsi="TH SarabunPSK" w:cs="TH SarabunPSK" w:hint="cs"/>
          <w:sz w:val="32"/>
          <w:szCs w:val="32"/>
          <w:cs/>
        </w:rPr>
        <w:t>เสนอแนะวิธีการหรือ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17A59">
        <w:rPr>
          <w:rFonts w:ascii="TH SarabunPSK" w:hAnsi="TH SarabunPSK" w:cs="TH SarabunPSK" w:hint="cs"/>
          <w:sz w:val="32"/>
          <w:szCs w:val="32"/>
          <w:cs/>
        </w:rPr>
        <w:t>มาตรการในการปรับปรุงแก้ไขเพื่อให้</w:t>
      </w:r>
    </w:p>
    <w:p w:rsidR="00517A59" w:rsidRPr="009E1F41" w:rsidRDefault="00517A59" w:rsidP="006B5AA3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การปฏิบัติงานตาม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0377B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1C18">
        <w:rPr>
          <w:rFonts w:ascii="TH SarabunPSK" w:hAnsi="TH SarabunPSK" w:cs="TH SarabunPSK" w:hint="cs"/>
          <w:sz w:val="32"/>
          <w:szCs w:val="32"/>
          <w:cs/>
        </w:rPr>
        <w:t>เป็นไปโดยประสิทธิภาพ ประสิทธิผล และประหยัดยิ่งขึ้น รวมทั้งเสนอแนะเพื่อป้องปรามมิให้เกิดความเสียหายหรือการรั่วไหลเกี่ยวกับการเงินหรือทรัพย์สินต่างๆ</w:t>
      </w:r>
    </w:p>
    <w:p w:rsidR="004F5C3E" w:rsidRDefault="005B283D" w:rsidP="004F5C3E">
      <w:pPr>
        <w:pStyle w:val="a3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52D3B">
        <w:rPr>
          <w:rFonts w:ascii="TH SarabunPSK" w:hAnsi="TH SarabunPSK" w:cs="TH SarabunPSK"/>
          <w:sz w:val="32"/>
          <w:szCs w:val="32"/>
        </w:rPr>
        <w:t>.</w:t>
      </w:r>
      <w:r w:rsidR="00352D3B">
        <w:rPr>
          <w:rFonts w:ascii="TH SarabunPSK" w:hAnsi="TH SarabunPSK" w:cs="TH SarabunPSK" w:hint="cs"/>
          <w:sz w:val="32"/>
          <w:szCs w:val="32"/>
          <w:cs/>
        </w:rPr>
        <w:t>ติดตามผลการปฏิบัติตามข้อเสนอแนะ</w:t>
      </w:r>
      <w:r w:rsidR="004F5C3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52D3B">
        <w:rPr>
          <w:rFonts w:ascii="TH SarabunPSK" w:hAnsi="TH SarabunPSK" w:cs="TH SarabunPSK" w:hint="cs"/>
          <w:sz w:val="32"/>
          <w:szCs w:val="32"/>
          <w:cs/>
        </w:rPr>
        <w:t xml:space="preserve"> และให้คำปรึกษาแก่ผู้บริหารของหน่วยรับตรวจเพื่อให้</w:t>
      </w:r>
    </w:p>
    <w:p w:rsidR="00DF6F59" w:rsidRDefault="00352D3B" w:rsidP="004F5C3E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การปรับปรุงแก้ไขของหน่วยรับตรวจถูกต้องตามที่ผู้ตรวจสอบภายในเสนอแนะ</w:t>
      </w:r>
    </w:p>
    <w:p w:rsidR="000134AD" w:rsidRDefault="005B283D" w:rsidP="00842F30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6971D2">
        <w:rPr>
          <w:rFonts w:ascii="TH SarabunPSK" w:hAnsi="TH SarabunPSK" w:cs="TH SarabunPSK" w:hint="cs"/>
          <w:sz w:val="32"/>
          <w:szCs w:val="32"/>
          <w:cs/>
        </w:rPr>
        <w:t>.ประสานงานกับหน่วยรับตรวจ</w:t>
      </w:r>
      <w:r w:rsidR="000134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71D2">
        <w:rPr>
          <w:rFonts w:ascii="TH SarabunPSK" w:hAnsi="TH SarabunPSK" w:cs="TH SarabunPSK" w:hint="cs"/>
          <w:sz w:val="32"/>
          <w:szCs w:val="32"/>
          <w:cs/>
        </w:rPr>
        <w:t>เพื่อให้ผู้บริหารของหน่วยรับตรวจมีส่วนร่วมในการให้ข้อมูลและ</w:t>
      </w:r>
    </w:p>
    <w:p w:rsidR="006971D2" w:rsidRDefault="008A302C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</w:t>
      </w:r>
      <w:r w:rsidR="006971D2">
        <w:rPr>
          <w:rFonts w:ascii="TH SarabunPSK" w:hAnsi="TH SarabunPSK" w:cs="TH SarabunPSK" w:hint="cs"/>
          <w:sz w:val="32"/>
          <w:szCs w:val="32"/>
          <w:cs/>
        </w:rPr>
        <w:t>แนะในอันที่จะทำให้ผลการตรวจสอบมีประโยชน์ สามารถนำไปสู่การพัฒนาปรับปรุงแก้ไข</w:t>
      </w:r>
      <w:r w:rsidR="00552572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การปฏิบัติงานให้มีประสิทธิภาพยิ่งขึ้นและประสานงานกับสำนักงาน</w:t>
      </w:r>
    </w:p>
    <w:p w:rsidR="006B5AA3" w:rsidRDefault="005B283D" w:rsidP="006B5AA3">
      <w:pPr>
        <w:pStyle w:val="a3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552572">
        <w:rPr>
          <w:rFonts w:ascii="TH SarabunPSK" w:hAnsi="TH SarabunPSK" w:cs="TH SarabunPSK" w:hint="cs"/>
          <w:sz w:val="32"/>
          <w:szCs w:val="32"/>
          <w:cs/>
        </w:rPr>
        <w:t>.</w:t>
      </w:r>
      <w:r w:rsidR="00E23198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5C7A55">
        <w:rPr>
          <w:rFonts w:ascii="TH SarabunPSK" w:hAnsi="TH SarabunPSK" w:cs="TH SarabunPSK" w:hint="cs"/>
          <w:sz w:val="32"/>
          <w:szCs w:val="32"/>
          <w:cs/>
        </w:rPr>
        <w:t>งานอื่นที่ได้รับมอบหมายจากผู้บังคับบัญชา</w:t>
      </w:r>
      <w:r w:rsidR="002E12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34A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E12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7A55">
        <w:rPr>
          <w:rFonts w:ascii="TH SarabunPSK" w:hAnsi="TH SarabunPSK" w:cs="TH SarabunPSK" w:hint="cs"/>
          <w:sz w:val="32"/>
          <w:szCs w:val="32"/>
          <w:cs/>
        </w:rPr>
        <w:t>นอกเหนือจ</w:t>
      </w:r>
      <w:r w:rsidR="005D4957">
        <w:rPr>
          <w:rFonts w:ascii="TH SarabunPSK" w:hAnsi="TH SarabunPSK" w:cs="TH SarabunPSK" w:hint="cs"/>
          <w:sz w:val="32"/>
          <w:szCs w:val="32"/>
          <w:cs/>
        </w:rPr>
        <w:t>ากแผนการตรวจสอบที่</w:t>
      </w:r>
    </w:p>
    <w:p w:rsidR="00552572" w:rsidRDefault="005D4957" w:rsidP="006B5AA3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อนุมัติแล้วได้</w:t>
      </w:r>
      <w:r w:rsidR="005C7A55">
        <w:rPr>
          <w:rFonts w:ascii="TH SarabunPSK" w:hAnsi="TH SarabunPSK" w:cs="TH SarabunPSK" w:hint="cs"/>
          <w:sz w:val="32"/>
          <w:szCs w:val="32"/>
          <w:cs/>
        </w:rPr>
        <w:t>ตามควรแก่กรณี ทั้งนี้งานดังกล่าวต้องเป็นงานในหน้าที่ของผู้ตรวจสอบภายใน</w:t>
      </w:r>
    </w:p>
    <w:p w:rsidR="004E6C44" w:rsidRPr="0017167F" w:rsidRDefault="004E6C44" w:rsidP="0029745E">
      <w:pPr>
        <w:pStyle w:val="a3"/>
        <w:rPr>
          <w:rFonts w:ascii="TH SarabunPSK" w:hAnsi="TH SarabunPSK" w:cs="TH SarabunPSK"/>
          <w:sz w:val="16"/>
          <w:szCs w:val="16"/>
        </w:rPr>
      </w:pPr>
    </w:p>
    <w:p w:rsidR="00CA0515" w:rsidRPr="00CA0515" w:rsidRDefault="00CA0515" w:rsidP="003C7BC1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  <w:cs/>
        </w:rPr>
      </w:pPr>
      <w:r w:rsidRPr="00CA0515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การปฏิบัติงานตรวจสอบ</w:t>
      </w:r>
    </w:p>
    <w:p w:rsidR="00932FD2" w:rsidRDefault="00932FD2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42F30">
        <w:rPr>
          <w:rFonts w:ascii="TH SarabunPSK" w:hAnsi="TH SarabunPSK" w:cs="TH SarabunPSK"/>
          <w:sz w:val="32"/>
          <w:szCs w:val="32"/>
        </w:rPr>
        <w:t xml:space="preserve">          </w:t>
      </w:r>
      <w:r w:rsidR="000D6F0A">
        <w:rPr>
          <w:rFonts w:ascii="TH SarabunPSK" w:hAnsi="TH SarabunPSK" w:cs="TH SarabunPSK" w:hint="cs"/>
          <w:sz w:val="32"/>
          <w:szCs w:val="32"/>
          <w:cs/>
        </w:rPr>
        <w:t>๑</w:t>
      </w:r>
      <w:r w:rsidR="000B2F3A">
        <w:rPr>
          <w:rFonts w:ascii="TH SarabunPSK" w:hAnsi="TH SarabunPSK" w:cs="TH SarabunPSK"/>
          <w:sz w:val="32"/>
          <w:szCs w:val="32"/>
        </w:rPr>
        <w:t>.</w:t>
      </w:r>
      <w:r w:rsidR="000B2F3A">
        <w:rPr>
          <w:rFonts w:ascii="TH SarabunPSK" w:hAnsi="TH SarabunPSK" w:cs="TH SarabunPSK" w:hint="cs"/>
          <w:sz w:val="32"/>
          <w:szCs w:val="32"/>
          <w:cs/>
        </w:rPr>
        <w:t>เสนอแผนการตรวจสอบประจำปีต่อผู้บริหารเพื่อพิจารณาอนุมัติและส่งสำเนาแผนการตรวจสอบที่อนุมัติแล้วให้ผู้ว่าราชการจังหวัดทราบด้วย</w:t>
      </w:r>
    </w:p>
    <w:p w:rsidR="00AF3824" w:rsidRDefault="00AF3824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42F30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D6F0A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.ก่อนการตรวจสอบ ผู้ตรวจสอบภายในหรือผู้ที่ได้รับมอบหมายต้องแจ้งให้หัวหน้าหน่วยรับตรวจทราบถึงวัตถุประสงค์และเรื่องที่จะตรวจสอบ  เมื่อตรวจสอบเสร็จสิ้นแล้วควรหารือและแลกเปลี่ยนความคิดเห็นในสิ่งที่ตรวจพบกับผู้รับการตรวจสอบเพื่อร่วมกันเสนอมาตรการปรับปรุงแก้ไขก่อนนำเสนอในรายงานผลการตรวจสอบต่อหัวหน้าหน่วยรับตรวจ</w:t>
      </w:r>
    </w:p>
    <w:p w:rsidR="0029434F" w:rsidRDefault="0029434F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6048D1" w:rsidRDefault="006048D1" w:rsidP="00842F30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</w:p>
    <w:p w:rsidR="00B44266" w:rsidRPr="00011BF6" w:rsidRDefault="00B44266" w:rsidP="00B44266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 w:rsidR="00011BF6">
        <w:rPr>
          <w:rFonts w:ascii="TH SarabunIT๙" w:hAnsi="TH SarabunIT๙" w:cs="TH SarabunIT๙"/>
          <w:sz w:val="32"/>
          <w:szCs w:val="32"/>
        </w:rPr>
        <w:t>7-</w:t>
      </w:r>
    </w:p>
    <w:p w:rsidR="00491697" w:rsidRDefault="00523A3A" w:rsidP="00FC20B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FC20B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D6F0A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231369"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ปฏิบัติงานตรวจสอบตามขอบเขตการตรวจสอบ  โดยให้เป็นไปตามมาตรฐานการตรวจสอบภายในและจริยธรรมของผู้ตรวจสอบภายในส่วนราชการตามที่กระทรวงการคลังกำหนด </w:t>
      </w:r>
      <w:r w:rsidR="00AB399C">
        <w:rPr>
          <w:rFonts w:ascii="TH SarabunPSK" w:hAnsi="TH SarabunPSK" w:cs="TH SarabunPSK" w:hint="cs"/>
          <w:sz w:val="32"/>
          <w:szCs w:val="32"/>
          <w:cs/>
        </w:rPr>
        <w:t>และแนวทางปฏิบัติของผู้ตรวจสอบภายใน</w:t>
      </w:r>
      <w:r w:rsidR="00491697" w:rsidRPr="001718B5">
        <w:rPr>
          <w:rFonts w:ascii="TH SarabunPSK" w:hAnsi="TH SarabunPSK" w:cs="TH SarabunPSK" w:hint="cs"/>
          <w:sz w:val="32"/>
          <w:szCs w:val="32"/>
          <w:cs/>
        </w:rPr>
        <w:t>ตามระเบียบคณะกรรมการตรวจเงินแผ่นดินว่าด้วยการปฏิบัติหน้าที่ของผู้ตรวจสอบภายใน พ.ศ.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๒๕๔๖</w:t>
      </w:r>
    </w:p>
    <w:p w:rsidR="001718B5" w:rsidRDefault="001718B5" w:rsidP="00FC20B9">
      <w:pPr>
        <w:pStyle w:val="a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C20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จัดทำรายงานผลการตรวจสอบเป็นลายลักษณ์อักษรมีความชัดเจน กระชับ สร้างสรรค์ทันเวลาและควรประกอบด้วยวัตถุประสงค์ ขอบเขต สรุปผลการตรวจสอบ ความคิดเห็น ข้อเสนอแนะ และแนวทางในการปรับปรุงแก้ไขที่สามารถนำไปปฏิบัติได้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0B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.การรายงานผลการตรวจสอบ</w:t>
      </w:r>
    </w:p>
    <w:p w:rsidR="00473AF4" w:rsidRDefault="00473A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C20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B2606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-เสนอรายงานผลการตรวจสอบต่อปลัดเทศบาลตำบลรางหวาย</w:t>
      </w:r>
      <w:r w:rsidR="00AB260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และแจ้ง</w:t>
      </w:r>
      <w:r w:rsidR="008B57F4">
        <w:rPr>
          <w:rFonts w:ascii="TH SarabunPSK" w:hAnsi="TH SarabunPSK" w:cs="TH SarabunPSK" w:hint="cs"/>
          <w:sz w:val="32"/>
          <w:szCs w:val="32"/>
          <w:cs/>
        </w:rPr>
        <w:t>หน่วยรับตรวจเพื่อปรับปรุงแก้ไขและถือปฏิบัติ</w:t>
      </w:r>
    </w:p>
    <w:p w:rsidR="008B57F4" w:rsidRDefault="008B57F4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B2606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-กรณี</w:t>
      </w:r>
      <w:r w:rsidR="003973C4">
        <w:rPr>
          <w:rFonts w:ascii="TH SarabunPSK" w:hAnsi="TH SarabunPSK" w:cs="TH SarabunPSK" w:hint="cs"/>
          <w:sz w:val="32"/>
          <w:szCs w:val="32"/>
          <w:cs/>
        </w:rPr>
        <w:t>เรื่องที่ตรวจพบเป็นเรื่องที่จะมีผลเสียหายต่อทางราชการ ให้เสนอรายงานผลการตรวจสอบต่อปลัดเทศบาลตำบลรางหวาย และสำนักงานตรวจเงินแผ่นดินทันที</w:t>
      </w:r>
    </w:p>
    <w:p w:rsidR="00BF6EA0" w:rsidRDefault="00BF6EA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277E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583F59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.ติดตามผลการปฏิบัติตามข้อเสนอแนะในรายงานผลการตรวจสอบเพื่อให้การดำเนินการเป็นไปโดยถูกต้อง</w:t>
      </w:r>
    </w:p>
    <w:p w:rsidR="008F7630" w:rsidRPr="001718B5" w:rsidRDefault="008F7630" w:rsidP="00047B35">
      <w:pPr>
        <w:pStyle w:val="a3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6A5D4A" w:rsidRPr="00CB3AD1" w:rsidRDefault="00CB3AD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  <w:u w:val="wave"/>
        </w:rPr>
      </w:pPr>
      <w:r w:rsidRPr="00CB3AD1">
        <w:rPr>
          <w:rFonts w:ascii="TH SarabunPSK" w:hAnsi="TH SarabunPSK" w:cs="TH SarabunPSK" w:hint="cs"/>
          <w:b/>
          <w:bCs/>
          <w:sz w:val="32"/>
          <w:szCs w:val="32"/>
          <w:u w:val="wave"/>
          <w:cs/>
        </w:rPr>
        <w:t>หน้าที่ความรับผิดชอบของหน่วยรับตรวจ</w:t>
      </w:r>
    </w:p>
    <w:p w:rsidR="008F7630" w:rsidRDefault="00BB690B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๑</w:t>
      </w:r>
      <w:r w:rsidRPr="00BB690B">
        <w:rPr>
          <w:rFonts w:ascii="TH SarabunPSK" w:hAnsi="TH SarabunPSK" w:cs="TH SarabunPSK" w:hint="cs"/>
          <w:sz w:val="32"/>
          <w:szCs w:val="32"/>
          <w:cs/>
        </w:rPr>
        <w:t>.อำนวยความสะดวก</w:t>
      </w:r>
      <w:r>
        <w:rPr>
          <w:rFonts w:ascii="TH SarabunPSK" w:hAnsi="TH SarabunPSK" w:cs="TH SarabunPSK" w:hint="cs"/>
          <w:sz w:val="32"/>
          <w:szCs w:val="32"/>
          <w:cs/>
        </w:rPr>
        <w:t>และให้ความร่วมมือแก่ผู้ตรวจสอบภายใน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.จัดให้มีระบบเก็บเอกสาร ในการปฏิบัติงานที่เหมาะสมและครบถ้วน</w:t>
      </w:r>
    </w:p>
    <w:p w:rsidR="00C06BED" w:rsidRDefault="00C06BED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>.จัดเตรียมรายละเอียดแผนงานและโครงการ ตลอดจนเอกสารที่เกี่ยวข้องในการปฏิบัติงานเพื่อประโยชน์ในการตรวจสอบ</w:t>
      </w:r>
    </w:p>
    <w:p w:rsidR="00AD0F70" w:rsidRDefault="00AD0F70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.จัดทำบัญชีและจัดเก็บเอกสารประกอบรายการบัญชี รวมทั้งจัดทำรายงานการเงินให้เรียบร้อยเป็นปัจจุบัน พร้อมที่จะให้ตรวจสอบได้</w:t>
      </w:r>
    </w:p>
    <w:p w:rsidR="002724E9" w:rsidRDefault="002724E9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E78CD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ชี้แจงและตอบข้อซักถามต่างๆพร้อมทั้งหาข้อมูลเพิ่มเติม</w:t>
      </w:r>
    </w:p>
    <w:p w:rsidR="00100F33" w:rsidRPr="00765E44" w:rsidRDefault="00100F33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29745E" w:rsidRDefault="00100F33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F7F8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กฎบัตรของหน่วยตรวจสอบในนี้มีผลใช้บังคับ</w:t>
      </w:r>
      <w:r w:rsidR="002501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ตั้งแต่ วันที่ </w:t>
      </w:r>
      <w:r w:rsidR="007F7F8B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</w:t>
      </w:r>
      <w:r w:rsidR="003535CD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D0352">
        <w:rPr>
          <w:rFonts w:ascii="TH SarabunPSK" w:hAnsi="TH SarabunPSK" w:cs="TH SarabunPSK" w:hint="cs"/>
          <w:sz w:val="32"/>
          <w:szCs w:val="32"/>
          <w:cs/>
        </w:rPr>
        <w:t xml:space="preserve"> พ.ศ.๒๕</w:t>
      </w:r>
      <w:r w:rsidR="007F7F8B">
        <w:rPr>
          <w:rFonts w:ascii="TH SarabunPSK" w:hAnsi="TH SarabunPSK" w:cs="TH SarabunPSK" w:hint="cs"/>
          <w:sz w:val="32"/>
          <w:szCs w:val="32"/>
          <w:cs/>
        </w:rPr>
        <w:t>๖๐</w:t>
      </w:r>
      <w:r w:rsidR="0029745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เป็นต้นไป</w:t>
      </w:r>
    </w:p>
    <w:p w:rsidR="004E6C44" w:rsidRDefault="004E6C44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6048D1" w:rsidRPr="00765E44" w:rsidRDefault="006048D1" w:rsidP="00047B35">
      <w:pPr>
        <w:pStyle w:val="a3"/>
        <w:jc w:val="both"/>
        <w:rPr>
          <w:rFonts w:ascii="TH SarabunPSK" w:hAnsi="TH SarabunPSK" w:cs="TH SarabunPSK"/>
          <w:sz w:val="16"/>
          <w:szCs w:val="16"/>
        </w:rPr>
      </w:pPr>
    </w:p>
    <w:p w:rsidR="006A5D4A" w:rsidRPr="00765E44" w:rsidRDefault="0029745E" w:rsidP="00047B35">
      <w:pPr>
        <w:pStyle w:val="a3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765E4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5D4A" w:rsidRPr="00765E44">
        <w:rPr>
          <w:rFonts w:ascii="TH SarabunPSK" w:hAnsi="TH SarabunPSK" w:cs="TH SarabunPSK" w:hint="cs"/>
          <w:sz w:val="32"/>
          <w:szCs w:val="32"/>
          <w:cs/>
        </w:rPr>
        <w:t>อนุมัติโดย</w:t>
      </w:r>
    </w:p>
    <w:p w:rsidR="006A5D4A" w:rsidRDefault="006A5D4A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048D1" w:rsidRDefault="006048D1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6A5D4A" w:rsidRPr="00765E44" w:rsidRDefault="006A5D4A" w:rsidP="00047B35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Pr="00765E44">
        <w:rPr>
          <w:rFonts w:ascii="TH SarabunIT๙" w:hAnsi="TH SarabunIT๙" w:cs="TH SarabunIT๙"/>
          <w:sz w:val="32"/>
          <w:szCs w:val="32"/>
          <w:cs/>
        </w:rPr>
        <w:t>(นาย</w:t>
      </w:r>
      <w:r w:rsidR="00D76193" w:rsidRPr="00765E44">
        <w:rPr>
          <w:rFonts w:ascii="TH SarabunIT๙" w:hAnsi="TH SarabunIT๙" w:cs="TH SarabunIT๙"/>
          <w:sz w:val="32"/>
          <w:szCs w:val="32"/>
          <w:cs/>
        </w:rPr>
        <w:t>คำรณ</w:t>
      </w:r>
      <w:r w:rsidR="0029745E" w:rsidRPr="00765E44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765E44">
        <w:rPr>
          <w:rFonts w:ascii="TH SarabunIT๙" w:hAnsi="TH SarabunIT๙" w:cs="TH SarabunIT๙"/>
          <w:sz w:val="32"/>
          <w:szCs w:val="32"/>
          <w:cs/>
        </w:rPr>
        <w:t>เบ็ญ</w:t>
      </w:r>
      <w:proofErr w:type="spellEnd"/>
      <w:r w:rsidRPr="00765E44">
        <w:rPr>
          <w:rFonts w:ascii="TH SarabunIT๙" w:hAnsi="TH SarabunIT๙" w:cs="TH SarabunIT๙"/>
          <w:sz w:val="32"/>
          <w:szCs w:val="32"/>
          <w:cs/>
        </w:rPr>
        <w:t>พาด)</w:t>
      </w:r>
    </w:p>
    <w:p w:rsidR="008C3BE9" w:rsidRPr="00765E44" w:rsidRDefault="006A5D4A" w:rsidP="00390066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765E4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745E" w:rsidRPr="00765E4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Pr="00765E44">
        <w:rPr>
          <w:rFonts w:ascii="TH SarabunIT๙" w:hAnsi="TH SarabunIT๙" w:cs="TH SarabunIT๙"/>
          <w:sz w:val="32"/>
          <w:szCs w:val="32"/>
          <w:cs/>
        </w:rPr>
        <w:t>นายกเทศมนตรีตำบลรางหวาย</w:t>
      </w:r>
    </w:p>
    <w:p w:rsidR="00CD213A" w:rsidRPr="00390066" w:rsidRDefault="00CD213A" w:rsidP="00390066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D47304" w:rsidRPr="00D47304" w:rsidRDefault="00D47304" w:rsidP="00D47304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D47304" w:rsidRPr="00D47304" w:rsidRDefault="00D47304" w:rsidP="00D47304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D47304" w:rsidRPr="00D47304" w:rsidRDefault="00D47304" w:rsidP="00D47304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cs/>
          <w:lang w:eastAsia="zh-CN"/>
        </w:rPr>
      </w:pPr>
    </w:p>
    <w:p w:rsidR="00D47304" w:rsidRPr="00D47304" w:rsidRDefault="00D47304" w:rsidP="00D47304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6048D1" w:rsidRDefault="006048D1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9D37CF">
      <w:pPr>
        <w:spacing w:after="0" w:line="240" w:lineRule="auto"/>
        <w:ind w:right="-142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B15645" w:rsidRDefault="00B15645" w:rsidP="009D37CF">
      <w:pPr>
        <w:spacing w:after="0" w:line="240" w:lineRule="auto"/>
        <w:ind w:right="-142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B15645" w:rsidRDefault="00B15645" w:rsidP="009D37CF">
      <w:pPr>
        <w:spacing w:after="0" w:line="240" w:lineRule="auto"/>
        <w:ind w:right="-142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CE26BB" w:rsidRDefault="00CE26BB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lang w:eastAsia="zh-CN"/>
        </w:rPr>
      </w:pPr>
    </w:p>
    <w:p w:rsidR="00F64A16" w:rsidRPr="00D47304" w:rsidRDefault="00F64A16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16"/>
          <w:szCs w:val="16"/>
          <w:cs/>
          <w:lang w:eastAsia="zh-CN"/>
        </w:rPr>
      </w:pPr>
    </w:p>
    <w:p w:rsidR="00F64A16" w:rsidRPr="00D47304" w:rsidRDefault="00F64A16" w:rsidP="00F64A16">
      <w:pPr>
        <w:spacing w:after="0" w:line="240" w:lineRule="auto"/>
        <w:ind w:right="-142"/>
        <w:jc w:val="center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</w:p>
    <w:p w:rsidR="00A81D74" w:rsidRPr="00892A87" w:rsidRDefault="00A81D74" w:rsidP="00047B35">
      <w:pPr>
        <w:pStyle w:val="a3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A81D74" w:rsidRPr="00892A87" w:rsidSect="002B5836">
          <w:pgSz w:w="11906" w:h="16838"/>
          <w:pgMar w:top="737" w:right="964" w:bottom="567" w:left="1304" w:header="709" w:footer="709" w:gutter="0"/>
          <w:cols w:space="708"/>
          <w:docGrid w:linePitch="360"/>
        </w:sectPr>
      </w:pPr>
    </w:p>
    <w:p w:rsidR="009C7DF9" w:rsidRDefault="009C7DF9" w:rsidP="006048D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-8-</w:t>
      </w:r>
    </w:p>
    <w:p w:rsidR="00DC14E3" w:rsidRPr="009C7DF9" w:rsidRDefault="00DC14E3" w:rsidP="00AC4AA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C44905" w:rsidRPr="00B1280A" w:rsidRDefault="00C44905" w:rsidP="00AC4AA2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EE0EBC" w:rsidRPr="00B1280A" w:rsidRDefault="00FE6744" w:rsidP="00A23D3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="00AC4AA2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แผน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AC4AA2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</w:t>
      </w:r>
      <w:r w:rsidR="004F5964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สอบภายใน</w:t>
      </w:r>
      <w:r w:rsidR="00B86520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4F5964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พ.ศ.๒๕</w:t>
      </w:r>
      <w:r w:rsidR="003909BE"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6๑</w:t>
      </w:r>
    </w:p>
    <w:p w:rsidR="009946CE" w:rsidRPr="00B1280A" w:rsidRDefault="009946CE" w:rsidP="009946CE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อำเภอพนมทวน จังหวัดกาญจนบุรี</w:t>
      </w:r>
    </w:p>
    <w:p w:rsidR="00B1280A" w:rsidRDefault="00B1280A" w:rsidP="009946CE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C14E3" w:rsidRPr="00DC14E3" w:rsidRDefault="00DC14E3" w:rsidP="009946CE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9946CE" w:rsidRPr="009C7DF9" w:rsidRDefault="009946CE" w:rsidP="00A23D35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5670"/>
        <w:gridCol w:w="2551"/>
        <w:gridCol w:w="3119"/>
        <w:gridCol w:w="2693"/>
      </w:tblGrid>
      <w:tr w:rsidR="00B1280A" w:rsidTr="00112009">
        <w:trPr>
          <w:trHeight w:val="450"/>
        </w:trPr>
        <w:tc>
          <w:tcPr>
            <w:tcW w:w="1844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670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B1280A" w:rsidRPr="00280457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3119" w:type="dxa"/>
          </w:tcPr>
          <w:p w:rsidR="00B1280A" w:rsidRPr="00280457" w:rsidRDefault="00B1280A" w:rsidP="00E057A3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693" w:type="dxa"/>
            <w:shd w:val="clear" w:color="auto" w:fill="auto"/>
          </w:tcPr>
          <w:p w:rsidR="00B1280A" w:rsidRPr="00280457" w:rsidRDefault="00B1280A" w:rsidP="00FC73D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8045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B1280A" w:rsidTr="00112009">
        <w:trPr>
          <w:trHeight w:val="450"/>
        </w:trPr>
        <w:tc>
          <w:tcPr>
            <w:tcW w:w="1844" w:type="dxa"/>
          </w:tcPr>
          <w:p w:rsidR="00B1280A" w:rsidRPr="008F16EF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1280A" w:rsidRDefault="00B1280A" w:rsidP="00F4473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B1280A" w:rsidRPr="00B1280A" w:rsidRDefault="00B1280A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งานบริหารงานทั่วไป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B1280A" w:rsidRPr="00B1280A" w:rsidRDefault="006C46A6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การตรวจสอบด้านการใช้จ่ายงบประมาณ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280457" w:rsidRDefault="00B1280A" w:rsidP="00280457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ตรวจสอบการใช้แ</w:t>
            </w:r>
            <w:r w:rsidR="00B76B90">
              <w:rPr>
                <w:rFonts w:ascii="TH SarabunIT๙" w:hAnsi="TH SarabunIT๙" w:cs="TH SarabunIT๙"/>
                <w:sz w:val="32"/>
                <w:szCs w:val="32"/>
                <w:cs/>
              </w:rPr>
              <w:t>ผนพัฒนา</w:t>
            </w:r>
            <w:r w:rsidR="00B76B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280457">
              <w:rPr>
                <w:rFonts w:ascii="TH SarabunIT๙" w:hAnsi="TH SarabunIT๙" w:cs="TH SarabunIT๙"/>
                <w:sz w:val="32"/>
                <w:szCs w:val="32"/>
                <w:cs/>
              </w:rPr>
              <w:t>ปีเป็นแนวทางในการจัดท</w:t>
            </w:r>
            <w:r w:rsidR="002804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</w:t>
            </w:r>
            <w:r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รายจ่ายประจาปีหรือไม่</w:t>
            </w:r>
            <w:r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280457" w:rsidRDefault="00B76B90" w:rsidP="00280457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เทศบัญญัติรายจ่ายประจ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ปีถูกต้องตาม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กระทรวงมหาดไทยว่าด้วยวิธีการงบประมาณขององค์กรปกครองส่วน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. 2541 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และถูกต้องตามหมวดรายจ่ายหรือไม่</w:t>
            </w:r>
            <w:r w:rsidR="00B1280A" w:rsidRPr="002804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A79" w:rsidRDefault="00B1280A" w:rsidP="00154A79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ตรวจสอบการตั้งงบประมาณรายจ่ายหมวดเงินอุดหนุน</w:t>
            </w:r>
          </w:p>
          <w:p w:rsidR="00B1280A" w:rsidRPr="00B1280A" w:rsidRDefault="00B1280A" w:rsidP="00154A79">
            <w:pPr>
              <w:pStyle w:val="Default"/>
              <w:ind w:left="795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หลักเกณฑ์หรือไม่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54A79" w:rsidRDefault="00B1280A" w:rsidP="00154A79">
            <w:pPr>
              <w:pStyle w:val="Default"/>
              <w:numPr>
                <w:ilvl w:val="0"/>
                <w:numId w:val="9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ตรวจสอบการบริหารงบประมาณรายจ่าย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การโอน</w:t>
            </w:r>
          </w:p>
          <w:p w:rsidR="00B1280A" w:rsidRPr="00B1280A" w:rsidRDefault="00B1280A" w:rsidP="00154A79">
            <w:pPr>
              <w:pStyle w:val="Default"/>
              <w:ind w:left="795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การเปลี่ยนแปลงแก้ไขคาชี้แจง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การได้รับอนุมัติ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เป็นไปตามวิชาการ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งบประมาณหรือไม่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6C46A6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การควบคุมวัสดุ</w:t>
            </w:r>
            <w:r w:rsidR="00B1280A"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C46A6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6A6" w:rsidRPr="00B1280A" w:rsidRDefault="006C46A6" w:rsidP="00B1280A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1280A" w:rsidRPr="00B1280A" w:rsidRDefault="00B1280A" w:rsidP="00F4473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B1280A" w:rsidRPr="00B1280A" w:rsidRDefault="00B1280A" w:rsidP="00E26362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B1280A" w:rsidRPr="00B1280A" w:rsidRDefault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1280A" w:rsidRPr="00B1280A" w:rsidRDefault="00B1280A" w:rsidP="00B1280A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B1280A" w:rsidRPr="006C46A6" w:rsidRDefault="00B1280A" w:rsidP="00B1280A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B1280A" w:rsidRPr="006C46A6" w:rsidRDefault="006C46A6" w:rsidP="00B1280A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 w:rsidR="00FC1F05"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="00B1280A"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B11237" w:rsidRDefault="00B11237" w:rsidP="009E16E6">
      <w:pPr>
        <w:spacing w:after="0" w:line="240" w:lineRule="auto"/>
      </w:pPr>
    </w:p>
    <w:p w:rsidR="00A23D35" w:rsidRDefault="00A23D35" w:rsidP="009E16E6">
      <w:pPr>
        <w:spacing w:after="0" w:line="240" w:lineRule="auto"/>
      </w:pPr>
    </w:p>
    <w:p w:rsidR="00B1280A" w:rsidRDefault="00B1280A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1988" w:rsidRDefault="00141988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C46A6" w:rsidRDefault="00FD2BE7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-9-</w:t>
      </w:r>
    </w:p>
    <w:p w:rsidR="00630983" w:rsidRPr="00426156" w:rsidRDefault="00630983" w:rsidP="00782B6C">
      <w:pPr>
        <w:pStyle w:val="a3"/>
        <w:jc w:val="center"/>
        <w:rPr>
          <w:rFonts w:ascii="TH SarabunIT๙" w:hAnsi="TH SarabunIT๙" w:cs="TH SarabunIT๙"/>
          <w:sz w:val="16"/>
          <w:szCs w:val="16"/>
        </w:rPr>
      </w:pP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630983" w:rsidRPr="00B1280A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อำเภอพนมทวน จังหวัดกาญจนบุรี</w:t>
      </w:r>
    </w:p>
    <w:p w:rsidR="00630983" w:rsidRDefault="00630983" w:rsidP="00630983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30983" w:rsidRPr="009C7DF9" w:rsidRDefault="00630983" w:rsidP="00630983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630983" w:rsidTr="00740098">
        <w:trPr>
          <w:trHeight w:val="450"/>
        </w:trPr>
        <w:tc>
          <w:tcPr>
            <w:tcW w:w="1560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630983" w:rsidRPr="003F0818" w:rsidRDefault="00630983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630983" w:rsidRPr="003F0818" w:rsidRDefault="00630983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8E7AF6" w:rsidTr="00740098">
        <w:trPr>
          <w:trHeight w:val="450"/>
        </w:trPr>
        <w:tc>
          <w:tcPr>
            <w:tcW w:w="1560" w:type="dxa"/>
          </w:tcPr>
          <w:p w:rsidR="008E7AF6" w:rsidRPr="008F16EF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E7AF6" w:rsidRDefault="008E7AF6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8E7AF6" w:rsidRPr="008E7AF6" w:rsidRDefault="008E7AF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งานนโยบายและแผน</w:t>
            </w:r>
            <w:r w:rsidRPr="008E7A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8E7AF6" w:rsidRPr="008E7AF6" w:rsidRDefault="008E7AF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1A33A1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 w:rsidR="001A3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แผน</w:t>
            </w:r>
            <w:r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ตรวจสอบเอกสารในการแต่งตั้งคณะกรรมการชุดต่างๆ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36FD6">
              <w:rPr>
                <w:rFonts w:ascii="TH SarabunIT๙" w:hAnsi="TH SarabunIT๙" w:cs="TH SarabunIT๙"/>
                <w:sz w:val="32"/>
                <w:szCs w:val="32"/>
                <w:cs/>
              </w:rPr>
              <w:t>ที่ก</w:t>
            </w:r>
            <w:r w:rsidR="00A36FD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หนดไว้ใน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ระเบียบฯ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องค์ประกอบของคณะกรรมการเหมาะสม</w:t>
            </w:r>
            <w:r w:rsidR="002A187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เนินงานของคณะกรรมการฯ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โดยพิจารณาจาก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รายงานการประชุมของคณะกรรมการชุดต่างๆ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ติดตามการน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7E225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ผลการประชุมที่ส</w:t>
            </w:r>
            <w:r w:rsidR="007E22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1A33A1">
              <w:rPr>
                <w:rFonts w:ascii="TH SarabunIT๙" w:hAnsi="TH SarabunIT๙" w:cs="TH SarabunIT๙"/>
                <w:sz w:val="32"/>
                <w:szCs w:val="32"/>
                <w:cs/>
              </w:rPr>
              <w:t>คัญว่าได้ด</w:t>
            </w:r>
            <w:r w:rsidR="001A33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และสุ่ม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ตรวจสอบกับแผนพัฒนาแ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สอบทานกิจกรรมของโครงการว่าสอดคล้องกับวัตถุประสงค์ของโครงการหรือไม่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7508E0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พิจารณาความเหมาะสมและความเป็นไปได้ของโครงการต่างๆ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ว่า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เนินการให้บรรลุวัตถุประสงค์และเป้าหมายของแผนพัฒนา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1A33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การติดตามและประเมินผลแผนพัฒนา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ปีมีประสิทธิภาพเพียงใด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8E7AF6" w:rsidRDefault="001A33A1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สอบทานระบบและว</w:t>
            </w:r>
            <w:r w:rsidR="00251723">
              <w:rPr>
                <w:rFonts w:ascii="TH SarabunIT๙" w:hAnsi="TH SarabunIT๙" w:cs="TH SarabunIT๙"/>
                <w:sz w:val="32"/>
                <w:szCs w:val="32"/>
                <w:cs/>
              </w:rPr>
              <w:t>ิธีการติดตามประเมินผลแผนพัฒนา</w:t>
            </w:r>
            <w:r w:rsidR="002517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ปีที่</w:t>
            </w:r>
            <w:r w:rsidR="00B804CD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B804C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  <w:r w:rsidR="008E7AF6" w:rsidRPr="008E7AF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8E7AF6" w:rsidRPr="00B1280A" w:rsidRDefault="008E7AF6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8E7AF6" w:rsidRPr="00B1280A" w:rsidRDefault="008E7AF6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8E7AF6" w:rsidRPr="00B1280A" w:rsidRDefault="008E7AF6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B1280A" w:rsidRDefault="008E7AF6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8E7AF6" w:rsidRPr="00B1280A" w:rsidRDefault="008E7AF6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8E7AF6" w:rsidRPr="006C46A6" w:rsidRDefault="008E7AF6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8E7AF6" w:rsidRPr="006C46A6" w:rsidRDefault="008E7AF6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C46A6" w:rsidRPr="00630983" w:rsidRDefault="006C46A6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1280A" w:rsidRDefault="00B1280A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48D1" w:rsidRDefault="006048D1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BD441E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-10-</w:t>
      </w: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697604" w:rsidRPr="00B1280A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 w:rsidR="00A5161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697604" w:rsidRDefault="00697604" w:rsidP="0069760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ของหน่วยงานสำนักงานปลัด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697604" w:rsidRPr="009C7DF9" w:rsidRDefault="00697604" w:rsidP="00697604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697604" w:rsidTr="00740098">
        <w:trPr>
          <w:trHeight w:val="450"/>
        </w:trPr>
        <w:tc>
          <w:tcPr>
            <w:tcW w:w="1560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697604" w:rsidRPr="003F0818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697604" w:rsidRPr="003F0818" w:rsidRDefault="00697604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97604" w:rsidTr="00740098">
        <w:trPr>
          <w:trHeight w:val="450"/>
        </w:trPr>
        <w:tc>
          <w:tcPr>
            <w:tcW w:w="1560" w:type="dxa"/>
          </w:tcPr>
          <w:p w:rsidR="00697604" w:rsidRPr="008F16EF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F16EF"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7604" w:rsidRDefault="00697604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สอบทานว่าได้มีการติดต</w:t>
            </w:r>
            <w:r w:rsidR="00E211AB">
              <w:rPr>
                <w:rFonts w:ascii="TH SarabunIT๙" w:hAnsi="TH SarabunIT๙" w:cs="TH SarabunIT๙"/>
                <w:sz w:val="32"/>
                <w:szCs w:val="32"/>
                <w:cs/>
              </w:rPr>
              <w:t>ามประเมินผลแผนพัฒนาส</w:t>
            </w:r>
            <w:r w:rsidR="00E21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ปีตามที่ก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ไว้หรือไม่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เพียงใด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211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ตรวจสอบเอกสารหลักฐาน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ที่เกี่ยวข้องกับการติดตามประเมินผลตลอดจนรายงานผลการติดตามการปฏิบัติงานและผลการประเมิน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3E8D" w:rsidRPr="00713E8D" w:rsidRDefault="00713E8D" w:rsidP="00697604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งานสวัสดิการสังคม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ตรวจสอบการรับลงทะเบียนของผู้สูงอายุ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และผู้ป่วยโรคเอดส์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เพื่อขอรับเงินช่วยเหลือเบี้ยยังชีพ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7863CB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ตรวจสอบการจ่ายเงินเบี้ยยังชีพของผู้สูงอายุ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ผู้พิการ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และผู้ป่วยโรคเอดส์</w:t>
            </w: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13E8D" w:rsidRPr="00713E8D" w:rsidRDefault="00713E8D" w:rsidP="00697604">
            <w:pPr>
              <w:pStyle w:val="Default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69760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97604" w:rsidRPr="00697604" w:rsidRDefault="007863CB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สอบทานการติดตามและรายงานการประเมินระบบการควบคุมภายใน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ตามระเบียบคณะกรรมการตรวจเงินแผ่นดิน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ว่าด้วยการก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มาตรฐานการควบคุมภายใน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697604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213B12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 w:rsidR="00213B1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รายงานการติดตามและประเมินการควบคุม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3FA2" w:rsidRDefault="00B55F38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97604" w:rsidRPr="00697604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หนดไว้เหมาะสมเพียงพอหรือไม่</w:t>
            </w:r>
          </w:p>
          <w:p w:rsidR="00697604" w:rsidRPr="00697604" w:rsidRDefault="00697604" w:rsidP="00697604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9760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697604" w:rsidRPr="00B1280A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697604" w:rsidRDefault="00697604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02125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402125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02125" w:rsidRPr="00B1280A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02125" w:rsidRPr="00B1280A" w:rsidRDefault="00402125" w:rsidP="0040212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02125" w:rsidRPr="00B1280A" w:rsidRDefault="00402125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697604" w:rsidRPr="00B1280A" w:rsidRDefault="00697604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B1280A" w:rsidRDefault="00697604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97604" w:rsidRPr="00B1280A" w:rsidRDefault="00697604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697604" w:rsidRPr="006C46A6" w:rsidRDefault="00697604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697604" w:rsidRPr="006C46A6" w:rsidRDefault="00697604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BD441E" w:rsidRPr="00BD441E" w:rsidRDefault="00BD441E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:rsidR="00630983" w:rsidRPr="00605DAA" w:rsidRDefault="00605DAA" w:rsidP="00782B6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-</w:t>
      </w:r>
      <w:r>
        <w:rPr>
          <w:rFonts w:ascii="TH SarabunIT๙" w:hAnsi="TH SarabunIT๙" w:cs="TH SarabunIT๙"/>
          <w:b/>
          <w:bCs/>
          <w:sz w:val="32"/>
          <w:szCs w:val="32"/>
        </w:rPr>
        <w:t>11-</w:t>
      </w: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0057EB" w:rsidRPr="00B1280A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C32D6C" w:rsidRDefault="000057EB" w:rsidP="005641C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0057EB" w:rsidRPr="009C7DF9" w:rsidRDefault="000057EB" w:rsidP="000057EB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0057EB" w:rsidTr="00740098">
        <w:trPr>
          <w:trHeight w:val="450"/>
        </w:trPr>
        <w:tc>
          <w:tcPr>
            <w:tcW w:w="1560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0057EB" w:rsidRPr="003F0818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0057EB" w:rsidRPr="003F0818" w:rsidRDefault="000057EB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0057EB" w:rsidTr="00740098">
        <w:trPr>
          <w:trHeight w:val="450"/>
        </w:trPr>
        <w:tc>
          <w:tcPr>
            <w:tcW w:w="1560" w:type="dxa"/>
          </w:tcPr>
          <w:p w:rsidR="000057EB" w:rsidRPr="008F16EF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งานบริหารงานคลัง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การรับเงินและการเก็บรักษาเงิน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งบการเงินประจ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 2561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นการเงินประจ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เดือน</w:t>
            </w:r>
            <w:r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62B53" w:rsidRPr="00662B53" w:rsidRDefault="00662B53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งานพัฒนารายได้และการจัดเก็บรายได้</w:t>
            </w:r>
            <w:r w:rsidRPr="00662B53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902EF4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ตรวจสอบหลักฐานการรับเงินเข้าใบสรุป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>
              <w:rPr>
                <w:rFonts w:ascii="TH SarabunIT๙" w:hAnsi="TH SarabunIT๙" w:cs="TH SarabunIT๙"/>
                <w:sz w:val="32"/>
                <w:szCs w:val="32"/>
                <w:cs/>
              </w:rPr>
              <w:t>ใบน</w:t>
            </w:r>
            <w:r w:rsidR="00662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ส่ง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</w:t>
            </w:r>
            <w:r w:rsidR="00902EF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รายรับ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เพื่อพิสูจน์การบันทึกรายการครบถ้วนถูกต้องตาม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ประเภทเงินหรือไม่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การน</w:t>
            </w:r>
            <w:r w:rsidR="00662B5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ส่งเงินเข้าทะเบียนรายรับ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เข้าใบผ่าน</w:t>
            </w:r>
          </w:p>
          <w:p w:rsidR="00902EF4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รายการมาตรฐาน</w:t>
            </w:r>
            <w:r w:rsidR="00662B53">
              <w:rPr>
                <w:rFonts w:ascii="TH SarabunIT๙" w:hAnsi="TH SarabunIT๙" w:cs="TH SarabunIT๙"/>
                <w:sz w:val="32"/>
                <w:szCs w:val="32"/>
              </w:rPr>
              <w:t xml:space="preserve"> 1,3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เพื่อผ่านใบบัญชีแยกประเภท</w:t>
            </w:r>
          </w:p>
          <w:p w:rsidR="00662B53" w:rsidRPr="00662B53" w:rsidRDefault="00902EF4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54578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สอบทานงบรายรับว่าเงินรับจริงถูกต้องตามบัญชีแยกประเภท</w:t>
            </w:r>
          </w:p>
          <w:p w:rsidR="00662B53" w:rsidRPr="00662B53" w:rsidRDefault="00E54578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และทะเบียนรายรับหรือไม่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Default="00F341F2" w:rsidP="00662B53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  <w:cs/>
              </w:rPr>
              <w:t>จ่ายใบเสร็จและทะเบียนคุมใบเสร็จรับเงิน</w:t>
            </w:r>
            <w:r w:rsidR="00662B53" w:rsidRPr="00662B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เนินการเกี่ยวกับการจัดเก็บภาษีโรงเรือน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ภาษีบ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ท้องที่ภาษีป้าย</w:t>
            </w: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662B53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662B53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Pr="00662B53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0057EB" w:rsidRPr="00402125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7EB" w:rsidRPr="00B1280A" w:rsidRDefault="000057E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0057EB" w:rsidRPr="00B1280A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B1280A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057EB" w:rsidRPr="00B1280A" w:rsidRDefault="000057E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0057EB" w:rsidRPr="006C46A6" w:rsidRDefault="000057E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0057EB" w:rsidRPr="006C46A6" w:rsidRDefault="000057EB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5641C7" w:rsidRDefault="005641C7" w:rsidP="00BF255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:rsidR="00630983" w:rsidRDefault="005641C7" w:rsidP="00782B6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-12-</w:t>
      </w:r>
    </w:p>
    <w:p w:rsidR="005641C7" w:rsidRPr="005641C7" w:rsidRDefault="005641C7" w:rsidP="00782B6C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BF2555" w:rsidRPr="00B1280A" w:rsidRDefault="005641C7" w:rsidP="00BF25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5641C7" w:rsidRPr="00B1280A" w:rsidRDefault="005641C7" w:rsidP="005641C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5641C7" w:rsidRPr="00B1280A" w:rsidRDefault="005641C7" w:rsidP="005641C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5641C7" w:rsidRDefault="005641C7" w:rsidP="005641C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5641C7" w:rsidRDefault="005641C7" w:rsidP="00BF25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DB5192" w:rsidRPr="009C7DF9" w:rsidRDefault="00DB5192" w:rsidP="00BF25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5641C7" w:rsidTr="00740098">
        <w:trPr>
          <w:trHeight w:val="450"/>
        </w:trPr>
        <w:tc>
          <w:tcPr>
            <w:tcW w:w="1560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5641C7" w:rsidRPr="003F0818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5641C7" w:rsidRPr="003F0818" w:rsidRDefault="005641C7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641C7" w:rsidTr="00740098">
        <w:trPr>
          <w:trHeight w:val="450"/>
        </w:trPr>
        <w:tc>
          <w:tcPr>
            <w:tcW w:w="1560" w:type="dxa"/>
          </w:tcPr>
          <w:p w:rsidR="005641C7" w:rsidRPr="008F16EF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641C7" w:rsidRP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งานทะเบียนทรัพย์สินและพัสดุ</w:t>
            </w:r>
            <w:r w:rsidRPr="005641C7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อบรายการกับแผนการจัดหาพัสดุประจ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ปีว่าอยู่ในแผนการ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ปีหรือไม่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แผนปฏิบัติการจัดซื้อ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C1A8C">
              <w:rPr>
                <w:rFonts w:ascii="TH SarabunIT๙" w:hAnsi="TH SarabunIT๙" w:cs="TH SarabunIT๙"/>
                <w:sz w:val="32"/>
                <w:szCs w:val="32"/>
                <w:cs/>
              </w:rPr>
              <w:t>จัดจ้างมีการก</w:t>
            </w:r>
            <w:r w:rsidR="005C1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หนดระยะเวลาในแต่ละขั้นตอน</w:t>
            </w:r>
            <w:r w:rsidR="00A327EC">
              <w:rPr>
                <w:rFonts w:ascii="TH SarabunIT๙" w:hAnsi="TH SarabunIT๙" w:cs="TH SarabunIT๙"/>
                <w:sz w:val="32"/>
                <w:szCs w:val="32"/>
                <w:cs/>
              </w:rPr>
              <w:t>การด</w:t>
            </w:r>
            <w:r w:rsidR="00A327E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เนินการอย่างชัดเจนหรือไม่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ตรวจสอบรายการที่เบิกจ่ายเป็นไปตามแผนปฏิบัติการจัดซื้อจัดจ้างหรือไม่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หากไม่เป็นไปตามแผนเพราะเหตุใด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รายงานผลการปฏิบัติตามแผนปฏิบัติการจัดซื้อจัดจ้างตามประกาศคณะกรรมการตรวจเงินแผ่นดิน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="00B02521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</w:t>
            </w:r>
            <w:r w:rsidR="00B0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เนินการจัดซื้อจัดจ้างตามวิธีการและภายในวงเงินที่</w:t>
            </w:r>
            <w:r w:rsidR="005C1A8C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="005C1A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5641C7" w:rsidRDefault="000176F8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(6) </w:t>
            </w:r>
            <w:r w:rsidR="00B02521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ความช</w:t>
            </w:r>
            <w:r w:rsidR="00B025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รุดบกพร่อง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มีการแต่งตั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้งความรับผิดชอบตรวจสอบสภาพความช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บกพร่องของพัสดุหรือไม่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และมีการคืนหลักประกันสัญญาก่อน</w:t>
            </w:r>
          </w:p>
          <w:p w:rsidR="005641C7" w:rsidRPr="005641C7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หนดเวลาของสัญญาหรือไม่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ตรวจสอบว่าได้มีการก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หนดหลักเกณฑ์ในการตรวจสอบความ</w:t>
            </w:r>
          </w:p>
          <w:p w:rsidR="00B02521" w:rsidRDefault="00B02521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641C7" w:rsidRPr="005641C7">
              <w:rPr>
                <w:rFonts w:ascii="TH SarabunIT๙" w:hAnsi="TH SarabunIT๙" w:cs="TH SarabunIT๙"/>
                <w:sz w:val="32"/>
                <w:szCs w:val="32"/>
                <w:cs/>
              </w:rPr>
              <w:t>รุดบกพร่องอย่างไร</w:t>
            </w:r>
          </w:p>
          <w:p w:rsidR="005641C7" w:rsidRPr="005641C7" w:rsidRDefault="005641C7" w:rsidP="005641C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641C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551" w:type="dxa"/>
          </w:tcPr>
          <w:p w:rsidR="005641C7" w:rsidRPr="00B1280A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641C7" w:rsidRPr="00662B53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5641C7" w:rsidRPr="00402125" w:rsidRDefault="005641C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641C7" w:rsidRPr="00B1280A" w:rsidRDefault="005641C7" w:rsidP="00A327E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5641C7" w:rsidRPr="00B1280A" w:rsidRDefault="005641C7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B1280A" w:rsidRDefault="005641C7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641C7" w:rsidRPr="00B1280A" w:rsidRDefault="005641C7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641C7" w:rsidRPr="006C46A6" w:rsidRDefault="005641C7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5641C7" w:rsidRPr="006C46A6" w:rsidRDefault="005641C7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DB5192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</w:t>
      </w:r>
      <w:r w:rsidR="003B071E">
        <w:rPr>
          <w:rFonts w:ascii="TH SarabunIT๙" w:hAnsi="TH SarabunIT๙" w:cs="TH SarabunIT๙"/>
          <w:sz w:val="32"/>
          <w:szCs w:val="32"/>
        </w:rPr>
        <w:t>13-</w:t>
      </w: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DD7EE9" w:rsidRPr="00B1280A" w:rsidRDefault="00DD7EE9" w:rsidP="00DD7EE9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DD7EE9" w:rsidRDefault="00DD7EE9" w:rsidP="00DD7E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DD7EE9" w:rsidRPr="009C7DF9" w:rsidRDefault="00DD7EE9" w:rsidP="00DD7EE9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DD7EE9" w:rsidTr="00740098">
        <w:trPr>
          <w:trHeight w:val="450"/>
        </w:trPr>
        <w:tc>
          <w:tcPr>
            <w:tcW w:w="1560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DD7EE9" w:rsidRPr="003F0818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DD7EE9" w:rsidRPr="003F0818" w:rsidRDefault="00DD7EE9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DD7EE9" w:rsidTr="00740098">
        <w:trPr>
          <w:trHeight w:val="450"/>
        </w:trPr>
        <w:tc>
          <w:tcPr>
            <w:tcW w:w="1560" w:type="dxa"/>
          </w:tcPr>
          <w:p w:rsidR="00DD7EE9" w:rsidRPr="008F16EF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D7EE9" w:rsidRPr="00DD7EE9" w:rsidRDefault="00DD7EE9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B0642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DD7EE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(7) </w:t>
            </w:r>
            <w:r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การควบคุมพัสดุและการเก็บรักษา</w:t>
            </w:r>
            <w:r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หลักฐานการส่งมอบ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รับมอบพัสดุระหว่าง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การตรวจรับการจ้าง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ตรวจรับพัสดุ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กับเจ้า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พนักงานพัสดุหรือไม่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ทดสอบการจัดท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บัญชีคุมวัสดุ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และทะเบียนครุภัณฑ์ว่า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ครบถ้วนเป็นปัจจุบันหรือไม่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และระบบควบคุมการเบิกจ่ายวัสดุ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ที่รัดกุม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ตรวจสอบการให้หมายเลขครุภัณฑ์ว่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าได้จัดท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B06420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กรณีการยืมพัสดุ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มีหลักฐานการยืมแสดงเหตุผลและก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หนดวัน</w:t>
            </w:r>
          </w:p>
          <w:p w:rsidR="00DD7EE9" w:rsidRPr="00DD7EE9" w:rsidRDefault="00B06420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ส่งคืนหรือไม่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จสอบรายงานผลการตรวจสอบพัสดุประจ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กรณีพัสดุ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รุด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เสื่อมสภาพหมดความจ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เจ้าพนักงานพัสดุได้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532E21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ด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เนินการตามระเบียบต่อไปหรือไม่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อย่างไร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เมื่อมีการ</w:t>
            </w:r>
          </w:p>
          <w:p w:rsidR="00DD7EE9" w:rsidRPr="00DD7EE9" w:rsidRDefault="00532E21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D7EE9">
              <w:rPr>
                <w:rFonts w:ascii="TH SarabunIT๙" w:hAnsi="TH SarabunIT๙" w:cs="TH SarabunIT๙"/>
                <w:sz w:val="32"/>
                <w:szCs w:val="32"/>
                <w:cs/>
              </w:rPr>
              <w:t>จ</w:t>
            </w:r>
            <w:r w:rsidR="00DD7EE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หน่ายพัสดุแล้ว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มีการลงจ่ายพัสดุออกจากบัญชีหรือไม่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(8)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การตรวจสอบพัสดุ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หัวหน้าพัสดุได้รับการแต่งตั้งหรือไม่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ทดสอบการลงรับ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การจ่ายพัสดุในทะเบียนพัสดุว่ามีหลักฐาน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ประกอบการรับจ่าย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ให้ตรวจสอบครบถ้วนเป็นปัจจุบันหรือไม่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238D4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ตรวจสอบลักษณะรายงาน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ตรวจสอบพัสดุสิ้นปีงบประมาณ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238D4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เป็นไปตามระเบียบพัสดุฯ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AA62C6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และติดตามรายงานจ</w:t>
            </w:r>
            <w:r w:rsidR="00AA62C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หน่าย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DD7EE9" w:rsidRDefault="000238D4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700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ครุภัณฑ์ว่าเป็นไปตามระเบียบฯ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D7EE9" w:rsidRPr="00DD7EE9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63557" w:rsidRPr="00DD7EE9" w:rsidRDefault="00363557" w:rsidP="00DD7EE9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DD7EE9" w:rsidRPr="00B1280A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DD7EE9" w:rsidRPr="00662B53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DD7EE9" w:rsidRPr="00402125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DD7EE9" w:rsidRPr="00B1280A" w:rsidRDefault="00DD7EE9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DD7EE9" w:rsidRPr="00B1280A" w:rsidRDefault="00DD7EE9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B1280A" w:rsidRDefault="00DD7EE9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D7EE9" w:rsidRPr="00B1280A" w:rsidRDefault="00DD7EE9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D7EE9" w:rsidRPr="006C46A6" w:rsidRDefault="00DD7EE9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DD7EE9" w:rsidRPr="006C46A6" w:rsidRDefault="00DD7EE9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3B071E" w:rsidRPr="00363557" w:rsidRDefault="00363557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363557" w:rsidRPr="00B1280A" w:rsidRDefault="00363557" w:rsidP="00363557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363557" w:rsidRDefault="00363557" w:rsidP="00363557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กองคลัง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363557" w:rsidRPr="009C7DF9" w:rsidRDefault="00363557" w:rsidP="00363557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363557" w:rsidTr="00740098">
        <w:trPr>
          <w:trHeight w:val="450"/>
        </w:trPr>
        <w:tc>
          <w:tcPr>
            <w:tcW w:w="1560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363557" w:rsidRPr="003F0818" w:rsidRDefault="00363557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363557" w:rsidRPr="003F0818" w:rsidRDefault="00363557" w:rsidP="0074009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4E7A6B" w:rsidTr="00740098">
        <w:trPr>
          <w:trHeight w:val="450"/>
        </w:trPr>
        <w:tc>
          <w:tcPr>
            <w:tcW w:w="1560" w:type="dxa"/>
          </w:tcPr>
          <w:p w:rsidR="004E7A6B" w:rsidRPr="008F16EF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2C1D76" w:rsidRDefault="002C1D76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   </w:t>
            </w:r>
            <w:r w:rsidRPr="002C1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(9) การทำสัญญาและหลักประกันสัญญา ทะเบียนเงินมัดจำ</w:t>
            </w:r>
          </w:p>
          <w:p w:rsidR="004E7A6B" w:rsidRPr="002C1D76" w:rsidRDefault="002C1D76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Pr="002C1D7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ประกันสัญญา</w:t>
            </w: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4E7A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4E7A6B" w:rsidRP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สอบทานการติดตามและรายงานการประเมินระบบการควบคุมภายใน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ตามระเบียบคณะกร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6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</w:p>
          <w:p w:rsidR="004E7A6B" w:rsidRDefault="00051CE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7622B8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 w:rsidR="007622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4E7A6B" w:rsidRPr="004E7A6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B5BE7" w:rsidRPr="004E7A6B" w:rsidRDefault="00BB5BE7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B1280A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E7A6B" w:rsidRPr="00662B53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4E7A6B" w:rsidRPr="00402125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4E7A6B" w:rsidRPr="00B1280A" w:rsidRDefault="004E7A6B" w:rsidP="00740098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E7A6B" w:rsidRPr="00B1280A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B1280A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4E7A6B" w:rsidRPr="00B1280A" w:rsidRDefault="004E7A6B" w:rsidP="00740098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</w:p>
          <w:p w:rsidR="004E7A6B" w:rsidRPr="006C46A6" w:rsidRDefault="004E7A6B" w:rsidP="00740098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4E7A6B" w:rsidRPr="006C46A6" w:rsidRDefault="004E7A6B" w:rsidP="00740098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F4884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A46755" w:rsidRPr="00363557" w:rsidRDefault="00A46755" w:rsidP="00A46755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-15-</w:t>
      </w: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A46755" w:rsidRPr="00B1280A" w:rsidRDefault="00A46755" w:rsidP="00A4675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A46755" w:rsidRDefault="00A46755" w:rsidP="00A46755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A46755" w:rsidRPr="009C7DF9" w:rsidRDefault="00A46755" w:rsidP="00A46755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A46755" w:rsidTr="00C70D9E">
        <w:trPr>
          <w:trHeight w:val="450"/>
        </w:trPr>
        <w:tc>
          <w:tcPr>
            <w:tcW w:w="1560" w:type="dxa"/>
          </w:tcPr>
          <w:p w:rsidR="00A46755" w:rsidRPr="003F0818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A46755" w:rsidRPr="003F0818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A46755" w:rsidRPr="003F0818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A46755" w:rsidRPr="003F0818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A46755" w:rsidRPr="003F0818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A46755" w:rsidRPr="003F0818" w:rsidRDefault="00A46755" w:rsidP="00C70D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755" w:rsidTr="00C70D9E">
        <w:trPr>
          <w:trHeight w:val="450"/>
        </w:trPr>
        <w:tc>
          <w:tcPr>
            <w:tcW w:w="1560" w:type="dxa"/>
          </w:tcPr>
          <w:p w:rsidR="00A46755" w:rsidRPr="008F16EF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</w:t>
            </w:r>
            <w:r w:rsidR="007F4884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ช่าง</w:t>
            </w: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0DA1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งานก่อสร้าง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การขออนุญาตปลูกสร้างอาคารดัดแปลงรื้อถอนอาคาร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การควบคุมอาคารก่อสร้าง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รุงรักษาอาคาร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ที่ดินและสิ่งก่อสร้าง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ตรวจสอบงานออกส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รวจ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ประมาณการก่อสร้าง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</w:p>
          <w:p w:rsid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หนดราคากลาง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การควบคุมงานก่อสร้าง</w:t>
            </w:r>
            <w:r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A0DA1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46DB" w:rsidRPr="00DB46DB" w:rsidRDefault="00DB46DB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DB46D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42B54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</w:t>
            </w:r>
          </w:p>
          <w:p w:rsidR="00542B54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ควบคุมภายในตามระเบียบคณะกร</w:t>
            </w:r>
            <w:r w:rsidR="009A0DA1"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42B54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9A0DA1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ด้วยการก</w:t>
            </w:r>
            <w:r w:rsidR="009A0D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542B54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DB46DB" w:rsidRPr="00DB46DB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="00542B5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ตรวจสอบผลการติดตามและรายงานการประเมินการควบคุมภายในตามระเบียบฯ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DB46DB" w:rsidRDefault="009A0DA1" w:rsidP="00DB46D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42B54"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สอบทานการจัดทารายงานการติดตามและประเมินการควบคุม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หนดไว้เหมาะสม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DB46DB" w:rsidRPr="00DB46D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DB46DB" w:rsidRDefault="00A46755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A46755" w:rsidRPr="00B1280A" w:rsidRDefault="00A46755" w:rsidP="00DB46DB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A46755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46755" w:rsidRPr="00662B53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A46755" w:rsidRPr="00402125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A46755" w:rsidRPr="00B1280A" w:rsidRDefault="00A46755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A46755" w:rsidRPr="00B1280A" w:rsidRDefault="00A46755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B1280A" w:rsidRDefault="00A46755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A46755" w:rsidRPr="00B1280A" w:rsidRDefault="00A46755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A46755" w:rsidRPr="006C46A6" w:rsidRDefault="00A46755" w:rsidP="00C70D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A46755" w:rsidRPr="006C46A6" w:rsidRDefault="00A46755" w:rsidP="00C70D9E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30983" w:rsidRPr="00A46755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Pr="009D175C" w:rsidRDefault="009D175C" w:rsidP="00782B6C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-16-</w:t>
      </w: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9D175C" w:rsidRPr="00B1280A" w:rsidRDefault="009D175C" w:rsidP="009D175C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9D175C" w:rsidRDefault="009D175C" w:rsidP="009D175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กองสาธารณสุข</w:t>
      </w:r>
      <w:r w:rsidR="0055527B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และสิ่งแวดล้อม</w:t>
      </w:r>
    </w:p>
    <w:p w:rsidR="009D175C" w:rsidRPr="009C7DF9" w:rsidRDefault="009D175C" w:rsidP="009D175C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9D175C" w:rsidTr="00C70D9E">
        <w:trPr>
          <w:trHeight w:val="450"/>
        </w:trPr>
        <w:tc>
          <w:tcPr>
            <w:tcW w:w="1560" w:type="dxa"/>
          </w:tcPr>
          <w:p w:rsidR="009D175C" w:rsidRPr="003F0818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9D175C" w:rsidRPr="003F0818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9D175C" w:rsidRPr="003F0818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9D175C" w:rsidRPr="003F0818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9D175C" w:rsidRPr="003F0818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9D175C" w:rsidRPr="003F0818" w:rsidRDefault="009D175C" w:rsidP="00C70D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9D175C" w:rsidTr="00C70D9E">
        <w:trPr>
          <w:trHeight w:val="450"/>
        </w:trPr>
        <w:tc>
          <w:tcPr>
            <w:tcW w:w="1560" w:type="dxa"/>
          </w:tcPr>
          <w:p w:rsidR="009D175C" w:rsidRPr="008F16EF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กองสาธารณสุข</w:t>
            </w:r>
            <w:r w:rsidR="0055527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และสิ่งแวดล้อม</w:t>
            </w: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การใช้และรักษารถยนต์ขององค์กรปกครองส่วนท้องถิ่น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–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จ่ายกองทุน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การบันทึกบัญชีหลักประกันสุขภาพใน</w:t>
            </w:r>
          </w:p>
          <w:p w:rsid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ระดับท้องถิ่น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proofErr w:type="spellStart"/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สปสช</w:t>
            </w:r>
            <w:proofErr w:type="spellEnd"/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.) </w:t>
            </w:r>
          </w:p>
          <w:p w:rsidR="00133BC1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การออกใบอนุญาตต่างๆ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ใบอนุญาตในการประกอบกิจการต่างๆ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ตามเทศบัญญัติเกี่ยวกับการสาธารณ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สุขในเขตพื้นที่เทศบาลต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ำบลรางหวาย</w:t>
            </w: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55527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การสอบทานการควบคุมภายใน</w:t>
            </w:r>
            <w:r w:rsidRPr="0055527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สอบทานการติดตามและรายงานการประเมินระบบการ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ควบคุมภายในตามระเบียบคณะกร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รมการตรวจเงินแผ่นดินว่า</w:t>
            </w:r>
          </w:p>
          <w:p w:rsidR="00133BC1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ด้วยการก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หนดมาตรฐานการควบคุมภายใน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. 2544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5527B" w:rsidRPr="0055527B" w:rsidRDefault="00133BC1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อย่างเหมาะสมและเพียงพอหรือไม่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ตรวจสอบผลการติดตามและรายงานการประเมินการ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55527B" w:rsidRPr="0055527B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ควบคุมภายในตามระเบียบฯ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ข้อ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6)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สอบทานการจัดท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รายงานการติดตามและประเมินการ</w:t>
            </w:r>
          </w:p>
          <w:p w:rsidR="000D452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ภายในตามระเบียบแบบฟอร์มที่ก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หนดไว้</w:t>
            </w:r>
          </w:p>
          <w:p w:rsidR="009D175C" w:rsidRDefault="000D452C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เหมาะสม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  <w:cs/>
              </w:rPr>
              <w:t>เพียงพอหรือไม่</w:t>
            </w:r>
            <w:r w:rsidR="0055527B" w:rsidRPr="005552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26624B" w:rsidRPr="0055527B" w:rsidRDefault="0026624B" w:rsidP="0055527B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9D175C" w:rsidRPr="00B1280A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9D175C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9D175C" w:rsidRPr="00662B53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9D175C" w:rsidRPr="00402125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9D175C" w:rsidRPr="00B1280A" w:rsidRDefault="009D175C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9D175C" w:rsidRPr="00B1280A" w:rsidRDefault="009D175C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175C" w:rsidRPr="00B1280A" w:rsidRDefault="009D175C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9D175C" w:rsidRPr="00B1280A" w:rsidRDefault="009D175C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D175C" w:rsidRPr="006C46A6" w:rsidRDefault="009D175C" w:rsidP="00C70D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9D175C" w:rsidRPr="006C46A6" w:rsidRDefault="009D175C" w:rsidP="00C70D9E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C0CC1" w:rsidRPr="009D175C" w:rsidRDefault="005C0CC1" w:rsidP="005C0CC1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-17-</w:t>
      </w: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รายละเอียดประกอบขอบเขตการตรวจสอบ</w:t>
      </w: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ตามแผนงานการตรวจสอบภายใน  ประจำปีงบประมาณ พ.ศ.๒๕6๑</w:t>
      </w:r>
    </w:p>
    <w:p w:rsidR="005C0CC1" w:rsidRPr="00B1280A" w:rsidRDefault="005C0CC1" w:rsidP="005C0CC1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เทศบาลตำบลรางหวาย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อำเภอพนมทวน จังหวัดกาญจนบุรี</w:t>
      </w:r>
    </w:p>
    <w:p w:rsidR="005C0CC1" w:rsidRDefault="005C0CC1" w:rsidP="005C0CC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1280A">
        <w:rPr>
          <w:rFonts w:ascii="TH SarabunIT๙" w:hAnsi="TH SarabunIT๙" w:cs="TH SarabunIT๙"/>
          <w:b/>
          <w:bCs/>
          <w:sz w:val="32"/>
          <w:szCs w:val="32"/>
          <w:cs/>
        </w:rPr>
        <w:t>ของหน่วยงาน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กองการศึกษา</w:t>
      </w:r>
    </w:p>
    <w:p w:rsidR="005C0CC1" w:rsidRPr="009C7DF9" w:rsidRDefault="005C0CC1" w:rsidP="005C0CC1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5954"/>
        <w:gridCol w:w="2551"/>
        <w:gridCol w:w="2977"/>
        <w:gridCol w:w="2835"/>
      </w:tblGrid>
      <w:tr w:rsidR="005C0CC1" w:rsidTr="00C70D9E">
        <w:trPr>
          <w:trHeight w:val="450"/>
        </w:trPr>
        <w:tc>
          <w:tcPr>
            <w:tcW w:w="1560" w:type="dxa"/>
          </w:tcPr>
          <w:p w:rsidR="005C0CC1" w:rsidRPr="003F0818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หน่วยรับตรวจ</w:t>
            </w:r>
          </w:p>
        </w:tc>
        <w:tc>
          <w:tcPr>
            <w:tcW w:w="5954" w:type="dxa"/>
          </w:tcPr>
          <w:p w:rsidR="005C0CC1" w:rsidRPr="003F0818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2551" w:type="dxa"/>
          </w:tcPr>
          <w:p w:rsidR="005C0CC1" w:rsidRPr="003F0818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ความถี่ในการตรวจสอบ</w:t>
            </w:r>
          </w:p>
          <w:p w:rsidR="005C0CC1" w:rsidRPr="003F0818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จำนวนครั้ง/ปี</w:t>
            </w:r>
          </w:p>
        </w:tc>
        <w:tc>
          <w:tcPr>
            <w:tcW w:w="2977" w:type="dxa"/>
          </w:tcPr>
          <w:p w:rsidR="005C0CC1" w:rsidRPr="003F0818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ระยะเวลาในการตรวจสอบ</w:t>
            </w:r>
          </w:p>
        </w:tc>
        <w:tc>
          <w:tcPr>
            <w:tcW w:w="2835" w:type="dxa"/>
            <w:shd w:val="clear" w:color="auto" w:fill="auto"/>
          </w:tcPr>
          <w:p w:rsidR="005C0CC1" w:rsidRPr="003F0818" w:rsidRDefault="005C0CC1" w:rsidP="00C70D9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08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5C0CC1" w:rsidTr="00C70D9E">
        <w:trPr>
          <w:trHeight w:val="450"/>
        </w:trPr>
        <w:tc>
          <w:tcPr>
            <w:tcW w:w="1560" w:type="dxa"/>
          </w:tcPr>
          <w:p w:rsidR="005C0CC1" w:rsidRPr="008F16EF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งานบริหารทั่วไป</w:t>
            </w:r>
            <w:r w:rsidRPr="00EC21B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ตรวจสอบทะเบียนคุมวัสดุ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A6D7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ตรวจสอบแผนงานกองการศึกษา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CA6D7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ตรวจสอบเอกสารการเบิกจ่ายงบประมาณให้แก่สถานศึกษา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ฎีกาอุดหนุนงบประมาณให้แก่โรงเรียนประถมศึกษาในพื้นที่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A6D7D" w:rsidRDefault="00CA6D7D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21BE" w:rsidRPr="00222814" w:rsidRDefault="00EC21BE" w:rsidP="00EC21BE">
            <w:pPr>
              <w:pStyle w:val="Default"/>
              <w:rPr>
                <w:rFonts w:ascii="TH SarabunIT๙" w:hAnsi="TH SarabunIT๙" w:cs="TH SarabunIT๙"/>
                <w:sz w:val="4"/>
                <w:szCs w:val="4"/>
              </w:rPr>
            </w:pP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งานบริหารการศึกษา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(1)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ตรวจสอบแผนยุทธศาสตร์การพัฒนาการศึกษาของ</w:t>
            </w:r>
          </w:p>
          <w:p w:rsidR="00EC21BE" w:rsidRPr="00EC21BE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(2) </w:t>
            </w:r>
            <w:r w:rsidR="00CA6D7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ตรวจสอบแผนพัฒนาการศึกษา</w:t>
            </w:r>
            <w:r w:rsidR="008D522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สี่ปี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(3) </w:t>
            </w:r>
            <w:r w:rsidR="00DB452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ตรวจสอบแผนปฏิบัติการประจ</w:t>
            </w:r>
            <w:r w:rsidR="00DB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DB452E">
              <w:rPr>
                <w:rFonts w:ascii="TH SarabunIT๙" w:hAnsi="TH SarabunIT๙" w:cs="TH SarabunIT๙"/>
                <w:sz w:val="32"/>
                <w:szCs w:val="32"/>
              </w:rPr>
              <w:t>. 2561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(4) </w:t>
            </w:r>
            <w:r w:rsidR="00DB452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ตรวจสอบการด</w:t>
            </w:r>
            <w:r w:rsidR="00DB45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เนินงานด้านงบประมาณของสถานศึกษา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ตามระเบียบกระทรวงมหา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ดไทยว่าด้วยหลักเกณฑ์และวิธีการ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เงินรายได้ของสถานศึกษาไปจัดสรรเป็นค่าใช้จ่าย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</w:t>
            </w:r>
          </w:p>
          <w:p w:rsidR="001E2896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การศึกษาในสถานศึกษาสังกัดองค์กรปกครองส่วนท้องถิ่น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EC21BE" w:rsidRPr="00EC21BE" w:rsidRDefault="001E2896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. 2551 </w:t>
            </w:r>
          </w:p>
          <w:p w:rsidR="00222814" w:rsidRDefault="00EC21BE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(5) </w:t>
            </w: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ตรวจสอบการใช้จ่ายงบประมาณสอดคล้องกับแผนพัฒนา</w:t>
            </w:r>
          </w:p>
          <w:p w:rsidR="00222814" w:rsidRDefault="00222814" w:rsidP="00EC21B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และแผนปฏิบัติงานประจ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ปีงบประมาณ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</w:p>
          <w:p w:rsidR="00EC21BE" w:rsidRPr="00EC21BE" w:rsidRDefault="00EC21BE" w:rsidP="000813AC">
            <w:pPr>
              <w:pStyle w:val="Default"/>
              <w:numPr>
                <w:ilvl w:val="0"/>
                <w:numId w:val="1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หรือไม่</w:t>
            </w:r>
            <w:r w:rsidRPr="00EC21B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222814" w:rsidRDefault="00F440B4" w:rsidP="00F440B4">
            <w:pPr>
              <w:pStyle w:val="Defaul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(6)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ตรวจสอบงานด้านการเงินและบัญชีของสถานศึกษา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="00EC21BE" w:rsidRPr="00EC21B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</w:t>
            </w:r>
            <w:r w:rsidR="00EC21BE" w:rsidRPr="00222814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</w:t>
            </w:r>
          </w:p>
        </w:tc>
        <w:tc>
          <w:tcPr>
            <w:tcW w:w="2551" w:type="dxa"/>
          </w:tcPr>
          <w:p w:rsidR="005C0CC1" w:rsidRPr="00B1280A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  <w:r w:rsidRPr="00B1280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ครั้ง/ปี</w:t>
            </w:r>
          </w:p>
          <w:p w:rsidR="005C0CC1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B978C5" w:rsidRDefault="00B978C5" w:rsidP="00B978C5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C0CC1" w:rsidRPr="00662B53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  <w:p w:rsidR="005C0CC1" w:rsidRPr="00402125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5C0CC1" w:rsidRPr="00B1280A" w:rsidRDefault="005C0CC1" w:rsidP="00C70D9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77" w:type="dxa"/>
          </w:tcPr>
          <w:p w:rsidR="005C0CC1" w:rsidRPr="00B1280A" w:rsidRDefault="005C0CC1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มกราคม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2561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B1280A" w:rsidRDefault="005C0CC1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พฤษภาคม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C0CC1" w:rsidRPr="00B1280A" w:rsidRDefault="005C0CC1" w:rsidP="00C70D9E">
            <w:pPr>
              <w:pStyle w:val="Default"/>
              <w:rPr>
                <w:rFonts w:ascii="TH SarabunIT๙" w:hAnsi="TH SarabunIT๙" w:cs="TH SarabunIT๙"/>
                <w:sz w:val="32"/>
                <w:szCs w:val="32"/>
              </w:rPr>
            </w:pP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ครั้งที่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30 </w:t>
            </w:r>
            <w:r w:rsidRPr="00B1280A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256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 w:rsidRPr="00B128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5C0CC1" w:rsidRPr="006C46A6" w:rsidRDefault="005C0CC1" w:rsidP="00C70D9E">
            <w:pPr>
              <w:pStyle w:val="a3"/>
              <w:rPr>
                <w:rFonts w:ascii="TH SarabunIT๙" w:hAnsi="TH SarabunIT๙" w:cs="TH SarabunIT๙"/>
                <w:sz w:val="28"/>
              </w:rPr>
            </w:pPr>
            <w:r w:rsidRPr="006C46A6">
              <w:rPr>
                <w:rFonts w:ascii="TH SarabunIT๙" w:hAnsi="TH SarabunIT๙" w:cs="TH SarabunIT๙"/>
                <w:sz w:val="28"/>
                <w:cs/>
              </w:rPr>
              <w:t>นางสุปราณี  คลาดโรค</w:t>
            </w:r>
          </w:p>
          <w:p w:rsidR="005C0CC1" w:rsidRPr="006C46A6" w:rsidRDefault="005C0CC1" w:rsidP="00C70D9E">
            <w:pPr>
              <w:pStyle w:val="a3"/>
              <w:rPr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นักวิชาการตรวจสอบภายใ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</w:t>
            </w:r>
            <w:r w:rsidRPr="006C46A6">
              <w:rPr>
                <w:rFonts w:ascii="TH SarabunIT๙" w:hAnsi="TH SarabunIT๙" w:cs="TH SarabunIT๙"/>
                <w:sz w:val="28"/>
                <w:cs/>
              </w:rPr>
              <w:t>ปฏิบัติการ</w:t>
            </w:r>
          </w:p>
        </w:tc>
      </w:tr>
    </w:tbl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Pr="00D04BD9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0983" w:rsidRDefault="00630983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04CD" w:rsidRDefault="00B804CD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5DAA" w:rsidRDefault="00605DAA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57" w:rsidRDefault="00363557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57" w:rsidRDefault="00363557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57" w:rsidRDefault="00363557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63557" w:rsidRDefault="00363557" w:rsidP="00782B6C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804CD" w:rsidRDefault="00B804CD" w:rsidP="00C45E7C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sectPr w:rsidR="00B804CD" w:rsidSect="009E16E6">
      <w:pgSz w:w="16838" w:h="11906" w:orient="landscape"/>
      <w:pgMar w:top="568" w:right="737" w:bottom="426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New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537"/>
    <w:multiLevelType w:val="hybridMultilevel"/>
    <w:tmpl w:val="5A468C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C40F2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D26CF5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446630F"/>
    <w:multiLevelType w:val="hybridMultilevel"/>
    <w:tmpl w:val="1390F4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96CC2"/>
    <w:multiLevelType w:val="hybridMultilevel"/>
    <w:tmpl w:val="4C3621F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A520E0"/>
    <w:multiLevelType w:val="hybridMultilevel"/>
    <w:tmpl w:val="E00A7B92"/>
    <w:lvl w:ilvl="0" w:tplc="3A621F44">
      <w:start w:val="1"/>
      <w:numFmt w:val="decimal"/>
      <w:lvlText w:val="(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4C8713D1"/>
    <w:multiLevelType w:val="hybridMultilevel"/>
    <w:tmpl w:val="85963408"/>
    <w:lvl w:ilvl="0" w:tplc="50206A3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54603"/>
    <w:multiLevelType w:val="hybridMultilevel"/>
    <w:tmpl w:val="2F46F18E"/>
    <w:lvl w:ilvl="0" w:tplc="4462EAA4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4F7F0262"/>
    <w:multiLevelType w:val="hybridMultilevel"/>
    <w:tmpl w:val="45564EE4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3314B58"/>
    <w:multiLevelType w:val="hybridMultilevel"/>
    <w:tmpl w:val="4936F346"/>
    <w:lvl w:ilvl="0" w:tplc="3AE4958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222A51"/>
    <w:multiLevelType w:val="hybridMultilevel"/>
    <w:tmpl w:val="655E21F2"/>
    <w:lvl w:ilvl="0" w:tplc="2F7647FE">
      <w:start w:val="2561"/>
      <w:numFmt w:val="decimal"/>
      <w:lvlText w:val="%1"/>
      <w:lvlJc w:val="left"/>
      <w:pPr>
        <w:ind w:left="111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AD052D2"/>
    <w:multiLevelType w:val="hybridMultilevel"/>
    <w:tmpl w:val="189C840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0"/>
  </w:num>
  <w:num w:numId="5">
    <w:abstractNumId w:val="3"/>
  </w:num>
  <w:num w:numId="6">
    <w:abstractNumId w:val="4"/>
  </w:num>
  <w:num w:numId="7">
    <w:abstractNumId w:val="11"/>
  </w:num>
  <w:num w:numId="8">
    <w:abstractNumId w:val="8"/>
  </w:num>
  <w:num w:numId="9">
    <w:abstractNumId w:val="5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C11738"/>
    <w:rsid w:val="00004A1E"/>
    <w:rsid w:val="000057EB"/>
    <w:rsid w:val="00011BF6"/>
    <w:rsid w:val="00012FB6"/>
    <w:rsid w:val="000134AD"/>
    <w:rsid w:val="0001512A"/>
    <w:rsid w:val="000176F8"/>
    <w:rsid w:val="0002173C"/>
    <w:rsid w:val="00021B11"/>
    <w:rsid w:val="000238D4"/>
    <w:rsid w:val="0002605E"/>
    <w:rsid w:val="000335CA"/>
    <w:rsid w:val="0003362F"/>
    <w:rsid w:val="0003730C"/>
    <w:rsid w:val="00041071"/>
    <w:rsid w:val="0004231F"/>
    <w:rsid w:val="000431CD"/>
    <w:rsid w:val="0004469C"/>
    <w:rsid w:val="000460DD"/>
    <w:rsid w:val="00046BAE"/>
    <w:rsid w:val="00047B35"/>
    <w:rsid w:val="00047D61"/>
    <w:rsid w:val="00051CEB"/>
    <w:rsid w:val="0005559B"/>
    <w:rsid w:val="00063ABD"/>
    <w:rsid w:val="000705D7"/>
    <w:rsid w:val="00072111"/>
    <w:rsid w:val="00075CF6"/>
    <w:rsid w:val="000760FC"/>
    <w:rsid w:val="00076940"/>
    <w:rsid w:val="000813AC"/>
    <w:rsid w:val="0008283B"/>
    <w:rsid w:val="0008453A"/>
    <w:rsid w:val="00084639"/>
    <w:rsid w:val="00086862"/>
    <w:rsid w:val="00097D2C"/>
    <w:rsid w:val="00097DA9"/>
    <w:rsid w:val="000A3B3E"/>
    <w:rsid w:val="000A7172"/>
    <w:rsid w:val="000B008A"/>
    <w:rsid w:val="000B1807"/>
    <w:rsid w:val="000B2F3A"/>
    <w:rsid w:val="000B327B"/>
    <w:rsid w:val="000B3683"/>
    <w:rsid w:val="000B5922"/>
    <w:rsid w:val="000B5DE2"/>
    <w:rsid w:val="000C06A0"/>
    <w:rsid w:val="000C1546"/>
    <w:rsid w:val="000C48EE"/>
    <w:rsid w:val="000D452C"/>
    <w:rsid w:val="000D653E"/>
    <w:rsid w:val="000D6F0A"/>
    <w:rsid w:val="000E08DF"/>
    <w:rsid w:val="000E437B"/>
    <w:rsid w:val="000E556C"/>
    <w:rsid w:val="000E6E48"/>
    <w:rsid w:val="000E7B00"/>
    <w:rsid w:val="000F131D"/>
    <w:rsid w:val="000F1983"/>
    <w:rsid w:val="000F25E2"/>
    <w:rsid w:val="000F2630"/>
    <w:rsid w:val="000F41B6"/>
    <w:rsid w:val="000F7853"/>
    <w:rsid w:val="00100F33"/>
    <w:rsid w:val="001035D1"/>
    <w:rsid w:val="001036D6"/>
    <w:rsid w:val="001047D9"/>
    <w:rsid w:val="00105172"/>
    <w:rsid w:val="00106A2B"/>
    <w:rsid w:val="001100EE"/>
    <w:rsid w:val="00110CB9"/>
    <w:rsid w:val="00111F15"/>
    <w:rsid w:val="00112009"/>
    <w:rsid w:val="001139B4"/>
    <w:rsid w:val="00116D89"/>
    <w:rsid w:val="00121FF1"/>
    <w:rsid w:val="00122BAD"/>
    <w:rsid w:val="0012441B"/>
    <w:rsid w:val="00125316"/>
    <w:rsid w:val="00130BC2"/>
    <w:rsid w:val="00131E28"/>
    <w:rsid w:val="001338BE"/>
    <w:rsid w:val="00133BC1"/>
    <w:rsid w:val="001351B0"/>
    <w:rsid w:val="001401E8"/>
    <w:rsid w:val="00141988"/>
    <w:rsid w:val="00142693"/>
    <w:rsid w:val="00147353"/>
    <w:rsid w:val="0015110B"/>
    <w:rsid w:val="00154A79"/>
    <w:rsid w:val="0015589D"/>
    <w:rsid w:val="00156108"/>
    <w:rsid w:val="00156CE0"/>
    <w:rsid w:val="001610A0"/>
    <w:rsid w:val="00162610"/>
    <w:rsid w:val="00163DF9"/>
    <w:rsid w:val="001663F6"/>
    <w:rsid w:val="00167EBE"/>
    <w:rsid w:val="0017167F"/>
    <w:rsid w:val="001718B5"/>
    <w:rsid w:val="001734C6"/>
    <w:rsid w:val="00174E01"/>
    <w:rsid w:val="00177DCF"/>
    <w:rsid w:val="00177E54"/>
    <w:rsid w:val="00180359"/>
    <w:rsid w:val="00180812"/>
    <w:rsid w:val="001817B5"/>
    <w:rsid w:val="001823CE"/>
    <w:rsid w:val="001836DA"/>
    <w:rsid w:val="00183CB8"/>
    <w:rsid w:val="001852FA"/>
    <w:rsid w:val="00187E63"/>
    <w:rsid w:val="00194438"/>
    <w:rsid w:val="00194C82"/>
    <w:rsid w:val="001A14CC"/>
    <w:rsid w:val="001A1BBF"/>
    <w:rsid w:val="001A1FAA"/>
    <w:rsid w:val="001A33A1"/>
    <w:rsid w:val="001A3891"/>
    <w:rsid w:val="001A550F"/>
    <w:rsid w:val="001A5DF4"/>
    <w:rsid w:val="001A6A7B"/>
    <w:rsid w:val="001B1780"/>
    <w:rsid w:val="001B74A2"/>
    <w:rsid w:val="001C4B9F"/>
    <w:rsid w:val="001C51B9"/>
    <w:rsid w:val="001C7F08"/>
    <w:rsid w:val="001D0352"/>
    <w:rsid w:val="001D188F"/>
    <w:rsid w:val="001E11E6"/>
    <w:rsid w:val="001E26AB"/>
    <w:rsid w:val="001E2896"/>
    <w:rsid w:val="001E7795"/>
    <w:rsid w:val="001E7BC5"/>
    <w:rsid w:val="001F0C36"/>
    <w:rsid w:val="001F28D7"/>
    <w:rsid w:val="0020148C"/>
    <w:rsid w:val="002048C7"/>
    <w:rsid w:val="00206911"/>
    <w:rsid w:val="00206C02"/>
    <w:rsid w:val="0021081B"/>
    <w:rsid w:val="00213B12"/>
    <w:rsid w:val="002218DA"/>
    <w:rsid w:val="002224EE"/>
    <w:rsid w:val="00222814"/>
    <w:rsid w:val="00222D5A"/>
    <w:rsid w:val="0022301C"/>
    <w:rsid w:val="00223FC9"/>
    <w:rsid w:val="00226BA5"/>
    <w:rsid w:val="00231369"/>
    <w:rsid w:val="00231539"/>
    <w:rsid w:val="00233703"/>
    <w:rsid w:val="00233BCA"/>
    <w:rsid w:val="00235B60"/>
    <w:rsid w:val="002363B5"/>
    <w:rsid w:val="00237827"/>
    <w:rsid w:val="00237901"/>
    <w:rsid w:val="00240105"/>
    <w:rsid w:val="0024327F"/>
    <w:rsid w:val="00245033"/>
    <w:rsid w:val="00245D6E"/>
    <w:rsid w:val="00247130"/>
    <w:rsid w:val="002501A7"/>
    <w:rsid w:val="002501E2"/>
    <w:rsid w:val="00251723"/>
    <w:rsid w:val="002542B4"/>
    <w:rsid w:val="00257DA1"/>
    <w:rsid w:val="0026624B"/>
    <w:rsid w:val="002672FF"/>
    <w:rsid w:val="00267A7F"/>
    <w:rsid w:val="002724E9"/>
    <w:rsid w:val="00275C34"/>
    <w:rsid w:val="00276CE5"/>
    <w:rsid w:val="00280457"/>
    <w:rsid w:val="002813DD"/>
    <w:rsid w:val="002854F9"/>
    <w:rsid w:val="00285B68"/>
    <w:rsid w:val="00287570"/>
    <w:rsid w:val="00291DFA"/>
    <w:rsid w:val="0029434F"/>
    <w:rsid w:val="00294D13"/>
    <w:rsid w:val="0029724E"/>
    <w:rsid w:val="0029745E"/>
    <w:rsid w:val="002A187F"/>
    <w:rsid w:val="002A45FA"/>
    <w:rsid w:val="002A695B"/>
    <w:rsid w:val="002B26B6"/>
    <w:rsid w:val="002B2D56"/>
    <w:rsid w:val="002B4151"/>
    <w:rsid w:val="002B5836"/>
    <w:rsid w:val="002B6012"/>
    <w:rsid w:val="002B691B"/>
    <w:rsid w:val="002B7A5A"/>
    <w:rsid w:val="002C022E"/>
    <w:rsid w:val="002C1D76"/>
    <w:rsid w:val="002C42BF"/>
    <w:rsid w:val="002C714D"/>
    <w:rsid w:val="002D6323"/>
    <w:rsid w:val="002D6993"/>
    <w:rsid w:val="002E0A68"/>
    <w:rsid w:val="002E12EA"/>
    <w:rsid w:val="002E66F8"/>
    <w:rsid w:val="002E6FEB"/>
    <w:rsid w:val="002E7A60"/>
    <w:rsid w:val="002F41E9"/>
    <w:rsid w:val="002F43BC"/>
    <w:rsid w:val="002F740C"/>
    <w:rsid w:val="002F74FC"/>
    <w:rsid w:val="003035F5"/>
    <w:rsid w:val="0030420E"/>
    <w:rsid w:val="003100B3"/>
    <w:rsid w:val="00315960"/>
    <w:rsid w:val="003162EC"/>
    <w:rsid w:val="00316BB9"/>
    <w:rsid w:val="00317BC4"/>
    <w:rsid w:val="003238AC"/>
    <w:rsid w:val="003251A7"/>
    <w:rsid w:val="00330A24"/>
    <w:rsid w:val="00335990"/>
    <w:rsid w:val="0033651C"/>
    <w:rsid w:val="003405C4"/>
    <w:rsid w:val="00340DE2"/>
    <w:rsid w:val="003424A8"/>
    <w:rsid w:val="00343462"/>
    <w:rsid w:val="00343ADA"/>
    <w:rsid w:val="00345F05"/>
    <w:rsid w:val="0035024F"/>
    <w:rsid w:val="00352D3B"/>
    <w:rsid w:val="003535CD"/>
    <w:rsid w:val="003624E6"/>
    <w:rsid w:val="00363557"/>
    <w:rsid w:val="00370ADA"/>
    <w:rsid w:val="00376E8B"/>
    <w:rsid w:val="003833DD"/>
    <w:rsid w:val="00383FB3"/>
    <w:rsid w:val="00386282"/>
    <w:rsid w:val="003872A7"/>
    <w:rsid w:val="00390066"/>
    <w:rsid w:val="003909BE"/>
    <w:rsid w:val="0039276A"/>
    <w:rsid w:val="00394361"/>
    <w:rsid w:val="003973C4"/>
    <w:rsid w:val="00397C96"/>
    <w:rsid w:val="00397D53"/>
    <w:rsid w:val="003A00D7"/>
    <w:rsid w:val="003A325B"/>
    <w:rsid w:val="003A6868"/>
    <w:rsid w:val="003A74A0"/>
    <w:rsid w:val="003B071E"/>
    <w:rsid w:val="003B38E0"/>
    <w:rsid w:val="003B3E5B"/>
    <w:rsid w:val="003B6A02"/>
    <w:rsid w:val="003C14AE"/>
    <w:rsid w:val="003C1742"/>
    <w:rsid w:val="003C3B11"/>
    <w:rsid w:val="003C7BC1"/>
    <w:rsid w:val="003E2327"/>
    <w:rsid w:val="003E6A94"/>
    <w:rsid w:val="003F0818"/>
    <w:rsid w:val="003F2753"/>
    <w:rsid w:val="003F2C31"/>
    <w:rsid w:val="003F6FB0"/>
    <w:rsid w:val="004000D5"/>
    <w:rsid w:val="00401189"/>
    <w:rsid w:val="00401752"/>
    <w:rsid w:val="00401D8E"/>
    <w:rsid w:val="00402125"/>
    <w:rsid w:val="00402367"/>
    <w:rsid w:val="00407AA8"/>
    <w:rsid w:val="00414B04"/>
    <w:rsid w:val="00416914"/>
    <w:rsid w:val="0042270B"/>
    <w:rsid w:val="00423504"/>
    <w:rsid w:val="00424ECF"/>
    <w:rsid w:val="00425153"/>
    <w:rsid w:val="00426156"/>
    <w:rsid w:val="00426D8E"/>
    <w:rsid w:val="00426DC9"/>
    <w:rsid w:val="004311DB"/>
    <w:rsid w:val="004312ED"/>
    <w:rsid w:val="00434811"/>
    <w:rsid w:val="004376DF"/>
    <w:rsid w:val="00437917"/>
    <w:rsid w:val="00441C78"/>
    <w:rsid w:val="00445746"/>
    <w:rsid w:val="00451663"/>
    <w:rsid w:val="004568B5"/>
    <w:rsid w:val="0046194E"/>
    <w:rsid w:val="0046620B"/>
    <w:rsid w:val="00467AC2"/>
    <w:rsid w:val="0047386A"/>
    <w:rsid w:val="00473951"/>
    <w:rsid w:val="00473AF4"/>
    <w:rsid w:val="00473C49"/>
    <w:rsid w:val="00474052"/>
    <w:rsid w:val="00477E81"/>
    <w:rsid w:val="00480872"/>
    <w:rsid w:val="004852D4"/>
    <w:rsid w:val="00485ABA"/>
    <w:rsid w:val="00485BF8"/>
    <w:rsid w:val="00485DBC"/>
    <w:rsid w:val="0048749C"/>
    <w:rsid w:val="00491697"/>
    <w:rsid w:val="004920FB"/>
    <w:rsid w:val="0049684A"/>
    <w:rsid w:val="0049693B"/>
    <w:rsid w:val="004A1FE7"/>
    <w:rsid w:val="004A34B9"/>
    <w:rsid w:val="004A36FB"/>
    <w:rsid w:val="004A421E"/>
    <w:rsid w:val="004A4851"/>
    <w:rsid w:val="004A6DEA"/>
    <w:rsid w:val="004B37F2"/>
    <w:rsid w:val="004B78CD"/>
    <w:rsid w:val="004C148B"/>
    <w:rsid w:val="004C6A39"/>
    <w:rsid w:val="004D171A"/>
    <w:rsid w:val="004D49C2"/>
    <w:rsid w:val="004E1D3A"/>
    <w:rsid w:val="004E4BF7"/>
    <w:rsid w:val="004E6C44"/>
    <w:rsid w:val="004E7A6B"/>
    <w:rsid w:val="004F5964"/>
    <w:rsid w:val="004F5C3E"/>
    <w:rsid w:val="004F617E"/>
    <w:rsid w:val="004F6FB2"/>
    <w:rsid w:val="00501291"/>
    <w:rsid w:val="00501DC4"/>
    <w:rsid w:val="00505C78"/>
    <w:rsid w:val="0051022C"/>
    <w:rsid w:val="00510327"/>
    <w:rsid w:val="00513642"/>
    <w:rsid w:val="00517A59"/>
    <w:rsid w:val="00523A3A"/>
    <w:rsid w:val="005271F3"/>
    <w:rsid w:val="005276A1"/>
    <w:rsid w:val="00530994"/>
    <w:rsid w:val="00532E21"/>
    <w:rsid w:val="00533E1A"/>
    <w:rsid w:val="00536766"/>
    <w:rsid w:val="00540D94"/>
    <w:rsid w:val="00542B54"/>
    <w:rsid w:val="00545641"/>
    <w:rsid w:val="0054623C"/>
    <w:rsid w:val="00546523"/>
    <w:rsid w:val="00546D44"/>
    <w:rsid w:val="005474CC"/>
    <w:rsid w:val="00550A01"/>
    <w:rsid w:val="00551094"/>
    <w:rsid w:val="00551B8E"/>
    <w:rsid w:val="00552572"/>
    <w:rsid w:val="005527AF"/>
    <w:rsid w:val="00554445"/>
    <w:rsid w:val="00554497"/>
    <w:rsid w:val="00554665"/>
    <w:rsid w:val="0055527B"/>
    <w:rsid w:val="00560B00"/>
    <w:rsid w:val="00563A7B"/>
    <w:rsid w:val="005641C7"/>
    <w:rsid w:val="0057016E"/>
    <w:rsid w:val="005706E8"/>
    <w:rsid w:val="00572821"/>
    <w:rsid w:val="00574F5D"/>
    <w:rsid w:val="00576476"/>
    <w:rsid w:val="0057666B"/>
    <w:rsid w:val="0058017C"/>
    <w:rsid w:val="00581EBF"/>
    <w:rsid w:val="00582D8D"/>
    <w:rsid w:val="00583F59"/>
    <w:rsid w:val="00584E5F"/>
    <w:rsid w:val="005862CF"/>
    <w:rsid w:val="00591162"/>
    <w:rsid w:val="00597A2A"/>
    <w:rsid w:val="005A3DB0"/>
    <w:rsid w:val="005A415D"/>
    <w:rsid w:val="005A44D0"/>
    <w:rsid w:val="005A4B3B"/>
    <w:rsid w:val="005A513C"/>
    <w:rsid w:val="005A55C8"/>
    <w:rsid w:val="005A73F0"/>
    <w:rsid w:val="005B283D"/>
    <w:rsid w:val="005B6913"/>
    <w:rsid w:val="005B7DD8"/>
    <w:rsid w:val="005C0CC1"/>
    <w:rsid w:val="005C14D5"/>
    <w:rsid w:val="005C1A8C"/>
    <w:rsid w:val="005C6A40"/>
    <w:rsid w:val="005C7A55"/>
    <w:rsid w:val="005D0D81"/>
    <w:rsid w:val="005D1230"/>
    <w:rsid w:val="005D2E9B"/>
    <w:rsid w:val="005D3584"/>
    <w:rsid w:val="005D4957"/>
    <w:rsid w:val="005E03E0"/>
    <w:rsid w:val="005E35E4"/>
    <w:rsid w:val="005F2D8B"/>
    <w:rsid w:val="005F4B6B"/>
    <w:rsid w:val="005F6228"/>
    <w:rsid w:val="005F7A87"/>
    <w:rsid w:val="0060167C"/>
    <w:rsid w:val="006048D1"/>
    <w:rsid w:val="00605DAA"/>
    <w:rsid w:val="00606EF8"/>
    <w:rsid w:val="00607CD3"/>
    <w:rsid w:val="00613E62"/>
    <w:rsid w:val="00614758"/>
    <w:rsid w:val="00616913"/>
    <w:rsid w:val="0062428D"/>
    <w:rsid w:val="00624793"/>
    <w:rsid w:val="00624E2B"/>
    <w:rsid w:val="00625905"/>
    <w:rsid w:val="00627D1C"/>
    <w:rsid w:val="00630983"/>
    <w:rsid w:val="006323AB"/>
    <w:rsid w:val="0064562C"/>
    <w:rsid w:val="006457F6"/>
    <w:rsid w:val="0064712D"/>
    <w:rsid w:val="006532AA"/>
    <w:rsid w:val="00660874"/>
    <w:rsid w:val="00661F77"/>
    <w:rsid w:val="00662B53"/>
    <w:rsid w:val="006725DF"/>
    <w:rsid w:val="0067441E"/>
    <w:rsid w:val="006815B2"/>
    <w:rsid w:val="0068505F"/>
    <w:rsid w:val="0068540D"/>
    <w:rsid w:val="006878FA"/>
    <w:rsid w:val="00693D82"/>
    <w:rsid w:val="006948BD"/>
    <w:rsid w:val="006971D2"/>
    <w:rsid w:val="00697604"/>
    <w:rsid w:val="006A0A68"/>
    <w:rsid w:val="006A1E7C"/>
    <w:rsid w:val="006A42C8"/>
    <w:rsid w:val="006A44BC"/>
    <w:rsid w:val="006A4D82"/>
    <w:rsid w:val="006A5D4A"/>
    <w:rsid w:val="006A7D2A"/>
    <w:rsid w:val="006B317B"/>
    <w:rsid w:val="006B32B7"/>
    <w:rsid w:val="006B37F8"/>
    <w:rsid w:val="006B5AA3"/>
    <w:rsid w:val="006C407A"/>
    <w:rsid w:val="006C46A6"/>
    <w:rsid w:val="006C5024"/>
    <w:rsid w:val="006C7D95"/>
    <w:rsid w:val="006D1A0A"/>
    <w:rsid w:val="006D4740"/>
    <w:rsid w:val="006D6BDD"/>
    <w:rsid w:val="006D7718"/>
    <w:rsid w:val="006E16DC"/>
    <w:rsid w:val="006E228E"/>
    <w:rsid w:val="006E2C5E"/>
    <w:rsid w:val="006E3342"/>
    <w:rsid w:val="006E4F9E"/>
    <w:rsid w:val="006E70C9"/>
    <w:rsid w:val="006E776D"/>
    <w:rsid w:val="006F5E59"/>
    <w:rsid w:val="007005D8"/>
    <w:rsid w:val="00700796"/>
    <w:rsid w:val="00700821"/>
    <w:rsid w:val="00703109"/>
    <w:rsid w:val="00704F2B"/>
    <w:rsid w:val="00710386"/>
    <w:rsid w:val="0071146D"/>
    <w:rsid w:val="00713E8D"/>
    <w:rsid w:val="00721E73"/>
    <w:rsid w:val="007222CB"/>
    <w:rsid w:val="00726494"/>
    <w:rsid w:val="007267C7"/>
    <w:rsid w:val="007279B7"/>
    <w:rsid w:val="0073056D"/>
    <w:rsid w:val="007349C8"/>
    <w:rsid w:val="00740098"/>
    <w:rsid w:val="0074022E"/>
    <w:rsid w:val="0074144C"/>
    <w:rsid w:val="00741962"/>
    <w:rsid w:val="00745369"/>
    <w:rsid w:val="007508E0"/>
    <w:rsid w:val="00750FAD"/>
    <w:rsid w:val="007539EA"/>
    <w:rsid w:val="00760FD4"/>
    <w:rsid w:val="0076151F"/>
    <w:rsid w:val="007622B8"/>
    <w:rsid w:val="00765972"/>
    <w:rsid w:val="00765E44"/>
    <w:rsid w:val="0076700B"/>
    <w:rsid w:val="00767341"/>
    <w:rsid w:val="0077012F"/>
    <w:rsid w:val="00772440"/>
    <w:rsid w:val="00775A7C"/>
    <w:rsid w:val="00776538"/>
    <w:rsid w:val="00777E77"/>
    <w:rsid w:val="00780CA6"/>
    <w:rsid w:val="007811DE"/>
    <w:rsid w:val="00782B6C"/>
    <w:rsid w:val="00783FA2"/>
    <w:rsid w:val="0078450F"/>
    <w:rsid w:val="00785E57"/>
    <w:rsid w:val="007863CB"/>
    <w:rsid w:val="00791C18"/>
    <w:rsid w:val="007924D9"/>
    <w:rsid w:val="00793D57"/>
    <w:rsid w:val="00794505"/>
    <w:rsid w:val="00794C9F"/>
    <w:rsid w:val="00797C53"/>
    <w:rsid w:val="007A0D54"/>
    <w:rsid w:val="007A1A79"/>
    <w:rsid w:val="007A1EFE"/>
    <w:rsid w:val="007B1EF5"/>
    <w:rsid w:val="007B3FF0"/>
    <w:rsid w:val="007B629E"/>
    <w:rsid w:val="007B68D2"/>
    <w:rsid w:val="007C77EE"/>
    <w:rsid w:val="007D0875"/>
    <w:rsid w:val="007D25D6"/>
    <w:rsid w:val="007D43F6"/>
    <w:rsid w:val="007E0150"/>
    <w:rsid w:val="007E0986"/>
    <w:rsid w:val="007E225F"/>
    <w:rsid w:val="007F366E"/>
    <w:rsid w:val="007F4884"/>
    <w:rsid w:val="007F58D2"/>
    <w:rsid w:val="007F7F8B"/>
    <w:rsid w:val="00800C8E"/>
    <w:rsid w:val="00810A88"/>
    <w:rsid w:val="0081123C"/>
    <w:rsid w:val="00811AB3"/>
    <w:rsid w:val="00813203"/>
    <w:rsid w:val="00815BEC"/>
    <w:rsid w:val="008161B5"/>
    <w:rsid w:val="008217E0"/>
    <w:rsid w:val="00827CC6"/>
    <w:rsid w:val="00827FC6"/>
    <w:rsid w:val="00831B1B"/>
    <w:rsid w:val="00832353"/>
    <w:rsid w:val="00835E85"/>
    <w:rsid w:val="00842F30"/>
    <w:rsid w:val="00845438"/>
    <w:rsid w:val="00847215"/>
    <w:rsid w:val="00847EFA"/>
    <w:rsid w:val="008511F3"/>
    <w:rsid w:val="00851DB3"/>
    <w:rsid w:val="008536E4"/>
    <w:rsid w:val="00855D27"/>
    <w:rsid w:val="008565B8"/>
    <w:rsid w:val="00857740"/>
    <w:rsid w:val="00864D4B"/>
    <w:rsid w:val="0086585A"/>
    <w:rsid w:val="00870320"/>
    <w:rsid w:val="00870495"/>
    <w:rsid w:val="0087390D"/>
    <w:rsid w:val="00881B21"/>
    <w:rsid w:val="008837DC"/>
    <w:rsid w:val="00890235"/>
    <w:rsid w:val="00892A87"/>
    <w:rsid w:val="008948D9"/>
    <w:rsid w:val="00897A29"/>
    <w:rsid w:val="00897C80"/>
    <w:rsid w:val="008A067D"/>
    <w:rsid w:val="008A19DE"/>
    <w:rsid w:val="008A25B4"/>
    <w:rsid w:val="008A302C"/>
    <w:rsid w:val="008A475D"/>
    <w:rsid w:val="008B23EB"/>
    <w:rsid w:val="008B3ED6"/>
    <w:rsid w:val="008B57F4"/>
    <w:rsid w:val="008B68D5"/>
    <w:rsid w:val="008B6D80"/>
    <w:rsid w:val="008B718B"/>
    <w:rsid w:val="008C0E6B"/>
    <w:rsid w:val="008C1A72"/>
    <w:rsid w:val="008C2F3D"/>
    <w:rsid w:val="008C3BE9"/>
    <w:rsid w:val="008C42B6"/>
    <w:rsid w:val="008D0064"/>
    <w:rsid w:val="008D5223"/>
    <w:rsid w:val="008D78D2"/>
    <w:rsid w:val="008E01E9"/>
    <w:rsid w:val="008E1294"/>
    <w:rsid w:val="008E7AF6"/>
    <w:rsid w:val="008F16EF"/>
    <w:rsid w:val="008F1B64"/>
    <w:rsid w:val="008F5DEA"/>
    <w:rsid w:val="008F5F62"/>
    <w:rsid w:val="008F64C2"/>
    <w:rsid w:val="008F7630"/>
    <w:rsid w:val="00902EF4"/>
    <w:rsid w:val="00903147"/>
    <w:rsid w:val="009037FB"/>
    <w:rsid w:val="00906FD7"/>
    <w:rsid w:val="00907B30"/>
    <w:rsid w:val="00911188"/>
    <w:rsid w:val="0091122C"/>
    <w:rsid w:val="00911A1A"/>
    <w:rsid w:val="009224B0"/>
    <w:rsid w:val="00923D00"/>
    <w:rsid w:val="0093083C"/>
    <w:rsid w:val="009320D6"/>
    <w:rsid w:val="009329F8"/>
    <w:rsid w:val="00932FD2"/>
    <w:rsid w:val="00933DCC"/>
    <w:rsid w:val="0093606E"/>
    <w:rsid w:val="00936560"/>
    <w:rsid w:val="00940BE4"/>
    <w:rsid w:val="00943230"/>
    <w:rsid w:val="00950865"/>
    <w:rsid w:val="00950E3A"/>
    <w:rsid w:val="009578C2"/>
    <w:rsid w:val="009602F1"/>
    <w:rsid w:val="00963BA9"/>
    <w:rsid w:val="00964B23"/>
    <w:rsid w:val="009678D4"/>
    <w:rsid w:val="00974032"/>
    <w:rsid w:val="00974774"/>
    <w:rsid w:val="009779A4"/>
    <w:rsid w:val="00977D2B"/>
    <w:rsid w:val="0098274A"/>
    <w:rsid w:val="0098525E"/>
    <w:rsid w:val="00987843"/>
    <w:rsid w:val="00991B1A"/>
    <w:rsid w:val="009933D8"/>
    <w:rsid w:val="00993B00"/>
    <w:rsid w:val="009946CE"/>
    <w:rsid w:val="009947AC"/>
    <w:rsid w:val="009966AB"/>
    <w:rsid w:val="009A0DA1"/>
    <w:rsid w:val="009A1113"/>
    <w:rsid w:val="009A6EA7"/>
    <w:rsid w:val="009A6F34"/>
    <w:rsid w:val="009A7A46"/>
    <w:rsid w:val="009B299D"/>
    <w:rsid w:val="009B3CAD"/>
    <w:rsid w:val="009B68CA"/>
    <w:rsid w:val="009C477E"/>
    <w:rsid w:val="009C5192"/>
    <w:rsid w:val="009C5D88"/>
    <w:rsid w:val="009C7602"/>
    <w:rsid w:val="009C7DF9"/>
    <w:rsid w:val="009D175C"/>
    <w:rsid w:val="009D23CD"/>
    <w:rsid w:val="009D37CF"/>
    <w:rsid w:val="009E16E6"/>
    <w:rsid w:val="009E1F41"/>
    <w:rsid w:val="009E2AA2"/>
    <w:rsid w:val="009E5C21"/>
    <w:rsid w:val="009E618E"/>
    <w:rsid w:val="009E69A5"/>
    <w:rsid w:val="009E7F04"/>
    <w:rsid w:val="009F123B"/>
    <w:rsid w:val="009F4287"/>
    <w:rsid w:val="00A025DE"/>
    <w:rsid w:val="00A0329E"/>
    <w:rsid w:val="00A042BB"/>
    <w:rsid w:val="00A042DD"/>
    <w:rsid w:val="00A0759B"/>
    <w:rsid w:val="00A11AE6"/>
    <w:rsid w:val="00A143D7"/>
    <w:rsid w:val="00A2004A"/>
    <w:rsid w:val="00A23D35"/>
    <w:rsid w:val="00A248FD"/>
    <w:rsid w:val="00A2523B"/>
    <w:rsid w:val="00A2525C"/>
    <w:rsid w:val="00A25444"/>
    <w:rsid w:val="00A27A4F"/>
    <w:rsid w:val="00A30906"/>
    <w:rsid w:val="00A30CA8"/>
    <w:rsid w:val="00A30D3D"/>
    <w:rsid w:val="00A31D17"/>
    <w:rsid w:val="00A327EC"/>
    <w:rsid w:val="00A32F9A"/>
    <w:rsid w:val="00A36A17"/>
    <w:rsid w:val="00A36FD6"/>
    <w:rsid w:val="00A37BF9"/>
    <w:rsid w:val="00A42611"/>
    <w:rsid w:val="00A43B64"/>
    <w:rsid w:val="00A44B63"/>
    <w:rsid w:val="00A46755"/>
    <w:rsid w:val="00A47E42"/>
    <w:rsid w:val="00A51613"/>
    <w:rsid w:val="00A53134"/>
    <w:rsid w:val="00A61ACF"/>
    <w:rsid w:val="00A63D3C"/>
    <w:rsid w:val="00A664EF"/>
    <w:rsid w:val="00A763E7"/>
    <w:rsid w:val="00A76501"/>
    <w:rsid w:val="00A81D74"/>
    <w:rsid w:val="00A82189"/>
    <w:rsid w:val="00A82AD1"/>
    <w:rsid w:val="00A842EC"/>
    <w:rsid w:val="00A874E5"/>
    <w:rsid w:val="00A877A7"/>
    <w:rsid w:val="00A91152"/>
    <w:rsid w:val="00A955C6"/>
    <w:rsid w:val="00A96F2A"/>
    <w:rsid w:val="00AA1711"/>
    <w:rsid w:val="00AA4EDC"/>
    <w:rsid w:val="00AA569C"/>
    <w:rsid w:val="00AA606D"/>
    <w:rsid w:val="00AA62C6"/>
    <w:rsid w:val="00AA7223"/>
    <w:rsid w:val="00AB2606"/>
    <w:rsid w:val="00AB2FC8"/>
    <w:rsid w:val="00AB399C"/>
    <w:rsid w:val="00AB3EE4"/>
    <w:rsid w:val="00AB4BA4"/>
    <w:rsid w:val="00AB5744"/>
    <w:rsid w:val="00AC0FCB"/>
    <w:rsid w:val="00AC201D"/>
    <w:rsid w:val="00AC2BC6"/>
    <w:rsid w:val="00AC4AA2"/>
    <w:rsid w:val="00AC516F"/>
    <w:rsid w:val="00AD0504"/>
    <w:rsid w:val="00AD0F70"/>
    <w:rsid w:val="00AD356E"/>
    <w:rsid w:val="00AD5FF6"/>
    <w:rsid w:val="00AE407C"/>
    <w:rsid w:val="00AE46C4"/>
    <w:rsid w:val="00AE5D68"/>
    <w:rsid w:val="00AF3824"/>
    <w:rsid w:val="00B02521"/>
    <w:rsid w:val="00B02DA0"/>
    <w:rsid w:val="00B03241"/>
    <w:rsid w:val="00B0377B"/>
    <w:rsid w:val="00B06420"/>
    <w:rsid w:val="00B0771A"/>
    <w:rsid w:val="00B07E6E"/>
    <w:rsid w:val="00B11237"/>
    <w:rsid w:val="00B11F6C"/>
    <w:rsid w:val="00B12027"/>
    <w:rsid w:val="00B1280A"/>
    <w:rsid w:val="00B15645"/>
    <w:rsid w:val="00B20BB1"/>
    <w:rsid w:val="00B212C9"/>
    <w:rsid w:val="00B21870"/>
    <w:rsid w:val="00B2397D"/>
    <w:rsid w:val="00B26CEF"/>
    <w:rsid w:val="00B277E8"/>
    <w:rsid w:val="00B27A59"/>
    <w:rsid w:val="00B41CC0"/>
    <w:rsid w:val="00B42562"/>
    <w:rsid w:val="00B44266"/>
    <w:rsid w:val="00B45240"/>
    <w:rsid w:val="00B46C09"/>
    <w:rsid w:val="00B47DFB"/>
    <w:rsid w:val="00B513E5"/>
    <w:rsid w:val="00B523C7"/>
    <w:rsid w:val="00B53D80"/>
    <w:rsid w:val="00B55F38"/>
    <w:rsid w:val="00B5792D"/>
    <w:rsid w:val="00B603C9"/>
    <w:rsid w:val="00B6270A"/>
    <w:rsid w:val="00B6470D"/>
    <w:rsid w:val="00B65CD6"/>
    <w:rsid w:val="00B66A78"/>
    <w:rsid w:val="00B76B90"/>
    <w:rsid w:val="00B77460"/>
    <w:rsid w:val="00B804CD"/>
    <w:rsid w:val="00B80DDB"/>
    <w:rsid w:val="00B846FE"/>
    <w:rsid w:val="00B86520"/>
    <w:rsid w:val="00B901F5"/>
    <w:rsid w:val="00B9038C"/>
    <w:rsid w:val="00B937E8"/>
    <w:rsid w:val="00B93B18"/>
    <w:rsid w:val="00B95FDF"/>
    <w:rsid w:val="00B978C5"/>
    <w:rsid w:val="00BA1E35"/>
    <w:rsid w:val="00BB5BE7"/>
    <w:rsid w:val="00BB690B"/>
    <w:rsid w:val="00BC038C"/>
    <w:rsid w:val="00BC194E"/>
    <w:rsid w:val="00BC427A"/>
    <w:rsid w:val="00BC450B"/>
    <w:rsid w:val="00BC5155"/>
    <w:rsid w:val="00BC5A3D"/>
    <w:rsid w:val="00BC5F2E"/>
    <w:rsid w:val="00BD0EDA"/>
    <w:rsid w:val="00BD441E"/>
    <w:rsid w:val="00BD78BC"/>
    <w:rsid w:val="00BE197D"/>
    <w:rsid w:val="00BE4BA1"/>
    <w:rsid w:val="00BE617D"/>
    <w:rsid w:val="00BF066F"/>
    <w:rsid w:val="00BF09F9"/>
    <w:rsid w:val="00BF1F1D"/>
    <w:rsid w:val="00BF2555"/>
    <w:rsid w:val="00BF4DEF"/>
    <w:rsid w:val="00BF6A50"/>
    <w:rsid w:val="00BF6EA0"/>
    <w:rsid w:val="00C06BED"/>
    <w:rsid w:val="00C11738"/>
    <w:rsid w:val="00C149A3"/>
    <w:rsid w:val="00C17E4A"/>
    <w:rsid w:val="00C20159"/>
    <w:rsid w:val="00C20B7F"/>
    <w:rsid w:val="00C21176"/>
    <w:rsid w:val="00C24D53"/>
    <w:rsid w:val="00C2674E"/>
    <w:rsid w:val="00C27654"/>
    <w:rsid w:val="00C32D6C"/>
    <w:rsid w:val="00C33FAA"/>
    <w:rsid w:val="00C35732"/>
    <w:rsid w:val="00C40154"/>
    <w:rsid w:val="00C4382E"/>
    <w:rsid w:val="00C44905"/>
    <w:rsid w:val="00C45E7C"/>
    <w:rsid w:val="00C53FE3"/>
    <w:rsid w:val="00C5791E"/>
    <w:rsid w:val="00C6657F"/>
    <w:rsid w:val="00C72BFB"/>
    <w:rsid w:val="00C77AB3"/>
    <w:rsid w:val="00C8149D"/>
    <w:rsid w:val="00C819AC"/>
    <w:rsid w:val="00C827A1"/>
    <w:rsid w:val="00C8457D"/>
    <w:rsid w:val="00C8547D"/>
    <w:rsid w:val="00C872B7"/>
    <w:rsid w:val="00C92AF2"/>
    <w:rsid w:val="00C95607"/>
    <w:rsid w:val="00C96678"/>
    <w:rsid w:val="00C96822"/>
    <w:rsid w:val="00C97A26"/>
    <w:rsid w:val="00CA0515"/>
    <w:rsid w:val="00CA0B59"/>
    <w:rsid w:val="00CA0E85"/>
    <w:rsid w:val="00CA68EA"/>
    <w:rsid w:val="00CA6D7D"/>
    <w:rsid w:val="00CB141D"/>
    <w:rsid w:val="00CB1CF4"/>
    <w:rsid w:val="00CB3A15"/>
    <w:rsid w:val="00CB3AD1"/>
    <w:rsid w:val="00CB42D0"/>
    <w:rsid w:val="00CB6D4C"/>
    <w:rsid w:val="00CC4E84"/>
    <w:rsid w:val="00CC53DD"/>
    <w:rsid w:val="00CC63D7"/>
    <w:rsid w:val="00CD0A77"/>
    <w:rsid w:val="00CD1B74"/>
    <w:rsid w:val="00CD213A"/>
    <w:rsid w:val="00CE0460"/>
    <w:rsid w:val="00CE26BB"/>
    <w:rsid w:val="00CF09B5"/>
    <w:rsid w:val="00CF5BFB"/>
    <w:rsid w:val="00D01217"/>
    <w:rsid w:val="00D04109"/>
    <w:rsid w:val="00D04BD9"/>
    <w:rsid w:val="00D0545C"/>
    <w:rsid w:val="00D05EE3"/>
    <w:rsid w:val="00D12C50"/>
    <w:rsid w:val="00D13DAD"/>
    <w:rsid w:val="00D13E34"/>
    <w:rsid w:val="00D1577D"/>
    <w:rsid w:val="00D16F17"/>
    <w:rsid w:val="00D26BA0"/>
    <w:rsid w:val="00D27384"/>
    <w:rsid w:val="00D3067A"/>
    <w:rsid w:val="00D452B4"/>
    <w:rsid w:val="00D47304"/>
    <w:rsid w:val="00D47F3A"/>
    <w:rsid w:val="00D60096"/>
    <w:rsid w:val="00D60CE9"/>
    <w:rsid w:val="00D62362"/>
    <w:rsid w:val="00D625E4"/>
    <w:rsid w:val="00D62F54"/>
    <w:rsid w:val="00D67287"/>
    <w:rsid w:val="00D67F76"/>
    <w:rsid w:val="00D71194"/>
    <w:rsid w:val="00D71761"/>
    <w:rsid w:val="00D75B35"/>
    <w:rsid w:val="00D76193"/>
    <w:rsid w:val="00D7754C"/>
    <w:rsid w:val="00D82699"/>
    <w:rsid w:val="00D915ED"/>
    <w:rsid w:val="00D96FCB"/>
    <w:rsid w:val="00DA5D0E"/>
    <w:rsid w:val="00DB2C7B"/>
    <w:rsid w:val="00DB452E"/>
    <w:rsid w:val="00DB46DB"/>
    <w:rsid w:val="00DB5192"/>
    <w:rsid w:val="00DC14E3"/>
    <w:rsid w:val="00DC1C7F"/>
    <w:rsid w:val="00DC2573"/>
    <w:rsid w:val="00DC43A7"/>
    <w:rsid w:val="00DC67B6"/>
    <w:rsid w:val="00DC786D"/>
    <w:rsid w:val="00DC7C6E"/>
    <w:rsid w:val="00DD43BC"/>
    <w:rsid w:val="00DD548F"/>
    <w:rsid w:val="00DD5715"/>
    <w:rsid w:val="00DD6AEE"/>
    <w:rsid w:val="00DD7EE9"/>
    <w:rsid w:val="00DE3118"/>
    <w:rsid w:val="00DE34CC"/>
    <w:rsid w:val="00DE458F"/>
    <w:rsid w:val="00DE78CD"/>
    <w:rsid w:val="00DF0D33"/>
    <w:rsid w:val="00DF4A46"/>
    <w:rsid w:val="00DF4E0E"/>
    <w:rsid w:val="00DF5039"/>
    <w:rsid w:val="00DF62C9"/>
    <w:rsid w:val="00DF6F59"/>
    <w:rsid w:val="00DF73CE"/>
    <w:rsid w:val="00DF7CF4"/>
    <w:rsid w:val="00E02F10"/>
    <w:rsid w:val="00E057A3"/>
    <w:rsid w:val="00E0751C"/>
    <w:rsid w:val="00E10243"/>
    <w:rsid w:val="00E13B0C"/>
    <w:rsid w:val="00E150C9"/>
    <w:rsid w:val="00E16103"/>
    <w:rsid w:val="00E179A6"/>
    <w:rsid w:val="00E211AB"/>
    <w:rsid w:val="00E23198"/>
    <w:rsid w:val="00E26362"/>
    <w:rsid w:val="00E332A4"/>
    <w:rsid w:val="00E335B7"/>
    <w:rsid w:val="00E338B6"/>
    <w:rsid w:val="00E406CA"/>
    <w:rsid w:val="00E43A92"/>
    <w:rsid w:val="00E46DEE"/>
    <w:rsid w:val="00E54578"/>
    <w:rsid w:val="00E54821"/>
    <w:rsid w:val="00E57F39"/>
    <w:rsid w:val="00E61E13"/>
    <w:rsid w:val="00E63C13"/>
    <w:rsid w:val="00E63FD2"/>
    <w:rsid w:val="00E641AF"/>
    <w:rsid w:val="00E64D22"/>
    <w:rsid w:val="00E73F04"/>
    <w:rsid w:val="00E75290"/>
    <w:rsid w:val="00E77FBC"/>
    <w:rsid w:val="00E8071F"/>
    <w:rsid w:val="00E85E85"/>
    <w:rsid w:val="00E86D9E"/>
    <w:rsid w:val="00E90597"/>
    <w:rsid w:val="00E9364C"/>
    <w:rsid w:val="00E940BE"/>
    <w:rsid w:val="00E9437C"/>
    <w:rsid w:val="00E95E41"/>
    <w:rsid w:val="00E96057"/>
    <w:rsid w:val="00EA0ED6"/>
    <w:rsid w:val="00EA302C"/>
    <w:rsid w:val="00EA439A"/>
    <w:rsid w:val="00EA6114"/>
    <w:rsid w:val="00EA72CE"/>
    <w:rsid w:val="00EA7CC9"/>
    <w:rsid w:val="00EB3785"/>
    <w:rsid w:val="00EB3B9E"/>
    <w:rsid w:val="00EB6C36"/>
    <w:rsid w:val="00EB7203"/>
    <w:rsid w:val="00EC0C76"/>
    <w:rsid w:val="00EC21BE"/>
    <w:rsid w:val="00EC4D69"/>
    <w:rsid w:val="00EC5706"/>
    <w:rsid w:val="00EC5C7B"/>
    <w:rsid w:val="00ED01D2"/>
    <w:rsid w:val="00ED3CB4"/>
    <w:rsid w:val="00EE0EBC"/>
    <w:rsid w:val="00EE26DC"/>
    <w:rsid w:val="00EE44ED"/>
    <w:rsid w:val="00EF2300"/>
    <w:rsid w:val="00EF3C97"/>
    <w:rsid w:val="00EF7D84"/>
    <w:rsid w:val="00F00F1A"/>
    <w:rsid w:val="00F02363"/>
    <w:rsid w:val="00F075F8"/>
    <w:rsid w:val="00F14B64"/>
    <w:rsid w:val="00F1662B"/>
    <w:rsid w:val="00F23965"/>
    <w:rsid w:val="00F240CE"/>
    <w:rsid w:val="00F31A8D"/>
    <w:rsid w:val="00F33C8C"/>
    <w:rsid w:val="00F341F2"/>
    <w:rsid w:val="00F440B4"/>
    <w:rsid w:val="00F4473A"/>
    <w:rsid w:val="00F467B6"/>
    <w:rsid w:val="00F51288"/>
    <w:rsid w:val="00F52073"/>
    <w:rsid w:val="00F56ABD"/>
    <w:rsid w:val="00F570F5"/>
    <w:rsid w:val="00F63BF5"/>
    <w:rsid w:val="00F64A16"/>
    <w:rsid w:val="00F67D42"/>
    <w:rsid w:val="00F73333"/>
    <w:rsid w:val="00F737AC"/>
    <w:rsid w:val="00F7687E"/>
    <w:rsid w:val="00F77389"/>
    <w:rsid w:val="00F8048A"/>
    <w:rsid w:val="00F80CD2"/>
    <w:rsid w:val="00F83B3C"/>
    <w:rsid w:val="00F83C14"/>
    <w:rsid w:val="00F8590F"/>
    <w:rsid w:val="00F86285"/>
    <w:rsid w:val="00F9242C"/>
    <w:rsid w:val="00F92640"/>
    <w:rsid w:val="00F941EB"/>
    <w:rsid w:val="00F94609"/>
    <w:rsid w:val="00F95EE2"/>
    <w:rsid w:val="00F96560"/>
    <w:rsid w:val="00F969E7"/>
    <w:rsid w:val="00FA0BC8"/>
    <w:rsid w:val="00FA1569"/>
    <w:rsid w:val="00FB0EF6"/>
    <w:rsid w:val="00FB2DF3"/>
    <w:rsid w:val="00FC1F05"/>
    <w:rsid w:val="00FC20B9"/>
    <w:rsid w:val="00FC73D5"/>
    <w:rsid w:val="00FD0E3F"/>
    <w:rsid w:val="00FD2BE7"/>
    <w:rsid w:val="00FD7F57"/>
    <w:rsid w:val="00FE2366"/>
    <w:rsid w:val="00FE2573"/>
    <w:rsid w:val="00FE25B3"/>
    <w:rsid w:val="00FE3E45"/>
    <w:rsid w:val="00FE6744"/>
    <w:rsid w:val="00FF1974"/>
    <w:rsid w:val="00FF1E0D"/>
    <w:rsid w:val="00FF5393"/>
    <w:rsid w:val="00FF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9E"/>
  </w:style>
  <w:style w:type="paragraph" w:styleId="1">
    <w:name w:val="heading 1"/>
    <w:basedOn w:val="a"/>
    <w:next w:val="a"/>
    <w:link w:val="10"/>
    <w:qFormat/>
    <w:rsid w:val="00870495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3">
    <w:name w:val="heading 3"/>
    <w:basedOn w:val="a"/>
    <w:next w:val="a"/>
    <w:link w:val="30"/>
    <w:semiHidden/>
    <w:unhideWhenUsed/>
    <w:qFormat/>
    <w:rsid w:val="00870495"/>
    <w:pPr>
      <w:keepNext/>
      <w:spacing w:after="0" w:line="240" w:lineRule="auto"/>
      <w:outlineLvl w:val="2"/>
    </w:pPr>
    <w:rPr>
      <w:rFonts w:ascii="Times New Roman" w:eastAsia="Cordia New" w:hAnsi="Times New Roman" w:cs="Angsan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3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117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61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617D"/>
    <w:rPr>
      <w:rFonts w:ascii="Tahoma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870495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customStyle="1" w:styleId="30">
    <w:name w:val="หัวเรื่อง 3 อักขระ"/>
    <w:basedOn w:val="a0"/>
    <w:link w:val="3"/>
    <w:semiHidden/>
    <w:rsid w:val="00870495"/>
    <w:rPr>
      <w:rFonts w:ascii="Times New Roman" w:eastAsia="Cordia New" w:hAnsi="Times New Roman" w:cs="Angsana New"/>
      <w:sz w:val="32"/>
      <w:szCs w:val="32"/>
      <w:lang w:eastAsia="th-TH"/>
    </w:rPr>
  </w:style>
  <w:style w:type="paragraph" w:customStyle="1" w:styleId="Default">
    <w:name w:val="Default"/>
    <w:rsid w:val="00F7333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BD8E2-00EB-4FFF-94A8-154B7592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4314</Words>
  <Characters>24592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SSIT14</dc:creator>
  <cp:lastModifiedBy>Miki</cp:lastModifiedBy>
  <cp:revision>4</cp:revision>
  <cp:lastPrinted>2017-10-09T04:43:00Z</cp:lastPrinted>
  <dcterms:created xsi:type="dcterms:W3CDTF">2018-10-05T02:26:00Z</dcterms:created>
  <dcterms:modified xsi:type="dcterms:W3CDTF">2018-10-05T02:30:00Z</dcterms:modified>
</cp:coreProperties>
</file>